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9EB4" w14:textId="1B1E86F9" w:rsidR="002140B5" w:rsidRDefault="00884D2F">
      <w:r>
        <w:t>Answer-1:</w:t>
      </w:r>
      <w:r w:rsidR="00992249">
        <w:t xml:space="preserve"> </w:t>
      </w:r>
      <w:r>
        <w:t xml:space="preserve">- </w:t>
      </w:r>
      <w:r w:rsidR="00651C21">
        <w:t>According to the problem provided</w:t>
      </w:r>
      <w:r w:rsidR="00452443">
        <w:t xml:space="preserve">, </w:t>
      </w:r>
      <w:r w:rsidR="003B6B9E">
        <w:t xml:space="preserve">the application will run </w:t>
      </w:r>
      <w:r w:rsidR="00992249">
        <w:t>best on circuit switched networks.</w:t>
      </w:r>
    </w:p>
    <w:p w14:paraId="739891A8" w14:textId="285F8519" w:rsidR="00992249" w:rsidRDefault="00992249">
      <w:r>
        <w:t xml:space="preserve">According to the circuit switched networks, </w:t>
      </w:r>
      <w:r w:rsidR="004F4177">
        <w:t>there should be a physical connection</w:t>
      </w:r>
      <w:r w:rsidR="00867161">
        <w:t xml:space="preserve"> between two nodes</w:t>
      </w:r>
      <w:r w:rsidR="00D21AE1">
        <w:t xml:space="preserve"> for establishing </w:t>
      </w:r>
      <w:r w:rsidR="00B2568F">
        <w:t>any communication between them.</w:t>
      </w:r>
    </w:p>
    <w:p w14:paraId="7381C7D4" w14:textId="48B518A6" w:rsidR="00790248" w:rsidRDefault="00790248">
      <w:r>
        <w:t xml:space="preserve">Also, </w:t>
      </w:r>
      <w:r w:rsidR="003D3317">
        <w:t>according</w:t>
      </w:r>
      <w:r>
        <w:t xml:space="preserve"> to th</w:t>
      </w:r>
      <w:r w:rsidR="0098083E">
        <w:t>e concept of packet switching</w:t>
      </w:r>
      <w:r w:rsidR="00990731">
        <w:t>, there does not need to be a physical connection</w:t>
      </w:r>
      <w:r w:rsidR="0022521A">
        <w:t xml:space="preserve"> between nodes. </w:t>
      </w:r>
    </w:p>
    <w:p w14:paraId="52C8B76B" w14:textId="77777777" w:rsidR="00204CA5" w:rsidRDefault="00D71D53">
      <w:r>
        <w:t xml:space="preserve">So, in our </w:t>
      </w:r>
      <w:r w:rsidR="003067A9">
        <w:t xml:space="preserve">internet audio chat application, </w:t>
      </w:r>
      <w:r w:rsidR="00166A58">
        <w:t>we will prefer circuit switching</w:t>
      </w:r>
      <w:r w:rsidR="00204CA5">
        <w:t>. There are other factors to this as well. These are: -</w:t>
      </w:r>
    </w:p>
    <w:p w14:paraId="21918065" w14:textId="77777777" w:rsidR="00132500" w:rsidRDefault="009A4338" w:rsidP="009A4338">
      <w:pPr>
        <w:pStyle w:val="ListParagraph"/>
        <w:numPr>
          <w:ilvl w:val="0"/>
          <w:numId w:val="1"/>
        </w:numPr>
      </w:pPr>
      <w:r>
        <w:t>Circuit switching</w:t>
      </w:r>
      <w:r w:rsidR="007712D5">
        <w:t xml:space="preserve"> is preferred because according to the question</w:t>
      </w:r>
      <w:r w:rsidR="000B275C">
        <w:t xml:space="preserve">, </w:t>
      </w:r>
      <w:r w:rsidR="00132500">
        <w:t>the packets take a long time to reach to the other node. Hence, circuit switching will be preferred.</w:t>
      </w:r>
    </w:p>
    <w:p w14:paraId="373DAF54" w14:textId="77777777" w:rsidR="0085369A" w:rsidRDefault="00BF43ED" w:rsidP="009A4338">
      <w:pPr>
        <w:pStyle w:val="ListParagraph"/>
        <w:numPr>
          <w:ilvl w:val="0"/>
          <w:numId w:val="1"/>
        </w:numPr>
      </w:pPr>
      <w:r>
        <w:t>Since there are many packets</w:t>
      </w:r>
      <w:r w:rsidR="0085369A">
        <w:t xml:space="preserve"> to be transferred over a long period of time, circuit switched networks are preferred.</w:t>
      </w:r>
    </w:p>
    <w:p w14:paraId="2608FEB3" w14:textId="77777777" w:rsidR="00C85042" w:rsidRDefault="003E1F4A" w:rsidP="009A4338">
      <w:pPr>
        <w:pStyle w:val="ListParagraph"/>
        <w:numPr>
          <w:ilvl w:val="0"/>
          <w:numId w:val="1"/>
        </w:numPr>
      </w:pPr>
      <w:r>
        <w:t xml:space="preserve">Circuit switched networks are preferred for our application because </w:t>
      </w:r>
      <w:r w:rsidR="00C85042">
        <w:t xml:space="preserve">there is less delay in switching </w:t>
      </w:r>
    </w:p>
    <w:p w14:paraId="58373CF6" w14:textId="77777777" w:rsidR="005A314F" w:rsidRDefault="00C85042" w:rsidP="009A4338">
      <w:pPr>
        <w:pStyle w:val="ListParagraph"/>
        <w:numPr>
          <w:ilvl w:val="0"/>
          <w:numId w:val="1"/>
        </w:numPr>
      </w:pPr>
      <w:r>
        <w:t xml:space="preserve">Quality of communication is better in case of circuit switched networks which makes </w:t>
      </w:r>
      <w:r w:rsidR="005A314F">
        <w:t>it good for our application</w:t>
      </w:r>
    </w:p>
    <w:p w14:paraId="508974AA" w14:textId="77777777" w:rsidR="004C301C" w:rsidRDefault="004C301C" w:rsidP="009A4338">
      <w:pPr>
        <w:pStyle w:val="ListParagraph"/>
        <w:numPr>
          <w:ilvl w:val="0"/>
          <w:numId w:val="1"/>
        </w:numPr>
      </w:pPr>
      <w:r>
        <w:t>In circuit switching, it is easier to maintain the order of the packets which is not possible in case of packet switching making circuit switched networks ideal for our application.</w:t>
      </w:r>
    </w:p>
    <w:p w14:paraId="72ABD6D8" w14:textId="77777777" w:rsidR="004C301C" w:rsidRDefault="004C301C" w:rsidP="004C301C"/>
    <w:p w14:paraId="637ED4BB" w14:textId="720388A8" w:rsidR="00992249" w:rsidRDefault="004C301C" w:rsidP="004C301C">
      <w:r>
        <w:t>Answer 2: -</w:t>
      </w:r>
      <w:r w:rsidR="0021490D">
        <w:t xml:space="preserve"> </w:t>
      </w:r>
      <w:r w:rsidR="00FF5560">
        <w:t xml:space="preserve">The author in the research paper has talked about how the </w:t>
      </w:r>
      <w:r w:rsidR="00216A31">
        <w:t>United States</w:t>
      </w:r>
      <w:r w:rsidR="00FF5560">
        <w:t xml:space="preserve"> government has introduced </w:t>
      </w:r>
      <w:r w:rsidR="00216A31">
        <w:t xml:space="preserve">internet protocol </w:t>
      </w:r>
      <w:r w:rsidR="00D269AD">
        <w:t>to make a set of protocols for the use of internet within the government organisations</w:t>
      </w:r>
      <w:r w:rsidR="00183AEF">
        <w:t xml:space="preserve"> as well as the corporate environments.</w:t>
      </w:r>
    </w:p>
    <w:p w14:paraId="0C9E9A7C" w14:textId="035CA6B4" w:rsidR="00183AEF" w:rsidRDefault="009F65D5" w:rsidP="004C301C">
      <w:r>
        <w:t xml:space="preserve">This architecture developed by DARPA focused more on </w:t>
      </w:r>
      <w:r w:rsidR="005913EA">
        <w:t xml:space="preserve">building effective techniques on the </w:t>
      </w:r>
      <w:r w:rsidR="00F662DE">
        <w:t xml:space="preserve">multiplexing </w:t>
      </w:r>
      <w:r w:rsidR="00510CDA">
        <w:t xml:space="preserve">utilization of the </w:t>
      </w:r>
      <w:r w:rsidR="00CA3765">
        <w:t>existing inter</w:t>
      </w:r>
      <w:r w:rsidR="00272C97">
        <w:t xml:space="preserve">connecting </w:t>
      </w:r>
      <w:r w:rsidR="002B20D2">
        <w:t>networks</w:t>
      </w:r>
      <w:r w:rsidR="00755DDD">
        <w:t xml:space="preserve"> to be used on circuit switched networks.</w:t>
      </w:r>
    </w:p>
    <w:p w14:paraId="14740283" w14:textId="77B200B9" w:rsidR="00755DDD" w:rsidRDefault="00CF3BC8" w:rsidP="004C301C">
      <w:r>
        <w:t xml:space="preserve">When DARPA was building the internet protocols, they were focusing more on the accountability of the </w:t>
      </w:r>
      <w:r w:rsidR="00941824">
        <w:t xml:space="preserve">protocols and the internet for better packet travel between the two nodes. </w:t>
      </w:r>
      <w:r w:rsidR="005F71EF">
        <w:t xml:space="preserve">This was important at that point of time because it had to be used for military and other government organisations’ communication. </w:t>
      </w:r>
    </w:p>
    <w:p w14:paraId="55B94DEE" w14:textId="09058AB3" w:rsidR="00C15358" w:rsidRDefault="005F71EF" w:rsidP="004C301C">
      <w:r>
        <w:t xml:space="preserve">But this also meant that there was less focus on the </w:t>
      </w:r>
      <w:r w:rsidR="008E1065">
        <w:t xml:space="preserve">survivability. This is understandable because it was deemed as a </w:t>
      </w:r>
      <w:r w:rsidR="00FC474B">
        <w:t>short-term</w:t>
      </w:r>
      <w:r w:rsidR="008E1065">
        <w:t xml:space="preserve"> plan</w:t>
      </w:r>
      <w:r w:rsidR="00130563">
        <w:t xml:space="preserve">. This also meant that </w:t>
      </w:r>
      <w:r w:rsidR="00087BE8">
        <w:t xml:space="preserve">data transfer </w:t>
      </w:r>
      <w:r w:rsidR="005B4E20">
        <w:t xml:space="preserve">should be done in a </w:t>
      </w:r>
      <w:r w:rsidR="00FC474B">
        <w:t>cost-effective</w:t>
      </w:r>
      <w:r w:rsidR="005B4E20">
        <w:t xml:space="preserve"> measure</w:t>
      </w:r>
      <w:r w:rsidR="000D6945">
        <w:t xml:space="preserve">. All the transient </w:t>
      </w:r>
      <w:r w:rsidR="00C15358">
        <w:t>features had to be masked.</w:t>
      </w:r>
    </w:p>
    <w:p w14:paraId="2C2E6BEF" w14:textId="0BEF8A44" w:rsidR="00C15358" w:rsidRDefault="00C15358" w:rsidP="004C301C"/>
    <w:p w14:paraId="7F980F64" w14:textId="146993C5" w:rsidR="00C15358" w:rsidRDefault="008F403B" w:rsidP="004C301C">
      <w:r>
        <w:t xml:space="preserve">But with the advent and growing popularity of the internet with time, survivability also became very important. </w:t>
      </w:r>
      <w:r w:rsidR="00D5415C">
        <w:t xml:space="preserve">But at the time when internet protocol was being </w:t>
      </w:r>
      <w:r w:rsidR="00F23716">
        <w:t>developed, the only thing that was important was accountability and not survivability.</w:t>
      </w:r>
    </w:p>
    <w:p w14:paraId="3156A643" w14:textId="64352CEF" w:rsidR="00F23716" w:rsidRDefault="00F23716" w:rsidP="004C301C"/>
    <w:p w14:paraId="6709A96F" w14:textId="77777777" w:rsidR="00F23716" w:rsidRDefault="00F23716" w:rsidP="004C301C"/>
    <w:p w14:paraId="77E19694" w14:textId="52CDDF3B" w:rsidR="00204CA5" w:rsidRDefault="00204CA5"/>
    <w:p w14:paraId="3EF9C31C" w14:textId="5931E4B1" w:rsidR="00054170" w:rsidRDefault="00054170">
      <w:r>
        <w:lastRenderedPageBreak/>
        <w:t xml:space="preserve">Answer-4:- </w:t>
      </w:r>
    </w:p>
    <w:p w14:paraId="6A1F4D2A" w14:textId="7F2BAE86" w:rsidR="00054170" w:rsidRDefault="00054170">
      <w:r w:rsidRPr="00054170">
        <w:drawing>
          <wp:inline distT="0" distB="0" distL="0" distR="0" wp14:anchorId="63FBCA69" wp14:editId="1976D73B">
            <wp:extent cx="5731510" cy="1381760"/>
            <wp:effectExtent l="0" t="0" r="254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E72" w14:textId="1D360828" w:rsidR="00054170" w:rsidRDefault="00054170"/>
    <w:p w14:paraId="3CE3B548" w14:textId="25C2E77E" w:rsidR="00054170" w:rsidRDefault="005F6319">
      <w:r w:rsidRPr="005F6319">
        <w:drawing>
          <wp:inline distT="0" distB="0" distL="0" distR="0" wp14:anchorId="2BACBA76" wp14:editId="45F010D7">
            <wp:extent cx="5731510" cy="13671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8904" w14:textId="0A9039CB" w:rsidR="005F6319" w:rsidRDefault="005F6319"/>
    <w:p w14:paraId="5A05E455" w14:textId="073756AC" w:rsidR="005F6319" w:rsidRDefault="00087100">
      <w:r w:rsidRPr="00087100">
        <w:drawing>
          <wp:inline distT="0" distB="0" distL="0" distR="0" wp14:anchorId="550916E8" wp14:editId="63EFF282">
            <wp:extent cx="5731510" cy="15792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B81B" w14:textId="5D17E9C7" w:rsidR="00087100" w:rsidRDefault="00087100"/>
    <w:p w14:paraId="79706ECD" w14:textId="55D05837" w:rsidR="00087100" w:rsidRDefault="005A64A5">
      <w:r w:rsidRPr="005A64A5">
        <w:drawing>
          <wp:inline distT="0" distB="0" distL="0" distR="0" wp14:anchorId="34D512AB" wp14:editId="0AC68F0A">
            <wp:extent cx="5731510" cy="18961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2FA9"/>
    <w:multiLevelType w:val="hybridMultilevel"/>
    <w:tmpl w:val="A33CE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09"/>
    <w:rsid w:val="00054170"/>
    <w:rsid w:val="00087100"/>
    <w:rsid w:val="00087BE8"/>
    <w:rsid w:val="000B275C"/>
    <w:rsid w:val="000D6945"/>
    <w:rsid w:val="00130563"/>
    <w:rsid w:val="00132500"/>
    <w:rsid w:val="00166A58"/>
    <w:rsid w:val="00183AEF"/>
    <w:rsid w:val="00204CA5"/>
    <w:rsid w:val="002140B5"/>
    <w:rsid w:val="0021490D"/>
    <w:rsid w:val="00216A31"/>
    <w:rsid w:val="0022521A"/>
    <w:rsid w:val="00272C97"/>
    <w:rsid w:val="002B20D2"/>
    <w:rsid w:val="003067A9"/>
    <w:rsid w:val="003B6B9E"/>
    <w:rsid w:val="003D3317"/>
    <w:rsid w:val="003E1F4A"/>
    <w:rsid w:val="00452443"/>
    <w:rsid w:val="004C301C"/>
    <w:rsid w:val="004F4177"/>
    <w:rsid w:val="00510CDA"/>
    <w:rsid w:val="005913EA"/>
    <w:rsid w:val="005A314F"/>
    <w:rsid w:val="005A64A5"/>
    <w:rsid w:val="005B4E20"/>
    <w:rsid w:val="005F6319"/>
    <w:rsid w:val="005F71EF"/>
    <w:rsid w:val="00651C21"/>
    <w:rsid w:val="00755DDD"/>
    <w:rsid w:val="007712D5"/>
    <w:rsid w:val="00790248"/>
    <w:rsid w:val="0085369A"/>
    <w:rsid w:val="00867161"/>
    <w:rsid w:val="00884D2F"/>
    <w:rsid w:val="008E1065"/>
    <w:rsid w:val="008F403B"/>
    <w:rsid w:val="00941824"/>
    <w:rsid w:val="0098083E"/>
    <w:rsid w:val="00990731"/>
    <w:rsid w:val="00992249"/>
    <w:rsid w:val="009A4338"/>
    <w:rsid w:val="009F65D5"/>
    <w:rsid w:val="00B2426C"/>
    <w:rsid w:val="00B2568F"/>
    <w:rsid w:val="00BF43ED"/>
    <w:rsid w:val="00C15358"/>
    <w:rsid w:val="00C85042"/>
    <w:rsid w:val="00CA3765"/>
    <w:rsid w:val="00CF3BC8"/>
    <w:rsid w:val="00D21AE1"/>
    <w:rsid w:val="00D269AD"/>
    <w:rsid w:val="00D5415C"/>
    <w:rsid w:val="00D668A0"/>
    <w:rsid w:val="00D71D53"/>
    <w:rsid w:val="00D7588C"/>
    <w:rsid w:val="00D76209"/>
    <w:rsid w:val="00F23716"/>
    <w:rsid w:val="00F662DE"/>
    <w:rsid w:val="00FC474B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D057"/>
  <w15:chartTrackingRefBased/>
  <w15:docId w15:val="{EA66AECA-991B-4F9E-AB9B-9C36524A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vivekjyoti297@gmail.com</dc:creator>
  <cp:keywords/>
  <dc:description/>
  <cp:lastModifiedBy>vivekjyoti297@gmail.com</cp:lastModifiedBy>
  <cp:revision>62</cp:revision>
  <dcterms:created xsi:type="dcterms:W3CDTF">2022-01-18T07:31:00Z</dcterms:created>
  <dcterms:modified xsi:type="dcterms:W3CDTF">2022-01-18T20:36:00Z</dcterms:modified>
</cp:coreProperties>
</file>