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4C660" w14:textId="308108DF" w:rsidR="00125E64" w:rsidRDefault="00083184">
      <w:proofErr w:type="spellStart"/>
      <w:r>
        <w:t>Aiub</w:t>
      </w:r>
      <w:proofErr w:type="spellEnd"/>
      <w:r>
        <w:t xml:space="preserve"> student</w:t>
      </w:r>
    </w:p>
    <w:sectPr w:rsidR="00125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84"/>
    <w:rsid w:val="00083184"/>
    <w:rsid w:val="0012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D51A"/>
  <w15:chartTrackingRefBased/>
  <w15:docId w15:val="{232C28B6-681F-42C6-AF1F-A9DF1D27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2026-06-29T07:24:00Z</dcterms:created>
  <dcterms:modified xsi:type="dcterms:W3CDTF">2026-06-29T07:24:00Z</dcterms:modified>
</cp:coreProperties>
</file>