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78B94" w14:textId="1F47A502" w:rsidR="000E6011" w:rsidRPr="00437461" w:rsidRDefault="00E31E64" w:rsidP="008C19C5">
      <w:pPr>
        <w:spacing w:line="276" w:lineRule="auto"/>
        <w:jc w:val="both"/>
        <w:rPr>
          <w:b/>
          <w:bCs/>
          <w:color w:val="C00000"/>
          <w:sz w:val="32"/>
          <w:szCs w:val="32"/>
        </w:rPr>
      </w:pPr>
      <w:r w:rsidRPr="00437461">
        <w:rPr>
          <w:b/>
          <w:bCs/>
          <w:color w:val="C00000"/>
          <w:sz w:val="32"/>
          <w:szCs w:val="32"/>
        </w:rPr>
        <w:t>Question 1</w:t>
      </w:r>
    </w:p>
    <w:p w14:paraId="1A91EDD5" w14:textId="1C0807CA" w:rsidR="00E31E64" w:rsidRDefault="00E97FBF" w:rsidP="008C19C5">
      <w:pPr>
        <w:spacing w:line="276" w:lineRule="auto"/>
        <w:jc w:val="both"/>
      </w:pPr>
      <w:r w:rsidRPr="00E97FBF">
        <w:t>As a business analyst, you have been tasked with awarding performance bonuses. You prepare a model to calculate employee bonuses based on average customer satisfaction survey results</w:t>
      </w:r>
      <w:r w:rsidR="00D33181">
        <w:t xml:space="preserve"> as the following table:</w:t>
      </w:r>
    </w:p>
    <w:p w14:paraId="7B1F8488" w14:textId="77777777" w:rsidR="00D33181" w:rsidRDefault="00D33181" w:rsidP="008C19C5">
      <w:pPr>
        <w:spacing w:line="276" w:lineRule="auto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75"/>
        <w:gridCol w:w="2070"/>
        <w:gridCol w:w="2520"/>
      </w:tblGrid>
      <w:tr w:rsidR="00D33181" w14:paraId="20B38E71" w14:textId="37A8E898" w:rsidTr="0014478F">
        <w:trPr>
          <w:trHeight w:val="245"/>
          <w:jc w:val="center"/>
        </w:trPr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21D620" w14:textId="566DB369" w:rsidR="00D33181" w:rsidRPr="002F7703" w:rsidRDefault="00D33181" w:rsidP="002F7703">
            <w:pPr>
              <w:spacing w:line="276" w:lineRule="auto"/>
              <w:rPr>
                <w:b/>
                <w:bCs/>
              </w:rPr>
            </w:pPr>
            <w:r w:rsidRPr="002F7703">
              <w:rPr>
                <w:b/>
                <w:bCs/>
              </w:rPr>
              <w:t>survey results</w:t>
            </w:r>
            <w:r w:rsidRPr="002F7703">
              <w:rPr>
                <w:b/>
                <w:bCs/>
              </w:rPr>
              <w:t xml:space="preserve"> rating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07EF6" w14:textId="0ECC37BC" w:rsidR="00D33181" w:rsidRPr="002F7703" w:rsidRDefault="00D33181" w:rsidP="002F7703">
            <w:pPr>
              <w:spacing w:line="276" w:lineRule="auto"/>
              <w:jc w:val="center"/>
              <w:rPr>
                <w:b/>
                <w:bCs/>
              </w:rPr>
            </w:pPr>
            <w:r w:rsidRPr="002F7703">
              <w:rPr>
                <w:b/>
                <w:bCs/>
              </w:rPr>
              <w:t>Rating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EFD234" w14:textId="4CC99170" w:rsidR="00D33181" w:rsidRPr="002F7703" w:rsidRDefault="002F7703" w:rsidP="002F7703">
            <w:pPr>
              <w:spacing w:line="276" w:lineRule="auto"/>
              <w:jc w:val="center"/>
              <w:rPr>
                <w:b/>
                <w:bCs/>
              </w:rPr>
            </w:pPr>
            <w:r w:rsidRPr="002F7703">
              <w:rPr>
                <w:b/>
                <w:bCs/>
              </w:rPr>
              <w:t>Bonus</w:t>
            </w:r>
          </w:p>
        </w:tc>
      </w:tr>
      <w:tr w:rsidR="00D33181" w14:paraId="58BF2445" w14:textId="3C5FFD91" w:rsidTr="0014478F">
        <w:trPr>
          <w:trHeight w:val="245"/>
          <w:jc w:val="center"/>
        </w:trPr>
        <w:tc>
          <w:tcPr>
            <w:tcW w:w="3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6C4E2F" w14:textId="1311AA25" w:rsidR="00D33181" w:rsidRDefault="00D33181" w:rsidP="002F7703">
            <w:pPr>
              <w:spacing w:line="276" w:lineRule="auto"/>
            </w:pPr>
            <w:r>
              <w:t>Rating scores between 1 and 2.9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001F58" w14:textId="4B82F094" w:rsidR="00D33181" w:rsidRDefault="00D33181" w:rsidP="002F7703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8F7400" w14:textId="40CB04D9" w:rsidR="00D33181" w:rsidRDefault="00D33181" w:rsidP="002F7703">
            <w:pPr>
              <w:spacing w:line="276" w:lineRule="auto"/>
              <w:jc w:val="center"/>
            </w:pPr>
            <w:r>
              <w:t>0%</w:t>
            </w:r>
          </w:p>
        </w:tc>
      </w:tr>
      <w:tr w:rsidR="00D33181" w14:paraId="1042F5F3" w14:textId="1F61F30D" w:rsidTr="0014478F">
        <w:trPr>
          <w:trHeight w:val="245"/>
          <w:jc w:val="center"/>
        </w:trPr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</w:tcPr>
          <w:p w14:paraId="37DF58D6" w14:textId="07380898" w:rsidR="00D33181" w:rsidRDefault="00D33181" w:rsidP="002F7703">
            <w:pPr>
              <w:spacing w:line="276" w:lineRule="auto"/>
            </w:pPr>
            <w:r>
              <w:t>Rating</w:t>
            </w:r>
            <w:r>
              <w:t xml:space="preserve"> scores</w:t>
            </w:r>
            <w:r>
              <w:t xml:space="preserve"> between </w:t>
            </w:r>
            <w:r>
              <w:t>3</w:t>
            </w:r>
            <w:r>
              <w:t xml:space="preserve"> and </w:t>
            </w:r>
            <w:r>
              <w:t>3</w:t>
            </w:r>
            <w:r>
              <w:t>.9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</w:tcPr>
          <w:p w14:paraId="0E5FE78E" w14:textId="795429F7" w:rsidR="00D33181" w:rsidRDefault="00D33181" w:rsidP="002F7703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</w:tcPr>
          <w:p w14:paraId="0BB60567" w14:textId="40C364B9" w:rsidR="00D33181" w:rsidRDefault="00D33181" w:rsidP="002F7703">
            <w:pPr>
              <w:spacing w:line="276" w:lineRule="auto"/>
              <w:jc w:val="center"/>
            </w:pPr>
            <w:r>
              <w:t>2%</w:t>
            </w:r>
          </w:p>
        </w:tc>
      </w:tr>
      <w:tr w:rsidR="00D33181" w14:paraId="059AA4FA" w14:textId="60FA056D" w:rsidTr="0014478F">
        <w:trPr>
          <w:trHeight w:val="245"/>
          <w:jc w:val="center"/>
        </w:trPr>
        <w:tc>
          <w:tcPr>
            <w:tcW w:w="3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22A10" w14:textId="2C0F2356" w:rsidR="00D33181" w:rsidRDefault="00D33181" w:rsidP="002F7703">
            <w:pPr>
              <w:spacing w:line="276" w:lineRule="auto"/>
            </w:pPr>
            <w:r>
              <w:t>Rating scores of 4 or higher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74B042" w14:textId="2CDADE85" w:rsidR="00D33181" w:rsidRDefault="00D33181" w:rsidP="002F7703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AF0B99" w14:textId="36CFB288" w:rsidR="00D33181" w:rsidRDefault="00D33181" w:rsidP="002F7703">
            <w:pPr>
              <w:spacing w:line="276" w:lineRule="auto"/>
              <w:jc w:val="center"/>
            </w:pPr>
            <w:r>
              <w:t>5%</w:t>
            </w:r>
          </w:p>
        </w:tc>
      </w:tr>
      <w:tr w:rsidR="00D33181" w14:paraId="5413F0C1" w14:textId="405CE717" w:rsidTr="0014478F">
        <w:trPr>
          <w:trHeight w:val="245"/>
          <w:jc w:val="center"/>
        </w:trPr>
        <w:tc>
          <w:tcPr>
            <w:tcW w:w="836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1A3698" w14:textId="15A38E32" w:rsidR="00D33181" w:rsidRPr="002F7703" w:rsidRDefault="00D33181" w:rsidP="002F7703">
            <w:pPr>
              <w:rPr>
                <w:b/>
                <w:bCs/>
                <w:sz w:val="20"/>
                <w:szCs w:val="20"/>
              </w:rPr>
            </w:pPr>
            <w:r w:rsidRPr="002F7703">
              <w:rPr>
                <w:b/>
                <w:bCs/>
                <w:sz w:val="20"/>
                <w:szCs w:val="20"/>
              </w:rPr>
              <w:t xml:space="preserve">Note: </w:t>
            </w:r>
            <w:r w:rsidRPr="002F7703">
              <w:rPr>
                <w:b/>
                <w:bCs/>
                <w:sz w:val="20"/>
                <w:szCs w:val="20"/>
              </w:rPr>
              <w:t>The survey is based on a scale of 1 to 5 with 5 being the highest rating.</w:t>
            </w:r>
          </w:p>
        </w:tc>
      </w:tr>
    </w:tbl>
    <w:p w14:paraId="741212AB" w14:textId="6BDD4B8E" w:rsidR="00D33181" w:rsidRDefault="00D33181" w:rsidP="002F7703">
      <w:pPr>
        <w:jc w:val="both"/>
      </w:pPr>
    </w:p>
    <w:p w14:paraId="23A86692" w14:textId="3D4DA813" w:rsidR="002F7703" w:rsidRDefault="002F7703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 w:rsidRPr="002F7703">
        <w:t xml:space="preserve">Open </w:t>
      </w:r>
      <w:r w:rsidRPr="002F7703">
        <w:rPr>
          <w:i/>
          <w:iCs/>
        </w:rPr>
        <w:t>e0</w:t>
      </w:r>
      <w:r w:rsidRPr="002F7703">
        <w:rPr>
          <w:i/>
          <w:iCs/>
        </w:rPr>
        <w:t>1q1</w:t>
      </w:r>
      <w:r w:rsidRPr="002F7703">
        <w:rPr>
          <w:i/>
          <w:iCs/>
        </w:rPr>
        <w:t>Bonus</w:t>
      </w:r>
      <w:r w:rsidRPr="002F7703">
        <w:t xml:space="preserve"> and save it as </w:t>
      </w:r>
      <w:r w:rsidRPr="002F7703">
        <w:rPr>
          <w:b/>
          <w:bCs/>
        </w:rPr>
        <w:t>e0</w:t>
      </w:r>
      <w:r w:rsidRPr="002F7703">
        <w:rPr>
          <w:b/>
          <w:bCs/>
        </w:rPr>
        <w:t>1q1</w:t>
      </w:r>
      <w:r w:rsidRPr="002F7703">
        <w:rPr>
          <w:b/>
          <w:bCs/>
        </w:rPr>
        <w:t>Bonus_Last</w:t>
      </w:r>
      <w:r w:rsidRPr="002F7703">
        <w:rPr>
          <w:b/>
          <w:bCs/>
        </w:rPr>
        <w:t>Name_</w:t>
      </w:r>
      <w:r w:rsidRPr="002F7703">
        <w:rPr>
          <w:b/>
          <w:bCs/>
        </w:rPr>
        <w:t>First</w:t>
      </w:r>
      <w:r w:rsidRPr="002F7703">
        <w:rPr>
          <w:b/>
          <w:bCs/>
        </w:rPr>
        <w:t>Name</w:t>
      </w:r>
      <w:r w:rsidRPr="002F7703">
        <w:t>.</w:t>
      </w:r>
    </w:p>
    <w:p w14:paraId="6735AFCD" w14:textId="617C8EEF" w:rsidR="0033214B" w:rsidRPr="0033214B" w:rsidRDefault="0033214B" w:rsidP="0033214B">
      <w:pPr>
        <w:pStyle w:val="ListParagraph"/>
        <w:spacing w:line="360" w:lineRule="auto"/>
        <w:ind w:left="0"/>
        <w:jc w:val="both"/>
        <w:rPr>
          <w:b/>
          <w:bCs/>
        </w:rPr>
      </w:pPr>
      <w:r w:rsidRPr="0033214B">
        <w:rPr>
          <w:b/>
          <w:bCs/>
        </w:rPr>
        <w:t xml:space="preserve">In </w:t>
      </w:r>
      <w:r>
        <w:rPr>
          <w:b/>
          <w:bCs/>
        </w:rPr>
        <w:t xml:space="preserve">2021 </w:t>
      </w:r>
      <w:r w:rsidRPr="0033214B">
        <w:rPr>
          <w:b/>
          <w:bCs/>
        </w:rPr>
        <w:t>Survey worksheet:</w:t>
      </w:r>
    </w:p>
    <w:p w14:paraId="5DCD55D9" w14:textId="24E61F4D" w:rsidR="002F7703" w:rsidRDefault="002F7703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E</w:t>
      </w:r>
      <w:r w:rsidRPr="002F7703">
        <w:t xml:space="preserve">nter today’s date in the </w:t>
      </w:r>
      <w:r w:rsidRPr="002F7703">
        <w:rPr>
          <w:b/>
          <w:bCs/>
        </w:rPr>
        <w:t>cell</w:t>
      </w:r>
      <w:r w:rsidRPr="002F7703">
        <w:rPr>
          <w:b/>
          <w:bCs/>
        </w:rPr>
        <w:t xml:space="preserve"> B4</w:t>
      </w:r>
      <w:r>
        <w:t>.</w:t>
      </w:r>
    </w:p>
    <w:p w14:paraId="2B4B9CD9" w14:textId="143FDF52" w:rsidR="002F7703" w:rsidRDefault="002F7703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Click </w:t>
      </w:r>
      <w:r w:rsidRPr="002F7703">
        <w:rPr>
          <w:b/>
          <w:bCs/>
        </w:rPr>
        <w:t>cell B5</w:t>
      </w:r>
      <w:r>
        <w:t xml:space="preserve"> and call an excel function to count the number of submitted surveys based on Survey Code column.</w:t>
      </w:r>
    </w:p>
    <w:p w14:paraId="716706B5" w14:textId="36792DA6" w:rsidR="002F7703" w:rsidRDefault="002F7703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Calculate the “Monthly Salary” as Current Salary </w:t>
      </w:r>
      <w:r w:rsidR="00642AE9">
        <w:t>divided</w:t>
      </w:r>
      <w:r>
        <w:t xml:space="preserve"> 1</w:t>
      </w:r>
      <w:r w:rsidR="00642AE9">
        <w:t>2</w:t>
      </w:r>
      <w:r>
        <w:t xml:space="preserve">. </w:t>
      </w:r>
    </w:p>
    <w:p w14:paraId="225FB644" w14:textId="2B06E296" w:rsidR="002F7703" w:rsidRDefault="002F7703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Create an appropriate </w:t>
      </w:r>
      <w:proofErr w:type="spellStart"/>
      <w:r>
        <w:t>LookUp</w:t>
      </w:r>
      <w:proofErr w:type="spellEnd"/>
      <w:r>
        <w:t xml:space="preserve"> Function in cell E10 </w:t>
      </w:r>
      <w:r w:rsidR="00955A9E">
        <w:t>to find the Rating Bonus. Then expand the formula to calculate “Rating Bonus” for all employees.</w:t>
      </w:r>
    </w:p>
    <w:p w14:paraId="422F6E55" w14:textId="1AA2294D" w:rsidR="00642AE9" w:rsidRDefault="00642AE9" w:rsidP="00642AE9">
      <w:pPr>
        <w:pStyle w:val="ListParagraph"/>
        <w:numPr>
          <w:ilvl w:val="1"/>
          <w:numId w:val="1"/>
        </w:numPr>
        <w:spacing w:line="360" w:lineRule="auto"/>
        <w:jc w:val="both"/>
      </w:pPr>
      <w:r>
        <w:t>Change its number format to Percentage without any decimal places.</w:t>
      </w:r>
    </w:p>
    <w:p w14:paraId="7F643C9B" w14:textId="5A172EBC" w:rsidR="008C19C5" w:rsidRDefault="008C19C5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Calculate “Bonus Payment” as Monthly Salary </w:t>
      </w:r>
      <w:r w:rsidR="00642AE9">
        <w:t xml:space="preserve">multiplied </w:t>
      </w:r>
      <w:r>
        <w:t>by Rating Bonus.</w:t>
      </w:r>
    </w:p>
    <w:p w14:paraId="4668D23D" w14:textId="3DC749B1" w:rsidR="00642AE9" w:rsidRDefault="00642AE9" w:rsidP="00642AE9">
      <w:pPr>
        <w:pStyle w:val="ListParagraph"/>
        <w:numPr>
          <w:ilvl w:val="1"/>
          <w:numId w:val="1"/>
        </w:numPr>
        <w:spacing w:line="360" w:lineRule="auto"/>
        <w:jc w:val="both"/>
      </w:pPr>
      <w:r>
        <w:t xml:space="preserve">Change its number format to </w:t>
      </w:r>
      <w:r>
        <w:t>Accounting with two decimal places.</w:t>
      </w:r>
    </w:p>
    <w:p w14:paraId="56878A8E" w14:textId="0425A0BC" w:rsidR="008C19C5" w:rsidRDefault="00955A9E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 w:rsidRPr="00955A9E">
        <w:t xml:space="preserve">Calculate each employee’s </w:t>
      </w:r>
      <w:r>
        <w:t>“M</w:t>
      </w:r>
      <w:r w:rsidRPr="00955A9E">
        <w:t xml:space="preserve">onthly </w:t>
      </w:r>
      <w:r>
        <w:t>T</w:t>
      </w:r>
      <w:r w:rsidRPr="00955A9E">
        <w:t>ake</w:t>
      </w:r>
      <w:r>
        <w:t xml:space="preserve"> H</w:t>
      </w:r>
      <w:r w:rsidRPr="00955A9E">
        <w:t>ome</w:t>
      </w:r>
      <w:r>
        <w:t>”</w:t>
      </w:r>
      <w:r w:rsidRPr="00955A9E">
        <w:t xml:space="preserve"> </w:t>
      </w:r>
      <w:r>
        <w:t>as</w:t>
      </w:r>
      <w:r w:rsidRPr="00955A9E">
        <w:t xml:space="preserve"> </w:t>
      </w:r>
      <w:r w:rsidR="008C19C5">
        <w:t>the summation of Monthly Salary and Bonus Payment.</w:t>
      </w:r>
    </w:p>
    <w:p w14:paraId="3293F55C" w14:textId="1AA2FC1D" w:rsidR="0033214B" w:rsidRDefault="0033214B" w:rsidP="0033214B">
      <w:pPr>
        <w:pStyle w:val="ListParagraph"/>
        <w:numPr>
          <w:ilvl w:val="1"/>
          <w:numId w:val="1"/>
        </w:numPr>
        <w:spacing w:line="360" w:lineRule="auto"/>
        <w:jc w:val="both"/>
      </w:pPr>
      <w:r>
        <w:t>Change its number format to Accounting with two decimal places.</w:t>
      </w:r>
    </w:p>
    <w:p w14:paraId="2D819DDE" w14:textId="61D0C319" w:rsidR="008C19C5" w:rsidRDefault="008C19C5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Calculate the </w:t>
      </w:r>
      <w:r w:rsidR="00642AE9">
        <w:rPr>
          <w:b/>
          <w:bCs/>
        </w:rPr>
        <w:t>minimum</w:t>
      </w:r>
      <w:r>
        <w:t xml:space="preserve"> of </w:t>
      </w:r>
      <w:r w:rsidR="00642AE9">
        <w:t>Rating Bonus and Bonus Payment</w:t>
      </w:r>
      <w:r>
        <w:t xml:space="preserve"> in cell</w:t>
      </w:r>
      <w:r w:rsidR="00642AE9">
        <w:t>s</w:t>
      </w:r>
      <w:r>
        <w:t xml:space="preserve"> </w:t>
      </w:r>
      <w:r w:rsidR="00642AE9">
        <w:t>B20 and C20</w:t>
      </w:r>
      <w:r>
        <w:t>.</w:t>
      </w:r>
    </w:p>
    <w:p w14:paraId="6032ECE7" w14:textId="74A3F51A" w:rsidR="008C19C5" w:rsidRDefault="008C19C5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Calculate the </w:t>
      </w:r>
      <w:r w:rsidR="0033214B" w:rsidRPr="00642AE9">
        <w:rPr>
          <w:b/>
          <w:bCs/>
        </w:rPr>
        <w:t>average</w:t>
      </w:r>
      <w:r w:rsidR="0033214B">
        <w:t xml:space="preserve"> </w:t>
      </w:r>
      <w:r>
        <w:t xml:space="preserve">of </w:t>
      </w:r>
      <w:r w:rsidR="00642AE9">
        <w:t>Rating Bonus and Bonus Payment in cells B2</w:t>
      </w:r>
      <w:r w:rsidR="00642AE9">
        <w:t>1</w:t>
      </w:r>
      <w:r w:rsidR="00642AE9">
        <w:t xml:space="preserve"> and C2</w:t>
      </w:r>
      <w:r w:rsidR="00642AE9">
        <w:t>1</w:t>
      </w:r>
      <w:r>
        <w:t>.</w:t>
      </w:r>
    </w:p>
    <w:p w14:paraId="2FB04ECA" w14:textId="40E809D4" w:rsidR="00955A9E" w:rsidRDefault="008C19C5" w:rsidP="008C19C5">
      <w:pPr>
        <w:pStyle w:val="ListParagraph"/>
        <w:numPr>
          <w:ilvl w:val="0"/>
          <w:numId w:val="1"/>
        </w:numPr>
        <w:spacing w:line="360" w:lineRule="auto"/>
        <w:jc w:val="both"/>
      </w:pPr>
      <w:r>
        <w:t>Calculate the</w:t>
      </w:r>
      <w:r w:rsidR="0033214B">
        <w:t xml:space="preserve"> </w:t>
      </w:r>
      <w:r w:rsidR="0033214B" w:rsidRPr="00642AE9">
        <w:rPr>
          <w:b/>
          <w:bCs/>
        </w:rPr>
        <w:t>maximum</w:t>
      </w:r>
      <w:r>
        <w:t xml:space="preserve"> of </w:t>
      </w:r>
      <w:r w:rsidR="00642AE9">
        <w:t>Rating Bonus and Bonus Payment in cells B2</w:t>
      </w:r>
      <w:r w:rsidR="00642AE9">
        <w:t>2</w:t>
      </w:r>
      <w:r w:rsidR="00642AE9">
        <w:t xml:space="preserve"> and C2</w:t>
      </w:r>
      <w:r w:rsidR="00642AE9">
        <w:t>2</w:t>
      </w:r>
      <w:r>
        <w:t>.</w:t>
      </w:r>
    </w:p>
    <w:p w14:paraId="25E35C34" w14:textId="77777777" w:rsidR="00946A5B" w:rsidRDefault="00946A5B" w:rsidP="0033214B">
      <w:pPr>
        <w:pStyle w:val="ListParagraph"/>
        <w:spacing w:line="360" w:lineRule="auto"/>
        <w:ind w:left="0"/>
        <w:jc w:val="both"/>
        <w:rPr>
          <w:b/>
          <w:bCs/>
        </w:rPr>
      </w:pPr>
    </w:p>
    <w:p w14:paraId="3EE8B932" w14:textId="77777777" w:rsidR="00946A5B" w:rsidRDefault="00946A5B" w:rsidP="0033214B">
      <w:pPr>
        <w:pStyle w:val="ListParagraph"/>
        <w:spacing w:line="360" w:lineRule="auto"/>
        <w:ind w:left="0"/>
        <w:jc w:val="both"/>
        <w:rPr>
          <w:b/>
          <w:bCs/>
        </w:rPr>
      </w:pPr>
    </w:p>
    <w:p w14:paraId="307F0BAD" w14:textId="77777777" w:rsidR="00946A5B" w:rsidRDefault="00946A5B" w:rsidP="0033214B">
      <w:pPr>
        <w:pStyle w:val="ListParagraph"/>
        <w:spacing w:line="360" w:lineRule="auto"/>
        <w:ind w:left="0"/>
        <w:jc w:val="both"/>
        <w:rPr>
          <w:b/>
          <w:bCs/>
        </w:rPr>
      </w:pPr>
    </w:p>
    <w:p w14:paraId="4E2C465A" w14:textId="77777777" w:rsidR="00946A5B" w:rsidRDefault="00946A5B" w:rsidP="0033214B">
      <w:pPr>
        <w:pStyle w:val="ListParagraph"/>
        <w:spacing w:line="360" w:lineRule="auto"/>
        <w:ind w:left="0"/>
        <w:jc w:val="both"/>
        <w:rPr>
          <w:b/>
          <w:bCs/>
        </w:rPr>
      </w:pPr>
    </w:p>
    <w:p w14:paraId="1CAF2EE9" w14:textId="14EFCA30" w:rsidR="0033214B" w:rsidRPr="0033214B" w:rsidRDefault="0033214B" w:rsidP="0033214B">
      <w:pPr>
        <w:pStyle w:val="ListParagraph"/>
        <w:spacing w:line="360" w:lineRule="auto"/>
        <w:ind w:left="0"/>
        <w:jc w:val="both"/>
        <w:rPr>
          <w:b/>
          <w:bCs/>
        </w:rPr>
      </w:pPr>
      <w:r w:rsidRPr="0033214B">
        <w:rPr>
          <w:b/>
          <w:bCs/>
        </w:rPr>
        <w:lastRenderedPageBreak/>
        <w:t xml:space="preserve">In </w:t>
      </w:r>
      <w:r>
        <w:rPr>
          <w:b/>
          <w:bCs/>
        </w:rPr>
        <w:t>202</w:t>
      </w:r>
      <w:r>
        <w:rPr>
          <w:b/>
          <w:bCs/>
        </w:rPr>
        <w:t>0</w:t>
      </w:r>
      <w:r>
        <w:rPr>
          <w:b/>
          <w:bCs/>
        </w:rPr>
        <w:t xml:space="preserve"> </w:t>
      </w:r>
      <w:r w:rsidRPr="0033214B">
        <w:rPr>
          <w:b/>
          <w:bCs/>
        </w:rPr>
        <w:t>Survey worksheet:</w:t>
      </w:r>
    </w:p>
    <w:p w14:paraId="28BE17C2" w14:textId="60C92F59" w:rsidR="00946A5B" w:rsidRPr="00946A5B" w:rsidRDefault="00946A5B" w:rsidP="00946A5B">
      <w:pPr>
        <w:pStyle w:val="ListParagraph"/>
        <w:numPr>
          <w:ilvl w:val="0"/>
          <w:numId w:val="1"/>
        </w:numPr>
      </w:pPr>
      <w:r w:rsidRPr="00946A5B">
        <w:t xml:space="preserve">Insert a </w:t>
      </w:r>
      <w:r>
        <w:t>column</w:t>
      </w:r>
      <w:r w:rsidRPr="00946A5B">
        <w:t xml:space="preserve"> style sparkline for each </w:t>
      </w:r>
      <w:r>
        <w:t>employee</w:t>
      </w:r>
      <w:r w:rsidRPr="00946A5B">
        <w:t xml:space="preserve"> over the 12-month period in the Sparkline column.</w:t>
      </w:r>
    </w:p>
    <w:p w14:paraId="20CDEFB2" w14:textId="4DFAC2B8" w:rsidR="0033214B" w:rsidRDefault="00946A5B" w:rsidP="0033214B">
      <w:pPr>
        <w:pStyle w:val="ListParagraph"/>
        <w:numPr>
          <w:ilvl w:val="0"/>
          <w:numId w:val="1"/>
        </w:numPr>
        <w:spacing w:line="360" w:lineRule="auto"/>
        <w:jc w:val="both"/>
      </w:pPr>
      <w:r>
        <w:t>Mark the highest bonus for each employee on the sparkline as red.</w:t>
      </w:r>
    </w:p>
    <w:p w14:paraId="280CEE7B" w14:textId="3239352B" w:rsidR="00946A5B" w:rsidRDefault="00946A5B" w:rsidP="0033214B">
      <w:pPr>
        <w:pStyle w:val="ListParagraph"/>
        <w:numPr>
          <w:ilvl w:val="0"/>
          <w:numId w:val="1"/>
        </w:numPr>
        <w:spacing w:line="360" w:lineRule="auto"/>
        <w:jc w:val="both"/>
      </w:pPr>
      <w:r>
        <w:t>For two first employees (John and Ann), develop a 2D line chart and then:</w:t>
      </w:r>
    </w:p>
    <w:p w14:paraId="57B96E1D" w14:textId="7C09061A" w:rsidR="00946A5B" w:rsidRDefault="004737FA" w:rsidP="00946A5B">
      <w:pPr>
        <w:pStyle w:val="ListParagraph"/>
        <w:numPr>
          <w:ilvl w:val="1"/>
          <w:numId w:val="1"/>
        </w:numPr>
        <w:spacing w:line="360" w:lineRule="auto"/>
        <w:jc w:val="both"/>
      </w:pPr>
      <w:r>
        <w:t>Delete Chart Title.</w:t>
      </w:r>
    </w:p>
    <w:p w14:paraId="013BFD66" w14:textId="5C310974" w:rsidR="004737FA" w:rsidRDefault="004737FA" w:rsidP="00946A5B">
      <w:pPr>
        <w:pStyle w:val="ListParagraph"/>
        <w:numPr>
          <w:ilvl w:val="1"/>
          <w:numId w:val="1"/>
        </w:numPr>
        <w:spacing w:line="360" w:lineRule="auto"/>
        <w:jc w:val="both"/>
      </w:pPr>
      <w:r>
        <w:t>Locate the Legend on Top.</w:t>
      </w:r>
    </w:p>
    <w:p w14:paraId="60448D31" w14:textId="63811390" w:rsidR="004737FA" w:rsidRDefault="004737FA" w:rsidP="00946A5B">
      <w:pPr>
        <w:pStyle w:val="ListParagraph"/>
        <w:numPr>
          <w:ilvl w:val="1"/>
          <w:numId w:val="1"/>
        </w:numPr>
        <w:spacing w:line="360" w:lineRule="auto"/>
        <w:jc w:val="both"/>
      </w:pPr>
      <w:r>
        <w:t>Make sure that the minimum of the Value Axis range is 50.</w:t>
      </w:r>
    </w:p>
    <w:p w14:paraId="69D868B5" w14:textId="40C14574" w:rsidR="004737FA" w:rsidRDefault="004737FA" w:rsidP="00946A5B">
      <w:pPr>
        <w:pStyle w:val="ListParagraph"/>
        <w:numPr>
          <w:ilvl w:val="1"/>
          <w:numId w:val="1"/>
        </w:numPr>
        <w:spacing w:line="360" w:lineRule="auto"/>
        <w:jc w:val="both"/>
      </w:pPr>
      <w:r>
        <w:t xml:space="preserve">Change the Number format of </w:t>
      </w:r>
      <w:r>
        <w:t>the Value Axis</w:t>
      </w:r>
      <w:r>
        <w:t xml:space="preserve"> to Currency with zero decimal places.</w:t>
      </w:r>
    </w:p>
    <w:p w14:paraId="519245F0" w14:textId="715C81AF" w:rsidR="004737FA" w:rsidRDefault="00D51DE8" w:rsidP="00D51DE8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6274CC">
        <w:t>Move the plot into a new worksheet named Bonus Sample.</w:t>
      </w:r>
    </w:p>
    <w:p w14:paraId="6845DD41" w14:textId="77777777" w:rsidR="004737FA" w:rsidRDefault="004737FA" w:rsidP="004737FA">
      <w:pPr>
        <w:spacing w:line="360" w:lineRule="auto"/>
        <w:jc w:val="both"/>
      </w:pPr>
      <w:r w:rsidRPr="004737FA">
        <w:t xml:space="preserve">Save and close the file. </w:t>
      </w:r>
    </w:p>
    <w:p w14:paraId="1E6E152A" w14:textId="4BF3EFDD" w:rsidR="004737FA" w:rsidRDefault="004737FA" w:rsidP="004737FA">
      <w:pPr>
        <w:spacing w:line="360" w:lineRule="auto"/>
        <w:jc w:val="both"/>
      </w:pPr>
      <w:r w:rsidRPr="004737FA">
        <w:t xml:space="preserve">Based on your instructor's directions, submit </w:t>
      </w:r>
      <w:r w:rsidRPr="002F7703">
        <w:rPr>
          <w:b/>
          <w:bCs/>
        </w:rPr>
        <w:t>e01q1Bonus_LastName_FirstName</w:t>
      </w:r>
      <w:r w:rsidRPr="004737FA">
        <w:t>.</w:t>
      </w:r>
    </w:p>
    <w:sectPr w:rsidR="004737FA" w:rsidSect="00946A5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69D542" w14:textId="77777777" w:rsidR="008B0CC3" w:rsidRDefault="008B0CC3" w:rsidP="00946A5B">
      <w:r>
        <w:separator/>
      </w:r>
    </w:p>
  </w:endnote>
  <w:endnote w:type="continuationSeparator" w:id="0">
    <w:p w14:paraId="766EE545" w14:textId="77777777" w:rsidR="008B0CC3" w:rsidRDefault="008B0CC3" w:rsidP="0094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1812629"/>
      <w:docPartObj>
        <w:docPartGallery w:val="Page Numbers (Bottom of Page)"/>
        <w:docPartUnique/>
      </w:docPartObj>
    </w:sdtPr>
    <w:sdtContent>
      <w:p w14:paraId="37479B06" w14:textId="62A741D4" w:rsidR="00946A5B" w:rsidRDefault="00946A5B" w:rsidP="008074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23ECFF" w14:textId="77777777" w:rsidR="00946A5B" w:rsidRDefault="00946A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55320595"/>
      <w:docPartObj>
        <w:docPartGallery w:val="Page Numbers (Bottom of Page)"/>
        <w:docPartUnique/>
      </w:docPartObj>
    </w:sdtPr>
    <w:sdtContent>
      <w:p w14:paraId="1E75961D" w14:textId="607F076E" w:rsidR="00946A5B" w:rsidRDefault="00946A5B" w:rsidP="008074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out of 2</w:t>
        </w:r>
      </w:p>
    </w:sdtContent>
  </w:sdt>
  <w:p w14:paraId="3FFB1586" w14:textId="77777777" w:rsidR="00946A5B" w:rsidRDefault="00946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05046" w14:textId="77777777" w:rsidR="008B0CC3" w:rsidRDefault="008B0CC3" w:rsidP="00946A5B">
      <w:r>
        <w:separator/>
      </w:r>
    </w:p>
  </w:footnote>
  <w:footnote w:type="continuationSeparator" w:id="0">
    <w:p w14:paraId="0E4BF413" w14:textId="77777777" w:rsidR="008B0CC3" w:rsidRDefault="008B0CC3" w:rsidP="00946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027CD"/>
    <w:multiLevelType w:val="hybridMultilevel"/>
    <w:tmpl w:val="5F4C77A6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B1A87"/>
    <w:multiLevelType w:val="hybridMultilevel"/>
    <w:tmpl w:val="AE8E2FE8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347A5"/>
    <w:multiLevelType w:val="hybridMultilevel"/>
    <w:tmpl w:val="7AF224AA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4"/>
    <w:rsid w:val="00005FC6"/>
    <w:rsid w:val="0002146F"/>
    <w:rsid w:val="00043F30"/>
    <w:rsid w:val="0005694C"/>
    <w:rsid w:val="00096840"/>
    <w:rsid w:val="000C7D11"/>
    <w:rsid w:val="000E3E46"/>
    <w:rsid w:val="000E6011"/>
    <w:rsid w:val="000F1C70"/>
    <w:rsid w:val="001067AA"/>
    <w:rsid w:val="00121DC1"/>
    <w:rsid w:val="0014478F"/>
    <w:rsid w:val="00166179"/>
    <w:rsid w:val="00173056"/>
    <w:rsid w:val="00186706"/>
    <w:rsid w:val="001D7B67"/>
    <w:rsid w:val="001F5DC7"/>
    <w:rsid w:val="00232992"/>
    <w:rsid w:val="002A4BE2"/>
    <w:rsid w:val="002A5472"/>
    <w:rsid w:val="002C3884"/>
    <w:rsid w:val="002C690C"/>
    <w:rsid w:val="002E5BDC"/>
    <w:rsid w:val="002E5E6F"/>
    <w:rsid w:val="002F7703"/>
    <w:rsid w:val="00305F3D"/>
    <w:rsid w:val="00324851"/>
    <w:rsid w:val="0033214B"/>
    <w:rsid w:val="00356688"/>
    <w:rsid w:val="00362423"/>
    <w:rsid w:val="0037467B"/>
    <w:rsid w:val="00415500"/>
    <w:rsid w:val="00427298"/>
    <w:rsid w:val="00437461"/>
    <w:rsid w:val="00440451"/>
    <w:rsid w:val="004737FA"/>
    <w:rsid w:val="004841A1"/>
    <w:rsid w:val="004A019D"/>
    <w:rsid w:val="004D134D"/>
    <w:rsid w:val="00511618"/>
    <w:rsid w:val="00521D62"/>
    <w:rsid w:val="00576933"/>
    <w:rsid w:val="005C11CB"/>
    <w:rsid w:val="005D66B1"/>
    <w:rsid w:val="005E2CC5"/>
    <w:rsid w:val="005E343D"/>
    <w:rsid w:val="005E5FB4"/>
    <w:rsid w:val="006274CC"/>
    <w:rsid w:val="00630E2E"/>
    <w:rsid w:val="00642AE9"/>
    <w:rsid w:val="00673F7A"/>
    <w:rsid w:val="00676FF8"/>
    <w:rsid w:val="00681353"/>
    <w:rsid w:val="006B66C8"/>
    <w:rsid w:val="006F1BC0"/>
    <w:rsid w:val="0070553F"/>
    <w:rsid w:val="00711C5D"/>
    <w:rsid w:val="00723422"/>
    <w:rsid w:val="00725361"/>
    <w:rsid w:val="00725C65"/>
    <w:rsid w:val="0073442F"/>
    <w:rsid w:val="00745A4D"/>
    <w:rsid w:val="007800A7"/>
    <w:rsid w:val="007A1330"/>
    <w:rsid w:val="007A20FA"/>
    <w:rsid w:val="007A4D15"/>
    <w:rsid w:val="007A50A3"/>
    <w:rsid w:val="007E15FD"/>
    <w:rsid w:val="0088101B"/>
    <w:rsid w:val="008974CF"/>
    <w:rsid w:val="008B0CC3"/>
    <w:rsid w:val="008C19C5"/>
    <w:rsid w:val="008C291F"/>
    <w:rsid w:val="008F030D"/>
    <w:rsid w:val="0090239F"/>
    <w:rsid w:val="00903761"/>
    <w:rsid w:val="009145ED"/>
    <w:rsid w:val="00935DDD"/>
    <w:rsid w:val="00946A5B"/>
    <w:rsid w:val="00955A9E"/>
    <w:rsid w:val="009B3371"/>
    <w:rsid w:val="009B6FBE"/>
    <w:rsid w:val="009C3030"/>
    <w:rsid w:val="009C3AAD"/>
    <w:rsid w:val="009C3E5D"/>
    <w:rsid w:val="00A172F4"/>
    <w:rsid w:val="00A3351B"/>
    <w:rsid w:val="00A64E38"/>
    <w:rsid w:val="00AF32D7"/>
    <w:rsid w:val="00AF5107"/>
    <w:rsid w:val="00B175D5"/>
    <w:rsid w:val="00B436A3"/>
    <w:rsid w:val="00B7567B"/>
    <w:rsid w:val="00BB64CE"/>
    <w:rsid w:val="00BE0A3D"/>
    <w:rsid w:val="00C42EA7"/>
    <w:rsid w:val="00C516E6"/>
    <w:rsid w:val="00C60016"/>
    <w:rsid w:val="00C67238"/>
    <w:rsid w:val="00C84DE3"/>
    <w:rsid w:val="00CC2EA0"/>
    <w:rsid w:val="00CE1D0F"/>
    <w:rsid w:val="00CF04C2"/>
    <w:rsid w:val="00CF48C5"/>
    <w:rsid w:val="00D33181"/>
    <w:rsid w:val="00D51DE8"/>
    <w:rsid w:val="00D767BC"/>
    <w:rsid w:val="00D9759F"/>
    <w:rsid w:val="00DC3561"/>
    <w:rsid w:val="00E245BE"/>
    <w:rsid w:val="00E31E64"/>
    <w:rsid w:val="00E40E84"/>
    <w:rsid w:val="00E50784"/>
    <w:rsid w:val="00E52E5C"/>
    <w:rsid w:val="00E90914"/>
    <w:rsid w:val="00E97FBF"/>
    <w:rsid w:val="00EB1AEE"/>
    <w:rsid w:val="00EC03B5"/>
    <w:rsid w:val="00EC7CE8"/>
    <w:rsid w:val="00EE6334"/>
    <w:rsid w:val="00F11032"/>
    <w:rsid w:val="00F160B6"/>
    <w:rsid w:val="00F3463F"/>
    <w:rsid w:val="00F34D7B"/>
    <w:rsid w:val="00F7217D"/>
    <w:rsid w:val="00F73BD4"/>
    <w:rsid w:val="00F84302"/>
    <w:rsid w:val="00F908CE"/>
    <w:rsid w:val="00F91862"/>
    <w:rsid w:val="00FA6BE2"/>
    <w:rsid w:val="00FE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385F"/>
  <w15:chartTrackingRefBased/>
  <w15:docId w15:val="{FD301E42-025C-364C-BFCB-DA31708B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31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F770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46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A5B"/>
  </w:style>
  <w:style w:type="character" w:styleId="PageNumber">
    <w:name w:val="page number"/>
    <w:basedOn w:val="DefaultParagraphFont"/>
    <w:uiPriority w:val="99"/>
    <w:semiHidden/>
    <w:unhideWhenUsed/>
    <w:rsid w:val="00946A5B"/>
  </w:style>
  <w:style w:type="paragraph" w:styleId="Header">
    <w:name w:val="header"/>
    <w:basedOn w:val="Normal"/>
    <w:link w:val="HeaderChar"/>
    <w:uiPriority w:val="99"/>
    <w:unhideWhenUsed/>
    <w:rsid w:val="00946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7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2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3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Elnaz Asghari Torkamani</dc:creator>
  <cp:keywords/>
  <dc:description/>
  <cp:lastModifiedBy>Elnaz Asghari Torkamani</cp:lastModifiedBy>
  <cp:revision>6</cp:revision>
  <cp:lastPrinted>2021-09-19T18:44:00Z</cp:lastPrinted>
  <dcterms:created xsi:type="dcterms:W3CDTF">2021-09-19T16:40:00Z</dcterms:created>
  <dcterms:modified xsi:type="dcterms:W3CDTF">2021-09-19T18:48:00Z</dcterms:modified>
</cp:coreProperties>
</file>