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A91" w:rsidRDefault="00A023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2373">
        <w:rPr>
          <w:rFonts w:ascii="Times New Roman" w:hAnsi="Times New Roman" w:cs="Times New Roman"/>
          <w:b/>
          <w:sz w:val="28"/>
          <w:szCs w:val="28"/>
          <w:u w:val="single"/>
        </w:rPr>
        <w:t>UNIT 4</w:t>
      </w:r>
      <w:r w:rsidRPr="00A02373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A02373">
        <w:rPr>
          <w:rFonts w:ascii="Times New Roman" w:hAnsi="Times New Roman" w:cs="Times New Roman"/>
          <w:b/>
          <w:sz w:val="28"/>
          <w:szCs w:val="28"/>
          <w:u w:val="single"/>
        </w:rPr>
        <w:t xml:space="preserve"> SHORT ANSWER QUESTION (2 MARKS)-</w:t>
      </w:r>
    </w:p>
    <w:p w:rsidR="00A02373" w:rsidRDefault="00A0237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02373" w:rsidRDefault="00A02373">
      <w:pPr>
        <w:rPr>
          <w:rFonts w:ascii="Times New Roman" w:hAnsi="Times New Roman" w:cs="Times New Roman"/>
          <w:b/>
          <w:sz w:val="28"/>
          <w:szCs w:val="28"/>
        </w:rPr>
      </w:pPr>
      <w:r w:rsidRPr="00A02373">
        <w:rPr>
          <w:rFonts w:ascii="Times New Roman" w:hAnsi="Times New Roman" w:cs="Times New Roman"/>
          <w:b/>
          <w:sz w:val="28"/>
          <w:szCs w:val="28"/>
        </w:rPr>
        <w:t>Q</w:t>
      </w:r>
      <w:r>
        <w:rPr>
          <w:rFonts w:ascii="Times New Roman" w:hAnsi="Times New Roman" w:cs="Times New Roman"/>
          <w:b/>
          <w:sz w:val="28"/>
          <w:szCs w:val="28"/>
        </w:rPr>
        <w:t>. (1) Define quality control?</w:t>
      </w:r>
    </w:p>
    <w:p w:rsidR="0022346C" w:rsidRDefault="00A0237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Ans</w:t>
      </w:r>
      <w:r w:rsidRPr="0022346C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A02373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2346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Quality control</w:t>
      </w:r>
      <w:r w:rsidRPr="0022346C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22346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(QC) is a procedure or set of procedures intended to ensure that a manufactured product or performed service adheres to a defined set of</w:t>
      </w:r>
      <w:r w:rsidRPr="0022346C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22346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quality</w:t>
      </w:r>
      <w:r w:rsidRPr="0022346C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22346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criteria or meets the requirements of the client or customer. QC is similar to, but not identical with,</w:t>
      </w:r>
      <w:r w:rsidRPr="0022346C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22346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quality assurance</w:t>
      </w:r>
      <w:r w:rsidRPr="0022346C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22346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(QA).</w:t>
      </w: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Q.(</w:t>
      </w:r>
      <w:proofErr w:type="gram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2)Define process control?</w:t>
      </w:r>
    </w:p>
    <w:p w:rsidR="008665E9" w:rsidRDefault="0022346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Ans.</w:t>
      </w:r>
      <w:proofErr w:type="gramEnd"/>
      <w:r w:rsidR="008665E9" w:rsidRPr="008665E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22346C" w:rsidRDefault="008665E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Process control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is an engineering discipline that deals with architectures, mechanisms and algorithms for maintaining the output of a specific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process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within a desired range. For instance, the temperature of a chemical reactor may be controlled to maintain a consistent product output.</w:t>
      </w:r>
    </w:p>
    <w:p w:rsidR="00E20BC5" w:rsidRPr="008665E9" w:rsidRDefault="00E20BC5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Q.(</w:t>
      </w:r>
      <w:proofErr w:type="gram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3)Define SQC(</w:t>
      </w:r>
      <w:r w:rsidR="008665E9"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Statistical</w:t>
      </w:r>
      <w:r w:rsid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quality control)?</w:t>
      </w:r>
    </w:p>
    <w:p w:rsidR="008665E9" w:rsidRDefault="0022346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Ans.</w:t>
      </w:r>
      <w:proofErr w:type="gramEnd"/>
      <w:r w:rsidR="008665E9" w:rsidRPr="008665E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22346C" w:rsidRPr="008665E9" w:rsidRDefault="008665E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Statistical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process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control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(SPC) is a method of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quality control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which uses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statistical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methods. SPC is applied in order to monitor and</w:t>
      </w: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control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 process. Monitoring and controlling the process ensures that it operates at its full potential.</w:t>
      </w: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Q.(</w:t>
      </w:r>
      <w:proofErr w:type="gram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4)Define control charts?</w:t>
      </w:r>
    </w:p>
    <w:p w:rsidR="00E20BC5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Ans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  <w:proofErr w:type="gramEnd"/>
      <w:r w:rsidR="008665E9"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22346C" w:rsidRPr="008665E9" w:rsidRDefault="008665E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Control charts, also known as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proofErr w:type="spellStart"/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Shewhart</w:t>
      </w:r>
      <w:proofErr w:type="spellEnd"/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charts (after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Walter A. </w:t>
      </w:r>
      <w:proofErr w:type="spellStart"/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Shewhart</w:t>
      </w:r>
      <w:proofErr w:type="spellEnd"/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) or process-behavior charts, in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statistical process control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are tools used to determine if a manufacturing or business process is in a state of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statistical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control.</w:t>
      </w: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Q.(</w:t>
      </w:r>
      <w:proofErr w:type="gram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5)Define single sampling?</w:t>
      </w:r>
    </w:p>
    <w:p w:rsidR="008665E9" w:rsidRDefault="0022346C">
      <w:pPr>
        <w:rPr>
          <w:rStyle w:val="apple-converted-space"/>
          <w:rFonts w:ascii="Arial" w:hAnsi="Arial" w:cs="Arial"/>
          <w:b/>
          <w:bCs/>
          <w:i/>
          <w:iCs/>
          <w:color w:val="6A6A6A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Ans.</w:t>
      </w:r>
      <w:proofErr w:type="gramEnd"/>
      <w:r w:rsidR="008665E9" w:rsidRPr="008665E9">
        <w:rPr>
          <w:rStyle w:val="apple-converted-space"/>
          <w:rFonts w:ascii="Arial" w:hAnsi="Arial" w:cs="Arial"/>
          <w:b/>
          <w:bCs/>
          <w:i/>
          <w:iCs/>
          <w:color w:val="6A6A6A"/>
          <w:shd w:val="clear" w:color="auto" w:fill="FFFFFF"/>
        </w:rPr>
        <w:t xml:space="preserve"> </w:t>
      </w:r>
    </w:p>
    <w:p w:rsidR="0022346C" w:rsidRDefault="008665E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 w:rsidRPr="008665E9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single</w:t>
      </w:r>
      <w:proofErr w:type="gramEnd"/>
      <w:r w:rsidRPr="008665E9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 xml:space="preserve"> sampling</w:t>
      </w:r>
      <w:r w:rsidRPr="008665E9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plan, one</w:t>
      </w:r>
      <w:r w:rsidRPr="008665E9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8665E9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sample</w:t>
      </w:r>
      <w:r w:rsidRPr="008665E9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of items is selected at random from a lot and the disposition of the lot is determined from the resulting information. These plans are also denoted as (</w:t>
      </w:r>
      <w:proofErr w:type="spellStart"/>
      <w:r w:rsidRPr="008665E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proofErr w:type="gramStart"/>
      <w:r w:rsidRPr="008665E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,c</w:t>
      </w:r>
      <w:proofErr w:type="spellEnd"/>
      <w:proofErr w:type="gramEnd"/>
      <w:r w:rsidRPr="008665E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 plans since there are n observations and the lot is rejected if there are more than c defectives.</w:t>
      </w: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Q.(</w:t>
      </w:r>
      <w:proofErr w:type="gram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6)Define sequential sampling?</w:t>
      </w:r>
    </w:p>
    <w:p w:rsidR="008665E9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Ans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8665E9" w:rsidRPr="008665E9" w:rsidRDefault="008665E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Sequential sampling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is a non-probabilistic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sampling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technique, initially developed as a tool for product quality control. The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sample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size, n, is not fixed in advanced, nor is the timeframe of data collection. The process begins, first, with the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sampling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of a single observation or a group of observations.</w:t>
      </w:r>
    </w:p>
    <w:p w:rsidR="0022346C" w:rsidRDefault="008665E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665E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Q.(</w:t>
      </w:r>
      <w:proofErr w:type="gram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7)Define double sampling?</w:t>
      </w:r>
    </w:p>
    <w:p w:rsidR="008665E9" w:rsidRDefault="0022346C" w:rsidP="008665E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Ans.</w:t>
      </w:r>
      <w:proofErr w:type="gramEnd"/>
    </w:p>
    <w:p w:rsidR="008665E9" w:rsidRPr="008665E9" w:rsidRDefault="008665E9" w:rsidP="008665E9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665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Double sampling</w:t>
      </w:r>
      <w:r w:rsidRPr="008665E9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is a</w:t>
      </w:r>
      <w:r w:rsidRPr="008665E9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sampling</w:t>
      </w:r>
      <w:r w:rsidRPr="008665E9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method which makes use of auxiliary data where the auxiliary information is obtained through</w:t>
      </w:r>
      <w:r w:rsidRPr="008665E9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sampling</w:t>
      </w:r>
      <w:r w:rsidRPr="008665E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More precisely, we first take a</w:t>
      </w:r>
      <w:r w:rsidRPr="008665E9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sample</w:t>
      </w:r>
      <w:r w:rsidRPr="008665E9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of units strictly to obtain auxiliary information, and then take a second</w:t>
      </w:r>
      <w:r w:rsidRPr="008665E9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sample</w:t>
      </w:r>
      <w:r w:rsidRPr="008665E9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where the variable(s) of interest are observed.</w:t>
      </w: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Q(</w:t>
      </w:r>
      <w:proofErr w:type="gram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9)Define TQM (total quality management)?</w:t>
      </w:r>
    </w:p>
    <w:p w:rsidR="008665E9" w:rsidRDefault="0022346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Ans.</w:t>
      </w:r>
      <w:proofErr w:type="gramEnd"/>
      <w:r w:rsidR="008665E9" w:rsidRPr="008665E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22346C" w:rsidRDefault="008665E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Total Quality Management</w:t>
      </w:r>
      <w:r w:rsidRPr="008665E9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(</w:t>
      </w:r>
      <w:r w:rsidRPr="008665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TQM</w:t>
      </w:r>
      <w:r w:rsidRPr="008665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) is a management approach that originated in the 1950s and has steadily become more popular since the early 1980s. Total quality is a description of the culture, attitude and organization of a company that strives to provide customers with products and services that satisfy their needs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2346C" w:rsidRDefault="0022346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Q.(</w:t>
      </w:r>
      <w:proofErr w:type="gram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10)</w:t>
      </w:r>
      <w:r w:rsidR="00AF578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Define Issues of TQM?</w:t>
      </w:r>
    </w:p>
    <w:p w:rsidR="008665E9" w:rsidRDefault="00AF5789">
      <w:pPr>
        <w:rPr>
          <w:b/>
          <w:bCs/>
          <w:color w:val="333333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Ans.</w:t>
      </w:r>
      <w:proofErr w:type="gramEnd"/>
      <w:r w:rsidR="008665E9" w:rsidRPr="008665E9">
        <w:rPr>
          <w:b/>
          <w:bCs/>
          <w:color w:val="333333"/>
          <w:shd w:val="clear" w:color="auto" w:fill="FFFFFF"/>
        </w:rPr>
        <w:t xml:space="preserve"> </w:t>
      </w:r>
    </w:p>
    <w:p w:rsidR="00AF5789" w:rsidRPr="00E20BC5" w:rsidRDefault="008665E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20BC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 Competitive markets</w:t>
      </w:r>
    </w:p>
    <w:p w:rsidR="008665E9" w:rsidRPr="00E20BC5" w:rsidRDefault="008665E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20BC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2. Bad attitudes/abdication of responsibility/management infallibility</w:t>
      </w:r>
    </w:p>
    <w:p w:rsidR="008665E9" w:rsidRPr="00E20BC5" w:rsidRDefault="008665E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20BC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 Lack of leadership for quality</w:t>
      </w:r>
    </w:p>
    <w:p w:rsidR="008665E9" w:rsidRPr="00E20BC5" w:rsidRDefault="008665E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20BC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4. Deficiency of cultural dynamism</w:t>
      </w:r>
    </w:p>
    <w:p w:rsidR="008665E9" w:rsidRPr="00E20BC5" w:rsidRDefault="008665E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20BC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5. Inadequate resources for total quality management</w:t>
      </w:r>
    </w:p>
    <w:p w:rsidR="00E20BC5" w:rsidRPr="00E20BC5" w:rsidRDefault="00E20BC5">
      <w:pPr>
        <w:rPr>
          <w:rFonts w:ascii="Times New Roman" w:hAnsi="Times New Roman" w:cs="Times New Roman"/>
          <w:b/>
          <w:sz w:val="28"/>
          <w:szCs w:val="28"/>
        </w:rPr>
      </w:pPr>
      <w:r w:rsidRPr="00E20BC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6. Lack of customer focus.</w:t>
      </w:r>
    </w:p>
    <w:sectPr w:rsidR="00E20BC5" w:rsidRPr="00E20BC5" w:rsidSect="00FA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A02373"/>
    <w:rsid w:val="0022346C"/>
    <w:rsid w:val="008665E9"/>
    <w:rsid w:val="00A02373"/>
    <w:rsid w:val="00AF5789"/>
    <w:rsid w:val="00E20BC5"/>
    <w:rsid w:val="00FA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346C"/>
  </w:style>
  <w:style w:type="character" w:styleId="Emphasis">
    <w:name w:val="Emphasis"/>
    <w:basedOn w:val="DefaultParagraphFont"/>
    <w:uiPriority w:val="20"/>
    <w:qFormat/>
    <w:rsid w:val="008665E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faculty</cp:lastModifiedBy>
  <cp:revision>3</cp:revision>
  <dcterms:created xsi:type="dcterms:W3CDTF">2015-12-28T05:36:00Z</dcterms:created>
  <dcterms:modified xsi:type="dcterms:W3CDTF">2015-12-28T05:58:00Z</dcterms:modified>
</cp:coreProperties>
</file>