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C6FA" w14:textId="77777777" w:rsidR="00C52031" w:rsidRDefault="00C52031" w:rsidP="00C52031">
      <w:pPr>
        <w:pStyle w:val="Heading1"/>
      </w:pPr>
      <w:r>
        <w:t>Product Management System Documentation</w:t>
      </w:r>
    </w:p>
    <w:p w14:paraId="7E2A4660" w14:textId="77777777" w:rsidR="00C52031" w:rsidRPr="00C52031" w:rsidRDefault="00C52031" w:rsidP="00C52031">
      <w:pPr>
        <w:pStyle w:val="Heading2"/>
        <w:rPr>
          <w:b/>
          <w:bCs/>
        </w:rPr>
      </w:pPr>
      <w:r w:rsidRPr="00C52031">
        <w:rPr>
          <w:b/>
          <w:bCs/>
        </w:rPr>
        <w:t>Architecture Design</w:t>
      </w:r>
    </w:p>
    <w:p w14:paraId="36DABDE6" w14:textId="77777777" w:rsidR="00C52031" w:rsidRDefault="00C52031" w:rsidP="00C52031">
      <w:pPr>
        <w:pStyle w:val="Heading3"/>
      </w:pPr>
      <w:r>
        <w:t>Backend Architecture</w:t>
      </w:r>
    </w:p>
    <w:p w14:paraId="00B3DF20" w14:textId="77777777" w:rsidR="00C52031" w:rsidRDefault="00C52031" w:rsidP="00C52031">
      <w:pPr>
        <w:pStyle w:val="Heading4"/>
      </w:pPr>
      <w:r>
        <w:t>Microservices Approach</w:t>
      </w:r>
    </w:p>
    <w:p w14:paraId="0F837571" w14:textId="77777777" w:rsidR="00C52031" w:rsidRDefault="00C52031" w:rsidP="00C520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Microservices Architecture:</w:t>
      </w:r>
      <w:r>
        <w:t xml:space="preserve"> Implement a microservices architecture to achieve scalability, modularity, and independent deployment of product management functionalities.</w:t>
      </w:r>
    </w:p>
    <w:p w14:paraId="413D26FA" w14:textId="77777777" w:rsidR="00C52031" w:rsidRDefault="00C52031" w:rsidP="00C52031">
      <w:pPr>
        <w:pStyle w:val="Heading4"/>
      </w:pPr>
      <w:r>
        <w:t>Components</w:t>
      </w:r>
    </w:p>
    <w:p w14:paraId="620D0944" w14:textId="77777777" w:rsidR="00C52031" w:rsidRDefault="00C52031" w:rsidP="00C520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Product Service:</w:t>
      </w:r>
      <w:r>
        <w:t xml:space="preserve"> Manages CRUD operations for products.</w:t>
      </w:r>
    </w:p>
    <w:p w14:paraId="29295FF4" w14:textId="77777777" w:rsidR="00C52031" w:rsidRDefault="00C52031" w:rsidP="00C52031">
      <w:pPr>
        <w:pStyle w:val="Heading4"/>
      </w:pPr>
      <w:r>
        <w:t>Communication</w:t>
      </w:r>
    </w:p>
    <w:p w14:paraId="3352DCD9" w14:textId="77777777" w:rsidR="00C52031" w:rsidRDefault="00C52031" w:rsidP="00C5203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RESTful APIs:</w:t>
      </w:r>
      <w:r>
        <w:t xml:space="preserve"> Utilize RESTful APIs for communication between services to ensure loose coupling and flexibility.</w:t>
      </w:r>
    </w:p>
    <w:p w14:paraId="0CEF3612" w14:textId="77777777" w:rsidR="00C52031" w:rsidRDefault="00C52031" w:rsidP="00C52031">
      <w:pPr>
        <w:pStyle w:val="Heading3"/>
      </w:pPr>
      <w:r>
        <w:t>Frontend Architecture</w:t>
      </w:r>
    </w:p>
    <w:p w14:paraId="4FF9FDB8" w14:textId="77777777" w:rsidR="00C52031" w:rsidRDefault="00C52031" w:rsidP="00C52031">
      <w:pPr>
        <w:pStyle w:val="Heading4"/>
      </w:pPr>
      <w:r>
        <w:t>Single Page Application (SPA)</w:t>
      </w:r>
    </w:p>
    <w:p w14:paraId="448769FD" w14:textId="77777777" w:rsidR="00C52031" w:rsidRDefault="00C52031" w:rsidP="00C5203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React.js:</w:t>
      </w:r>
      <w:r>
        <w:t xml:space="preserve"> Develop the frontend using React.js to create dynamic and responsive user interfaces.</w:t>
      </w:r>
    </w:p>
    <w:p w14:paraId="19F9E934" w14:textId="77777777" w:rsidR="00C52031" w:rsidRDefault="00C52031" w:rsidP="00C52031">
      <w:pPr>
        <w:pStyle w:val="Heading4"/>
      </w:pPr>
      <w:r>
        <w:t>Component-Based Architecture</w:t>
      </w:r>
    </w:p>
    <w:p w14:paraId="23741EA6" w14:textId="77777777" w:rsidR="00C52031" w:rsidRDefault="00C52031" w:rsidP="00C520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Reusable Components:</w:t>
      </w:r>
      <w:r>
        <w:t xml:space="preserve"> Design and implement reusable components for product listing, product detail views, etc.</w:t>
      </w:r>
    </w:p>
    <w:p w14:paraId="38C886F8" w14:textId="77777777" w:rsidR="00C52031" w:rsidRDefault="00C52031" w:rsidP="00C52031">
      <w:pPr>
        <w:pStyle w:val="Heading4"/>
      </w:pPr>
      <w:r>
        <w:t>State Management</w:t>
      </w:r>
    </w:p>
    <w:p w14:paraId="7FEEA890" w14:textId="77777777" w:rsidR="00C52031" w:rsidRDefault="00C52031" w:rsidP="00C520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State Management Libraries:</w:t>
      </w:r>
      <w:r>
        <w:t xml:space="preserve"> Use state management libraries such as Redux for managing the application state.</w:t>
      </w:r>
    </w:p>
    <w:p w14:paraId="01C59FAA" w14:textId="77777777" w:rsidR="00C52031" w:rsidRPr="00C52031" w:rsidRDefault="00C52031" w:rsidP="00C52031">
      <w:pPr>
        <w:pStyle w:val="Heading2"/>
        <w:rPr>
          <w:b/>
          <w:bCs/>
        </w:rPr>
      </w:pPr>
      <w:r w:rsidRPr="00C52031">
        <w:rPr>
          <w:b/>
          <w:bCs/>
        </w:rPr>
        <w:t>Database Schema Design</w:t>
      </w:r>
    </w:p>
    <w:p w14:paraId="158B0045" w14:textId="77777777" w:rsidR="00C52031" w:rsidRDefault="00C52031" w:rsidP="00C52031">
      <w:pPr>
        <w:pStyle w:val="Heading3"/>
      </w:pPr>
      <w:r>
        <w:t>Product Entity</w:t>
      </w:r>
    </w:p>
    <w:p w14:paraId="109623CC" w14:textId="77777777" w:rsidR="00C52031" w:rsidRDefault="00C52031" w:rsidP="00C52031">
      <w:pPr>
        <w:pStyle w:val="Heading4"/>
      </w:pPr>
      <w:r>
        <w:t>Attributes</w:t>
      </w:r>
    </w:p>
    <w:p w14:paraId="6AE81396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id:</w:t>
      </w:r>
      <w:r>
        <w:t xml:space="preserve"> Unique identifier for the product.</w:t>
      </w:r>
    </w:p>
    <w:p w14:paraId="64445076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Name of the product.</w:t>
      </w:r>
    </w:p>
    <w:p w14:paraId="2BCF9928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Description of the product.</w:t>
      </w:r>
    </w:p>
    <w:p w14:paraId="563368A6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price:</w:t>
      </w:r>
      <w:r>
        <w:t xml:space="preserve"> Price of the product.</w:t>
      </w:r>
    </w:p>
    <w:p w14:paraId="0D428F56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category:</w:t>
      </w:r>
      <w:r>
        <w:t xml:space="preserve"> Category to which the product belongs.</w:t>
      </w:r>
    </w:p>
    <w:p w14:paraId="4D81805A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stockQuantity</w:t>
      </w:r>
      <w:proofErr w:type="spellEnd"/>
      <w:r>
        <w:rPr>
          <w:rStyle w:val="Strong"/>
        </w:rPr>
        <w:t>:</w:t>
      </w:r>
      <w:r>
        <w:t xml:space="preserve"> Quantity of the product in stock.</w:t>
      </w:r>
    </w:p>
    <w:p w14:paraId="7C25D9AE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:</w:t>
      </w:r>
      <w:r>
        <w:t xml:space="preserve"> Timestamp indicating when the product was created.</w:t>
      </w:r>
    </w:p>
    <w:p w14:paraId="531CD202" w14:textId="77777777" w:rsidR="00C52031" w:rsidRDefault="00C52031" w:rsidP="00C5203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Timestamp indicating the last update time of the product.</w:t>
      </w:r>
    </w:p>
    <w:p w14:paraId="13B182DA" w14:textId="77777777" w:rsidR="00C52031" w:rsidRDefault="00C52031" w:rsidP="00C52031">
      <w:pPr>
        <w:pStyle w:val="Heading4"/>
      </w:pPr>
      <w:r>
        <w:t>Relationships</w:t>
      </w:r>
    </w:p>
    <w:p w14:paraId="1BF59CCB" w14:textId="77777777" w:rsidR="00C52031" w:rsidRDefault="00C52031" w:rsidP="00C5203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NoSQL Database (MongoDB):</w:t>
      </w:r>
    </w:p>
    <w:p w14:paraId="388CE90B" w14:textId="77777777" w:rsidR="00C52031" w:rsidRDefault="00C52031" w:rsidP="00C520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Collections:</w:t>
      </w:r>
      <w:r>
        <w:t xml:space="preserve"> Use a single collection for storing products.</w:t>
      </w:r>
    </w:p>
    <w:p w14:paraId="10D527E9" w14:textId="77777777" w:rsidR="00C52031" w:rsidRDefault="00C52031" w:rsidP="00C520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Indexes:</w:t>
      </w:r>
      <w:r>
        <w:t xml:space="preserve"> Create indexes on </w:t>
      </w:r>
      <w:r>
        <w:rPr>
          <w:rStyle w:val="HTMLCode"/>
          <w:rFonts w:eastAsiaTheme="majorEastAsia"/>
        </w:rPr>
        <w:t>id</w:t>
      </w:r>
      <w:r>
        <w:t xml:space="preserve"> for quick </w:t>
      </w:r>
      <w:proofErr w:type="spellStart"/>
      <w:r>
        <w:t>lookup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createdAt</w:t>
      </w:r>
      <w:proofErr w:type="spellEnd"/>
      <w:r>
        <w:t xml:space="preserve"> for sorting.</w:t>
      </w:r>
    </w:p>
    <w:p w14:paraId="5C68D21C" w14:textId="77777777" w:rsidR="00C52031" w:rsidRDefault="00C52031" w:rsidP="00C520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Schema Flexibility:</w:t>
      </w:r>
      <w:r>
        <w:t xml:space="preserve"> Leverage MongoDB's flexibility to accommodate changes in product attributes or schema evolution.</w:t>
      </w:r>
    </w:p>
    <w:p w14:paraId="3C516C6A" w14:textId="77777777" w:rsidR="00C52031" w:rsidRPr="00C52031" w:rsidRDefault="00C52031" w:rsidP="00C52031">
      <w:pPr>
        <w:pStyle w:val="Heading2"/>
        <w:rPr>
          <w:b/>
          <w:bCs/>
        </w:rPr>
      </w:pPr>
      <w:r w:rsidRPr="00C52031">
        <w:rPr>
          <w:b/>
          <w:bCs/>
        </w:rPr>
        <w:t>Technical Flow Diagram</w:t>
      </w:r>
    </w:p>
    <w:p w14:paraId="1AB8FC19" w14:textId="77777777" w:rsidR="00C52031" w:rsidRDefault="00C52031" w:rsidP="00C52031">
      <w:pPr>
        <w:pStyle w:val="Heading3"/>
      </w:pPr>
      <w:r>
        <w:t>Frontend (React)</w:t>
      </w:r>
    </w:p>
    <w:p w14:paraId="45ABF98A" w14:textId="77777777" w:rsidR="00C52031" w:rsidRDefault="00C52031" w:rsidP="00C52031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User Interface (UI) Components</w:t>
      </w:r>
    </w:p>
    <w:p w14:paraId="7190EE48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ProductList</w:t>
      </w:r>
      <w:proofErr w:type="spellEnd"/>
    </w:p>
    <w:p w14:paraId="6012477A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ProductDetails</w:t>
      </w:r>
      <w:proofErr w:type="spellEnd"/>
    </w:p>
    <w:p w14:paraId="384CEEF5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AddProduct</w:t>
      </w:r>
      <w:proofErr w:type="spellEnd"/>
    </w:p>
    <w:p w14:paraId="7A780C76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EditProduct</w:t>
      </w:r>
      <w:proofErr w:type="spellEnd"/>
    </w:p>
    <w:p w14:paraId="6A82F470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DeleteProduct</w:t>
      </w:r>
      <w:proofErr w:type="spellEnd"/>
    </w:p>
    <w:p w14:paraId="3CE86A58" w14:textId="77777777" w:rsidR="00C52031" w:rsidRDefault="00C52031" w:rsidP="00C52031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React Router</w:t>
      </w:r>
    </w:p>
    <w:p w14:paraId="3B447CE6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Handles routing between different pages (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ProductDetails</w:t>
      </w:r>
      <w:proofErr w:type="spellEnd"/>
      <w:r>
        <w:t xml:space="preserve">, </w:t>
      </w:r>
      <w:proofErr w:type="spellStart"/>
      <w:r>
        <w:t>AddProduct</w:t>
      </w:r>
      <w:proofErr w:type="spellEnd"/>
      <w:r>
        <w:t xml:space="preserve">, </w:t>
      </w:r>
      <w:proofErr w:type="spellStart"/>
      <w:r>
        <w:t>EditProduct</w:t>
      </w:r>
      <w:proofErr w:type="spellEnd"/>
      <w:r>
        <w:t>).</w:t>
      </w:r>
    </w:p>
    <w:p w14:paraId="4D784F9B" w14:textId="77777777" w:rsidR="00C52031" w:rsidRDefault="00C52031" w:rsidP="00C52031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State Management</w:t>
      </w:r>
    </w:p>
    <w:p w14:paraId="1B92D529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 xml:space="preserve"> hooks.</w:t>
      </w:r>
    </w:p>
    <w:p w14:paraId="6B08564A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Local component state for managing products, search terms, sorting, and pagination.</w:t>
      </w:r>
    </w:p>
    <w:p w14:paraId="39E35144" w14:textId="77777777" w:rsidR="00C52031" w:rsidRDefault="00C52031" w:rsidP="00C52031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Services</w:t>
      </w:r>
    </w:p>
    <w:p w14:paraId="60B16542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productService</w:t>
      </w:r>
      <w:proofErr w:type="spellEnd"/>
      <w:r>
        <w:t>: Manages API calls to the backend.</w:t>
      </w:r>
    </w:p>
    <w:p w14:paraId="108680BA" w14:textId="77777777" w:rsidR="00C52031" w:rsidRDefault="00C52031" w:rsidP="00C52031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Material-UI</w:t>
      </w:r>
    </w:p>
    <w:p w14:paraId="13051AB1" w14:textId="77777777" w:rsidR="00C52031" w:rsidRDefault="00C52031" w:rsidP="00C5203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Utilizes UI components like Table, Button, </w:t>
      </w:r>
      <w:proofErr w:type="spellStart"/>
      <w:r>
        <w:t>TextField</w:t>
      </w:r>
      <w:proofErr w:type="spellEnd"/>
      <w:r>
        <w:t>, etc.</w:t>
      </w:r>
    </w:p>
    <w:p w14:paraId="45DDB7D7" w14:textId="77777777" w:rsidR="00C52031" w:rsidRDefault="00C52031" w:rsidP="00C52031">
      <w:pPr>
        <w:pStyle w:val="Heading3"/>
      </w:pPr>
      <w:r>
        <w:t>Backend (Spring Boot)</w:t>
      </w:r>
    </w:p>
    <w:p w14:paraId="65E28E24" w14:textId="77777777" w:rsidR="00C52031" w:rsidRDefault="00C52031" w:rsidP="00C5203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Controller Layer</w:t>
      </w:r>
    </w:p>
    <w:p w14:paraId="3F73EF84" w14:textId="77777777" w:rsidR="00C52031" w:rsidRDefault="00C52031" w:rsidP="00C52031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ProductController</w:t>
      </w:r>
      <w:proofErr w:type="spellEnd"/>
      <w:r>
        <w:rPr>
          <w:rStyle w:val="Strong"/>
        </w:rPr>
        <w:t>:</w:t>
      </w:r>
      <w:r>
        <w:t xml:space="preserve"> Manages incoming HTTP requests and maps them to the appropriate service methods.</w:t>
      </w:r>
    </w:p>
    <w:p w14:paraId="5DB87F21" w14:textId="77777777" w:rsidR="00C52031" w:rsidRDefault="00C52031" w:rsidP="00C5203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Service Layer</w:t>
      </w:r>
    </w:p>
    <w:p w14:paraId="09F20F93" w14:textId="77777777" w:rsidR="00C52031" w:rsidRDefault="00C52031" w:rsidP="00C52031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ProductService</w:t>
      </w:r>
      <w:proofErr w:type="spellEnd"/>
      <w:r>
        <w:rPr>
          <w:rStyle w:val="Strong"/>
        </w:rPr>
        <w:t>:</w:t>
      </w:r>
      <w:r>
        <w:t xml:space="preserve"> Contains business logic.</w:t>
      </w:r>
    </w:p>
    <w:p w14:paraId="264C342D" w14:textId="77777777" w:rsidR="00C52031" w:rsidRDefault="00C52031" w:rsidP="00C52031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ProductServiceImpl</w:t>
      </w:r>
      <w:proofErr w:type="spellEnd"/>
      <w:r>
        <w:rPr>
          <w:rStyle w:val="Strong"/>
        </w:rPr>
        <w:t>:</w:t>
      </w:r>
      <w:r>
        <w:t xml:space="preserve"> Implementation of </w:t>
      </w:r>
      <w:proofErr w:type="spellStart"/>
      <w:r>
        <w:t>ProductService</w:t>
      </w:r>
      <w:proofErr w:type="spellEnd"/>
      <w:r>
        <w:t>.</w:t>
      </w:r>
    </w:p>
    <w:p w14:paraId="547A578C" w14:textId="77777777" w:rsidR="00C52031" w:rsidRDefault="00C52031" w:rsidP="00C5203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Repository Layer</w:t>
      </w:r>
    </w:p>
    <w:p w14:paraId="747D6E59" w14:textId="77777777" w:rsidR="00C52031" w:rsidRDefault="00C52031" w:rsidP="00C52031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ProductRepository</w:t>
      </w:r>
      <w:proofErr w:type="spellEnd"/>
      <w:r>
        <w:rPr>
          <w:rStyle w:val="Strong"/>
        </w:rPr>
        <w:t>:</w:t>
      </w:r>
      <w:r>
        <w:t xml:space="preserve"> Interface for CRUD operations with the MongoDB database.</w:t>
      </w:r>
    </w:p>
    <w:p w14:paraId="0AFF3A08" w14:textId="77777777" w:rsidR="00C52031" w:rsidRDefault="00C52031" w:rsidP="00C5203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Model Layer</w:t>
      </w:r>
    </w:p>
    <w:p w14:paraId="7C61F562" w14:textId="77777777" w:rsidR="00C52031" w:rsidRDefault="00C52031" w:rsidP="00C5203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Product:</w:t>
      </w:r>
      <w:r>
        <w:t xml:space="preserve"> Entity representing a product.</w:t>
      </w:r>
    </w:p>
    <w:p w14:paraId="550F9E72" w14:textId="77777777" w:rsidR="00C52031" w:rsidRDefault="00C52031" w:rsidP="00C52031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Database</w:t>
      </w:r>
    </w:p>
    <w:p w14:paraId="533E6057" w14:textId="77777777" w:rsidR="00C52031" w:rsidRDefault="00C52031" w:rsidP="00C5203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MongoDB:</w:t>
      </w:r>
      <w:r>
        <w:t xml:space="preserve"> NoSQL database to store product data.</w:t>
      </w:r>
    </w:p>
    <w:p w14:paraId="1B02DD26" w14:textId="77777777" w:rsidR="00C52031" w:rsidRPr="00C52031" w:rsidRDefault="00C52031" w:rsidP="00C52031">
      <w:pPr>
        <w:pStyle w:val="Heading3"/>
      </w:pPr>
      <w:r w:rsidRPr="00C52031">
        <w:lastRenderedPageBreak/>
        <w:t>Diagram Components</w:t>
      </w:r>
    </w:p>
    <w:p w14:paraId="57EAB1BA" w14:textId="77777777" w:rsidR="00C52031" w:rsidRDefault="00C52031" w:rsidP="00C52031">
      <w:pPr>
        <w:pStyle w:val="Heading4"/>
      </w:pPr>
      <w:r>
        <w:t>Frontend</w:t>
      </w:r>
    </w:p>
    <w:p w14:paraId="61B10BE1" w14:textId="77777777" w:rsidR="00C52031" w:rsidRDefault="00C52031" w:rsidP="00C5203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User Interaction</w:t>
      </w:r>
      <w:r>
        <w:t xml:space="preserve"> -&gt; </w:t>
      </w:r>
      <w:r>
        <w:rPr>
          <w:rStyle w:val="Strong"/>
        </w:rPr>
        <w:t>UI Components</w:t>
      </w:r>
      <w:r>
        <w:t xml:space="preserve"> -&gt; </w:t>
      </w:r>
      <w:r>
        <w:rPr>
          <w:rStyle w:val="Strong"/>
        </w:rPr>
        <w:t>React Router</w:t>
      </w:r>
      <w:r>
        <w:t xml:space="preserve"> -&gt; </w:t>
      </w:r>
      <w:r>
        <w:rPr>
          <w:rStyle w:val="Strong"/>
        </w:rPr>
        <w:t>State Management</w:t>
      </w:r>
      <w:r>
        <w:t xml:space="preserve"> -&gt; </w:t>
      </w:r>
      <w:r>
        <w:rPr>
          <w:rStyle w:val="Strong"/>
        </w:rPr>
        <w:t>Services</w:t>
      </w:r>
      <w:r>
        <w:t xml:space="preserve"> -&gt; </w:t>
      </w:r>
      <w:r>
        <w:rPr>
          <w:rStyle w:val="Strong"/>
        </w:rPr>
        <w:t>API Calls to Backend</w:t>
      </w:r>
    </w:p>
    <w:p w14:paraId="60219260" w14:textId="77777777" w:rsidR="00C52031" w:rsidRDefault="00C52031" w:rsidP="00C52031">
      <w:pPr>
        <w:pStyle w:val="Heading4"/>
      </w:pPr>
      <w:r>
        <w:t>Backend</w:t>
      </w:r>
    </w:p>
    <w:p w14:paraId="02F94C56" w14:textId="77777777" w:rsidR="00C52031" w:rsidRDefault="00C52031" w:rsidP="00C5203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API Requests</w:t>
      </w:r>
      <w:r>
        <w:t xml:space="preserve"> -&gt; </w:t>
      </w:r>
      <w:r>
        <w:rPr>
          <w:rStyle w:val="Strong"/>
        </w:rPr>
        <w:t>Controller Layer</w:t>
      </w:r>
      <w:r>
        <w:t xml:space="preserve"> -&gt; </w:t>
      </w:r>
      <w:r>
        <w:rPr>
          <w:rStyle w:val="Strong"/>
        </w:rPr>
        <w:t>Service Layer</w:t>
      </w:r>
      <w:r>
        <w:t xml:space="preserve"> -&gt; </w:t>
      </w:r>
      <w:r>
        <w:rPr>
          <w:rStyle w:val="Strong"/>
        </w:rPr>
        <w:t>Repository Layer</w:t>
      </w:r>
      <w:r>
        <w:t xml:space="preserve"> -&gt; </w:t>
      </w:r>
      <w:r>
        <w:rPr>
          <w:rStyle w:val="Strong"/>
        </w:rPr>
        <w:t>Database</w:t>
      </w:r>
    </w:p>
    <w:p w14:paraId="30F24274" w14:textId="77777777" w:rsidR="00C52031" w:rsidRPr="00C52031" w:rsidRDefault="00C52031" w:rsidP="00C52031">
      <w:pPr>
        <w:pStyle w:val="Heading2"/>
        <w:rPr>
          <w:b/>
          <w:bCs/>
        </w:rPr>
      </w:pPr>
      <w:r w:rsidRPr="00C52031">
        <w:rPr>
          <w:b/>
          <w:bCs/>
        </w:rPr>
        <w:t>Testing</w:t>
      </w:r>
    </w:p>
    <w:p w14:paraId="58EC335C" w14:textId="77777777" w:rsidR="00C52031" w:rsidRDefault="00C52031" w:rsidP="00C5203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Unit Tests:</w:t>
      </w:r>
      <w:r>
        <w:t xml:space="preserve"> Ensure comprehensive unit tests are written to cover all functionalities and branches, including null and non-null scenarios.</w:t>
      </w:r>
    </w:p>
    <w:p w14:paraId="787B2B62" w14:textId="77777777" w:rsidR="00C52031" w:rsidRDefault="00C52031" w:rsidP="00C5203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Integration Tests:</w:t>
      </w:r>
      <w:r>
        <w:t xml:space="preserve"> Implement integration tests to verify the correct interaction between different layers and components.</w:t>
      </w:r>
    </w:p>
    <w:p w14:paraId="283C3C13" w14:textId="77777777" w:rsidR="00C52031" w:rsidRDefault="00C52031" w:rsidP="00C5203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 Coverage</w:t>
      </w:r>
    </w:p>
    <w:p w14:paraId="10CCCB31" w14:textId="0500C601" w:rsidR="00C52031" w:rsidRDefault="00C52031">
      <w:r w:rsidRPr="00C52031">
        <w:drawing>
          <wp:inline distT="0" distB="0" distL="0" distR="0" wp14:anchorId="09B8BEDA" wp14:editId="5B9201F2">
            <wp:extent cx="5943600" cy="1735455"/>
            <wp:effectExtent l="0" t="0" r="0" b="0"/>
            <wp:docPr id="158180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02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7824" w14:textId="77777777" w:rsidR="00C52031" w:rsidRPr="00C52031" w:rsidRDefault="00C52031" w:rsidP="00C52031">
      <w:pPr>
        <w:pStyle w:val="Heading2"/>
        <w:rPr>
          <w:b/>
          <w:bCs/>
        </w:rPr>
      </w:pPr>
      <w:r w:rsidRPr="00C52031">
        <w:rPr>
          <w:b/>
          <w:bCs/>
        </w:rPr>
        <w:t>Integrations</w:t>
      </w:r>
    </w:p>
    <w:p w14:paraId="2022E634" w14:textId="77777777" w:rsidR="00C52031" w:rsidRDefault="00C52031" w:rsidP="00C5203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Product Analytics:</w:t>
      </w:r>
      <w:r>
        <w:t xml:space="preserve"> Integrate with open-source APIs or SDKs to add functionalities such as product analytics for better insights and reporting.</w:t>
      </w:r>
    </w:p>
    <w:p w14:paraId="2D6AEC22" w14:textId="77777777" w:rsidR="00C52031" w:rsidRDefault="00C52031"/>
    <w:p w14:paraId="7382C9C9" w14:textId="77777777" w:rsidR="00A24E79" w:rsidRDefault="00A24E79"/>
    <w:sectPr w:rsidR="00A2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7797"/>
    <w:multiLevelType w:val="multilevel"/>
    <w:tmpl w:val="5430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526F0"/>
    <w:multiLevelType w:val="multilevel"/>
    <w:tmpl w:val="0B9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86F30"/>
    <w:multiLevelType w:val="multilevel"/>
    <w:tmpl w:val="B624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86296"/>
    <w:multiLevelType w:val="multilevel"/>
    <w:tmpl w:val="9FB6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07BCB"/>
    <w:multiLevelType w:val="multilevel"/>
    <w:tmpl w:val="EB2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47BD1"/>
    <w:multiLevelType w:val="multilevel"/>
    <w:tmpl w:val="C11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12E07"/>
    <w:multiLevelType w:val="multilevel"/>
    <w:tmpl w:val="1BA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62B7"/>
    <w:multiLevelType w:val="multilevel"/>
    <w:tmpl w:val="B17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11CBA"/>
    <w:multiLevelType w:val="multilevel"/>
    <w:tmpl w:val="8B42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50898"/>
    <w:multiLevelType w:val="multilevel"/>
    <w:tmpl w:val="D17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C5C64"/>
    <w:multiLevelType w:val="multilevel"/>
    <w:tmpl w:val="5FFC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33C32"/>
    <w:multiLevelType w:val="multilevel"/>
    <w:tmpl w:val="2E6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53C90"/>
    <w:multiLevelType w:val="multilevel"/>
    <w:tmpl w:val="607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B5A62"/>
    <w:multiLevelType w:val="multilevel"/>
    <w:tmpl w:val="344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95765"/>
    <w:multiLevelType w:val="multilevel"/>
    <w:tmpl w:val="F3C6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E57E7"/>
    <w:multiLevelType w:val="multilevel"/>
    <w:tmpl w:val="16F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F7967"/>
    <w:multiLevelType w:val="multilevel"/>
    <w:tmpl w:val="8FD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14F6D"/>
    <w:multiLevelType w:val="multilevel"/>
    <w:tmpl w:val="B1A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00805"/>
    <w:multiLevelType w:val="multilevel"/>
    <w:tmpl w:val="B28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1024C"/>
    <w:multiLevelType w:val="multilevel"/>
    <w:tmpl w:val="931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B643D"/>
    <w:multiLevelType w:val="multilevel"/>
    <w:tmpl w:val="9D8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51376">
    <w:abstractNumId w:val="20"/>
  </w:num>
  <w:num w:numId="2" w16cid:durableId="213350742">
    <w:abstractNumId w:val="1"/>
  </w:num>
  <w:num w:numId="3" w16cid:durableId="1785222821">
    <w:abstractNumId w:val="5"/>
  </w:num>
  <w:num w:numId="4" w16cid:durableId="975381154">
    <w:abstractNumId w:val="11"/>
  </w:num>
  <w:num w:numId="5" w16cid:durableId="456028781">
    <w:abstractNumId w:val="2"/>
  </w:num>
  <w:num w:numId="6" w16cid:durableId="701790058">
    <w:abstractNumId w:val="0"/>
  </w:num>
  <w:num w:numId="7" w16cid:durableId="650594954">
    <w:abstractNumId w:val="10"/>
  </w:num>
  <w:num w:numId="8" w16cid:durableId="1412700250">
    <w:abstractNumId w:val="17"/>
  </w:num>
  <w:num w:numId="9" w16cid:durableId="437911950">
    <w:abstractNumId w:val="13"/>
  </w:num>
  <w:num w:numId="10" w16cid:durableId="612907840">
    <w:abstractNumId w:val="9"/>
  </w:num>
  <w:num w:numId="11" w16cid:durableId="1324116988">
    <w:abstractNumId w:val="6"/>
  </w:num>
  <w:num w:numId="12" w16cid:durableId="1353847994">
    <w:abstractNumId w:val="16"/>
  </w:num>
  <w:num w:numId="13" w16cid:durableId="1921400376">
    <w:abstractNumId w:val="15"/>
  </w:num>
  <w:num w:numId="14" w16cid:durableId="1071852886">
    <w:abstractNumId w:val="4"/>
  </w:num>
  <w:num w:numId="15" w16cid:durableId="1964075507">
    <w:abstractNumId w:val="18"/>
  </w:num>
  <w:num w:numId="16" w16cid:durableId="1849060416">
    <w:abstractNumId w:val="14"/>
  </w:num>
  <w:num w:numId="17" w16cid:durableId="2020964452">
    <w:abstractNumId w:val="3"/>
  </w:num>
  <w:num w:numId="18" w16cid:durableId="1395664898">
    <w:abstractNumId w:val="12"/>
  </w:num>
  <w:num w:numId="19" w16cid:durableId="340208006">
    <w:abstractNumId w:val="19"/>
  </w:num>
  <w:num w:numId="20" w16cid:durableId="741637932">
    <w:abstractNumId w:val="7"/>
  </w:num>
  <w:num w:numId="21" w16cid:durableId="596913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79"/>
    <w:rsid w:val="00036B3F"/>
    <w:rsid w:val="0038038C"/>
    <w:rsid w:val="003D2D7C"/>
    <w:rsid w:val="00A24E79"/>
    <w:rsid w:val="00C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6CF7"/>
  <w15:chartTrackingRefBased/>
  <w15:docId w15:val="{53B146D6-F407-4848-BD40-7D48A216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24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4E7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4E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E7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2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1</cp:revision>
  <dcterms:created xsi:type="dcterms:W3CDTF">2024-07-07T10:42:00Z</dcterms:created>
  <dcterms:modified xsi:type="dcterms:W3CDTF">2024-07-07T13:34:00Z</dcterms:modified>
</cp:coreProperties>
</file>