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9842D" w14:textId="135DBECA" w:rsidR="00122028" w:rsidRPr="00122028" w:rsidRDefault="00122028" w:rsidP="00122028">
      <w:pPr>
        <w:rPr>
          <w:b/>
          <w:bCs/>
          <w:sz w:val="32"/>
          <w:szCs w:val="32"/>
        </w:rPr>
      </w:pPr>
      <w:r w:rsidRPr="00122028">
        <w:rPr>
          <w:b/>
          <w:bCs/>
          <w:sz w:val="32"/>
          <w:szCs w:val="32"/>
        </w:rPr>
        <w:t>Submitted by – Paras Jain (2018kucp1006) ISS Lab</w:t>
      </w:r>
    </w:p>
    <w:p w14:paraId="6E3ABC9E" w14:textId="0E6CFAAA" w:rsidR="00122028" w:rsidRPr="00122028" w:rsidRDefault="00122028" w:rsidP="00122028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 w:bidi="hi-IN"/>
        </w:rPr>
      </w:pPr>
      <w:r w:rsidRPr="0012202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 w:bidi="hi-IN"/>
        </w:rPr>
        <w:t xml:space="preserve">Assignment: Implement DES and analyse the ciphertext and intermediate ciphertext with respect to plaintext. </w:t>
      </w:r>
    </w:p>
    <w:p w14:paraId="05D916D7" w14:textId="744DE9BA" w:rsidR="00122028" w:rsidRPr="00122028" w:rsidRDefault="00122028" w:rsidP="00122028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 w:bidi="hi-IN"/>
        </w:rPr>
      </w:pPr>
    </w:p>
    <w:p w14:paraId="6C0C8A8A" w14:textId="45212D2B" w:rsidR="00122028" w:rsidRPr="00122028" w:rsidRDefault="00122028" w:rsidP="00122028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 w:bidi="hi-IN"/>
        </w:rPr>
      </w:pPr>
      <w:proofErr w:type="gramStart"/>
      <w:r w:rsidRPr="00122028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 w:bidi="hi-IN"/>
        </w:rPr>
        <w:t>Code:-</w:t>
      </w:r>
      <w:proofErr w:type="gramEnd"/>
    </w:p>
    <w:p w14:paraId="24CE9999" w14:textId="24E7474B" w:rsidR="00122028" w:rsidRDefault="00122028" w:rsidP="00122028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 w:bidi="hi-IN"/>
        </w:rPr>
      </w:pPr>
    </w:p>
    <w:p w14:paraId="6A38FFD9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#include </w:t>
      </w:r>
      <w:r w:rsidRPr="0012202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&lt;bits/</w:t>
      </w:r>
      <w:proofErr w:type="spellStart"/>
      <w:r w:rsidRPr="0012202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stdc</w:t>
      </w:r>
      <w:proofErr w:type="spellEnd"/>
      <w:r w:rsidRPr="0012202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++.h&gt;</w:t>
      </w:r>
    </w:p>
    <w:p w14:paraId="27BC1142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using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std;</w:t>
      </w:r>
      <w:proofErr w:type="gramEnd"/>
    </w:p>
    <w:p w14:paraId="74EEDA41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typedef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long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long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lint;</w:t>
      </w:r>
      <w:proofErr w:type="gramEnd"/>
    </w:p>
    <w:p w14:paraId="0A37E22F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CECCE36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This function converts from decimal to binary</w:t>
      </w:r>
    </w:p>
    <w:p w14:paraId="43AFBCBE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string </w:t>
      </w:r>
      <w:proofErr w:type="spellStart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toBin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temp){</w:t>
      </w:r>
    </w:p>
    <w:p w14:paraId="47E897AB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string </w:t>
      </w:r>
      <w:proofErr w:type="spellStart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ans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410F625F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while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(temp &gt;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63DBBE5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095DEA74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(temp %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2F828B2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ans.push</w:t>
      </w:r>
      <w:proofErr w:type="gram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_back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2202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'0'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53E3C96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else</w:t>
      </w:r>
    </w:p>
    <w:p w14:paraId="2FA70D27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ans.push</w:t>
      </w:r>
      <w:proofErr w:type="gram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_back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2202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'1'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6B04FA9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temp /= </w:t>
      </w:r>
      <w:proofErr w:type="gramStart"/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24ECCC9B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2B72115B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reverse(</w:t>
      </w:r>
      <w:proofErr w:type="spellStart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ans.begin</w:t>
      </w:r>
      <w:proofErr w:type="spellEnd"/>
      <w:proofErr w:type="gram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(),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ans.end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());</w:t>
      </w:r>
    </w:p>
    <w:p w14:paraId="521088A1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ans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5F5667A5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0D31902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D732311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this function converts plain text to binary sequence according to ascii values</w:t>
      </w:r>
    </w:p>
    <w:p w14:paraId="151505A4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2861C79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string </w:t>
      </w:r>
      <w:proofErr w:type="spellStart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chToBin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string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ptxt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4DFF3B21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string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ans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12202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gramStart"/>
      <w:r w:rsidRPr="0012202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538C2D6A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proofErr w:type="spellStart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ptxt.length</w:t>
      </w:r>
      <w:proofErr w:type="spellEnd"/>
      <w:proofErr w:type="gram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43B71FD6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temp =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ptxt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  <w:proofErr w:type="gramEnd"/>
    </w:p>
    <w:p w14:paraId="634D36E5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ans.push</w:t>
      </w:r>
      <w:proofErr w:type="gram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_back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2202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'0'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43FED73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string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temp_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ans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43850ABA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while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(temp &gt;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1F95304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{</w:t>
      </w:r>
    </w:p>
    <w:p w14:paraId="34F2AB4D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(temp %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CA2838F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       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temp_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ans.push</w:t>
      </w:r>
      <w:proofErr w:type="gram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_back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2202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'0'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19DF5F0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else</w:t>
      </w:r>
    </w:p>
    <w:p w14:paraId="03F0F519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temp_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ans.push</w:t>
      </w:r>
      <w:proofErr w:type="gram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_back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2202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'1'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DF76BB1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temp /= </w:t>
      </w:r>
      <w:proofErr w:type="gramStart"/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27EB3434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053E6CA3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reverse(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temp_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ans.begin</w:t>
      </w:r>
      <w:proofErr w:type="spellEnd"/>
      <w:proofErr w:type="gram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(),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temp_ans.end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());</w:t>
      </w:r>
    </w:p>
    <w:p w14:paraId="46DA501A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ans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+=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temp_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ans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403FD9B3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6C8F8336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ans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58A9B0FE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0F7DC37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FC7D896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This function converts binary string to decimal</w:t>
      </w:r>
    </w:p>
    <w:p w14:paraId="70CCCB95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BAAF74E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toDec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string s){</w:t>
      </w:r>
    </w:p>
    <w:p w14:paraId="68DE65FE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ans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base = </w:t>
      </w:r>
      <w:proofErr w:type="gramStart"/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36FBA873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proofErr w:type="spellStart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s.length</w:t>
      </w:r>
      <w:proofErr w:type="spellEnd"/>
      <w:proofErr w:type="gram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6F7A222F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3B7E602F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ans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*= </w:t>
      </w:r>
      <w:proofErr w:type="gramStart"/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7A3CAF55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(s[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== </w:t>
      </w:r>
      <w:r w:rsidRPr="0012202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'1'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51F3BEE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ans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+= </w:t>
      </w:r>
      <w:proofErr w:type="gramStart"/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1A4ACA3E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423D6984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ans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4905C13F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CD374FC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73BE55A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to perform initial permutation on plain txt</w:t>
      </w:r>
    </w:p>
    <w:p w14:paraId="2FDA86A3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D6BE5FE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string </w:t>
      </w:r>
      <w:proofErr w:type="spellStart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iniPermut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string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ptxt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F6325C0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79AC26EA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choice[</w:t>
      </w:r>
      <w:proofErr w:type="gramEnd"/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 {</w:t>
      </w:r>
    </w:p>
    <w:p w14:paraId="5C5DDBFD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17CD51DA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3AC9E2F9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6E154EEF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428216EB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13B60506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48EB6DE1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0AE31B25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  <w:proofErr w:type="gramEnd"/>
    </w:p>
    <w:p w14:paraId="45951C14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string 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t1;</w:t>
      </w:r>
      <w:proofErr w:type="gramEnd"/>
    </w:p>
    <w:p w14:paraId="0463099B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667426B8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10FE4F84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t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1.push</w:t>
      </w:r>
      <w:proofErr w:type="gram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_back(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ptxt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[choice[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-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073D394C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52CBD0E1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t1;</w:t>
      </w:r>
      <w:proofErr w:type="gramEnd"/>
    </w:p>
    <w:p w14:paraId="70193162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1888127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CCF7515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to apply permutation choice 1 on the key</w:t>
      </w:r>
    </w:p>
    <w:p w14:paraId="7DCB7E24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2B33147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string pc1(string 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key){</w:t>
      </w:r>
      <w:proofErr w:type="gramEnd"/>
    </w:p>
    <w:p w14:paraId="2F76308F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choice[</w:t>
      </w:r>
      <w:proofErr w:type="gramEnd"/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 {</w:t>
      </w:r>
    </w:p>
    <w:p w14:paraId="6431A787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5FF4E51F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5106B27F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08FAA2FB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124B3FCB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6BDB0298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4BFF75BB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22547228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  <w:proofErr w:type="gramEnd"/>
    </w:p>
    <w:p w14:paraId="1CAC3F9A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string 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t1;</w:t>
      </w:r>
      <w:proofErr w:type="gramEnd"/>
    </w:p>
    <w:p w14:paraId="1710ACF9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75C87E82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27AA27F4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t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1.push</w:t>
      </w:r>
      <w:proofErr w:type="gram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_back(key[choice[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-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45CB96AE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2E605F4A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t1;</w:t>
      </w:r>
      <w:proofErr w:type="gramEnd"/>
    </w:p>
    <w:p w14:paraId="423457B3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D15423F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39B4B05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//Left Shift by 1</w:t>
      </w:r>
    </w:p>
    <w:p w14:paraId="5799DA74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leftShift1(string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key)</w:t>
      </w:r>
    </w:p>
    <w:p w14:paraId="445E7399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76859E27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string c, 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d;</w:t>
      </w:r>
      <w:proofErr w:type="gramEnd"/>
    </w:p>
    <w:p w14:paraId="7F113BBF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532DF8B6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25AB2E5E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c.push_back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(key[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331E943B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}</w:t>
      </w:r>
    </w:p>
    <w:p w14:paraId="37296B3C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c.push_back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key[</w:t>
      </w:r>
      <w:proofErr w:type="gramEnd"/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4B03A16E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6554E17C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045B3ACD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d.push_back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(key[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3AEB7B67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76E9E958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d.push_back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key[</w:t>
      </w:r>
      <w:proofErr w:type="gramEnd"/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06A9C763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key = c + 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d;</w:t>
      </w:r>
      <w:proofErr w:type="gramEnd"/>
    </w:p>
    <w:p w14:paraId="3A52E287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8C92C69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Left Shift by 2</w:t>
      </w:r>
    </w:p>
    <w:p w14:paraId="78B98A0A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leftShift2(string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key)</w:t>
      </w:r>
    </w:p>
    <w:p w14:paraId="00F18FEE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4E2B5F53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string c, 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d;</w:t>
      </w:r>
      <w:proofErr w:type="gramEnd"/>
    </w:p>
    <w:p w14:paraId="70F4C007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7877BFC8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25054395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c.push_back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(key[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55FE8292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1FE3F3E8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c.push_back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key[</w:t>
      </w:r>
      <w:proofErr w:type="gramEnd"/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0710CF18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c.push_back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key[</w:t>
      </w:r>
      <w:proofErr w:type="gramEnd"/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2AE58DF5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4383B95C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2F6AD198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d.push_back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(key[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2FF77F86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44E40036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d.push_back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key[</w:t>
      </w:r>
      <w:proofErr w:type="gramEnd"/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79E8EADC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d.push_back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key[</w:t>
      </w:r>
      <w:proofErr w:type="gramEnd"/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7786F28E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key = c + 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d;</w:t>
      </w:r>
      <w:proofErr w:type="gramEnd"/>
    </w:p>
    <w:p w14:paraId="0F141C83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19688DC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70D2D66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the below table is chosen from the slides</w:t>
      </w:r>
    </w:p>
    <w:p w14:paraId="2F9374DA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provided to us during the class</w:t>
      </w:r>
    </w:p>
    <w:p w14:paraId="46F69E05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string pc2(string key)</w:t>
      </w:r>
    </w:p>
    <w:p w14:paraId="7E1902F3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20931C04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choice[</w:t>
      </w:r>
      <w:proofErr w:type="gramEnd"/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 {</w:t>
      </w:r>
    </w:p>
    <w:p w14:paraId="46A6831E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7D01028B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2ACB76DF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5A9C23E6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331A150F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0AA6A683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364E9CB3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00DE3FD8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32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  <w:proofErr w:type="gramEnd"/>
    </w:p>
    <w:p w14:paraId="6943F983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string 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t1;</w:t>
      </w:r>
      <w:proofErr w:type="gramEnd"/>
    </w:p>
    <w:p w14:paraId="6FC811B2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695BCFAD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023AFCFD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t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1.push</w:t>
      </w:r>
      <w:proofErr w:type="gram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_back(key[choice[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-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2C0820EC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4EE3BB41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key = 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t1;</w:t>
      </w:r>
      <w:proofErr w:type="gramEnd"/>
    </w:p>
    <w:p w14:paraId="11937BF7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key;</w:t>
      </w:r>
      <w:proofErr w:type="gramEnd"/>
    </w:p>
    <w:p w14:paraId="620773EB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2F6D942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the below table is chosen from the slides</w:t>
      </w:r>
    </w:p>
    <w:p w14:paraId="62F99F7A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provided to us during the class</w:t>
      </w:r>
    </w:p>
    <w:p w14:paraId="1D67F7BE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expBox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string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r)</w:t>
      </w:r>
    </w:p>
    <w:p w14:paraId="3898077F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3B6453F3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choice[</w:t>
      </w:r>
      <w:proofErr w:type="gramEnd"/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 {</w:t>
      </w:r>
    </w:p>
    <w:p w14:paraId="12F56FB1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6CCA87AE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30C408C3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6B90DFB4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2FE2E571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2E88ED01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55F907BE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4DAAEFB2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  <w:proofErr w:type="gramEnd"/>
    </w:p>
    <w:p w14:paraId="31BA5A2E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string 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t1;</w:t>
      </w:r>
      <w:proofErr w:type="gramEnd"/>
    </w:p>
    <w:p w14:paraId="55225A5F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21F1C92D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53BF94F2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t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1.push</w:t>
      </w:r>
      <w:proofErr w:type="gram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_back(r[choice[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-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77C1DA55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62E1E796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r = 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t1;</w:t>
      </w:r>
      <w:proofErr w:type="gramEnd"/>
    </w:p>
    <w:p w14:paraId="0F7E5750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CE8482A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the below tables are chosen from slides and the book</w:t>
      </w:r>
    </w:p>
    <w:p w14:paraId="7625649F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sBox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string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r)</w:t>
      </w:r>
    </w:p>
    <w:p w14:paraId="13922139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68114C1D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s1[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 {</w:t>
      </w:r>
    </w:p>
    <w:p w14:paraId="7AA1EE84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31483311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39DBE96B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44968A55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  <w:proofErr w:type="gramEnd"/>
    </w:p>
    <w:p w14:paraId="5E45BE43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4A0F2F2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s2[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 {</w:t>
      </w:r>
    </w:p>
    <w:p w14:paraId="1D950941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7990C632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42106639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0A2E6E81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  <w:proofErr w:type="gramEnd"/>
    </w:p>
    <w:p w14:paraId="3251FD84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E7782B4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s3[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</w:t>
      </w:r>
    </w:p>
    <w:p w14:paraId="19DDED63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{</w:t>
      </w:r>
    </w:p>
    <w:p w14:paraId="71E8B911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0810B3AC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03C96F95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61CA4D0A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  <w:proofErr w:type="gramEnd"/>
    </w:p>
    <w:p w14:paraId="28FA7564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B76415D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s4[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</w:t>
      </w:r>
    </w:p>
    <w:p w14:paraId="72B663ED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{</w:t>
      </w:r>
    </w:p>
    <w:p w14:paraId="5A245E74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40485C96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3314B52B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3C7701D2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  <w:proofErr w:type="gramEnd"/>
    </w:p>
    <w:p w14:paraId="3C8DAEE7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27BB70D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s5[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</w:t>
      </w:r>
    </w:p>
    <w:p w14:paraId="7F2A2D1C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{</w:t>
      </w:r>
    </w:p>
    <w:p w14:paraId="10117EA4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0A34099C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096169B6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79211BE4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  <w:proofErr w:type="gramEnd"/>
    </w:p>
    <w:p w14:paraId="0638038D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DECE64E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s6[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</w:t>
      </w:r>
    </w:p>
    <w:p w14:paraId="744C0D02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{</w:t>
      </w:r>
    </w:p>
    <w:p w14:paraId="249BFB4B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0F041F93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2C3C0E24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16F73659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  <w:proofErr w:type="gramEnd"/>
    </w:p>
    <w:p w14:paraId="24ECC1CF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9D3F4FF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s7[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</w:t>
      </w:r>
    </w:p>
    <w:p w14:paraId="436AA976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{</w:t>
      </w:r>
    </w:p>
    <w:p w14:paraId="6DF3F100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427184BC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17FE0454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06F8D0CD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  <w:proofErr w:type="gramEnd"/>
    </w:p>
    <w:p w14:paraId="126F0A7D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8F211DC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s8[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</w:t>
      </w:r>
    </w:p>
    <w:p w14:paraId="09A40476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{</w:t>
      </w:r>
    </w:p>
    <w:p w14:paraId="744BC6AE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1A11FAAC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3ECA5CE5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745A90CF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  <w:proofErr w:type="gramEnd"/>
    </w:p>
    <w:p w14:paraId="51724A50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string t1 = </w:t>
      </w:r>
      <w:r w:rsidRPr="0012202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gramStart"/>
      <w:r w:rsidRPr="0012202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2899B54F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proofErr w:type="spellStart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r.size</w:t>
      </w:r>
      <w:proofErr w:type="spellEnd"/>
      <w:proofErr w:type="gram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+=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BCD4DCD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  <w:r w:rsidRPr="0012202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/</w:t>
      </w:r>
      <w:proofErr w:type="gramEnd"/>
      <w:r w:rsidRPr="0012202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</w:t>
      </w:r>
      <w:proofErr w:type="spellStart"/>
      <w:r w:rsidRPr="0012202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r.size</w:t>
      </w:r>
      <w:proofErr w:type="spellEnd"/>
      <w:r w:rsidRPr="0012202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is 48</w:t>
      </w:r>
    </w:p>
    <w:p w14:paraId="7E2E6A7D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string row, 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col;</w:t>
      </w:r>
      <w:proofErr w:type="gramEnd"/>
    </w:p>
    <w:p w14:paraId="55B84661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row.push</w:t>
      </w:r>
      <w:proofErr w:type="gram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_back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(r[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1970D294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row.push</w:t>
      </w:r>
      <w:proofErr w:type="gram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_back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(r[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184B3B5B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col.push</w:t>
      </w:r>
      <w:proofErr w:type="gram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_back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(r[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1930BF65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col.push</w:t>
      </w:r>
      <w:proofErr w:type="gram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_back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(r[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7E2B350B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col.push</w:t>
      </w:r>
      <w:proofErr w:type="gram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_back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(r[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5A9EDF68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col.push</w:t>
      </w:r>
      <w:proofErr w:type="gram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_back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(r[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1BED6EBA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EBD9628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rn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toDec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(row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4A366C66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cn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toDec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(col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24E9663D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903FC31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contr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18EEA8F6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6D4B1F2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contr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s1[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rn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cn</w:t>
      </w:r>
      <w:proofErr w:type="spellEnd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  <w:proofErr w:type="gramEnd"/>
    </w:p>
    <w:p w14:paraId="78BB5CD0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else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6E497D7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contr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s2[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rn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cn</w:t>
      </w:r>
      <w:proofErr w:type="spellEnd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  <w:proofErr w:type="gramEnd"/>
    </w:p>
    <w:p w14:paraId="4AA1EBBF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else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0DDD3A8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contr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s3[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rn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cn</w:t>
      </w:r>
      <w:proofErr w:type="spellEnd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  <w:proofErr w:type="gramEnd"/>
    </w:p>
    <w:p w14:paraId="190DA2A2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else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B24E915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contr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s4[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rn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cn</w:t>
      </w:r>
      <w:proofErr w:type="spellEnd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  <w:proofErr w:type="gramEnd"/>
    </w:p>
    <w:p w14:paraId="120EA85E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else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75DDA8A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contr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s5[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rn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cn</w:t>
      </w:r>
      <w:proofErr w:type="spellEnd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  <w:proofErr w:type="gramEnd"/>
    </w:p>
    <w:p w14:paraId="4695C968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else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B5C7C7C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contr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s6[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rn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cn</w:t>
      </w:r>
      <w:proofErr w:type="spellEnd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  <w:proofErr w:type="gramEnd"/>
    </w:p>
    <w:p w14:paraId="26209BDB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else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C07EF4F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contr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s7[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rn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cn</w:t>
      </w:r>
      <w:proofErr w:type="spellEnd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  <w:proofErr w:type="gramEnd"/>
    </w:p>
    <w:p w14:paraId="67747FDD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else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B5A3D23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contr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s8[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rn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cn</w:t>
      </w:r>
      <w:proofErr w:type="spellEnd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  <w:proofErr w:type="gramEnd"/>
    </w:p>
    <w:p w14:paraId="4FE87195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string s1 =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toBin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contr</w:t>
      </w:r>
      <w:proofErr w:type="spellEnd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235A435D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diff =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- s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1.size</w:t>
      </w:r>
      <w:proofErr w:type="gram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58D6FF48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diff;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4B0C4559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t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1.push</w:t>
      </w:r>
      <w:proofErr w:type="gram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_back(</w:t>
      </w:r>
      <w:r w:rsidRPr="0012202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'0'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0CD3928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t1 += 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s1;</w:t>
      </w:r>
      <w:proofErr w:type="gramEnd"/>
    </w:p>
    <w:p w14:paraId="4C16747E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147FF21F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r = 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t1;</w:t>
      </w:r>
      <w:proofErr w:type="gramEnd"/>
    </w:p>
    <w:p w14:paraId="0B785BC4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3653324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the below table is chosen from the slides</w:t>
      </w:r>
    </w:p>
    <w:p w14:paraId="7C67A3BF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provided to us during the class</w:t>
      </w:r>
    </w:p>
    <w:p w14:paraId="2F01D504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permute(</w:t>
      </w:r>
      <w:proofErr w:type="gram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string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r)</w:t>
      </w:r>
    </w:p>
    <w:p w14:paraId="7455D364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1B9B9479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choice[</w:t>
      </w:r>
      <w:proofErr w:type="gram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 {</w:t>
      </w:r>
    </w:p>
    <w:p w14:paraId="3A9BA439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7FF7F65F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66B38848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1080100B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25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  <w:proofErr w:type="gramEnd"/>
    </w:p>
    <w:p w14:paraId="1BF44054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string 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t1;</w:t>
      </w:r>
      <w:proofErr w:type="gramEnd"/>
    </w:p>
    <w:p w14:paraId="04549130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3B529A88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6AFF20CE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t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1.push</w:t>
      </w:r>
      <w:proofErr w:type="gram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_back(r[choice[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-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589A7107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37EEEC7D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r = 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t1;</w:t>
      </w:r>
      <w:proofErr w:type="gramEnd"/>
    </w:p>
    <w:p w14:paraId="63F3542B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8F0F0E2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lastRenderedPageBreak/>
        <w:t>// Each round of des</w:t>
      </w:r>
    </w:p>
    <w:p w14:paraId="1E55B9DD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round(</w:t>
      </w:r>
      <w:proofErr w:type="gram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string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key, string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l, string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r)</w:t>
      </w:r>
    </w:p>
    <w:p w14:paraId="59C809C2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6A2B3356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   // making a copy of right portion</w:t>
      </w:r>
    </w:p>
    <w:p w14:paraId="165D5E9C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string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r_temp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r;</w:t>
      </w:r>
      <w:proofErr w:type="gramEnd"/>
    </w:p>
    <w:p w14:paraId="17033D86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   // expansion</w:t>
      </w:r>
    </w:p>
    <w:p w14:paraId="725BEFA7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expBox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(r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4C05DFCA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   //now </w:t>
      </w:r>
      <w:proofErr w:type="spellStart"/>
      <w:r w:rsidRPr="0012202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xor</w:t>
      </w:r>
      <w:proofErr w:type="spellEnd"/>
      <w:r w:rsidRPr="0012202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with key</w:t>
      </w:r>
    </w:p>
    <w:p w14:paraId="1867279F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4867AD11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4C6748C1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(r[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== key[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</w:t>
      </w:r>
    </w:p>
    <w:p w14:paraId="315EFD50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r[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 </w:t>
      </w:r>
      <w:r w:rsidRPr="0012202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'0</w:t>
      </w:r>
      <w:proofErr w:type="gramStart"/>
      <w:r w:rsidRPr="0012202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2428C0CD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else</w:t>
      </w:r>
    </w:p>
    <w:p w14:paraId="4A79510A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r[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 </w:t>
      </w:r>
      <w:r w:rsidRPr="0012202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'1</w:t>
      </w:r>
      <w:proofErr w:type="gramStart"/>
      <w:r w:rsidRPr="0012202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2B26BAEF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07DE358C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   // s - boxing</w:t>
      </w:r>
    </w:p>
    <w:p w14:paraId="72B903B6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sBox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(r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3ED064BD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   // permutation</w:t>
      </w:r>
    </w:p>
    <w:p w14:paraId="5BB577CE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permute(r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5BC20F2C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   //now </w:t>
      </w:r>
      <w:proofErr w:type="spellStart"/>
      <w:r w:rsidRPr="0012202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xor</w:t>
      </w:r>
      <w:proofErr w:type="spellEnd"/>
      <w:r w:rsidRPr="0012202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with left portion</w:t>
      </w:r>
    </w:p>
    <w:p w14:paraId="3ECCF60F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58086694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55542065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(r[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== l[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</w:t>
      </w:r>
    </w:p>
    <w:p w14:paraId="176B9A5C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r[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 </w:t>
      </w:r>
      <w:r w:rsidRPr="0012202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'0</w:t>
      </w:r>
      <w:proofErr w:type="gramStart"/>
      <w:r w:rsidRPr="0012202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160D82D5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else</w:t>
      </w:r>
    </w:p>
    <w:p w14:paraId="1F60DCD4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r[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 </w:t>
      </w:r>
      <w:r w:rsidRPr="0012202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'1</w:t>
      </w:r>
      <w:proofErr w:type="gramStart"/>
      <w:r w:rsidRPr="0012202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62047460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5FF16C07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   // using the copy of right portion to make the</w:t>
      </w:r>
    </w:p>
    <w:p w14:paraId="4BCA2AA0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   // left portion of </w:t>
      </w:r>
      <w:proofErr w:type="spellStart"/>
      <w:r w:rsidRPr="0012202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th</w:t>
      </w:r>
      <w:proofErr w:type="spellEnd"/>
      <w:r w:rsidRPr="0012202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next round</w:t>
      </w:r>
    </w:p>
    <w:p w14:paraId="25D20D0D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l =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r_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temp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064B65CC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58CEDD2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Invert initial permutation</w:t>
      </w:r>
    </w:p>
    <w:p w14:paraId="5A8C594B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invPermut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string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cipher)</w:t>
      </w:r>
    </w:p>
    <w:p w14:paraId="554A8170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265494CF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choice[</w:t>
      </w:r>
      <w:proofErr w:type="gramEnd"/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 {</w:t>
      </w:r>
    </w:p>
    <w:p w14:paraId="15DD8AFD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6F29D1D1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32632AD3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216EA9B6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2D71626A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71D9584B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3A1D22A4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0AC6CEEA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47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23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  <w:proofErr w:type="gramEnd"/>
    </w:p>
    <w:p w14:paraId="07FC989D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string 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t1;</w:t>
      </w:r>
      <w:proofErr w:type="gramEnd"/>
    </w:p>
    <w:p w14:paraId="00777BF5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64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02DB0CF8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288D4AF5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t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1.push</w:t>
      </w:r>
      <w:proofErr w:type="gram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_back(cipher[choice[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-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4F815535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2FAEA64A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cipher = 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t1;</w:t>
      </w:r>
      <w:proofErr w:type="gramEnd"/>
    </w:p>
    <w:p w14:paraId="5A2E2060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69CE542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</w:t>
      </w:r>
    </w:p>
    <w:p w14:paraId="3C13DB69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string </w:t>
      </w:r>
      <w:proofErr w:type="spellStart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BinToStr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string s){</w:t>
      </w:r>
    </w:p>
    <w:p w14:paraId="60D51B17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string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tmp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proofErr w:type="spellStart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ans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6A7D3A4A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proofErr w:type="spellStart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s.size</w:t>
      </w:r>
      <w:proofErr w:type="spellEnd"/>
      <w:proofErr w:type="gram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6132092A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proofErr w:type="spellStart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!</w:t>
      </w:r>
      <w:proofErr w:type="gram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and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%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579679C1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d =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toDec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tmp</w:t>
      </w:r>
      <w:proofErr w:type="spellEnd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42C9D7BA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tmp.clear</w:t>
      </w:r>
      <w:proofErr w:type="spellEnd"/>
      <w:proofErr w:type="gram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5465C2A7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ans.push</w:t>
      </w:r>
      <w:proofErr w:type="gram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_back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(d);</w:t>
      </w:r>
    </w:p>
    <w:p w14:paraId="5EE95077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37C0D03B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tmp.push</w:t>
      </w:r>
      <w:proofErr w:type="gram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_back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(s[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7B012998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76A594F7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d =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toDec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tmp</w:t>
      </w:r>
      <w:proofErr w:type="spellEnd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4950C589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ans.push</w:t>
      </w:r>
      <w:proofErr w:type="gram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_back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(d);</w:t>
      </w:r>
    </w:p>
    <w:p w14:paraId="3AB6F1B6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ans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17639DE6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3AD3EAB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84A1638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DES(</w:t>
      </w:r>
      <w:proofErr w:type="gram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string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ptxt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string key){</w:t>
      </w:r>
    </w:p>
    <w:p w14:paraId="1D430BA2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ptxt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chToBin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ptxt</w:t>
      </w:r>
      <w:proofErr w:type="spellEnd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3021FC8D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cout &lt;&lt; </w:t>
      </w:r>
      <w:r w:rsidRPr="0012202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"Initial Plain txt bits = "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&lt;&lt;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ptxt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&lt;&lt; </w:t>
      </w:r>
      <w:proofErr w:type="spellStart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endl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22E277A1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ptxt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iniPermut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ptxt</w:t>
      </w:r>
      <w:proofErr w:type="spellEnd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65141D20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key =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chToBin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(key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4FAE32F6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cout &lt;&lt; </w:t>
      </w:r>
      <w:r w:rsidRPr="0012202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"Initial Key txt bits = "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&lt;&lt; key &lt;&lt; </w:t>
      </w:r>
      <w:proofErr w:type="spellStart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endl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68E5D524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key = pc1(key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542EB4BF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string 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cipher;</w:t>
      </w:r>
      <w:proofErr w:type="gramEnd"/>
    </w:p>
    <w:p w14:paraId="1ED8E818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vector&lt;string&gt;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key_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vect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024C98FE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&lt;=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4F960B8F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4A464B23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or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or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or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5BD5490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{</w:t>
      </w:r>
    </w:p>
    <w:p w14:paraId="4B61B96E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leftShift1(key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7F1395BC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2D645944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else</w:t>
      </w:r>
    </w:p>
    <w:p w14:paraId="7DC144DD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leftShift2(key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7A7BD734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string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temp_key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pc2(key);</w:t>
      </w:r>
      <w:r w:rsidRPr="0012202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//48-bit keys</w:t>
      </w:r>
    </w:p>
    <w:p w14:paraId="7BFBEF15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key_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vect.push</w:t>
      </w:r>
      <w:proofErr w:type="gram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_back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temp_key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B0FE8F3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string l, 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r;</w:t>
      </w:r>
      <w:proofErr w:type="gramEnd"/>
    </w:p>
    <w:p w14:paraId="7C68708A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4DB25C29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{</w:t>
      </w:r>
    </w:p>
    <w:p w14:paraId="4E867ED0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l.push_back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ptxt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18BBDD50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r.push</w:t>
      </w:r>
      <w:proofErr w:type="gram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_back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ptxt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 </w:t>
      </w:r>
      <w:r w:rsidRPr="0012202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32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7A26012D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1F08279E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round(</w:t>
      </w:r>
      <w:proofErr w:type="spellStart"/>
      <w:proofErr w:type="gram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temp_key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l, r);</w:t>
      </w:r>
    </w:p>
    <w:p w14:paraId="16E48D13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ptxt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l + 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r;</w:t>
      </w:r>
      <w:proofErr w:type="gramEnd"/>
    </w:p>
    <w:p w14:paraId="5904DFFA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cout &lt;&lt; </w:t>
      </w:r>
      <w:r w:rsidRPr="0012202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"cipher bits after round "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&lt;&lt; i &lt;&lt; </w:t>
      </w:r>
      <w:r w:rsidRPr="0012202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 = "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&lt;&lt; ptxt &lt;&lt; 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endl;</w:t>
      </w:r>
      <w:proofErr w:type="gramEnd"/>
    </w:p>
    <w:p w14:paraId="2B115E00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544FFA38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   // inverting initial permutation</w:t>
      </w:r>
    </w:p>
    <w:p w14:paraId="1B3F167B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invPermut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ptxt</w:t>
      </w:r>
      <w:proofErr w:type="spellEnd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5E4E21E2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cout &lt;&lt; </w:t>
      </w:r>
      <w:r w:rsidRPr="0012202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"cipher bits after DES encryption = "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&lt;&lt; ptxt &lt;&lt; 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endl;</w:t>
      </w:r>
      <w:proofErr w:type="gramEnd"/>
    </w:p>
    <w:p w14:paraId="7676B397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cout &lt;&lt; </w:t>
      </w:r>
      <w:r w:rsidRPr="0012202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"Cipher Text = "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&lt;&lt;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BinToStr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ptxt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&lt;&lt; </w:t>
      </w:r>
      <w:proofErr w:type="spellStart"/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endl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42D4958D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07A1910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72068A9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main(</w:t>
      </w:r>
      <w:proofErr w:type="gram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515BD9F5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string </w:t>
      </w:r>
      <w:proofErr w:type="spell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ptxt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12202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"AGGARWAL"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key = </w:t>
      </w:r>
      <w:r w:rsidRPr="0012202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"MONARCHY</w:t>
      </w:r>
      <w:proofErr w:type="gramStart"/>
      <w:r w:rsidRPr="0012202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4BC57F8B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gramStart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DES(</w:t>
      </w:r>
      <w:proofErr w:type="spellStart"/>
      <w:proofErr w:type="gram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ptxt,key</w:t>
      </w:r>
      <w:proofErr w:type="spellEnd"/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2BAD4C7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2202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481DBF8" w14:textId="77777777" w:rsidR="00122028" w:rsidRPr="00122028" w:rsidRDefault="00122028" w:rsidP="00122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7A6D160" w14:textId="04E06E5F" w:rsidR="00122028" w:rsidRDefault="00122028" w:rsidP="00122028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 w:bidi="hi-IN"/>
        </w:rPr>
      </w:pPr>
    </w:p>
    <w:p w14:paraId="468B3360" w14:textId="1174C73A" w:rsidR="00122028" w:rsidRDefault="00122028" w:rsidP="00122028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32"/>
          <w:szCs w:val="32"/>
          <w:lang w:eastAsia="en-IN" w:bidi="hi-IN"/>
        </w:rPr>
      </w:pPr>
      <w:r w:rsidRPr="00122028">
        <w:rPr>
          <w:rFonts w:ascii="Roboto" w:eastAsia="Times New Roman" w:hAnsi="Roboto" w:cs="Times New Roman"/>
          <w:b/>
          <w:bCs/>
          <w:color w:val="3C4043"/>
          <w:spacing w:val="3"/>
          <w:sz w:val="32"/>
          <w:szCs w:val="32"/>
          <w:lang w:eastAsia="en-IN" w:bidi="hi-IN"/>
        </w:rPr>
        <w:t xml:space="preserve">Output: </w:t>
      </w:r>
    </w:p>
    <w:p w14:paraId="48884D11" w14:textId="5C75EE47" w:rsidR="001D2DA3" w:rsidRPr="007A2E3F" w:rsidRDefault="00E0769C" w:rsidP="00122028">
      <w:pPr>
        <w:spacing w:after="0" w:line="240" w:lineRule="auto"/>
        <w:rPr>
          <w:b/>
          <w:bCs/>
          <w:noProof/>
          <w:sz w:val="24"/>
          <w:szCs w:val="24"/>
        </w:rPr>
      </w:pPr>
      <w:r w:rsidRPr="007A2E3F">
        <w:rPr>
          <w:b/>
          <w:bCs/>
          <w:noProof/>
          <w:sz w:val="24"/>
          <w:szCs w:val="24"/>
        </w:rPr>
        <w:lastRenderedPageBreak/>
        <w:t>Output 1:</w:t>
      </w:r>
    </w:p>
    <w:p w14:paraId="480BA43B" w14:textId="268B4950" w:rsidR="001D2DA3" w:rsidRPr="00122028" w:rsidRDefault="001D2DA3" w:rsidP="00122028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32"/>
          <w:szCs w:val="32"/>
          <w:lang w:eastAsia="en-IN" w:bidi="hi-IN"/>
        </w:rPr>
      </w:pPr>
      <w:r>
        <w:rPr>
          <w:noProof/>
        </w:rPr>
        <w:drawing>
          <wp:inline distT="0" distB="0" distL="0" distR="0" wp14:anchorId="2FD27335" wp14:editId="66B4D6B9">
            <wp:extent cx="6004560" cy="307869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003"/>
                    <a:stretch/>
                  </pic:blipFill>
                  <pic:spPr bwMode="auto">
                    <a:xfrm>
                      <a:off x="0" y="0"/>
                      <a:ext cx="6052821" cy="3103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0EE63" w14:textId="64AD90E6" w:rsidR="001D2DA3" w:rsidRPr="007A2E3F" w:rsidRDefault="00E0769C">
      <w:pPr>
        <w:rPr>
          <w:b/>
          <w:bCs/>
          <w:noProof/>
          <w:sz w:val="24"/>
          <w:szCs w:val="24"/>
        </w:rPr>
      </w:pPr>
      <w:r w:rsidRPr="007A2E3F">
        <w:rPr>
          <w:b/>
          <w:bCs/>
          <w:noProof/>
          <w:sz w:val="24"/>
          <w:szCs w:val="24"/>
        </w:rPr>
        <w:t>Output 2:</w:t>
      </w:r>
      <w:r w:rsidR="007A2E3F" w:rsidRPr="007A2E3F">
        <w:rPr>
          <w:b/>
          <w:bCs/>
          <w:noProof/>
          <w:sz w:val="24"/>
          <w:szCs w:val="24"/>
        </w:rPr>
        <w:t xml:space="preserve"> Plain text differ only by a single bit.</w:t>
      </w:r>
    </w:p>
    <w:p w14:paraId="5B76E3B0" w14:textId="07E25594" w:rsidR="001D2DA3" w:rsidRDefault="001D2DA3">
      <w:r>
        <w:rPr>
          <w:noProof/>
        </w:rPr>
        <w:drawing>
          <wp:inline distT="0" distB="0" distL="0" distR="0" wp14:anchorId="0868366C" wp14:editId="6E0D8FCB">
            <wp:extent cx="6001123" cy="3040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367"/>
                    <a:stretch/>
                  </pic:blipFill>
                  <pic:spPr bwMode="auto">
                    <a:xfrm>
                      <a:off x="0" y="0"/>
                      <a:ext cx="6017797" cy="3048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9D28D" w14:textId="30F7698C" w:rsidR="007A2E3F" w:rsidRPr="007A2E3F" w:rsidRDefault="007A2E3F">
      <w:pPr>
        <w:rPr>
          <w:b/>
          <w:bCs/>
          <w:sz w:val="36"/>
          <w:szCs w:val="36"/>
        </w:rPr>
      </w:pPr>
      <w:r w:rsidRPr="007A2E3F">
        <w:rPr>
          <w:b/>
          <w:bCs/>
          <w:sz w:val="36"/>
          <w:szCs w:val="36"/>
        </w:rPr>
        <w:lastRenderedPageBreak/>
        <w:t>Analysis of the intermediate cipher text after each round:</w:t>
      </w:r>
    </w:p>
    <w:p w14:paraId="2FD84F4E" w14:textId="5D3DFBF6" w:rsidR="00320CA6" w:rsidRPr="007A2E3F" w:rsidRDefault="00201A4B">
      <w:pPr>
        <w:rPr>
          <w:sz w:val="24"/>
          <w:szCs w:val="24"/>
        </w:rPr>
      </w:pPr>
      <w:r>
        <w:rPr>
          <w:sz w:val="24"/>
          <w:szCs w:val="24"/>
        </w:rPr>
        <w:t>As we can see from the output, t</w:t>
      </w:r>
      <w:r w:rsidR="00320CA6" w:rsidRPr="007A2E3F">
        <w:rPr>
          <w:sz w:val="24"/>
          <w:szCs w:val="24"/>
        </w:rPr>
        <w:t xml:space="preserve">he left </w:t>
      </w:r>
      <w:r>
        <w:rPr>
          <w:sz w:val="24"/>
          <w:szCs w:val="24"/>
        </w:rPr>
        <w:t>32-bits</w:t>
      </w:r>
      <w:r w:rsidR="00320CA6" w:rsidRPr="007A2E3F">
        <w:rPr>
          <w:sz w:val="24"/>
          <w:szCs w:val="24"/>
        </w:rPr>
        <w:t xml:space="preserve"> of the cipher text after round 1 </w:t>
      </w:r>
      <w:r>
        <w:rPr>
          <w:sz w:val="24"/>
          <w:szCs w:val="24"/>
        </w:rPr>
        <w:t>are</w:t>
      </w:r>
      <w:r w:rsidR="00320CA6" w:rsidRPr="007A2E3F">
        <w:rPr>
          <w:sz w:val="24"/>
          <w:szCs w:val="24"/>
        </w:rPr>
        <w:t xml:space="preserve"> the right </w:t>
      </w:r>
      <w:r>
        <w:rPr>
          <w:sz w:val="24"/>
          <w:szCs w:val="24"/>
        </w:rPr>
        <w:t>32-bits</w:t>
      </w:r>
      <w:r w:rsidR="00320CA6" w:rsidRPr="007A2E3F">
        <w:rPr>
          <w:sz w:val="24"/>
          <w:szCs w:val="24"/>
        </w:rPr>
        <w:t xml:space="preserve"> of the plain text after initial permutation </w:t>
      </w:r>
      <w:r>
        <w:rPr>
          <w:sz w:val="24"/>
          <w:szCs w:val="24"/>
        </w:rPr>
        <w:t xml:space="preserve">which implies that </w:t>
      </w:r>
      <w:proofErr w:type="gramStart"/>
      <w:r>
        <w:rPr>
          <w:sz w:val="24"/>
          <w:szCs w:val="24"/>
        </w:rPr>
        <w:t>the it</w:t>
      </w:r>
      <w:proofErr w:type="gramEnd"/>
      <w:r>
        <w:rPr>
          <w:sz w:val="24"/>
          <w:szCs w:val="24"/>
        </w:rPr>
        <w:t xml:space="preserve"> is</w:t>
      </w:r>
      <w:r w:rsidR="00320CA6" w:rsidRPr="007A2E3F">
        <w:rPr>
          <w:sz w:val="24"/>
          <w:szCs w:val="24"/>
        </w:rPr>
        <w:t xml:space="preserve"> not much secured. </w:t>
      </w:r>
    </w:p>
    <w:p w14:paraId="3D0A4C5B" w14:textId="14DAB872" w:rsidR="007A2E3F" w:rsidRPr="007A2E3F" w:rsidRDefault="00320CA6">
      <w:pPr>
        <w:rPr>
          <w:sz w:val="24"/>
          <w:szCs w:val="24"/>
        </w:rPr>
      </w:pPr>
      <w:r w:rsidRPr="007A2E3F">
        <w:rPr>
          <w:sz w:val="24"/>
          <w:szCs w:val="24"/>
        </w:rPr>
        <w:t xml:space="preserve">As we </w:t>
      </w:r>
      <w:proofErr w:type="gramStart"/>
      <w:r w:rsidR="00201A4B">
        <w:rPr>
          <w:sz w:val="24"/>
          <w:szCs w:val="24"/>
        </w:rPr>
        <w:t>applies</w:t>
      </w:r>
      <w:proofErr w:type="gramEnd"/>
      <w:r w:rsidRPr="007A2E3F">
        <w:rPr>
          <w:sz w:val="24"/>
          <w:szCs w:val="24"/>
        </w:rPr>
        <w:t xml:space="preserve"> </w:t>
      </w:r>
      <w:r w:rsidR="00201A4B">
        <w:rPr>
          <w:sz w:val="24"/>
          <w:szCs w:val="24"/>
        </w:rPr>
        <w:t>the</w:t>
      </w:r>
      <w:r w:rsidRPr="007A2E3F">
        <w:rPr>
          <w:sz w:val="24"/>
          <w:szCs w:val="24"/>
        </w:rPr>
        <w:t xml:space="preserve"> further rounds</w:t>
      </w:r>
      <w:r w:rsidR="00201A4B">
        <w:rPr>
          <w:sz w:val="24"/>
          <w:szCs w:val="24"/>
        </w:rPr>
        <w:t xml:space="preserve"> of the DES algorithm</w:t>
      </w:r>
      <w:r w:rsidRPr="007A2E3F">
        <w:rPr>
          <w:sz w:val="24"/>
          <w:szCs w:val="24"/>
        </w:rPr>
        <w:t xml:space="preserve"> the plain text becomes more and more </w:t>
      </w:r>
      <w:r w:rsidR="00201A4B" w:rsidRPr="007A2E3F">
        <w:rPr>
          <w:sz w:val="24"/>
          <w:szCs w:val="24"/>
        </w:rPr>
        <w:t>encrypted and</w:t>
      </w:r>
      <w:r w:rsidRPr="007A2E3F">
        <w:rPr>
          <w:sz w:val="24"/>
          <w:szCs w:val="24"/>
        </w:rPr>
        <w:t xml:space="preserve"> after</w:t>
      </w:r>
      <w:r w:rsidR="00201A4B">
        <w:rPr>
          <w:sz w:val="24"/>
          <w:szCs w:val="24"/>
        </w:rPr>
        <w:t xml:space="preserve"> applying all the</w:t>
      </w:r>
      <w:r w:rsidRPr="007A2E3F">
        <w:rPr>
          <w:sz w:val="24"/>
          <w:szCs w:val="24"/>
        </w:rPr>
        <w:t xml:space="preserve"> 16 </w:t>
      </w:r>
      <w:r w:rsidR="00201A4B">
        <w:rPr>
          <w:sz w:val="24"/>
          <w:szCs w:val="24"/>
        </w:rPr>
        <w:t xml:space="preserve">rounds of DES algorithm </w:t>
      </w:r>
      <w:r w:rsidRPr="007A2E3F">
        <w:rPr>
          <w:sz w:val="24"/>
          <w:szCs w:val="24"/>
        </w:rPr>
        <w:t xml:space="preserve">the plain text </w:t>
      </w:r>
      <w:r w:rsidR="00201A4B">
        <w:rPr>
          <w:sz w:val="24"/>
          <w:szCs w:val="24"/>
        </w:rPr>
        <w:t>becomes</w:t>
      </w:r>
      <w:r w:rsidRPr="007A2E3F">
        <w:rPr>
          <w:sz w:val="24"/>
          <w:szCs w:val="24"/>
        </w:rPr>
        <w:t xml:space="preserve"> highly encrypted.</w:t>
      </w:r>
    </w:p>
    <w:p w14:paraId="12E033E2" w14:textId="631E184A" w:rsidR="007A2E3F" w:rsidRPr="007A2E3F" w:rsidRDefault="007A2E3F" w:rsidP="007A2E3F">
      <w:pPr>
        <w:rPr>
          <w:b/>
          <w:bCs/>
          <w:sz w:val="36"/>
          <w:szCs w:val="36"/>
        </w:rPr>
      </w:pPr>
      <w:r w:rsidRPr="007A2E3F">
        <w:rPr>
          <w:b/>
          <w:bCs/>
          <w:sz w:val="36"/>
          <w:szCs w:val="36"/>
        </w:rPr>
        <w:t>Avalanche effect</w:t>
      </w:r>
      <w:r w:rsidRPr="007A2E3F">
        <w:rPr>
          <w:b/>
          <w:bCs/>
          <w:sz w:val="36"/>
          <w:szCs w:val="36"/>
        </w:rPr>
        <w:t>:</w:t>
      </w:r>
    </w:p>
    <w:p w14:paraId="5B6027B5" w14:textId="76D07A8A" w:rsidR="007A2E3F" w:rsidRPr="007A2E3F" w:rsidRDefault="007A2E3F">
      <w:pPr>
        <w:rPr>
          <w:sz w:val="24"/>
          <w:szCs w:val="24"/>
        </w:rPr>
      </w:pPr>
      <w:r w:rsidRPr="007A2E3F">
        <w:rPr>
          <w:sz w:val="24"/>
          <w:szCs w:val="24"/>
        </w:rPr>
        <w:t>As we can see that the plain text in above 2 cases differ only by a single bit</w:t>
      </w:r>
      <w:r w:rsidR="00494F1A">
        <w:rPr>
          <w:sz w:val="24"/>
          <w:szCs w:val="24"/>
        </w:rPr>
        <w:t xml:space="preserve"> that is the last bit</w:t>
      </w:r>
      <w:r w:rsidRPr="007A2E3F">
        <w:rPr>
          <w:sz w:val="24"/>
          <w:szCs w:val="24"/>
        </w:rPr>
        <w:t>. But final cipher text bits differ quiet a lot</w:t>
      </w:r>
      <w:r w:rsidR="00494F1A">
        <w:rPr>
          <w:sz w:val="24"/>
          <w:szCs w:val="24"/>
        </w:rPr>
        <w:t xml:space="preserve"> for both the cases</w:t>
      </w:r>
      <w:r w:rsidRPr="007A2E3F">
        <w:rPr>
          <w:sz w:val="24"/>
          <w:szCs w:val="24"/>
        </w:rPr>
        <w:t>.</w:t>
      </w:r>
      <w:r w:rsidR="00494F1A">
        <w:rPr>
          <w:sz w:val="24"/>
          <w:szCs w:val="24"/>
        </w:rPr>
        <w:t xml:space="preserve"> This shows the avalanche effect in DES encryption algorithm.</w:t>
      </w:r>
      <w:r w:rsidRPr="007A2E3F">
        <w:rPr>
          <w:sz w:val="24"/>
          <w:szCs w:val="24"/>
        </w:rPr>
        <w:t xml:space="preserve"> </w:t>
      </w:r>
    </w:p>
    <w:sectPr w:rsidR="007A2E3F" w:rsidRPr="007A2E3F" w:rsidSect="001220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28"/>
    <w:rsid w:val="00122028"/>
    <w:rsid w:val="00123D74"/>
    <w:rsid w:val="001C7FF8"/>
    <w:rsid w:val="001D2DA3"/>
    <w:rsid w:val="00201A4B"/>
    <w:rsid w:val="00320CA6"/>
    <w:rsid w:val="00494F1A"/>
    <w:rsid w:val="007A2E3F"/>
    <w:rsid w:val="00E0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5B826"/>
  <w15:chartTrackingRefBased/>
  <w15:docId w15:val="{3C614EF3-FC98-4473-A4AF-56C36C09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je5zd">
    <w:name w:val="nje5zd"/>
    <w:basedOn w:val="DefaultParagraphFont"/>
    <w:rsid w:val="00122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13</Pages>
  <Words>1667</Words>
  <Characters>9507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Jain</dc:creator>
  <cp:keywords/>
  <dc:description/>
  <cp:lastModifiedBy>Paras Jain</cp:lastModifiedBy>
  <cp:revision>1</cp:revision>
  <cp:lastPrinted>2020-11-30T14:11:00Z</cp:lastPrinted>
  <dcterms:created xsi:type="dcterms:W3CDTF">2020-11-30T13:05:00Z</dcterms:created>
  <dcterms:modified xsi:type="dcterms:W3CDTF">2020-11-30T14:29:00Z</dcterms:modified>
</cp:coreProperties>
</file>