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5-26T22:07:00Z">
        <w:r w:rsidR="00A26BC8">
          <w:rPr>
            <w:lang w:val="en-US"/>
          </w:rPr>
          <w:t>Rinat</w:t>
        </w:r>
        <w:proofErr w:type="spellEnd"/>
        <w:r w:rsidR="00A26BC8">
          <w:rPr>
            <w:lang w:val="en-US"/>
          </w:rPr>
          <w:t xml:space="preserve">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lastRenderedPageBreak/>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w:t>
      </w:r>
      <w:r w:rsidRPr="002E1375">
        <w:rPr>
          <w:lang w:val="en-US"/>
        </w:rPr>
        <w:lastRenderedPageBreak/>
        <w:t xml:space="preserve">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proofErr w:type="spellStart"/>
      <w:ins w:id="341"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2"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0"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7"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proofErr w:type="spellStart"/>
      <w:r w:rsidRPr="002E1375">
        <w:rPr>
          <w:lang w:val="en-US"/>
        </w:rPr>
        <w:t>coaligned</w:t>
      </w:r>
      <w:proofErr w:type="spellEnd"/>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proofErr w:type="spellStart"/>
      <w:ins w:id="392" w:author="Admin" w:date="2020-04-14T22:55:00Z">
        <w:r w:rsidR="00697E05">
          <w:rPr>
            <w:lang w:val="en-US"/>
          </w:rPr>
          <w:t>Orthogroups</w:t>
        </w:r>
      </w:ins>
      <w:proofErr w:type="spellEnd"/>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proofErr w:type="spellStart"/>
      <w:ins w:id="409" w:author="Admin" w:date="2020-05-07T11:58:00Z">
        <w:r w:rsidR="00510837">
          <w:rPr>
            <w:lang w:val="en-US"/>
          </w:rPr>
          <w:t>ortho</w:t>
        </w:r>
      </w:ins>
      <w:ins w:id="410" w:author="Admin" w:date="2020-05-07T11:57:00Z">
        <w:r w:rsidR="00510837" w:rsidRPr="00510837">
          <w:rPr>
            <w:lang w:val="en-US"/>
          </w:rPr>
          <w:t>group</w:t>
        </w:r>
        <w:proofErr w:type="spellEnd"/>
        <w:r w:rsidR="00510837" w:rsidRPr="00510837">
          <w:rPr>
            <w:lang w:val="en-US"/>
          </w:rPr>
          <w:t xml:space="preserve">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proofErr w:type="spellStart"/>
      <w:ins w:id="413" w:author="Admin" w:date="2020-05-07T11:58:00Z">
        <w:r w:rsidR="00510837">
          <w:rPr>
            <w:lang w:val="en-US"/>
          </w:rPr>
          <w:t>ortho</w:t>
        </w:r>
      </w:ins>
      <w:ins w:id="414"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17"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 xml:space="preserve">for each set of paralogous genes </w:t>
        </w:r>
        <w:r w:rsidR="00065720" w:rsidRPr="00065720">
          <w:rPr>
            <w:lang w:val="en-US"/>
          </w:rPr>
          <w:lastRenderedPageBreak/>
          <w:t>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 xml:space="preserve">the number of other </w:t>
        </w:r>
        <w:r w:rsidR="00C95CBC">
          <w:rPr>
            <w:lang w:val="en-US"/>
          </w:rPr>
          <w:lastRenderedPageBreak/>
          <w:t>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46"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w:t>
      </w:r>
      <w:ins w:id="650" w:author="Admin" w:date="2020-05-22T21:16:00Z">
        <w:r w:rsidR="001C3617">
          <w:rPr>
            <w:lang w:val="en-US"/>
          </w:rPr>
          <w:t xml:space="preserve">the </w:t>
        </w:r>
      </w:ins>
      <w:r w:rsidRPr="002E1375">
        <w:rPr>
          <w:lang w:val="en-US"/>
        </w:rPr>
        <w:t xml:space="preserve">RI function from R </w:t>
      </w:r>
      <w:proofErr w:type="spellStart"/>
      <w:r w:rsidRPr="002E1375">
        <w:rPr>
          <w:lang w:val="en-US"/>
        </w:rPr>
        <w:t>phangorn</w:t>
      </w:r>
      <w:proofErr w:type="spellEnd"/>
      <w:r w:rsidRPr="002E1375">
        <w:rPr>
          <w:lang w:val="en-US"/>
        </w:rPr>
        <w:t xml:space="preserve">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w:t>
      </w:r>
      <w:proofErr w:type="spellStart"/>
      <w:r w:rsidRPr="002E1375">
        <w:rPr>
          <w:lang w:val="en-US"/>
        </w:rPr>
        <w:t>nucmer</w:t>
      </w:r>
      <w:proofErr w:type="spellEnd"/>
      <w:r w:rsidRPr="002E1375">
        <w:rPr>
          <w:lang w:val="en-US"/>
        </w:rPr>
        <w:t xml:space="preserve">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 xml:space="preserve">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 xml:space="preserve">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proofErr w:type="spellStart"/>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edge</w:t>
      </w:r>
      <w:proofErr w:type="spellEnd"/>
      <w:r w:rsidRPr="002E1375">
        <w:rPr>
          <w:i/>
          <w:lang w:val="en-US"/>
        </w:rPr>
        <w:t xml:space="preserv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6" w:author="Admin" w:date="2020-05-26T14:03:00Z"/>
          <w:lang w:val="en-US"/>
        </w:rPr>
      </w:pPr>
      <w:r w:rsidRPr="002E1375">
        <w:rPr>
          <w:lang w:val="en-US"/>
        </w:rPr>
        <w:t xml:space="preserve">The GCB tool is available as </w:t>
      </w:r>
      <w:ins w:id="687" w:author="Admin" w:date="2020-05-22T21:28:00Z">
        <w:r w:rsidR="00DD1C1D">
          <w:rPr>
            <w:lang w:val="en-US"/>
          </w:rPr>
          <w:t xml:space="preserve">both </w:t>
        </w:r>
      </w:ins>
      <w:r w:rsidRPr="002E1375">
        <w:rPr>
          <w:lang w:val="en-US"/>
        </w:rPr>
        <w:t>a standalone application and</w:t>
      </w:r>
      <w:del w:id="688" w:author="Admin" w:date="2020-05-22T21:28:00Z">
        <w:r w:rsidRPr="002E1375" w:rsidDel="00F57A32">
          <w:rPr>
            <w:lang w:val="en-US"/>
          </w:rPr>
          <w:delText xml:space="preserve"> as</w:delText>
        </w:r>
      </w:del>
      <w:r w:rsidRPr="002E1375">
        <w:rPr>
          <w:lang w:val="en-US"/>
        </w:rPr>
        <w:t xml:space="preserve"> a web server. </w:t>
      </w:r>
      <w:ins w:id="689" w:author="Admin" w:date="2020-05-22T21:28:00Z">
        <w:r w:rsidR="00472277">
          <w:rPr>
            <w:lang w:val="en-US"/>
          </w:rPr>
          <w:t xml:space="preserve">The </w:t>
        </w:r>
      </w:ins>
      <w:r w:rsidRPr="002E1375">
        <w:rPr>
          <w:lang w:val="en-US"/>
        </w:rPr>
        <w:t xml:space="preserve">GCB web </w:t>
      </w:r>
      <w:ins w:id="690" w:author="Admin" w:date="2020-04-29T14:28:00Z">
        <w:r w:rsidR="00CA669A">
          <w:rPr>
            <w:lang w:val="en-US"/>
          </w:rPr>
          <w:t xml:space="preserve">server </w:t>
        </w:r>
      </w:ins>
      <w:del w:id="691" w:author="Admin" w:date="2020-04-29T14:22:00Z">
        <w:r w:rsidRPr="002E1375" w:rsidDel="00CA669A">
          <w:rPr>
            <w:lang w:val="en-US"/>
          </w:rPr>
          <w:delText xml:space="preserve">server </w:delText>
        </w:r>
      </w:del>
      <w:del w:id="692" w:author="Admin" w:date="2020-04-29T14:19:00Z">
        <w:r w:rsidRPr="002E1375" w:rsidDel="00855377">
          <w:rPr>
            <w:lang w:val="en-US"/>
          </w:rPr>
          <w:delText xml:space="preserve">uses </w:delText>
        </w:r>
      </w:del>
      <w:del w:id="693" w:author="Admin" w:date="2020-04-29T14:22:00Z">
        <w:r w:rsidRPr="002E1375" w:rsidDel="00CA669A">
          <w:rPr>
            <w:lang w:val="en-US"/>
          </w:rPr>
          <w:delText xml:space="preserve">precalculated data for 143 species and </w:delText>
        </w:r>
      </w:del>
      <w:r w:rsidRPr="002E1375">
        <w:rPr>
          <w:lang w:val="en-US"/>
        </w:rPr>
        <w:t xml:space="preserve">is </w:t>
      </w:r>
      <w:del w:id="694" w:author="Admin" w:date="2020-04-29T14:29:00Z">
        <w:r w:rsidRPr="002E1375" w:rsidDel="00CA669A">
          <w:rPr>
            <w:lang w:val="en-US"/>
          </w:rPr>
          <w:delText xml:space="preserve">available </w:delText>
        </w:r>
      </w:del>
      <w:ins w:id="695" w:author="Admin" w:date="2020-04-29T14:29:00Z">
        <w:r w:rsidR="00CA669A">
          <w:rPr>
            <w:lang w:val="en-US"/>
          </w:rPr>
          <w:t xml:space="preserve">located </w:t>
        </w:r>
      </w:ins>
      <w:r w:rsidRPr="002E1375">
        <w:rPr>
          <w:lang w:val="en-US"/>
        </w:rPr>
        <w:t xml:space="preserve">at </w:t>
      </w:r>
      <w:r w:rsidR="00433916" w:rsidRPr="00651D87">
        <w:rPr>
          <w:lang w:val="en-US"/>
          <w:rPrChange w:id="696" w:author="Admin" w:date="2020-05-28T11:51:00Z">
            <w:rPr>
              <w:rStyle w:val="Hyperlink"/>
              <w:lang w:val="en-US"/>
            </w:rPr>
          </w:rPrChange>
        </w:rPr>
        <w:lastRenderedPageBreak/>
        <w:t>http://gcb.rcpcm.org</w:t>
      </w:r>
      <w:del w:id="697" w:author="Admin" w:date="2020-04-29T17:56:00Z">
        <w:r w:rsidR="00433916" w:rsidRPr="00651D87" w:rsidDel="00433916">
          <w:rPr>
            <w:lang w:val="en-US"/>
            <w:rPrChange w:id="698" w:author="Admin" w:date="2020-05-28T11:51:00Z">
              <w:rPr>
                <w:rStyle w:val="Hyperlink"/>
                <w:lang w:val="en-US"/>
              </w:rPr>
            </w:rPrChange>
          </w:rPr>
          <w:delText>.</w:delText>
        </w:r>
      </w:del>
      <w:ins w:id="699" w:author="Admin" w:date="2020-04-29T17:56:00Z">
        <w:r w:rsidR="00433916" w:rsidRPr="00651D87">
          <w:rPr>
            <w:lang w:val="en-US"/>
            <w:rPrChange w:id="700" w:author="Admin" w:date="2020-05-28T11:51:00Z">
              <w:rPr>
                <w:rStyle w:val="Hyperlink"/>
                <w:lang w:val="en-US"/>
              </w:rPr>
            </w:rPrChange>
          </w:rPr>
          <w:t xml:space="preserve"> and</w:t>
        </w:r>
      </w:ins>
      <w:ins w:id="701" w:author="Admin" w:date="2020-05-22T21:28:00Z">
        <w:r w:rsidR="0084413F">
          <w:rPr>
            <w:lang w:val="en-US"/>
          </w:rPr>
          <w:t xml:space="preserve"> </w:t>
        </w:r>
      </w:ins>
      <w:del w:id="702" w:author="Admin" w:date="2020-04-29T17:56:00Z">
        <w:r w:rsidR="00433916" w:rsidRPr="00651D87" w:rsidDel="00433916">
          <w:rPr>
            <w:lang w:val="en-US"/>
            <w:rPrChange w:id="703" w:author="Admin" w:date="2020-05-28T11:51:00Z">
              <w:rPr>
                <w:rStyle w:val="Hyperlink"/>
                <w:lang w:val="en-US"/>
              </w:rPr>
            </w:rPrChange>
          </w:rPr>
          <w:delText xml:space="preserve"> </w:delText>
        </w:r>
      </w:del>
      <w:ins w:id="704" w:author="Admin" w:date="2020-04-29T14:22:00Z">
        <w:r w:rsidR="00CA669A">
          <w:rPr>
            <w:lang w:val="en-US"/>
          </w:rPr>
          <w:t xml:space="preserve">contains data for 143 </w:t>
        </w:r>
      </w:ins>
      <w:ins w:id="705" w:author="Admin" w:date="2020-04-29T14:25:00Z">
        <w:r w:rsidR="00CA669A">
          <w:rPr>
            <w:lang w:val="en-US"/>
          </w:rPr>
          <w:t xml:space="preserve">prokaryote </w:t>
        </w:r>
      </w:ins>
      <w:ins w:id="706" w:author="Admin" w:date="2020-04-29T14:22:00Z">
        <w:r w:rsidR="00CA669A">
          <w:rPr>
            <w:lang w:val="en-US"/>
          </w:rPr>
          <w:t>species</w:t>
        </w:r>
      </w:ins>
      <w:ins w:id="707" w:author="Admin" w:date="2020-04-29T14:26:00Z">
        <w:r w:rsidR="00240C66">
          <w:rPr>
            <w:lang w:val="en-US"/>
          </w:rPr>
          <w:t>.</w:t>
        </w:r>
      </w:ins>
      <w:ins w:id="708" w:author="Admin" w:date="2020-04-29T17:56:00Z">
        <w:r w:rsidR="00433916">
          <w:rPr>
            <w:lang w:val="en-US"/>
          </w:rPr>
          <w:t xml:space="preserve"> </w:t>
        </w:r>
      </w:ins>
      <w:ins w:id="709" w:author="Admin" w:date="2020-05-22T21:29:00Z">
        <w:r w:rsidR="000650D2">
          <w:rPr>
            <w:lang w:val="en-US"/>
          </w:rPr>
          <w:t>A s</w:t>
        </w:r>
      </w:ins>
      <w:ins w:id="710" w:author="Admin" w:date="2020-04-29T17:57:00Z">
        <w:r w:rsidR="00433916">
          <w:rPr>
            <w:lang w:val="en-US"/>
          </w:rPr>
          <w:t xml:space="preserve">ubset of </w:t>
        </w:r>
      </w:ins>
      <w:ins w:id="711" w:author="Admin" w:date="2020-05-22T21:29:00Z">
        <w:r w:rsidR="000435BB">
          <w:rPr>
            <w:lang w:val="en-US"/>
          </w:rPr>
          <w:t xml:space="preserve">the </w:t>
        </w:r>
      </w:ins>
      <w:ins w:id="712" w:author="Admin" w:date="2020-04-29T17:57:00Z">
        <w:r w:rsidR="00433916">
          <w:rPr>
            <w:lang w:val="en-US"/>
          </w:rPr>
          <w:t xml:space="preserve">available </w:t>
        </w:r>
      </w:ins>
      <w:ins w:id="713" w:author="Admin" w:date="2020-04-29T17:56:00Z">
        <w:r w:rsidR="00433916">
          <w:rPr>
            <w:lang w:val="en-US"/>
          </w:rPr>
          <w:t xml:space="preserve">genomes </w:t>
        </w:r>
      </w:ins>
      <w:ins w:id="714" w:author="Admin" w:date="2020-04-29T17:58:00Z">
        <w:r w:rsidR="00433916">
          <w:rPr>
            <w:lang w:val="en-US"/>
          </w:rPr>
          <w:t>was included in</w:t>
        </w:r>
        <w:r w:rsidR="00F05BC7">
          <w:rPr>
            <w:lang w:val="en-US"/>
          </w:rPr>
          <w:t xml:space="preserve"> analyse</w:t>
        </w:r>
        <w:r w:rsidR="00433916">
          <w:rPr>
            <w:lang w:val="en-US"/>
          </w:rPr>
          <w:t xml:space="preserve">s </w:t>
        </w:r>
      </w:ins>
      <w:ins w:id="715" w:author="Admin" w:date="2020-05-22T21:29:00Z">
        <w:r w:rsidR="009D7801">
          <w:rPr>
            <w:lang w:val="en-US"/>
          </w:rPr>
          <w:t>for which the</w:t>
        </w:r>
      </w:ins>
      <w:ins w:id="71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7" w:author="Admin" w:date="2020-05-22T21:30:00Z">
        <w:r w:rsidR="00393C1B">
          <w:rPr>
            <w:lang w:val="en-US"/>
          </w:rPr>
          <w:t xml:space="preserve">except </w:t>
        </w:r>
      </w:ins>
      <w:ins w:id="718" w:author="Admin" w:date="2020-04-29T17:58:00Z">
        <w:r w:rsidR="00433916">
          <w:rPr>
            <w:lang w:val="en-US"/>
          </w:rPr>
          <w:t xml:space="preserve">for E. coli). </w:t>
        </w:r>
      </w:ins>
      <w:ins w:id="719" w:author="Admin" w:date="2020-05-22T21:33:00Z">
        <w:r w:rsidR="00A304BA">
          <w:rPr>
            <w:lang w:val="en-US"/>
          </w:rPr>
          <w:t>The c</w:t>
        </w:r>
      </w:ins>
      <w:ins w:id="720" w:author="Admin" w:date="2020-04-29T14:24:00Z">
        <w:r w:rsidR="00CA669A">
          <w:rPr>
            <w:lang w:val="en-US"/>
          </w:rPr>
          <w:t>ompl</w:t>
        </w:r>
      </w:ins>
      <w:ins w:id="721" w:author="Admin" w:date="2020-04-29T14:25:00Z">
        <w:r w:rsidR="00CA669A">
          <w:rPr>
            <w:lang w:val="en-US"/>
          </w:rPr>
          <w:t xml:space="preserve">exity profiles </w:t>
        </w:r>
      </w:ins>
      <w:ins w:id="722" w:author="Admin" w:date="2020-04-29T14:31:00Z">
        <w:r w:rsidR="00240C66">
          <w:rPr>
            <w:lang w:val="en-US"/>
          </w:rPr>
          <w:t xml:space="preserve">in </w:t>
        </w:r>
      </w:ins>
      <w:ins w:id="723" w:author="Admin" w:date="2020-05-22T21:33:00Z">
        <w:r w:rsidR="00A304BA">
          <w:rPr>
            <w:lang w:val="en-US"/>
          </w:rPr>
          <w:t xml:space="preserve">the </w:t>
        </w:r>
      </w:ins>
      <w:ins w:id="72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5" w:author="Admin" w:date="2020-04-29T14:25:00Z">
        <w:r w:rsidR="00CA669A">
          <w:rPr>
            <w:lang w:val="en-US"/>
          </w:rPr>
          <w:t xml:space="preserve">with window </w:t>
        </w:r>
      </w:ins>
      <w:ins w:id="726" w:author="Admin" w:date="2020-04-29T14:32:00Z">
        <w:r w:rsidR="00240C66">
          <w:rPr>
            <w:lang w:val="en-US"/>
          </w:rPr>
          <w:t>size</w:t>
        </w:r>
      </w:ins>
      <w:ins w:id="727" w:author="Admin" w:date="2020-05-22T21:33:00Z">
        <w:r w:rsidR="00941E5C">
          <w:rPr>
            <w:lang w:val="en-US"/>
          </w:rPr>
          <w:t>s</w:t>
        </w:r>
      </w:ins>
      <w:ins w:id="728" w:author="Admin" w:date="2020-04-29T14:32:00Z">
        <w:r w:rsidR="00240C66">
          <w:rPr>
            <w:lang w:val="en-US"/>
          </w:rPr>
          <w:t xml:space="preserve"> </w:t>
        </w:r>
      </w:ins>
      <w:ins w:id="729" w:author="Admin" w:date="2020-04-29T18:01:00Z">
        <w:r w:rsidR="00433916">
          <w:rPr>
            <w:lang w:val="en-US"/>
          </w:rPr>
          <w:t>of</w:t>
        </w:r>
      </w:ins>
      <w:ins w:id="730" w:author="Admin" w:date="2020-04-29T14:25:00Z">
        <w:r w:rsidR="00CA669A">
          <w:rPr>
            <w:lang w:val="en-US"/>
          </w:rPr>
          <w:t xml:space="preserve"> 20, 50</w:t>
        </w:r>
      </w:ins>
      <w:ins w:id="731" w:author="Admin" w:date="2020-05-22T21:33:00Z">
        <w:r w:rsidR="006A68CA">
          <w:rPr>
            <w:lang w:val="en-US"/>
          </w:rPr>
          <w:t>,</w:t>
        </w:r>
      </w:ins>
      <w:ins w:id="732" w:author="Admin" w:date="2020-04-29T14:25:00Z">
        <w:r w:rsidR="00CA669A">
          <w:rPr>
            <w:lang w:val="en-US"/>
          </w:rPr>
          <w:t xml:space="preserve"> </w:t>
        </w:r>
      </w:ins>
      <w:ins w:id="733" w:author="Admin" w:date="2020-04-29T18:01:00Z">
        <w:r w:rsidR="00433916">
          <w:rPr>
            <w:lang w:val="en-US"/>
          </w:rPr>
          <w:t>an</w:t>
        </w:r>
      </w:ins>
      <w:ins w:id="734" w:author="Admin" w:date="2020-04-29T14:25:00Z">
        <w:r w:rsidR="00CA669A">
          <w:rPr>
            <w:lang w:val="en-US"/>
          </w:rPr>
          <w:t>d 100</w:t>
        </w:r>
      </w:ins>
      <w:ins w:id="735" w:author="Admin" w:date="2020-04-29T14:32:00Z">
        <w:r w:rsidR="00240C66">
          <w:rPr>
            <w:lang w:val="en-US"/>
          </w:rPr>
          <w:t xml:space="preserve"> genes</w:t>
        </w:r>
      </w:ins>
      <w:ins w:id="736" w:author="Admin" w:date="2020-04-29T14:25:00Z">
        <w:r w:rsidR="00CA669A">
          <w:rPr>
            <w:lang w:val="en-US"/>
          </w:rPr>
          <w:t>.</w:t>
        </w:r>
      </w:ins>
      <w:ins w:id="737" w:author="Admin" w:date="2020-04-29T14:26:00Z">
        <w:r w:rsidR="00CA669A">
          <w:rPr>
            <w:lang w:val="en-US"/>
          </w:rPr>
          <w:t xml:space="preserve"> If </w:t>
        </w:r>
      </w:ins>
      <w:ins w:id="738" w:author="Admin" w:date="2020-05-22T21:33:00Z">
        <w:r w:rsidR="00D1145E">
          <w:rPr>
            <w:lang w:val="en-US"/>
          </w:rPr>
          <w:t xml:space="preserve">a </w:t>
        </w:r>
      </w:ins>
      <w:ins w:id="739" w:author="Admin" w:date="2020-04-29T14:26:00Z">
        <w:r w:rsidR="00CA669A">
          <w:rPr>
            <w:lang w:val="en-US"/>
          </w:rPr>
          <w:t xml:space="preserve">user </w:t>
        </w:r>
      </w:ins>
      <w:ins w:id="740" w:author="Admin" w:date="2020-05-22T21:34:00Z">
        <w:r w:rsidR="004E46F9">
          <w:rPr>
            <w:lang w:val="en-US"/>
          </w:rPr>
          <w:t>desires</w:t>
        </w:r>
      </w:ins>
      <w:ins w:id="741" w:author="Admin" w:date="2020-04-29T14:26:00Z">
        <w:r w:rsidR="00CA669A">
          <w:rPr>
            <w:lang w:val="en-US"/>
          </w:rPr>
          <w:t xml:space="preserve"> to perfo</w:t>
        </w:r>
      </w:ins>
      <w:ins w:id="742" w:author="Admin" w:date="2020-04-29T14:27:00Z">
        <w:r w:rsidR="00CA669A">
          <w:rPr>
            <w:lang w:val="en-US"/>
          </w:rPr>
          <w:t>r</w:t>
        </w:r>
      </w:ins>
      <w:ins w:id="743" w:author="Admin" w:date="2020-04-29T14:26:00Z">
        <w:r w:rsidR="00CA669A">
          <w:rPr>
            <w:lang w:val="en-US"/>
          </w:rPr>
          <w:t xml:space="preserve">m </w:t>
        </w:r>
      </w:ins>
      <w:ins w:id="744" w:author="Admin" w:date="2020-05-22T21:34:00Z">
        <w:r w:rsidR="001D50B4">
          <w:rPr>
            <w:lang w:val="en-US"/>
          </w:rPr>
          <w:t xml:space="preserve">an </w:t>
        </w:r>
      </w:ins>
      <w:ins w:id="745" w:author="Admin" w:date="2020-04-29T14:26:00Z">
        <w:r w:rsidR="00CA669A">
          <w:rPr>
            <w:lang w:val="en-US"/>
          </w:rPr>
          <w:t>anal</w:t>
        </w:r>
      </w:ins>
      <w:ins w:id="746" w:author="Admin" w:date="2020-04-29T14:27:00Z">
        <w:r w:rsidR="00CA669A">
          <w:rPr>
            <w:lang w:val="en-US"/>
          </w:rPr>
          <w:t xml:space="preserve">ysis on </w:t>
        </w:r>
      </w:ins>
      <w:ins w:id="747" w:author="Admin" w:date="2020-04-29T14:28:00Z">
        <w:r w:rsidR="00CA669A">
          <w:rPr>
            <w:lang w:val="en-US"/>
          </w:rPr>
          <w:t xml:space="preserve">a custom set of </w:t>
        </w:r>
        <w:r w:rsidR="00240C66">
          <w:rPr>
            <w:lang w:val="en-US"/>
          </w:rPr>
          <w:t xml:space="preserve">genomes or </w:t>
        </w:r>
      </w:ins>
      <w:ins w:id="748" w:author="Admin" w:date="2020-04-29T18:02:00Z">
        <w:r w:rsidR="00CD27E5">
          <w:rPr>
            <w:lang w:val="en-US"/>
          </w:rPr>
          <w:t xml:space="preserve">with </w:t>
        </w:r>
      </w:ins>
      <w:ins w:id="749" w:author="Admin" w:date="2020-04-29T14:33:00Z">
        <w:r w:rsidR="00240C66">
          <w:rPr>
            <w:lang w:val="en-US"/>
          </w:rPr>
          <w:t xml:space="preserve">different </w:t>
        </w:r>
      </w:ins>
      <w:ins w:id="750" w:author="Admin" w:date="2020-04-29T14:28:00Z">
        <w:r w:rsidR="00240C66">
          <w:rPr>
            <w:lang w:val="en-US"/>
          </w:rPr>
          <w:t xml:space="preserve">window </w:t>
        </w:r>
      </w:ins>
      <w:ins w:id="751" w:author="Admin" w:date="2020-04-29T14:32:00Z">
        <w:r w:rsidR="00240C66">
          <w:rPr>
            <w:lang w:val="en-US"/>
          </w:rPr>
          <w:t>size</w:t>
        </w:r>
      </w:ins>
      <w:ins w:id="752" w:author="Admin" w:date="2020-05-22T21:34:00Z">
        <w:r w:rsidR="00CD27E5">
          <w:rPr>
            <w:lang w:val="en-US"/>
          </w:rPr>
          <w:t>s</w:t>
        </w:r>
      </w:ins>
      <w:ins w:id="753" w:author="Admin" w:date="2020-04-29T14:32:00Z">
        <w:r w:rsidR="00240C66">
          <w:rPr>
            <w:lang w:val="en-US"/>
          </w:rPr>
          <w:t>,</w:t>
        </w:r>
      </w:ins>
      <w:ins w:id="754" w:author="Admin" w:date="2020-04-29T14:28:00Z">
        <w:r w:rsidR="00240C66">
          <w:rPr>
            <w:lang w:val="en-US"/>
          </w:rPr>
          <w:t xml:space="preserve"> then </w:t>
        </w:r>
      </w:ins>
      <w:ins w:id="755" w:author="Admin" w:date="2020-05-22T21:34:00Z">
        <w:r w:rsidR="00A138ED">
          <w:rPr>
            <w:lang w:val="en-US"/>
          </w:rPr>
          <w:t xml:space="preserve">the </w:t>
        </w:r>
      </w:ins>
      <w:ins w:id="756" w:author="Admin" w:date="2020-04-29T14:28:00Z">
        <w:r w:rsidR="00240C66">
          <w:rPr>
            <w:lang w:val="en-US"/>
          </w:rPr>
          <w:t xml:space="preserve">standalone version should be used. </w:t>
        </w:r>
      </w:ins>
      <w:ins w:id="757" w:author="Admin" w:date="2020-04-29T14:34:00Z">
        <w:r w:rsidR="00240C66">
          <w:rPr>
            <w:lang w:val="en-US"/>
          </w:rPr>
          <w:t xml:space="preserve">All features </w:t>
        </w:r>
      </w:ins>
      <w:ins w:id="758" w:author="Admin" w:date="2020-04-29T18:02:00Z">
        <w:r w:rsidR="00433916">
          <w:rPr>
            <w:lang w:val="en-US"/>
          </w:rPr>
          <w:t xml:space="preserve">of </w:t>
        </w:r>
      </w:ins>
      <w:ins w:id="759" w:author="Admin" w:date="2020-05-22T21:34:00Z">
        <w:r w:rsidR="004A1AE9">
          <w:rPr>
            <w:lang w:val="en-US"/>
          </w:rPr>
          <w:t xml:space="preserve">the </w:t>
        </w:r>
      </w:ins>
      <w:ins w:id="760" w:author="Admin" w:date="2020-04-29T18:02:00Z">
        <w:r w:rsidR="00433916">
          <w:rPr>
            <w:lang w:val="en-US"/>
          </w:rPr>
          <w:t xml:space="preserve">web version are </w:t>
        </w:r>
      </w:ins>
      <w:ins w:id="761" w:author="Admin" w:date="2020-05-22T21:34:00Z">
        <w:r w:rsidR="00991833">
          <w:rPr>
            <w:lang w:val="en-US"/>
          </w:rPr>
          <w:t xml:space="preserve">also </w:t>
        </w:r>
      </w:ins>
      <w:ins w:id="762" w:author="Admin" w:date="2020-04-29T18:02:00Z">
        <w:r w:rsidR="002D1DBF">
          <w:rPr>
            <w:lang w:val="en-US"/>
          </w:rPr>
          <w:t>available in the</w:t>
        </w:r>
        <w:r w:rsidR="00433916">
          <w:rPr>
            <w:lang w:val="en-US"/>
          </w:rPr>
          <w:t xml:space="preserve"> s</w:t>
        </w:r>
      </w:ins>
      <w:ins w:id="763" w:author="Admin" w:date="2020-04-29T14:33:00Z">
        <w:r w:rsidR="00433916">
          <w:rPr>
            <w:lang w:val="en-US"/>
          </w:rPr>
          <w:t>tandalone version</w:t>
        </w:r>
      </w:ins>
      <w:ins w:id="764" w:author="Admin" w:date="2020-04-29T18:02:00Z">
        <w:r w:rsidR="00433916">
          <w:rPr>
            <w:lang w:val="en-US"/>
          </w:rPr>
          <w:t xml:space="preserve">. To use </w:t>
        </w:r>
      </w:ins>
      <w:ins w:id="765" w:author="Admin" w:date="2020-04-29T18:03:00Z">
        <w:r w:rsidR="001B32E0">
          <w:rPr>
            <w:lang w:val="en-US"/>
          </w:rPr>
          <w:t>the</w:t>
        </w:r>
        <w:r w:rsidR="00433916">
          <w:rPr>
            <w:lang w:val="en-US"/>
          </w:rPr>
          <w:t xml:space="preserve"> standalone version</w:t>
        </w:r>
      </w:ins>
      <w:ins w:id="766" w:author="Admin" w:date="2020-05-22T21:35:00Z">
        <w:r w:rsidR="00232DED">
          <w:rPr>
            <w:lang w:val="en-US"/>
          </w:rPr>
          <w:t>, a</w:t>
        </w:r>
      </w:ins>
      <w:ins w:id="767" w:author="Admin" w:date="2020-04-29T18:03:00Z">
        <w:r w:rsidR="00433916">
          <w:rPr>
            <w:lang w:val="en-US"/>
          </w:rPr>
          <w:t xml:space="preserve"> user should </w:t>
        </w:r>
      </w:ins>
      <w:ins w:id="768" w:author="Admin" w:date="2020-05-22T21:35:00Z">
        <w:r w:rsidR="00691017">
          <w:rPr>
            <w:lang w:val="en-US"/>
          </w:rPr>
          <w:t>have</w:t>
        </w:r>
      </w:ins>
      <w:ins w:id="769" w:author="Admin" w:date="2020-04-29T18:03:00Z">
        <w:r w:rsidR="00433916">
          <w:rPr>
            <w:lang w:val="en-US"/>
          </w:rPr>
          <w:t xml:space="preserve"> basic command-line </w:t>
        </w:r>
      </w:ins>
      <w:ins w:id="770" w:author="Admin" w:date="2020-05-22T21:35:00Z">
        <w:r w:rsidR="00773981">
          <w:rPr>
            <w:lang w:val="en-US"/>
          </w:rPr>
          <w:t xml:space="preserve">program operating </w:t>
        </w:r>
      </w:ins>
      <w:ins w:id="771" w:author="Admin" w:date="2020-04-29T18:03:00Z">
        <w:r w:rsidR="00433916">
          <w:rPr>
            <w:lang w:val="en-US"/>
          </w:rPr>
          <w:t>skills.</w:t>
        </w:r>
      </w:ins>
      <w:ins w:id="772" w:author="Admin" w:date="2020-04-29T18:04:00Z">
        <w:r w:rsidR="00A07E2A">
          <w:rPr>
            <w:lang w:val="en-US"/>
          </w:rPr>
          <w:t xml:space="preserve"> </w:t>
        </w:r>
      </w:ins>
      <w:ins w:id="773"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774" w:author="Admin" w:date="2020-05-22T21:35:00Z">
        <w:r w:rsidR="004301F9">
          <w:rPr>
            <w:lang w:val="en-US"/>
          </w:rPr>
          <w:t xml:space="preserve">the </w:t>
        </w:r>
      </w:ins>
      <w:ins w:id="775" w:author="Admin" w:date="2020-04-29T19:46:00Z">
        <w:r w:rsidR="002D1488">
          <w:rPr>
            <w:lang w:val="en-US"/>
          </w:rPr>
          <w:t xml:space="preserve">standalone version. </w:t>
        </w:r>
      </w:ins>
    </w:p>
    <w:p w:rsidR="004B7985" w:rsidRPr="002E1375" w:rsidRDefault="00CD6C6B">
      <w:pPr>
        <w:ind w:left="28"/>
        <w:rPr>
          <w:lang w:val="en-US"/>
        </w:rPr>
      </w:pPr>
      <w:del w:id="776" w:author="Admin" w:date="2020-04-29T18:03:00Z">
        <w:r w:rsidRPr="002E1375" w:rsidDel="00A07E2A">
          <w:rPr>
            <w:lang w:val="en-US"/>
          </w:rPr>
          <w:delText xml:space="preserve">The standalone browser-based application and a set of command-line scripts are available at </w:delText>
        </w:r>
      </w:del>
      <w:ins w:id="777" w:author="Admin" w:date="2020-04-09T15:09:00Z">
        <w:r w:rsidR="00A1745A">
          <w:rPr>
            <w:lang w:val="en-US"/>
          </w:rPr>
          <w:t xml:space="preserve">In this section we will first describe </w:t>
        </w:r>
      </w:ins>
      <w:ins w:id="778" w:author="Admin" w:date="2020-04-09T15:10:00Z">
        <w:r w:rsidR="00A1745A">
          <w:rPr>
            <w:lang w:val="en-US"/>
          </w:rPr>
          <w:t>graphic user interface (</w:t>
        </w:r>
      </w:ins>
      <w:ins w:id="779" w:author="Admin" w:date="2020-04-09T15:09:00Z">
        <w:r w:rsidR="00A1745A">
          <w:rPr>
            <w:lang w:val="en-US"/>
          </w:rPr>
          <w:t>GUI)</w:t>
        </w:r>
      </w:ins>
      <w:ins w:id="780" w:author="Admin" w:date="2020-04-09T15:10:00Z">
        <w:r w:rsidR="00A1745A">
          <w:rPr>
            <w:lang w:val="en-US"/>
          </w:rPr>
          <w:t xml:space="preserve"> elements, </w:t>
        </w:r>
      </w:ins>
      <w:ins w:id="781" w:author="Admin" w:date="2020-05-26T14:03:00Z">
        <w:r w:rsidR="00691017">
          <w:rPr>
            <w:lang w:val="en-US"/>
          </w:rPr>
          <w:t xml:space="preserve">followed by </w:t>
        </w:r>
      </w:ins>
      <w:ins w:id="782" w:author="Admin" w:date="2020-04-09T15:11:00Z">
        <w:r w:rsidR="00A1745A">
          <w:rPr>
            <w:lang w:val="en-US"/>
          </w:rPr>
          <w:t>the use of</w:t>
        </w:r>
      </w:ins>
      <w:ins w:id="783" w:author="Admin" w:date="2020-04-09T15:10:00Z">
        <w:r w:rsidR="00A1745A">
          <w:rPr>
            <w:lang w:val="en-US"/>
          </w:rPr>
          <w:t xml:space="preserve"> </w:t>
        </w:r>
      </w:ins>
      <w:ins w:id="784" w:author="Admin" w:date="2020-05-26T14:03:00Z">
        <w:r w:rsidR="00691017">
          <w:rPr>
            <w:lang w:val="en-US"/>
          </w:rPr>
          <w:t xml:space="preserve">the </w:t>
        </w:r>
      </w:ins>
      <w:ins w:id="785" w:author="Admin" w:date="2020-04-09T15:10:00Z">
        <w:r w:rsidR="00A1745A">
          <w:rPr>
            <w:lang w:val="en-US"/>
          </w:rPr>
          <w:t xml:space="preserve">standalone version. </w:t>
        </w:r>
      </w:ins>
    </w:p>
    <w:p w:rsidR="007C68BE" w:rsidRPr="007C68BE" w:rsidRDefault="007C68BE">
      <w:pPr>
        <w:spacing w:after="209"/>
        <w:ind w:left="25" w:firstLine="0"/>
        <w:rPr>
          <w:ins w:id="786" w:author="Admin" w:date="2020-04-10T11:13:00Z"/>
          <w:b/>
          <w:lang w:val="en-US"/>
          <w:rPrChange w:id="787" w:author="Admin" w:date="2020-04-10T11:14:00Z">
            <w:rPr>
              <w:ins w:id="788" w:author="Admin" w:date="2020-04-10T11:13:00Z"/>
              <w:lang w:val="en-US"/>
            </w:rPr>
          </w:rPrChange>
        </w:rPr>
        <w:pPrChange w:id="789" w:author="Admin" w:date="2020-04-10T11:13:00Z">
          <w:pPr>
            <w:spacing w:after="209"/>
            <w:ind w:left="25" w:firstLine="283"/>
          </w:pPr>
        </w:pPrChange>
      </w:pPr>
      <w:ins w:id="790" w:author="Admin" w:date="2020-04-10T11:13:00Z">
        <w:r w:rsidRPr="007C68BE">
          <w:rPr>
            <w:b/>
            <w:lang w:val="en-US"/>
            <w:rPrChange w:id="791" w:author="Admin" w:date="2020-04-10T11:14:00Z">
              <w:rPr>
                <w:lang w:val="en-US"/>
              </w:rPr>
            </w:rPrChange>
          </w:rPr>
          <w:t xml:space="preserve">Elements of </w:t>
        </w:r>
      </w:ins>
      <w:ins w:id="792" w:author="Admin" w:date="2020-04-10T11:14:00Z">
        <w:r w:rsidRPr="007C68BE">
          <w:rPr>
            <w:b/>
            <w:lang w:val="en-US"/>
            <w:rPrChange w:id="793" w:author="Admin" w:date="2020-04-10T11:14:00Z">
              <w:rPr>
                <w:lang w:val="en-US"/>
              </w:rPr>
            </w:rPrChange>
          </w:rPr>
          <w:t>graphic user interface</w:t>
        </w:r>
      </w:ins>
    </w:p>
    <w:p w:rsidR="004B7985" w:rsidRPr="002E1375" w:rsidRDefault="00CD6C6B">
      <w:pPr>
        <w:spacing w:after="209"/>
        <w:ind w:left="25" w:firstLine="0"/>
        <w:rPr>
          <w:lang w:val="en-US"/>
        </w:rPr>
        <w:pPrChange w:id="794" w:author="Admin" w:date="2020-04-10T11:13:00Z">
          <w:pPr>
            <w:spacing w:after="209"/>
            <w:ind w:left="25" w:firstLine="283"/>
          </w:pPr>
        </w:pPrChange>
      </w:pPr>
      <w:r w:rsidRPr="002E1375">
        <w:rPr>
          <w:lang w:val="en-US"/>
        </w:rPr>
        <w:t xml:space="preserve">GCB browser-based GUI consists of </w:t>
      </w:r>
      <w:del w:id="795" w:author="Admin" w:date="2020-05-26T14:04:00Z">
        <w:r w:rsidRPr="002E1375" w:rsidDel="00CB508C">
          <w:rPr>
            <w:lang w:val="en-US"/>
          </w:rPr>
          <w:delText>three main parts</w:delText>
        </w:r>
      </w:del>
      <w:ins w:id="796" w:author="Admin" w:date="2020-05-26T14:04:00Z">
        <w:r w:rsidR="00CB508C">
          <w:rPr>
            <w:lang w:val="en-US"/>
          </w:rPr>
          <w:t>four primary components</w:t>
        </w:r>
      </w:ins>
      <w:r w:rsidRPr="002E1375">
        <w:rPr>
          <w:lang w:val="en-US"/>
        </w:rPr>
        <w:t>: 1) the top panel</w:t>
      </w:r>
      <w:ins w:id="797" w:author="Admin" w:date="2020-05-26T14:03:00Z">
        <w:r w:rsidR="00CB508C">
          <w:rPr>
            <w:lang w:val="en-US"/>
          </w:rPr>
          <w:t>, which</w:t>
        </w:r>
      </w:ins>
      <w:r w:rsidRPr="002E1375">
        <w:rPr>
          <w:lang w:val="en-US"/>
        </w:rPr>
        <w:t xml:space="preserve"> </w:t>
      </w:r>
      <w:del w:id="798" w:author="Admin" w:date="2020-05-26T14:03:00Z">
        <w:r w:rsidRPr="002E1375" w:rsidDel="00CB508C">
          <w:rPr>
            <w:lang w:val="en-US"/>
          </w:rPr>
          <w:delText xml:space="preserve">that </w:delText>
        </w:r>
      </w:del>
      <w:r w:rsidRPr="002E1375">
        <w:rPr>
          <w:lang w:val="en-US"/>
        </w:rPr>
        <w:t xml:space="preserve">allows </w:t>
      </w:r>
      <w:ins w:id="799" w:author="Admin" w:date="2020-05-26T14:03:00Z">
        <w:r w:rsidR="00CB508C">
          <w:rPr>
            <w:lang w:val="en-US"/>
          </w:rPr>
          <w:t xml:space="preserve">the </w:t>
        </w:r>
      </w:ins>
      <w:r w:rsidRPr="002E1375">
        <w:rPr>
          <w:lang w:val="en-US"/>
        </w:rPr>
        <w:t xml:space="preserve">selection </w:t>
      </w:r>
      <w:ins w:id="800" w:author="Admin" w:date="2020-04-09T12:05:00Z">
        <w:r w:rsidR="006164D8">
          <w:rPr>
            <w:lang w:val="en-US"/>
          </w:rPr>
          <w:t>o</w:t>
        </w:r>
      </w:ins>
      <w:r w:rsidRPr="002E1375">
        <w:rPr>
          <w:lang w:val="en-US"/>
        </w:rPr>
        <w:t>f a genome and a region</w:t>
      </w:r>
      <w:del w:id="801" w:author="Admin" w:date="2020-05-26T14:04:00Z">
        <w:r w:rsidRPr="002E1375" w:rsidDel="00CB508C">
          <w:rPr>
            <w:lang w:val="en-US"/>
          </w:rPr>
          <w:delText xml:space="preserve"> to work with,</w:delText>
        </w:r>
      </w:del>
      <w:ins w:id="802" w:author="Admin" w:date="2020-05-26T14:04:00Z">
        <w:r w:rsidR="00CB508C">
          <w:rPr>
            <w:lang w:val="en-US"/>
          </w:rPr>
          <w:t>;</w:t>
        </w:r>
      </w:ins>
      <w:r w:rsidRPr="002E1375">
        <w:rPr>
          <w:lang w:val="en-US"/>
        </w:rPr>
        <w:t xml:space="preserve"> </w:t>
      </w:r>
      <w:ins w:id="803" w:author="Admin" w:date="2020-04-09T12:34:00Z">
        <w:r w:rsidR="004F4487">
          <w:rPr>
            <w:lang w:val="en-US"/>
          </w:rPr>
          <w:t>2)</w:t>
        </w:r>
      </w:ins>
      <w:ins w:id="804" w:author="Admin" w:date="2020-05-26T14:04:00Z">
        <w:r w:rsidR="00CB508C">
          <w:rPr>
            <w:lang w:val="en-US"/>
          </w:rPr>
          <w:t xml:space="preserve"> a</w:t>
        </w:r>
      </w:ins>
      <w:ins w:id="805" w:author="Admin" w:date="2020-04-09T12:34:00Z">
        <w:r w:rsidR="00CB508C">
          <w:rPr>
            <w:lang w:val="en-US"/>
          </w:rPr>
          <w:t xml:space="preserve"> search panel; </w:t>
        </w:r>
      </w:ins>
      <w:del w:id="806" w:author="Admin" w:date="2020-04-09T12:34:00Z">
        <w:r w:rsidRPr="002E1375" w:rsidDel="004F4487">
          <w:rPr>
            <w:lang w:val="en-US"/>
          </w:rPr>
          <w:delText>2</w:delText>
        </w:r>
      </w:del>
      <w:ins w:id="807" w:author="Admin" w:date="2020-04-09T12:34:00Z">
        <w:r w:rsidR="004F4487">
          <w:rPr>
            <w:lang w:val="en-US"/>
          </w:rPr>
          <w:t>3</w:t>
        </w:r>
      </w:ins>
      <w:r w:rsidRPr="002E1375">
        <w:rPr>
          <w:lang w:val="en-US"/>
        </w:rPr>
        <w:t>) the complexity plot</w:t>
      </w:r>
      <w:ins w:id="808" w:author="Admin" w:date="2020-04-09T12:24:00Z">
        <w:r w:rsidR="006C7559">
          <w:rPr>
            <w:lang w:val="en-US"/>
          </w:rPr>
          <w:t xml:space="preserve">; </w:t>
        </w:r>
      </w:ins>
      <w:del w:id="809" w:author="Admin" w:date="2020-05-26T14:04:00Z">
        <w:r w:rsidRPr="002E1375" w:rsidDel="006C7559">
          <w:rPr>
            <w:lang w:val="en-US"/>
          </w:rPr>
          <w:delText xml:space="preserve"> </w:delText>
        </w:r>
      </w:del>
      <w:del w:id="810" w:author="Admin" w:date="2020-04-09T12:24:00Z">
        <w:r w:rsidRPr="002E1375" w:rsidDel="009B5BF9">
          <w:rPr>
            <w:lang w:val="en-US"/>
          </w:rPr>
          <w:delText xml:space="preserve">showing complexity profile for selected genome and contig (in case if the assembly contains more than one contig), </w:delText>
        </w:r>
      </w:del>
      <w:ins w:id="811" w:author="Admin" w:date="2020-04-09T12:34:00Z">
        <w:r w:rsidR="004F4487">
          <w:rPr>
            <w:lang w:val="en-US"/>
          </w:rPr>
          <w:t>4</w:t>
        </w:r>
      </w:ins>
      <w:del w:id="812" w:author="Admin" w:date="2020-04-09T12:34:00Z">
        <w:r w:rsidRPr="002E1375" w:rsidDel="004F4487">
          <w:rPr>
            <w:lang w:val="en-US"/>
          </w:rPr>
          <w:delText>3</w:delText>
        </w:r>
      </w:del>
      <w:r w:rsidRPr="002E1375">
        <w:rPr>
          <w:lang w:val="en-US"/>
        </w:rPr>
        <w:t xml:space="preserve">) the subgraph visualization </w:t>
      </w:r>
      <w:del w:id="813"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4" w:author="Admin" w:date="2020-04-09T12:35:00Z"/>
          <w:lang w:val="en-US"/>
        </w:rPr>
      </w:pPr>
      <w:r w:rsidRPr="00A562D8">
        <w:rPr>
          <w:b/>
          <w:lang w:val="en-US"/>
          <w:rPrChange w:id="815" w:author="Admin" w:date="2020-04-09T10:12:00Z">
            <w:rPr>
              <w:b/>
            </w:rPr>
          </w:rPrChange>
        </w:rPr>
        <w:t xml:space="preserve">Fig 2. Screenshot of </w:t>
      </w:r>
      <w:ins w:id="816" w:author="Admin" w:date="2020-05-26T14:05:00Z">
        <w:r w:rsidR="008D7C2F">
          <w:rPr>
            <w:b/>
            <w:lang w:val="en-US"/>
          </w:rPr>
          <w:t xml:space="preserve">the </w:t>
        </w:r>
      </w:ins>
      <w:r w:rsidRPr="00A562D8">
        <w:rPr>
          <w:b/>
          <w:lang w:val="en-US"/>
          <w:rPrChange w:id="817" w:author="Admin" w:date="2020-04-09T10:12:00Z">
            <w:rPr>
              <w:b/>
            </w:rPr>
          </w:rPrChange>
        </w:rPr>
        <w:t>GCB browser-based interface</w:t>
      </w:r>
      <w:r w:rsidRPr="00A562D8">
        <w:rPr>
          <w:lang w:val="en-US"/>
          <w:rPrChange w:id="818" w:author="Admin" w:date="2020-04-09T10:12:00Z">
            <w:rPr/>
          </w:rPrChange>
        </w:rPr>
        <w:t xml:space="preserve">. </w:t>
      </w:r>
      <w:ins w:id="819" w:author="Admin" w:date="2020-05-26T14:05:00Z">
        <w:r w:rsidR="00962AA5">
          <w:rPr>
            <w:lang w:val="en-US"/>
          </w:rPr>
          <w:t xml:space="preserve">The </w:t>
        </w:r>
      </w:ins>
      <w:r w:rsidRPr="002E1375">
        <w:rPr>
          <w:lang w:val="en-US"/>
        </w:rPr>
        <w:t xml:space="preserve">GCB GUI is available at gcb.rcpcm.org and when GCB is run as a local server. </w:t>
      </w:r>
      <w:del w:id="820" w:author="Admin" w:date="2020-05-26T14:05:00Z">
        <w:r w:rsidRPr="002E1375" w:rsidDel="00B03A67">
          <w:rPr>
            <w:lang w:val="en-US"/>
          </w:rPr>
          <w:delText>It</w:delText>
        </w:r>
      </w:del>
      <w:ins w:id="821" w:author="Admin" w:date="2020-05-26T14:05:00Z">
        <w:r w:rsidR="00B03A67">
          <w:rPr>
            <w:lang w:val="en-US"/>
          </w:rPr>
          <w:t>The GUI</w:t>
        </w:r>
      </w:ins>
      <w:r w:rsidRPr="002E1375">
        <w:rPr>
          <w:lang w:val="en-US"/>
        </w:rPr>
        <w:t xml:space="preserve"> consists of </w:t>
      </w:r>
      <w:ins w:id="822" w:author="Admin" w:date="2020-05-26T14:05:00Z">
        <w:r w:rsidR="008D6C91">
          <w:rPr>
            <w:lang w:val="en-US"/>
          </w:rPr>
          <w:t xml:space="preserve">a </w:t>
        </w:r>
      </w:ins>
      <w:del w:id="823" w:author="Admin" w:date="2020-04-09T12:25:00Z">
        <w:r w:rsidRPr="002E1375" w:rsidDel="009B5BF9">
          <w:rPr>
            <w:lang w:val="en-US"/>
          </w:rPr>
          <w:delText xml:space="preserve">top </w:delText>
        </w:r>
      </w:del>
      <w:r w:rsidRPr="002E1375">
        <w:rPr>
          <w:lang w:val="en-US"/>
        </w:rPr>
        <w:t xml:space="preserve">panel </w:t>
      </w:r>
      <w:ins w:id="824" w:author="Admin" w:date="2020-05-26T14:05:00Z">
        <w:r w:rsidR="001F67DA">
          <w:rPr>
            <w:lang w:val="en-US"/>
          </w:rPr>
          <w:t xml:space="preserve">in which the user </w:t>
        </w:r>
      </w:ins>
      <w:del w:id="825" w:author="Admin" w:date="2020-05-26T14:05:00Z">
        <w:r w:rsidRPr="002E1375" w:rsidDel="001F67DA">
          <w:rPr>
            <w:lang w:val="en-US"/>
          </w:rPr>
          <w:delText>to</w:delText>
        </w:r>
      </w:del>
      <w:ins w:id="826" w:author="Admin" w:date="2020-05-26T14:05:00Z">
        <w:r w:rsidR="001F67DA">
          <w:rPr>
            <w:lang w:val="en-US"/>
          </w:rPr>
          <w:t>can</w:t>
        </w:r>
      </w:ins>
      <w:r w:rsidRPr="002E1375">
        <w:rPr>
          <w:lang w:val="en-US"/>
        </w:rPr>
        <w:t xml:space="preserve"> select </w:t>
      </w:r>
      <w:ins w:id="827" w:author="Admin" w:date="2020-05-26T14:05:00Z">
        <w:r w:rsidR="002B15C9">
          <w:rPr>
            <w:lang w:val="en-US"/>
          </w:rPr>
          <w:t xml:space="preserve">an </w:t>
        </w:r>
      </w:ins>
      <w:r w:rsidRPr="002E1375">
        <w:rPr>
          <w:lang w:val="en-US"/>
        </w:rPr>
        <w:t xml:space="preserve">organism, </w:t>
      </w:r>
      <w:ins w:id="828" w:author="Admin" w:date="2020-05-26T14:05:00Z">
        <w:r w:rsidR="000F12E6">
          <w:rPr>
            <w:lang w:val="en-US"/>
          </w:rPr>
          <w:t xml:space="preserve">a </w:t>
        </w:r>
      </w:ins>
      <w:r w:rsidRPr="002E1375">
        <w:rPr>
          <w:lang w:val="en-US"/>
        </w:rPr>
        <w:t xml:space="preserve">complexity profile panel, </w:t>
      </w:r>
      <w:ins w:id="829" w:author="Admin" w:date="2020-05-26T14:06:00Z">
        <w:r w:rsidR="00C321B9">
          <w:rPr>
            <w:lang w:val="en-US"/>
          </w:rPr>
          <w:t xml:space="preserve">and </w:t>
        </w:r>
        <w:r w:rsidR="000F12E6">
          <w:rPr>
            <w:lang w:val="en-US"/>
          </w:rPr>
          <w:t xml:space="preserve">a </w:t>
        </w:r>
      </w:ins>
      <w:r w:rsidRPr="002E1375">
        <w:rPr>
          <w:lang w:val="en-US"/>
        </w:rPr>
        <w:t>subgraph visualization panel</w:t>
      </w:r>
      <w:ins w:id="830" w:author="Admin" w:date="2020-05-26T14:06:00Z">
        <w:r w:rsidR="00F919A8">
          <w:rPr>
            <w:lang w:val="en-US"/>
          </w:rPr>
          <w:t>,</w:t>
        </w:r>
      </w:ins>
      <w:del w:id="831" w:author="Admin" w:date="2020-04-09T12:25:00Z">
        <w:r w:rsidRPr="002E1375" w:rsidDel="009B5BF9">
          <w:rPr>
            <w:lang w:val="en-US"/>
          </w:rPr>
          <w:delText>,</w:delText>
        </w:r>
      </w:del>
      <w:ins w:id="832" w:author="Admin" w:date="2020-04-09T12:25:00Z">
        <w:r w:rsidR="009B5BF9">
          <w:rPr>
            <w:lang w:val="en-US"/>
          </w:rPr>
          <w:t xml:space="preserve"> with</w:t>
        </w:r>
      </w:ins>
      <w:r w:rsidRPr="002E1375">
        <w:rPr>
          <w:lang w:val="en-US"/>
        </w:rPr>
        <w:t xml:space="preserve"> </w:t>
      </w:r>
      <w:ins w:id="83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4" w:author="Admin" w:date="2020-05-26T14:06:00Z">
        <w:r w:rsidRPr="002E1375" w:rsidDel="007D69C6">
          <w:rPr>
            <w:lang w:val="en-US"/>
          </w:rPr>
          <w:delText xml:space="preserve"> </w:delText>
        </w:r>
        <w:r w:rsidRPr="002E1375" w:rsidDel="00F065CD">
          <w:rPr>
            <w:lang w:val="en-US"/>
          </w:rPr>
          <w:delText xml:space="preserve">information </w:delText>
        </w:r>
      </w:del>
      <w:del w:id="835"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6" w:author="Admin" w:date="2020-04-09T15:04:00Z"/>
          <w:lang w:val="en-US"/>
        </w:rPr>
        <w:pPrChange w:id="837" w:author="Admin" w:date="2020-04-09T14:32:00Z">
          <w:pPr>
            <w:spacing w:after="261" w:line="268" w:lineRule="auto"/>
            <w:ind w:left="25" w:right="18" w:firstLine="6"/>
            <w:jc w:val="both"/>
          </w:pPr>
        </w:pPrChange>
      </w:pPr>
      <w:ins w:id="838" w:author="Admin" w:date="2020-04-09T14:31:00Z">
        <w:r>
          <w:rPr>
            <w:lang w:val="en-US"/>
          </w:rPr>
          <w:t xml:space="preserve">In the </w:t>
        </w:r>
        <w:r w:rsidRPr="00C01031">
          <w:rPr>
            <w:i/>
            <w:lang w:val="en-US"/>
            <w:rPrChange w:id="839" w:author="Admin" w:date="2020-04-10T11:32:00Z">
              <w:rPr>
                <w:lang w:val="en-US"/>
              </w:rPr>
            </w:rPrChange>
          </w:rPr>
          <w:t>top panel</w:t>
        </w:r>
      </w:ins>
      <w:ins w:id="840" w:author="Admin" w:date="2020-05-26T14:07:00Z">
        <w:r w:rsidR="00B87A86">
          <w:rPr>
            <w:i/>
            <w:lang w:val="en-US"/>
          </w:rPr>
          <w:t xml:space="preserve">, </w:t>
        </w:r>
        <w:r w:rsidR="00B87A86" w:rsidRPr="00B87A86">
          <w:rPr>
            <w:lang w:val="en-US"/>
            <w:rPrChange w:id="841" w:author="Admin" w:date="2020-05-26T14:07:00Z">
              <w:rPr>
                <w:i/>
                <w:lang w:val="en-US"/>
              </w:rPr>
            </w:rPrChange>
          </w:rPr>
          <w:t>the</w:t>
        </w:r>
      </w:ins>
      <w:ins w:id="842" w:author="Admin" w:date="2020-04-09T14:31:00Z">
        <w:r>
          <w:rPr>
            <w:lang w:val="en-US"/>
          </w:rPr>
          <w:t xml:space="preserve"> user can select </w:t>
        </w:r>
      </w:ins>
      <w:ins w:id="843" w:author="Admin" w:date="2020-05-26T14:07:00Z">
        <w:r w:rsidR="00C54586">
          <w:rPr>
            <w:lang w:val="en-US"/>
          </w:rPr>
          <w:t xml:space="preserve">the </w:t>
        </w:r>
      </w:ins>
      <w:ins w:id="844" w:author="Admin" w:date="2020-04-09T14:37:00Z">
        <w:r>
          <w:rPr>
            <w:lang w:val="en-US"/>
          </w:rPr>
          <w:t>genome set (</w:t>
        </w:r>
      </w:ins>
      <w:ins w:id="845" w:author="Admin" w:date="2020-04-09T14:40:00Z">
        <w:r>
          <w:rPr>
            <w:lang w:val="en-US"/>
          </w:rPr>
          <w:t xml:space="preserve">one per </w:t>
        </w:r>
      </w:ins>
      <w:ins w:id="846" w:author="Admin" w:date="2020-04-09T14:37:00Z">
        <w:r>
          <w:rPr>
            <w:lang w:val="en-US"/>
          </w:rPr>
          <w:t>species</w:t>
        </w:r>
      </w:ins>
      <w:ins w:id="847" w:author="Admin" w:date="2020-04-09T14:40:00Z">
        <w:r>
          <w:rPr>
            <w:lang w:val="en-US"/>
          </w:rPr>
          <w:t xml:space="preserve"> in </w:t>
        </w:r>
      </w:ins>
      <w:ins w:id="848" w:author="Admin" w:date="2020-05-26T14:07:00Z">
        <w:r w:rsidR="00FE198A">
          <w:rPr>
            <w:lang w:val="en-US"/>
          </w:rPr>
          <w:t>the</w:t>
        </w:r>
      </w:ins>
      <w:ins w:id="849" w:author="Admin" w:date="2020-04-09T14:40:00Z">
        <w:r>
          <w:rPr>
            <w:lang w:val="en-US"/>
          </w:rPr>
          <w:t xml:space="preserve"> web server, </w:t>
        </w:r>
      </w:ins>
      <w:ins w:id="850" w:author="Admin" w:date="2020-05-26T14:07:00Z">
        <w:r w:rsidR="0015420A">
          <w:rPr>
            <w:lang w:val="en-US"/>
          </w:rPr>
          <w:t xml:space="preserve">an </w:t>
        </w:r>
      </w:ins>
      <w:ins w:id="851" w:author="Admin" w:date="2020-04-09T14:40:00Z">
        <w:r>
          <w:rPr>
            <w:lang w:val="en-US"/>
          </w:rPr>
          <w:t xml:space="preserve">arbitrary </w:t>
        </w:r>
      </w:ins>
      <w:ins w:id="852" w:author="Admin" w:date="2020-05-26T14:07:00Z">
        <w:r w:rsidR="00CD1C8B">
          <w:rPr>
            <w:lang w:val="en-US"/>
          </w:rPr>
          <w:t xml:space="preserve">set </w:t>
        </w:r>
      </w:ins>
      <w:ins w:id="853" w:author="Admin" w:date="2020-04-09T14:40:00Z">
        <w:r>
          <w:rPr>
            <w:lang w:val="en-US"/>
          </w:rPr>
          <w:t xml:space="preserve">in </w:t>
        </w:r>
      </w:ins>
      <w:ins w:id="854" w:author="Admin" w:date="2020-05-26T14:07:00Z">
        <w:r w:rsidR="00CD1C8B">
          <w:rPr>
            <w:lang w:val="en-US"/>
          </w:rPr>
          <w:t>the</w:t>
        </w:r>
      </w:ins>
      <w:ins w:id="855" w:author="Admin" w:date="2020-04-09T14:40:00Z">
        <w:r>
          <w:rPr>
            <w:lang w:val="en-US"/>
          </w:rPr>
          <w:t xml:space="preserve"> standalone version</w:t>
        </w:r>
      </w:ins>
      <w:ins w:id="856" w:author="Admin" w:date="2020-04-09T14:37:00Z">
        <w:r>
          <w:rPr>
            <w:lang w:val="en-US"/>
          </w:rPr>
          <w:t>)</w:t>
        </w:r>
      </w:ins>
      <w:ins w:id="857" w:author="Admin" w:date="2020-04-09T14:32:00Z">
        <w:r>
          <w:rPr>
            <w:lang w:val="en-US"/>
          </w:rPr>
          <w:t xml:space="preserve">, </w:t>
        </w:r>
      </w:ins>
      <w:ins w:id="858" w:author="Admin" w:date="2020-05-26T14:08:00Z">
        <w:r w:rsidR="001D1F2F">
          <w:rPr>
            <w:lang w:val="en-US"/>
          </w:rPr>
          <w:t xml:space="preserve">a </w:t>
        </w:r>
      </w:ins>
      <w:ins w:id="859" w:author="Admin" w:date="2020-04-09T14:40:00Z">
        <w:r>
          <w:rPr>
            <w:lang w:val="en-US"/>
          </w:rPr>
          <w:t xml:space="preserve">particular </w:t>
        </w:r>
      </w:ins>
      <w:ins w:id="860" w:author="Admin" w:date="2020-04-09T14:32:00Z">
        <w:r>
          <w:rPr>
            <w:lang w:val="en-US"/>
          </w:rPr>
          <w:t>genome</w:t>
        </w:r>
      </w:ins>
      <w:ins w:id="861" w:author="Admin" w:date="2020-05-26T14:08:00Z">
        <w:r w:rsidR="0084677E">
          <w:rPr>
            <w:lang w:val="en-US"/>
          </w:rPr>
          <w:t>,</w:t>
        </w:r>
      </w:ins>
      <w:ins w:id="862" w:author="Admin" w:date="2020-04-09T14:32:00Z">
        <w:r>
          <w:rPr>
            <w:lang w:val="en-US"/>
          </w:rPr>
          <w:t xml:space="preserve"> and </w:t>
        </w:r>
      </w:ins>
      <w:ins w:id="863" w:author="Admin" w:date="2020-04-09T14:41:00Z">
        <w:r>
          <w:rPr>
            <w:lang w:val="en-US"/>
          </w:rPr>
          <w:t xml:space="preserve">a </w:t>
        </w:r>
      </w:ins>
      <w:proofErr w:type="spellStart"/>
      <w:ins w:id="864" w:author="Admin" w:date="2020-04-09T14:32:00Z">
        <w:r>
          <w:rPr>
            <w:lang w:val="en-US"/>
          </w:rPr>
          <w:t>contig</w:t>
        </w:r>
        <w:proofErr w:type="spellEnd"/>
        <w:r>
          <w:rPr>
            <w:lang w:val="en-US"/>
          </w:rPr>
          <w:t xml:space="preserve"> </w:t>
        </w:r>
      </w:ins>
      <w:ins w:id="865" w:author="Admin" w:date="2020-04-09T14:33:00Z">
        <w:r>
          <w:rPr>
            <w:lang w:val="en-US"/>
          </w:rPr>
          <w:t xml:space="preserve">(in the case of </w:t>
        </w:r>
      </w:ins>
      <w:ins w:id="866" w:author="Admin" w:date="2020-05-26T14:08:00Z">
        <w:r w:rsidR="00B931A5">
          <w:rPr>
            <w:lang w:val="en-US"/>
          </w:rPr>
          <w:t xml:space="preserve">a </w:t>
        </w:r>
      </w:ins>
      <w:ins w:id="867" w:author="Admin" w:date="2020-04-09T14:33:00Z">
        <w:r>
          <w:rPr>
            <w:lang w:val="en-US"/>
          </w:rPr>
          <w:t xml:space="preserve">draft genome or when </w:t>
        </w:r>
      </w:ins>
      <w:ins w:id="868" w:author="Admin" w:date="2020-05-26T14:08:00Z">
        <w:r w:rsidR="00E7074C">
          <w:rPr>
            <w:lang w:val="en-US"/>
          </w:rPr>
          <w:t xml:space="preserve">a </w:t>
        </w:r>
      </w:ins>
      <w:ins w:id="869" w:author="Admin" w:date="2020-04-09T14:33:00Z">
        <w:r>
          <w:rPr>
            <w:lang w:val="en-US"/>
          </w:rPr>
          <w:t>genome consists of several replicons)</w:t>
        </w:r>
      </w:ins>
      <w:ins w:id="870" w:author="Admin" w:date="2020-04-09T14:34:00Z">
        <w:r>
          <w:rPr>
            <w:lang w:val="en-US"/>
          </w:rPr>
          <w:t>.</w:t>
        </w:r>
      </w:ins>
      <w:ins w:id="871" w:author="Admin" w:date="2020-04-09T14:37:00Z">
        <w:r>
          <w:rPr>
            <w:lang w:val="en-US"/>
          </w:rPr>
          <w:t xml:space="preserve"> When </w:t>
        </w:r>
      </w:ins>
      <w:ins w:id="872" w:author="Admin" w:date="2020-05-26T14:08:00Z">
        <w:r w:rsidR="000727AD">
          <w:rPr>
            <w:lang w:val="en-US"/>
          </w:rPr>
          <w:t xml:space="preserve">a genome has been </w:t>
        </w:r>
      </w:ins>
      <w:ins w:id="873" w:author="Admin" w:date="2020-04-09T14:37:00Z">
        <w:r>
          <w:rPr>
            <w:lang w:val="en-US"/>
          </w:rPr>
          <w:t>selected</w:t>
        </w:r>
      </w:ins>
      <w:ins w:id="874" w:author="Admin" w:date="2020-04-09T14:41:00Z">
        <w:r>
          <w:rPr>
            <w:lang w:val="en-US"/>
          </w:rPr>
          <w:t>,</w:t>
        </w:r>
      </w:ins>
      <w:ins w:id="875" w:author="Admin" w:date="2020-04-09T14:37:00Z">
        <w:r>
          <w:rPr>
            <w:lang w:val="en-US"/>
          </w:rPr>
          <w:t xml:space="preserve"> </w:t>
        </w:r>
      </w:ins>
      <w:ins w:id="876" w:author="Admin" w:date="2020-05-26T14:09:00Z">
        <w:r w:rsidR="004E7B08">
          <w:rPr>
            <w:lang w:val="en-US"/>
          </w:rPr>
          <w:t xml:space="preserve">the </w:t>
        </w:r>
      </w:ins>
      <w:ins w:id="877" w:author="Admin" w:date="2020-04-09T14:37:00Z">
        <w:r>
          <w:rPr>
            <w:lang w:val="en-US"/>
          </w:rPr>
          <w:t xml:space="preserve">complexity </w:t>
        </w:r>
      </w:ins>
      <w:ins w:id="878" w:author="Admin" w:date="2020-04-09T14:41:00Z">
        <w:r>
          <w:rPr>
            <w:lang w:val="en-US"/>
          </w:rPr>
          <w:t xml:space="preserve">profile </w:t>
        </w:r>
      </w:ins>
      <w:ins w:id="879" w:author="Admin" w:date="2020-04-09T14:37:00Z">
        <w:r>
          <w:rPr>
            <w:lang w:val="en-US"/>
          </w:rPr>
          <w:t xml:space="preserve">of </w:t>
        </w:r>
      </w:ins>
      <w:ins w:id="880" w:author="Admin" w:date="2020-05-26T14:09:00Z">
        <w:r w:rsidR="00214421">
          <w:rPr>
            <w:lang w:val="en-US"/>
          </w:rPr>
          <w:t xml:space="preserve">the </w:t>
        </w:r>
      </w:ins>
      <w:ins w:id="881" w:author="Admin" w:date="2020-04-09T14:37:00Z">
        <w:r>
          <w:rPr>
            <w:lang w:val="en-US"/>
          </w:rPr>
          <w:t>selected</w:t>
        </w:r>
      </w:ins>
      <w:ins w:id="882" w:author="Admin" w:date="2020-04-09T14:34:00Z">
        <w:r>
          <w:rPr>
            <w:lang w:val="en-US"/>
          </w:rPr>
          <w:t xml:space="preserve"> </w:t>
        </w:r>
      </w:ins>
      <w:ins w:id="883" w:author="Admin" w:date="2020-04-09T14:38:00Z">
        <w:r>
          <w:rPr>
            <w:lang w:val="en-US"/>
          </w:rPr>
          <w:t xml:space="preserve">genome </w:t>
        </w:r>
      </w:ins>
      <w:ins w:id="884" w:author="Admin" w:date="2020-05-26T14:09:00Z">
        <w:r w:rsidR="00A73CE7">
          <w:rPr>
            <w:lang w:val="en-US"/>
          </w:rPr>
          <w:t xml:space="preserve">will be </w:t>
        </w:r>
      </w:ins>
      <w:ins w:id="885" w:author="Admin" w:date="2020-04-09T14:38:00Z">
        <w:r>
          <w:rPr>
            <w:lang w:val="en-US"/>
          </w:rPr>
          <w:t>plotted</w:t>
        </w:r>
      </w:ins>
      <w:ins w:id="886" w:author="Admin" w:date="2020-04-09T14:41:00Z">
        <w:r>
          <w:rPr>
            <w:lang w:val="en-US"/>
          </w:rPr>
          <w:t xml:space="preserve"> in </w:t>
        </w:r>
      </w:ins>
      <w:ins w:id="887" w:author="Admin" w:date="2020-05-26T14:09:00Z">
        <w:r w:rsidR="00466F87">
          <w:rPr>
            <w:lang w:val="en-US"/>
          </w:rPr>
          <w:t>the</w:t>
        </w:r>
      </w:ins>
      <w:ins w:id="888" w:author="Admin" w:date="2020-04-09T14:41:00Z">
        <w:r>
          <w:rPr>
            <w:lang w:val="en-US"/>
          </w:rPr>
          <w:t xml:space="preserve"> </w:t>
        </w:r>
        <w:r w:rsidR="00C1660A">
          <w:rPr>
            <w:lang w:val="en-US"/>
          </w:rPr>
          <w:t>complexity plot panel</w:t>
        </w:r>
      </w:ins>
      <w:ins w:id="889" w:author="Admin" w:date="2020-04-09T14:38:00Z">
        <w:r>
          <w:rPr>
            <w:lang w:val="en-US"/>
          </w:rPr>
          <w:t xml:space="preserve">. </w:t>
        </w:r>
      </w:ins>
      <w:ins w:id="890" w:author="Admin" w:date="2020-05-26T14:23:00Z">
        <w:r w:rsidR="007F1C7D">
          <w:rPr>
            <w:lang w:val="en-US"/>
          </w:rPr>
          <w:t>The u</w:t>
        </w:r>
      </w:ins>
      <w:ins w:id="891" w:author="Admin" w:date="2020-04-09T14:39:00Z">
        <w:r>
          <w:rPr>
            <w:lang w:val="en-US"/>
          </w:rPr>
          <w:t>ser can also</w:t>
        </w:r>
      </w:ins>
      <w:ins w:id="892" w:author="Admin" w:date="2020-04-09T14:34:00Z">
        <w:r>
          <w:rPr>
            <w:lang w:val="en-US"/>
          </w:rPr>
          <w:t xml:space="preserve"> specify </w:t>
        </w:r>
      </w:ins>
      <w:ins w:id="893" w:author="Admin" w:date="2020-05-26T14:23:00Z">
        <w:r w:rsidR="007F1C7D">
          <w:rPr>
            <w:lang w:val="en-US"/>
          </w:rPr>
          <w:t xml:space="preserve">the </w:t>
        </w:r>
      </w:ins>
      <w:ins w:id="894" w:author="Admin" w:date="2020-04-09T14:34:00Z">
        <w:r w:rsidR="00361A41">
          <w:rPr>
            <w:lang w:val="en-US"/>
          </w:rPr>
          <w:t>coordinates for</w:t>
        </w:r>
        <w:r>
          <w:rPr>
            <w:lang w:val="en-US"/>
          </w:rPr>
          <w:t xml:space="preserve"> </w:t>
        </w:r>
      </w:ins>
      <w:ins w:id="895" w:author="Admin" w:date="2020-05-26T14:23:00Z">
        <w:r w:rsidR="00361A41">
          <w:rPr>
            <w:lang w:val="en-US"/>
          </w:rPr>
          <w:t xml:space="preserve">a specific </w:t>
        </w:r>
      </w:ins>
      <w:ins w:id="896" w:author="Admin" w:date="2020-04-09T14:34:00Z">
        <w:r>
          <w:rPr>
            <w:lang w:val="en-US"/>
          </w:rPr>
          <w:t>region of interest</w:t>
        </w:r>
      </w:ins>
      <w:ins w:id="897" w:author="Admin" w:date="2020-05-26T14:23:00Z">
        <w:r w:rsidR="00361A41">
          <w:rPr>
            <w:lang w:val="en-US"/>
          </w:rPr>
          <w:t>, which</w:t>
        </w:r>
      </w:ins>
      <w:ins w:id="898" w:author="Admin" w:date="2020-04-09T14:34:00Z">
        <w:r>
          <w:rPr>
            <w:lang w:val="en-US"/>
          </w:rPr>
          <w:t xml:space="preserve"> </w:t>
        </w:r>
      </w:ins>
      <w:ins w:id="899" w:author="Admin" w:date="2020-05-26T14:24:00Z">
        <w:r w:rsidR="00361A41">
          <w:rPr>
            <w:lang w:val="en-US"/>
          </w:rPr>
          <w:t>will</w:t>
        </w:r>
      </w:ins>
      <w:ins w:id="900" w:author="Admin" w:date="2020-04-09T14:34:00Z">
        <w:r w:rsidR="00CD35EA">
          <w:rPr>
            <w:lang w:val="en-US"/>
          </w:rPr>
          <w:t xml:space="preserve"> be </w:t>
        </w:r>
      </w:ins>
      <w:ins w:id="901" w:author="Admin" w:date="2020-04-09T15:00:00Z">
        <w:r w:rsidR="00CD35EA">
          <w:rPr>
            <w:lang w:val="en-US"/>
          </w:rPr>
          <w:t>visualized in a graph form</w:t>
        </w:r>
      </w:ins>
      <w:ins w:id="902" w:author="Admin" w:date="2020-04-09T14:52:00Z">
        <w:r w:rsidR="00CD35EA">
          <w:rPr>
            <w:lang w:val="en-US"/>
          </w:rPr>
          <w:t>.</w:t>
        </w:r>
      </w:ins>
      <w:ins w:id="903" w:author="Admin" w:date="2020-04-09T15:01:00Z">
        <w:r w:rsidR="00CD35EA">
          <w:rPr>
            <w:lang w:val="en-US"/>
          </w:rPr>
          <w:t xml:space="preserve"> The size of the region should be </w:t>
        </w:r>
      </w:ins>
      <w:ins w:id="904" w:author="Admin" w:date="2020-04-09T15:02:00Z">
        <w:r w:rsidR="007115A8">
          <w:rPr>
            <w:lang w:val="en-US"/>
          </w:rPr>
          <w:t>limited between</w:t>
        </w:r>
      </w:ins>
      <w:ins w:id="905" w:author="Admin" w:date="2020-04-09T15:01:00Z">
        <w:r w:rsidR="007115A8">
          <w:rPr>
            <w:lang w:val="en-US"/>
          </w:rPr>
          <w:t xml:space="preserve"> dozens and a</w:t>
        </w:r>
        <w:r w:rsidR="00CD35EA">
          <w:rPr>
            <w:lang w:val="en-US"/>
          </w:rPr>
          <w:t xml:space="preserve"> few </w:t>
        </w:r>
      </w:ins>
      <w:ins w:id="906" w:author="Admin" w:date="2020-04-09T15:02:00Z">
        <w:r w:rsidR="00CD35EA">
          <w:rPr>
            <w:lang w:val="en-US"/>
          </w:rPr>
          <w:t>hundred</w:t>
        </w:r>
        <w:r w:rsidR="00A1745A">
          <w:rPr>
            <w:lang w:val="en-US"/>
          </w:rPr>
          <w:t xml:space="preserve"> </w:t>
        </w:r>
        <w:proofErr w:type="spellStart"/>
        <w:r w:rsidR="00A1745A">
          <w:rPr>
            <w:lang w:val="en-US"/>
          </w:rPr>
          <w:t>kilobases</w:t>
        </w:r>
      </w:ins>
      <w:proofErr w:type="spellEnd"/>
      <w:ins w:id="907" w:author="Admin" w:date="2020-04-09T15:03:00Z">
        <w:r w:rsidR="00A1745A">
          <w:rPr>
            <w:lang w:val="en-US"/>
          </w:rPr>
          <w:t xml:space="preserve"> </w:t>
        </w:r>
      </w:ins>
      <w:ins w:id="908" w:author="Admin" w:date="2020-05-26T14:25:00Z">
        <w:r w:rsidR="007115A8">
          <w:rPr>
            <w:lang w:val="en-US"/>
          </w:rPr>
          <w:t>(</w:t>
        </w:r>
      </w:ins>
      <w:ins w:id="909" w:author="Admin" w:date="2020-05-26T14:26:00Z">
        <w:r w:rsidR="007115A8">
          <w:rPr>
            <w:lang w:val="en-US"/>
          </w:rPr>
          <w:t>depending on the region complexity</w:t>
        </w:r>
      </w:ins>
      <w:ins w:id="910" w:author="Admin" w:date="2020-05-26T14:25:00Z">
        <w:r w:rsidR="007115A8">
          <w:rPr>
            <w:lang w:val="en-US"/>
          </w:rPr>
          <w:t>)</w:t>
        </w:r>
      </w:ins>
      <w:ins w:id="911" w:author="Admin" w:date="2020-05-26T14:26:00Z">
        <w:r w:rsidR="007115A8">
          <w:rPr>
            <w:lang w:val="en-US"/>
          </w:rPr>
          <w:t xml:space="preserve">, to enable the performance of the </w:t>
        </w:r>
      </w:ins>
      <w:ins w:id="912"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3" w:author="Admin" w:date="2020-04-09T14:32:00Z">
          <w:pPr>
            <w:spacing w:after="261" w:line="268" w:lineRule="auto"/>
            <w:ind w:left="25" w:right="18" w:firstLine="6"/>
            <w:jc w:val="both"/>
          </w:pPr>
        </w:pPrChange>
      </w:pPr>
      <w:ins w:id="914" w:author="Admin" w:date="2020-05-26T14:26:00Z">
        <w:r>
          <w:rPr>
            <w:lang w:val="en-US"/>
          </w:rPr>
          <w:t>The u</w:t>
        </w:r>
      </w:ins>
      <w:ins w:id="915" w:author="Admin" w:date="2020-04-09T15:04:00Z">
        <w:r w:rsidR="00A1745A">
          <w:rPr>
            <w:lang w:val="en-US"/>
          </w:rPr>
          <w:t xml:space="preserve">ser can search gene annotations to identify </w:t>
        </w:r>
      </w:ins>
      <w:ins w:id="916" w:author="Admin" w:date="2020-05-26T14:26:00Z">
        <w:r>
          <w:rPr>
            <w:lang w:val="en-US"/>
          </w:rPr>
          <w:t xml:space="preserve">the </w:t>
        </w:r>
      </w:ins>
      <w:ins w:id="917" w:author="Admin" w:date="2020-04-09T15:04:00Z">
        <w:r w:rsidR="00A1745A">
          <w:rPr>
            <w:lang w:val="en-US"/>
          </w:rPr>
          <w:t>location</w:t>
        </w:r>
      </w:ins>
      <w:ins w:id="918" w:author="Admin" w:date="2020-05-26T14:26:00Z">
        <w:r>
          <w:rPr>
            <w:lang w:val="en-US"/>
          </w:rPr>
          <w:t>s</w:t>
        </w:r>
      </w:ins>
      <w:ins w:id="919" w:author="Admin" w:date="2020-04-09T15:04:00Z">
        <w:r w:rsidR="00A1745A">
          <w:rPr>
            <w:lang w:val="en-US"/>
          </w:rPr>
          <w:t xml:space="preserve"> of genes of interest</w:t>
        </w:r>
      </w:ins>
      <w:ins w:id="920" w:author="Admin" w:date="2020-05-26T14:26:00Z">
        <w:r>
          <w:rPr>
            <w:lang w:val="en-US"/>
          </w:rPr>
          <w:t xml:space="preserve">, using </w:t>
        </w:r>
      </w:ins>
      <w:ins w:id="921" w:author="Admin" w:date="2020-05-26T14:27:00Z">
        <w:r>
          <w:rPr>
            <w:lang w:val="en-US"/>
          </w:rPr>
          <w:t>the</w:t>
        </w:r>
      </w:ins>
      <w:ins w:id="922" w:author="Admin" w:date="2020-04-09T15:04:00Z">
        <w:r w:rsidR="00A1745A">
          <w:rPr>
            <w:lang w:val="en-US"/>
          </w:rPr>
          <w:t xml:space="preserve"> </w:t>
        </w:r>
        <w:r w:rsidR="00A1745A" w:rsidRPr="00C01031">
          <w:rPr>
            <w:i/>
            <w:lang w:val="en-US"/>
            <w:rPrChange w:id="923" w:author="Admin" w:date="2020-04-10T11:33:00Z">
              <w:rPr>
                <w:lang w:val="en-US"/>
              </w:rPr>
            </w:rPrChange>
          </w:rPr>
          <w:t>search panel</w:t>
        </w:r>
        <w:r w:rsidR="00A1745A">
          <w:rPr>
            <w:lang w:val="en-US"/>
          </w:rPr>
          <w:t xml:space="preserve">. </w:t>
        </w:r>
      </w:ins>
      <w:ins w:id="924" w:author="Admin" w:date="2020-04-09T15:05:00Z">
        <w:r w:rsidR="00A1745A">
          <w:rPr>
            <w:lang w:val="en-US"/>
          </w:rPr>
          <w:t xml:space="preserve">Searching is performed over </w:t>
        </w:r>
      </w:ins>
      <w:ins w:id="925" w:author="Admin" w:date="2020-05-26T14:35:00Z">
        <w:r w:rsidR="00BC2996">
          <w:rPr>
            <w:lang w:val="en-US"/>
          </w:rPr>
          <w:t xml:space="preserve">the </w:t>
        </w:r>
      </w:ins>
      <w:ins w:id="926" w:author="Admin" w:date="2020-04-09T15:05:00Z">
        <w:r w:rsidR="00A1745A">
          <w:rPr>
            <w:lang w:val="en-US"/>
          </w:rPr>
          <w:t>product feature</w:t>
        </w:r>
      </w:ins>
      <w:ins w:id="927" w:author="Admin" w:date="2020-05-26T14:35:00Z">
        <w:r w:rsidR="00BC2996">
          <w:rPr>
            <w:lang w:val="en-US"/>
          </w:rPr>
          <w:t>s</w:t>
        </w:r>
      </w:ins>
      <w:ins w:id="928"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29" w:author="Admin" w:date="2020-04-09T15:06:00Z">
        <w:r w:rsidR="00A1745A">
          <w:rPr>
            <w:lang w:val="en-US"/>
          </w:rPr>
          <w:t xml:space="preserve"> </w:t>
        </w:r>
      </w:ins>
    </w:p>
    <w:p w:rsidR="00A1745A" w:rsidRPr="00A1745A" w:rsidRDefault="003B4B11">
      <w:pPr>
        <w:spacing w:after="0"/>
        <w:ind w:left="25" w:firstLine="289"/>
        <w:rPr>
          <w:ins w:id="930" w:author="Admin" w:date="2020-04-09T12:08:00Z"/>
          <w:szCs w:val="20"/>
          <w:lang w:val="en-US"/>
        </w:rPr>
      </w:pPr>
      <w:ins w:id="931" w:author="Admin" w:date="2020-05-26T14:35:00Z">
        <w:r w:rsidRPr="003B4B11">
          <w:rPr>
            <w:bCs/>
            <w:szCs w:val="20"/>
            <w:lang w:val="en-US"/>
            <w:rPrChange w:id="932" w:author="Admin" w:date="2020-05-26T14:35:00Z">
              <w:rPr>
                <w:bCs/>
                <w:i/>
                <w:szCs w:val="20"/>
                <w:lang w:val="en-US"/>
              </w:rPr>
            </w:rPrChange>
          </w:rPr>
          <w:t>The</w:t>
        </w:r>
        <w:r>
          <w:rPr>
            <w:bCs/>
            <w:i/>
            <w:szCs w:val="20"/>
            <w:lang w:val="en-US"/>
          </w:rPr>
          <w:t xml:space="preserve"> c</w:t>
        </w:r>
      </w:ins>
      <w:ins w:id="933" w:author="Admin" w:date="2020-04-09T12:08:00Z">
        <w:r w:rsidR="006164D8" w:rsidRPr="00C01031">
          <w:rPr>
            <w:bCs/>
            <w:i/>
            <w:szCs w:val="20"/>
            <w:lang w:val="en-US"/>
            <w:rPrChange w:id="934" w:author="Admin" w:date="2020-04-10T11:33:00Z">
              <w:rPr>
                <w:b/>
                <w:bCs/>
                <w:sz w:val="22"/>
              </w:rPr>
            </w:rPrChange>
          </w:rPr>
          <w:t xml:space="preserve">omplexity plot </w:t>
        </w:r>
        <w:r w:rsidR="006164D8" w:rsidRPr="00C01031">
          <w:rPr>
            <w:i/>
            <w:szCs w:val="20"/>
            <w:lang w:val="en-US"/>
            <w:rPrChange w:id="935" w:author="Admin" w:date="2020-04-10T11:33:00Z">
              <w:rPr>
                <w:sz w:val="22"/>
              </w:rPr>
            </w:rPrChange>
          </w:rPr>
          <w:t>panel</w:t>
        </w:r>
        <w:r w:rsidR="006164D8" w:rsidRPr="006164D8">
          <w:rPr>
            <w:szCs w:val="20"/>
            <w:lang w:val="en-US"/>
            <w:rPrChange w:id="936" w:author="Admin" w:date="2020-04-09T12:09:00Z">
              <w:rPr>
                <w:sz w:val="22"/>
              </w:rPr>
            </w:rPrChange>
          </w:rPr>
          <w:t xml:space="preserve"> shows a visualization of </w:t>
        </w:r>
      </w:ins>
      <w:ins w:id="937" w:author="Admin" w:date="2020-05-26T14:35:00Z">
        <w:r>
          <w:rPr>
            <w:szCs w:val="20"/>
            <w:lang w:val="en-US"/>
          </w:rPr>
          <w:t xml:space="preserve">the </w:t>
        </w:r>
      </w:ins>
      <w:ins w:id="938" w:author="Admin" w:date="2020-04-09T12:08:00Z">
        <w:r w:rsidR="006164D8" w:rsidRPr="006164D8">
          <w:rPr>
            <w:szCs w:val="20"/>
            <w:lang w:val="en-US"/>
            <w:rPrChange w:id="939" w:author="Admin" w:date="2020-04-09T12:09:00Z">
              <w:rPr>
                <w:sz w:val="22"/>
              </w:rPr>
            </w:rPrChange>
          </w:rPr>
          <w:t>complexity profile</w:t>
        </w:r>
      </w:ins>
      <w:ins w:id="940" w:author="Admin" w:date="2020-04-09T12:14:00Z">
        <w:r w:rsidR="00553E95">
          <w:rPr>
            <w:szCs w:val="20"/>
            <w:lang w:val="en-US"/>
          </w:rPr>
          <w:t xml:space="preserve"> </w:t>
        </w:r>
      </w:ins>
      <w:ins w:id="941" w:author="Admin" w:date="2020-05-26T14:35:00Z">
        <w:r w:rsidR="00045519">
          <w:rPr>
            <w:szCs w:val="20"/>
            <w:lang w:val="en-US"/>
          </w:rPr>
          <w:t>for the</w:t>
        </w:r>
      </w:ins>
      <w:ins w:id="942" w:author="Admin" w:date="2020-04-09T12:14:00Z">
        <w:r w:rsidR="00553E95">
          <w:rPr>
            <w:szCs w:val="20"/>
            <w:lang w:val="en-US"/>
          </w:rPr>
          <w:t xml:space="preserve"> selected genome</w:t>
        </w:r>
      </w:ins>
      <w:ins w:id="943" w:author="Admin" w:date="2020-04-09T12:11:00Z">
        <w:r w:rsidR="008254B7">
          <w:rPr>
            <w:szCs w:val="20"/>
            <w:lang w:val="en-US"/>
          </w:rPr>
          <w:t xml:space="preserve">. </w:t>
        </w:r>
      </w:ins>
      <w:ins w:id="944" w:author="Admin" w:date="2020-04-09T12:15:00Z">
        <w:r w:rsidR="00553E95">
          <w:rPr>
            <w:szCs w:val="20"/>
            <w:lang w:val="en-US"/>
          </w:rPr>
          <w:t xml:space="preserve">Numeric values </w:t>
        </w:r>
      </w:ins>
      <w:ins w:id="945" w:author="Admin" w:date="2020-05-26T14:36:00Z">
        <w:r w:rsidR="00401483">
          <w:rPr>
            <w:szCs w:val="20"/>
            <w:lang w:val="en-US"/>
          </w:rPr>
          <w:t xml:space="preserve">associated with the </w:t>
        </w:r>
      </w:ins>
      <w:ins w:id="946" w:author="Admin" w:date="2020-04-09T12:15:00Z">
        <w:r w:rsidR="00553E95">
          <w:rPr>
            <w:szCs w:val="20"/>
            <w:lang w:val="en-US"/>
          </w:rPr>
          <w:t>c</w:t>
        </w:r>
      </w:ins>
      <w:ins w:id="947" w:author="Admin" w:date="2020-04-09T12:08:00Z">
        <w:r w:rsidR="006164D8" w:rsidRPr="006164D8">
          <w:rPr>
            <w:szCs w:val="20"/>
            <w:lang w:val="en-US"/>
            <w:rPrChange w:id="948" w:author="Admin" w:date="2020-04-09T12:09:00Z">
              <w:rPr>
                <w:sz w:val="22"/>
              </w:rPr>
            </w:rPrChange>
          </w:rPr>
          <w:t>omplexity profile can be downloaded as a text file</w:t>
        </w:r>
      </w:ins>
      <w:ins w:id="949" w:author="Admin" w:date="2020-05-26T14:36:00Z">
        <w:r w:rsidR="00401483">
          <w:rPr>
            <w:szCs w:val="20"/>
            <w:lang w:val="en-US"/>
          </w:rPr>
          <w:t>,</w:t>
        </w:r>
      </w:ins>
      <w:ins w:id="950" w:author="Admin" w:date="2020-04-09T12:09:00Z">
        <w:r w:rsidR="00A1745A">
          <w:rPr>
            <w:szCs w:val="20"/>
            <w:lang w:val="en-US"/>
          </w:rPr>
          <w:t xml:space="preserve"> for further analysis (e.</w:t>
        </w:r>
      </w:ins>
      <w:ins w:id="951" w:author="Admin" w:date="2020-04-09T15:07:00Z">
        <w:r w:rsidR="00A1745A">
          <w:rPr>
            <w:szCs w:val="20"/>
            <w:lang w:val="en-US"/>
          </w:rPr>
          <w:t>g.</w:t>
        </w:r>
      </w:ins>
      <w:ins w:id="952" w:author="Admin" w:date="2020-04-09T12:09:00Z">
        <w:r w:rsidR="008254B7">
          <w:rPr>
            <w:szCs w:val="20"/>
            <w:lang w:val="en-US"/>
          </w:rPr>
          <w:t xml:space="preserve"> comparison</w:t>
        </w:r>
      </w:ins>
      <w:ins w:id="953" w:author="Admin" w:date="2020-05-26T14:36:00Z">
        <w:r w:rsidR="00401483">
          <w:rPr>
            <w:szCs w:val="20"/>
            <w:lang w:val="en-US"/>
          </w:rPr>
          <w:t>s</w:t>
        </w:r>
      </w:ins>
      <w:ins w:id="954" w:author="Admin" w:date="2020-04-09T12:09:00Z">
        <w:r w:rsidR="008254B7">
          <w:rPr>
            <w:szCs w:val="20"/>
            <w:lang w:val="en-US"/>
          </w:rPr>
          <w:t xml:space="preserve"> </w:t>
        </w:r>
      </w:ins>
      <w:ins w:id="955" w:author="Admin" w:date="2020-05-26T14:36:00Z">
        <w:r w:rsidR="00401483">
          <w:rPr>
            <w:szCs w:val="20"/>
            <w:lang w:val="en-US"/>
          </w:rPr>
          <w:t xml:space="preserve">against other </w:t>
        </w:r>
      </w:ins>
      <w:ins w:id="956" w:author="Admin" w:date="2020-04-09T12:09:00Z">
        <w:r w:rsidR="008254B7">
          <w:rPr>
            <w:szCs w:val="20"/>
            <w:lang w:val="en-US"/>
          </w:rPr>
          <w:t>profiles for other organisms</w:t>
        </w:r>
      </w:ins>
      <w:ins w:id="957" w:author="Admin" w:date="2020-04-09T15:07:00Z">
        <w:r w:rsidR="00A1745A">
          <w:rPr>
            <w:szCs w:val="20"/>
            <w:lang w:val="en-US"/>
          </w:rPr>
          <w:t>)</w:t>
        </w:r>
      </w:ins>
      <w:ins w:id="958" w:author="Admin" w:date="2020-04-09T12:08:00Z">
        <w:r w:rsidR="006164D8" w:rsidRPr="006164D8">
          <w:rPr>
            <w:szCs w:val="20"/>
            <w:lang w:val="en-US"/>
            <w:rPrChange w:id="959" w:author="Admin" w:date="2020-04-09T12:09:00Z">
              <w:rPr>
                <w:sz w:val="22"/>
              </w:rPr>
            </w:rPrChange>
          </w:rPr>
          <w:t xml:space="preserve">. </w:t>
        </w:r>
      </w:ins>
      <w:ins w:id="960" w:author="Admin" w:date="2020-05-26T14:37:00Z">
        <w:r w:rsidR="00781DFF">
          <w:rPr>
            <w:szCs w:val="20"/>
            <w:lang w:val="en-US"/>
          </w:rPr>
          <w:t>The</w:t>
        </w:r>
      </w:ins>
      <w:ins w:id="961" w:author="Admin" w:date="2020-04-09T12:17:00Z">
        <w:r w:rsidR="00553E95">
          <w:rPr>
            <w:szCs w:val="20"/>
            <w:lang w:val="en-US"/>
          </w:rPr>
          <w:t xml:space="preserve"> </w:t>
        </w:r>
      </w:ins>
      <w:ins w:id="962" w:author="Admin" w:date="2020-04-09T12:15:00Z">
        <w:r w:rsidR="00553E95">
          <w:rPr>
            <w:szCs w:val="20"/>
            <w:lang w:val="en-US"/>
          </w:rPr>
          <w:t xml:space="preserve">visualization of </w:t>
        </w:r>
        <w:r w:rsidR="00553E95" w:rsidRPr="005254A7">
          <w:rPr>
            <w:szCs w:val="20"/>
            <w:lang w:val="en-US"/>
          </w:rPr>
          <w:t xml:space="preserve">custom data </w:t>
        </w:r>
      </w:ins>
      <w:ins w:id="963" w:author="Admin" w:date="2020-05-26T14:37:00Z">
        <w:r w:rsidR="00781DFF">
          <w:rPr>
            <w:szCs w:val="20"/>
            <w:lang w:val="en-US"/>
          </w:rPr>
          <w:t xml:space="preserve">can also be added </w:t>
        </w:r>
      </w:ins>
      <w:ins w:id="964" w:author="Admin" w:date="2020-04-09T12:15:00Z">
        <w:r w:rsidR="00553E95" w:rsidRPr="005254A7">
          <w:rPr>
            <w:szCs w:val="20"/>
            <w:lang w:val="en-US"/>
          </w:rPr>
          <w:t>(</w:t>
        </w:r>
      </w:ins>
      <w:ins w:id="965" w:author="Admin" w:date="2020-05-26T14:37:00Z">
        <w:r w:rsidR="00781DFF">
          <w:rPr>
            <w:szCs w:val="20"/>
            <w:lang w:val="en-US"/>
          </w:rPr>
          <w:t>such as</w:t>
        </w:r>
      </w:ins>
      <w:ins w:id="96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7" w:author="Admin" w:date="2020-05-26T14:37:00Z">
        <w:r w:rsidR="00781DFF">
          <w:rPr>
            <w:szCs w:val="20"/>
            <w:lang w:val="en-US"/>
          </w:rPr>
          <w:t xml:space="preserve">and </w:t>
        </w:r>
      </w:ins>
      <w:ins w:id="968" w:author="Admin" w:date="2020-04-09T12:15:00Z">
        <w:r w:rsidR="00553E95">
          <w:rPr>
            <w:szCs w:val="20"/>
            <w:lang w:val="en-US"/>
          </w:rPr>
          <w:t>sequence motifs) by supplying</w:t>
        </w:r>
        <w:r w:rsidR="00553E95" w:rsidRPr="005254A7">
          <w:rPr>
            <w:szCs w:val="20"/>
            <w:lang w:val="en-US"/>
          </w:rPr>
          <w:t xml:space="preserve"> </w:t>
        </w:r>
      </w:ins>
      <w:ins w:id="969" w:author="Admin" w:date="2020-05-26T14:38:00Z">
        <w:r w:rsidR="00781DFF">
          <w:rPr>
            <w:szCs w:val="20"/>
            <w:lang w:val="en-US"/>
          </w:rPr>
          <w:t xml:space="preserve">a </w:t>
        </w:r>
      </w:ins>
      <w:ins w:id="970" w:author="Admin" w:date="2020-04-09T12:08:00Z">
        <w:r w:rsidR="006164D8" w:rsidRPr="006164D8">
          <w:rPr>
            <w:szCs w:val="20"/>
            <w:lang w:val="en-US"/>
            <w:rPrChange w:id="971" w:author="Admin" w:date="2020-04-09T12:09:00Z">
              <w:rPr>
                <w:sz w:val="22"/>
              </w:rPr>
            </w:rPrChange>
          </w:rPr>
          <w:t xml:space="preserve">file, </w:t>
        </w:r>
      </w:ins>
      <w:ins w:id="972" w:author="Admin" w:date="2020-04-09T12:16:00Z">
        <w:r w:rsidR="00553E95">
          <w:rPr>
            <w:szCs w:val="20"/>
            <w:lang w:val="en-US"/>
          </w:rPr>
          <w:t>formatted as:</w:t>
        </w:r>
      </w:ins>
      <w:ins w:id="973" w:author="Admin" w:date="2020-04-09T12:08:00Z">
        <w:r w:rsidR="006164D8" w:rsidRPr="006164D8">
          <w:rPr>
            <w:szCs w:val="20"/>
            <w:lang w:val="en-US"/>
            <w:rPrChange w:id="974"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5" w:author="Admin" w:date="2020-05-26T14:56:00Z">
        <w:r w:rsidRPr="00425AA0">
          <w:rPr>
            <w:lang w:val="en-US"/>
            <w:rPrChange w:id="976" w:author="Admin" w:date="2020-05-26T14:56:00Z">
              <w:rPr>
                <w:i/>
                <w:lang w:val="en-US"/>
              </w:rPr>
            </w:rPrChange>
          </w:rPr>
          <w:t>The</w:t>
        </w:r>
        <w:r>
          <w:rPr>
            <w:i/>
            <w:lang w:val="en-US"/>
          </w:rPr>
          <w:t xml:space="preserve"> g</w:t>
        </w:r>
      </w:ins>
      <w:ins w:id="977" w:author="Admin" w:date="2020-04-09T15:08:00Z">
        <w:r w:rsidR="00A1745A" w:rsidRPr="00C01031">
          <w:rPr>
            <w:i/>
            <w:lang w:val="en-US"/>
            <w:rPrChange w:id="978" w:author="Admin" w:date="2020-04-10T11:33:00Z">
              <w:rPr>
                <w:lang w:val="en-US"/>
              </w:rPr>
            </w:rPrChange>
          </w:rPr>
          <w:t>raph visualization panel</w:t>
        </w:r>
        <w:r w:rsidR="00A1745A">
          <w:rPr>
            <w:lang w:val="en-US"/>
          </w:rPr>
          <w:t xml:space="preserve"> </w:t>
        </w:r>
      </w:ins>
      <w:ins w:id="979" w:author="Admin" w:date="2020-04-09T18:39:00Z">
        <w:r w:rsidR="004220F1">
          <w:rPr>
            <w:lang w:val="en-US"/>
          </w:rPr>
          <w:t xml:space="preserve">shows </w:t>
        </w:r>
      </w:ins>
      <w:ins w:id="980" w:author="Admin" w:date="2020-05-26T14:56:00Z">
        <w:r>
          <w:rPr>
            <w:lang w:val="en-US"/>
          </w:rPr>
          <w:t xml:space="preserve">a </w:t>
        </w:r>
      </w:ins>
      <w:ins w:id="981" w:author="Admin" w:date="2020-04-09T18:39:00Z">
        <w:r w:rsidR="004220F1">
          <w:rPr>
            <w:lang w:val="en-US"/>
          </w:rPr>
          <w:t>graph</w:t>
        </w:r>
      </w:ins>
      <w:ins w:id="982" w:author="Admin" w:date="2020-05-26T14:56:00Z">
        <w:r>
          <w:rPr>
            <w:lang w:val="en-US"/>
          </w:rPr>
          <w:t>-based</w:t>
        </w:r>
      </w:ins>
      <w:ins w:id="983" w:author="Admin" w:date="2020-04-09T18:39:00Z">
        <w:r w:rsidR="004220F1">
          <w:rPr>
            <w:lang w:val="en-US"/>
          </w:rPr>
          <w:t xml:space="preserve"> representation </w:t>
        </w:r>
      </w:ins>
      <w:ins w:id="984" w:author="Admin" w:date="2020-05-26T14:56:00Z">
        <w:r w:rsidR="00E45A97">
          <w:rPr>
            <w:lang w:val="en-US"/>
          </w:rPr>
          <w:t>of</w:t>
        </w:r>
      </w:ins>
      <w:ins w:id="985" w:author="Admin" w:date="2020-04-09T18:39:00Z">
        <w:r w:rsidR="004220F1">
          <w:rPr>
            <w:lang w:val="en-US"/>
          </w:rPr>
          <w:t xml:space="preserve"> a selected region</w:t>
        </w:r>
      </w:ins>
      <w:ins w:id="986" w:author="Admin" w:date="2020-04-09T18:41:00Z">
        <w:r w:rsidR="004220F1">
          <w:rPr>
            <w:lang w:val="en-US"/>
          </w:rPr>
          <w:t xml:space="preserve"> of </w:t>
        </w:r>
      </w:ins>
      <w:ins w:id="987" w:author="Admin" w:date="2020-05-26T14:56:00Z">
        <w:r w:rsidR="00721FE2">
          <w:rPr>
            <w:lang w:val="en-US"/>
          </w:rPr>
          <w:t>the</w:t>
        </w:r>
      </w:ins>
      <w:ins w:id="988" w:author="Admin" w:date="2020-04-09T18:41:00Z">
        <w:r w:rsidR="004220F1">
          <w:rPr>
            <w:lang w:val="en-US"/>
          </w:rPr>
          <w:t xml:space="preserve"> genome</w:t>
        </w:r>
      </w:ins>
      <w:ins w:id="989" w:author="Admin" w:date="2020-04-09T18:39:00Z">
        <w:r w:rsidR="004220F1">
          <w:rPr>
            <w:lang w:val="en-US"/>
          </w:rPr>
          <w:t xml:space="preserve">.  </w:t>
        </w:r>
      </w:ins>
      <w:r w:rsidR="00CD6C6B" w:rsidRPr="002E1375">
        <w:rPr>
          <w:lang w:val="en-US"/>
        </w:rPr>
        <w:t xml:space="preserve">Several settings are </w:t>
      </w:r>
      <w:del w:id="990" w:author="Admin" w:date="2020-04-09T12:06:00Z">
        <w:r w:rsidR="00CD6C6B" w:rsidRPr="002E1375" w:rsidDel="006164D8">
          <w:rPr>
            <w:lang w:val="en-US"/>
          </w:rPr>
          <w:delText xml:space="preserve">implemented </w:delText>
        </w:r>
      </w:del>
      <w:ins w:id="991" w:author="Admin" w:date="2020-04-09T12:06:00Z">
        <w:r w:rsidR="006164D8">
          <w:rPr>
            <w:lang w:val="en-US"/>
          </w:rPr>
          <w:t xml:space="preserve">available </w:t>
        </w:r>
      </w:ins>
      <w:ins w:id="992" w:author="Admin" w:date="2020-05-26T14:57:00Z">
        <w:r w:rsidR="009C4007">
          <w:rPr>
            <w:lang w:val="en-US"/>
          </w:rPr>
          <w:t>for</w:t>
        </w:r>
      </w:ins>
      <w:del w:id="993" w:author="Admin" w:date="2020-05-26T14:57:00Z">
        <w:r w:rsidR="00CD6C6B" w:rsidRPr="002E1375" w:rsidDel="009C4007">
          <w:rPr>
            <w:lang w:val="en-US"/>
          </w:rPr>
          <w:delText>to</w:delText>
        </w:r>
      </w:del>
      <w:r w:rsidR="00CD6C6B" w:rsidRPr="002E1375">
        <w:rPr>
          <w:lang w:val="en-US"/>
        </w:rPr>
        <w:t xml:space="preserve"> customiz</w:t>
      </w:r>
      <w:del w:id="994" w:author="Admin" w:date="2020-05-26T14:57:00Z">
        <w:r w:rsidR="00CD6C6B" w:rsidRPr="002E1375" w:rsidDel="009C4007">
          <w:rPr>
            <w:lang w:val="en-US"/>
          </w:rPr>
          <w:delText>e</w:delText>
        </w:r>
      </w:del>
      <w:ins w:id="995" w:author="Admin" w:date="2020-05-26T14:57:00Z">
        <w:r w:rsidR="009C4007">
          <w:rPr>
            <w:lang w:val="en-US"/>
          </w:rPr>
          <w:t>ing</w:t>
        </w:r>
      </w:ins>
      <w:r w:rsidR="00CD6C6B" w:rsidRPr="002E1375">
        <w:rPr>
          <w:lang w:val="en-US"/>
        </w:rPr>
        <w:t xml:space="preserve"> </w:t>
      </w:r>
      <w:ins w:id="996" w:author="Admin" w:date="2020-05-26T14:57:00Z">
        <w:r w:rsidR="00536EEB">
          <w:rPr>
            <w:lang w:val="en-US"/>
          </w:rPr>
          <w:t xml:space="preserve">the </w:t>
        </w:r>
      </w:ins>
      <w:r w:rsidR="00CD6C6B" w:rsidRPr="002E1375">
        <w:rPr>
          <w:lang w:val="en-US"/>
        </w:rPr>
        <w:t>subgraph visualization</w:t>
      </w:r>
      <w:ins w:id="997" w:author="Admin" w:date="2020-05-26T14:57:00Z">
        <w:r w:rsidR="00372545">
          <w:rPr>
            <w:lang w:val="en-US"/>
          </w:rPr>
          <w:t>,</w:t>
        </w:r>
      </w:ins>
      <w:r w:rsidR="00CD6C6B" w:rsidRPr="002E1375">
        <w:rPr>
          <w:lang w:val="en-US"/>
        </w:rPr>
        <w:t xml:space="preserve"> to </w:t>
      </w:r>
      <w:del w:id="998" w:author="Admin" w:date="2020-05-26T14:57:00Z">
        <w:r w:rsidR="00CD6C6B" w:rsidRPr="002E1375" w:rsidDel="00372545">
          <w:rPr>
            <w:lang w:val="en-US"/>
          </w:rPr>
          <w:delText>make it convenient for</w:delText>
        </w:r>
      </w:del>
      <w:ins w:id="999" w:author="Admin" w:date="2020-05-26T14:57:00Z">
        <w:r w:rsidR="00372545">
          <w:rPr>
            <w:lang w:val="en-US"/>
          </w:rPr>
          <w:t>simplify</w:t>
        </w:r>
      </w:ins>
      <w:r w:rsidR="00CD6C6B" w:rsidRPr="002E1375">
        <w:rPr>
          <w:lang w:val="en-US"/>
        </w:rPr>
        <w:t xml:space="preserve"> the analysis</w:t>
      </w:r>
      <w:ins w:id="1000" w:author="Admin" w:date="2020-04-09T18:42:00Z">
        <w:r w:rsidR="004220F1">
          <w:rPr>
            <w:lang w:val="en-US"/>
          </w:rPr>
          <w:t xml:space="preserve">, </w:t>
        </w:r>
      </w:ins>
      <w:ins w:id="1001" w:author="Admin" w:date="2020-04-09T18:43:00Z">
        <w:r w:rsidR="004220F1">
          <w:rPr>
            <w:lang w:val="en-US"/>
          </w:rPr>
          <w:t>(e.g.</w:t>
        </w:r>
      </w:ins>
      <w:ins w:id="1002" w:author="Admin" w:date="2020-05-26T14:58:00Z">
        <w:r w:rsidR="00D94D5C">
          <w:rPr>
            <w:lang w:val="en-US"/>
          </w:rPr>
          <w:t>,</w:t>
        </w:r>
      </w:ins>
      <w:ins w:id="1003" w:author="Admin" w:date="2020-04-09T18:43:00Z">
        <w:r w:rsidR="004220F1">
          <w:rPr>
            <w:lang w:val="en-US"/>
          </w:rPr>
          <w:t xml:space="preserve"> </w:t>
        </w:r>
      </w:ins>
      <w:ins w:id="1004" w:author="Admin" w:date="2020-04-09T18:42:00Z">
        <w:r w:rsidR="004220F1">
          <w:rPr>
            <w:lang w:val="en-US"/>
          </w:rPr>
          <w:t xml:space="preserve">by </w:t>
        </w:r>
      </w:ins>
      <w:ins w:id="1005" w:author="Admin" w:date="2020-04-09T18:43:00Z">
        <w:r w:rsidR="004220F1">
          <w:rPr>
            <w:lang w:val="en-US"/>
          </w:rPr>
          <w:t xml:space="preserve">setting </w:t>
        </w:r>
      </w:ins>
      <w:ins w:id="1006" w:author="Admin" w:date="2020-05-26T14:57:00Z">
        <w:r w:rsidR="009D1CBF">
          <w:rPr>
            <w:lang w:val="en-US"/>
          </w:rPr>
          <w:t xml:space="preserve">the </w:t>
        </w:r>
      </w:ins>
      <w:ins w:id="1007" w:author="Admin" w:date="2020-04-09T18:43:00Z">
        <w:r w:rsidR="004220F1">
          <w:rPr>
            <w:lang w:val="en-US"/>
          </w:rPr>
          <w:lastRenderedPageBreak/>
          <w:t xml:space="preserve">minimal </w:t>
        </w:r>
      </w:ins>
      <w:ins w:id="1008" w:author="Admin" w:date="2020-05-26T14:57:00Z">
        <w:r w:rsidR="00442656">
          <w:rPr>
            <w:lang w:val="en-US"/>
          </w:rPr>
          <w:t xml:space="preserve">depicted </w:t>
        </w:r>
      </w:ins>
      <w:ins w:id="1009" w:author="Admin" w:date="2020-04-09T18:42:00Z">
        <w:r w:rsidR="004220F1">
          <w:rPr>
            <w:lang w:val="en-US"/>
          </w:rPr>
          <w:t>edge weight</w:t>
        </w:r>
      </w:ins>
      <w:ins w:id="1010" w:author="Admin" w:date="2020-04-09T18:43:00Z">
        <w:r w:rsidR="004220F1">
          <w:rPr>
            <w:lang w:val="en-US"/>
          </w:rPr>
          <w:t>)</w:t>
        </w:r>
      </w:ins>
      <w:r w:rsidR="00CD6C6B" w:rsidRPr="002E1375">
        <w:rPr>
          <w:lang w:val="en-US"/>
        </w:rPr>
        <w:t>. Subgraph</w:t>
      </w:r>
      <w:ins w:id="1011" w:author="Admin" w:date="2020-05-26T14:58:00Z">
        <w:r w:rsidR="00D856E0">
          <w:rPr>
            <w:lang w:val="en-US"/>
          </w:rPr>
          <w:t>s</w:t>
        </w:r>
      </w:ins>
      <w:r w:rsidR="00CD6C6B" w:rsidRPr="002E1375">
        <w:rPr>
          <w:lang w:val="en-US"/>
        </w:rPr>
        <w:t xml:space="preserve"> can </w:t>
      </w:r>
      <w:del w:id="1012" w:author="Admin" w:date="2020-04-09T18:44:00Z">
        <w:r w:rsidR="00CD6C6B" w:rsidRPr="002E1375" w:rsidDel="004220F1">
          <w:rPr>
            <w:lang w:val="en-US"/>
          </w:rPr>
          <w:delText xml:space="preserve">also </w:delText>
        </w:r>
      </w:del>
      <w:r w:rsidR="00CD6C6B" w:rsidRPr="002E1375">
        <w:rPr>
          <w:lang w:val="en-US"/>
        </w:rPr>
        <w:t xml:space="preserve">be </w:t>
      </w:r>
      <w:del w:id="1013" w:author="Admin" w:date="2020-04-09T18:44:00Z">
        <w:r w:rsidR="00CD6C6B" w:rsidRPr="002E1375" w:rsidDel="004220F1">
          <w:rPr>
            <w:lang w:val="en-US"/>
          </w:rPr>
          <w:delText xml:space="preserve">exported </w:delText>
        </w:r>
      </w:del>
      <w:ins w:id="1014" w:author="Admin" w:date="2020-04-09T18:44:00Z">
        <w:r w:rsidR="004220F1">
          <w:rPr>
            <w:lang w:val="en-US"/>
          </w:rPr>
          <w:t>saved as JPEG image</w:t>
        </w:r>
      </w:ins>
      <w:ins w:id="1015" w:author="Admin" w:date="2020-05-26T14:58:00Z">
        <w:r w:rsidR="000A12EE">
          <w:rPr>
            <w:lang w:val="en-US"/>
          </w:rPr>
          <w:t>s</w:t>
        </w:r>
      </w:ins>
      <w:ins w:id="1016" w:author="Admin" w:date="2020-04-09T18:44:00Z">
        <w:r w:rsidR="004220F1">
          <w:rPr>
            <w:lang w:val="en-US"/>
          </w:rPr>
          <w:t xml:space="preserve"> or exported </w:t>
        </w:r>
      </w:ins>
      <w:r w:rsidR="00CD6C6B" w:rsidRPr="002E1375">
        <w:rPr>
          <w:lang w:val="en-US"/>
        </w:rPr>
        <w:t>in JSON format</w:t>
      </w:r>
      <w:ins w:id="1017" w:author="Admin" w:date="2020-05-26T14:58:00Z">
        <w:r w:rsidR="00A62FB1">
          <w:rPr>
            <w:lang w:val="en-US"/>
          </w:rPr>
          <w:t>, which</w:t>
        </w:r>
      </w:ins>
      <w:r w:rsidR="00CD6C6B" w:rsidRPr="002E1375">
        <w:rPr>
          <w:lang w:val="en-US"/>
        </w:rPr>
        <w:t xml:space="preserve"> </w:t>
      </w:r>
      <w:del w:id="1018" w:author="Admin" w:date="2020-04-09T18:44:00Z">
        <w:r w:rsidR="00CD6C6B" w:rsidRPr="002E1375" w:rsidDel="004220F1">
          <w:rPr>
            <w:lang w:val="en-US"/>
          </w:rPr>
          <w:delText xml:space="preserve">and </w:delText>
        </w:r>
      </w:del>
      <w:ins w:id="1019" w:author="Admin" w:date="2020-05-26T14:58:00Z">
        <w:r w:rsidR="00A62FB1">
          <w:rPr>
            <w:lang w:val="en-US"/>
          </w:rPr>
          <w:t>can</w:t>
        </w:r>
      </w:ins>
      <w:ins w:id="1020" w:author="Admin" w:date="2020-04-09T18:44:00Z">
        <w:r w:rsidR="004220F1">
          <w:rPr>
            <w:lang w:val="en-US"/>
          </w:rPr>
          <w:t xml:space="preserve"> be </w:t>
        </w:r>
      </w:ins>
      <w:r w:rsidR="00CD6C6B" w:rsidRPr="002E1375">
        <w:rPr>
          <w:lang w:val="en-US"/>
        </w:rPr>
        <w:t xml:space="preserve">visualized </w:t>
      </w:r>
      <w:del w:id="1021" w:author="Admin" w:date="2020-05-26T14:58:00Z">
        <w:r w:rsidR="00CD6C6B" w:rsidRPr="002E1375" w:rsidDel="00BD60C9">
          <w:rPr>
            <w:lang w:val="en-US"/>
          </w:rPr>
          <w:delText xml:space="preserve">with </w:delText>
        </w:r>
      </w:del>
      <w:ins w:id="1022"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3" w:author="Admin" w:date="2020-04-09T18:44:00Z">
        <w:r w:rsidR="00CD6C6B" w:rsidRPr="002E1375" w:rsidDel="004220F1">
          <w:rPr>
            <w:lang w:val="en-US"/>
          </w:rPr>
          <w:delText>i.</w:delText>
        </w:r>
      </w:del>
      <w:r w:rsidR="00CD6C6B" w:rsidRPr="002E1375">
        <w:rPr>
          <w:lang w:val="en-US"/>
        </w:rPr>
        <w:t>e.</w:t>
      </w:r>
      <w:ins w:id="1024" w:author="Admin" w:date="2020-04-09T18:44:00Z">
        <w:r w:rsidR="004220F1">
          <w:rPr>
            <w:lang w:val="en-US"/>
          </w:rPr>
          <w:t>g.</w:t>
        </w:r>
      </w:ins>
      <w:ins w:id="1025"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026" w:author="Admin" w:date="2020-05-26T14:58:00Z">
        <w:r w:rsidR="00CD6C6B" w:rsidRPr="002E1375" w:rsidDel="00DA2009">
          <w:rPr>
            <w:lang w:val="en-US"/>
          </w:rPr>
          <w:delText>to</w:delText>
        </w:r>
      </w:del>
      <w:ins w:id="1027" w:author="Admin" w:date="2020-05-26T14:58:00Z">
        <w:r w:rsidR="00DA2009">
          <w:rPr>
            <w:lang w:val="en-US"/>
          </w:rPr>
          <w:t>for the</w:t>
        </w:r>
      </w:ins>
      <w:r w:rsidR="00CD6C6B" w:rsidRPr="002E1375">
        <w:rPr>
          <w:lang w:val="en-US"/>
        </w:rPr>
        <w:t xml:space="preserve"> prepar</w:t>
      </w:r>
      <w:del w:id="1028" w:author="Admin" w:date="2020-05-26T14:58:00Z">
        <w:r w:rsidR="00CD6C6B" w:rsidRPr="002E1375" w:rsidDel="00DA2009">
          <w:rPr>
            <w:lang w:val="en-US"/>
          </w:rPr>
          <w:delText>e</w:delText>
        </w:r>
      </w:del>
      <w:ins w:id="1029"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0" w:author="Admin" w:date="2020-04-10T11:14:00Z"/>
          <w:lang w:val="en-US"/>
        </w:rPr>
      </w:pPr>
    </w:p>
    <w:p w:rsidR="007C68BE" w:rsidRPr="007C68BE" w:rsidRDefault="007C68BE">
      <w:pPr>
        <w:spacing w:after="0"/>
        <w:ind w:left="25" w:firstLine="283"/>
        <w:rPr>
          <w:ins w:id="1031" w:author="Admin" w:date="2020-04-09T18:45:00Z"/>
          <w:b/>
          <w:lang w:val="en-US"/>
          <w:rPrChange w:id="1032" w:author="Admin" w:date="2020-04-10T11:14:00Z">
            <w:rPr>
              <w:ins w:id="1033" w:author="Admin" w:date="2020-04-09T18:45:00Z"/>
              <w:lang w:val="en-US"/>
            </w:rPr>
          </w:rPrChange>
        </w:rPr>
      </w:pPr>
      <w:ins w:id="1034" w:author="Admin" w:date="2020-04-10T11:14:00Z">
        <w:r w:rsidRPr="007C68BE">
          <w:rPr>
            <w:b/>
            <w:lang w:val="en-US"/>
            <w:rPrChange w:id="1035" w:author="Admin" w:date="2020-04-10T11:14:00Z">
              <w:rPr>
                <w:lang w:val="en-US"/>
              </w:rPr>
            </w:rPrChange>
          </w:rPr>
          <w:t>Standalone version</w:t>
        </w:r>
      </w:ins>
    </w:p>
    <w:p w:rsidR="004B7985" w:rsidRDefault="00CD6C6B">
      <w:pPr>
        <w:spacing w:after="0"/>
        <w:ind w:left="25" w:firstLine="283"/>
        <w:rPr>
          <w:ins w:id="1036" w:author="Admin" w:date="2020-04-29T14:15:00Z"/>
          <w:lang w:val="en-US"/>
        </w:rPr>
      </w:pPr>
      <w:r w:rsidRPr="002E1375">
        <w:rPr>
          <w:lang w:val="en-US"/>
        </w:rPr>
        <w:t xml:space="preserve">For </w:t>
      </w:r>
      <w:ins w:id="1037" w:author="Admin" w:date="2020-05-26T15:31:00Z">
        <w:r w:rsidR="00AA6CCA">
          <w:rPr>
            <w:lang w:val="en-US"/>
          </w:rPr>
          <w:t xml:space="preserve">the </w:t>
        </w:r>
      </w:ins>
      <w:r w:rsidRPr="002E1375">
        <w:rPr>
          <w:lang w:val="en-US"/>
        </w:rPr>
        <w:t xml:space="preserve">analysis of a custom </w:t>
      </w:r>
      <w:del w:id="1038" w:author="Admin" w:date="2020-04-10T11:33:00Z">
        <w:r w:rsidRPr="002E1375" w:rsidDel="006C24F0">
          <w:rPr>
            <w:lang w:val="en-US"/>
          </w:rPr>
          <w:delText xml:space="preserve">group </w:delText>
        </w:r>
      </w:del>
      <w:ins w:id="1039" w:author="Admin" w:date="2020-04-10T11:33:00Z">
        <w:r w:rsidR="006C24F0">
          <w:rPr>
            <w:lang w:val="en-US"/>
          </w:rPr>
          <w:t xml:space="preserve">set </w:t>
        </w:r>
      </w:ins>
      <w:r w:rsidRPr="002E1375">
        <w:rPr>
          <w:lang w:val="en-US"/>
        </w:rPr>
        <w:t xml:space="preserve">of </w:t>
      </w:r>
      <w:del w:id="1040" w:author="Admin" w:date="2020-04-10T11:33:00Z">
        <w:r w:rsidRPr="002E1375" w:rsidDel="006C24F0">
          <w:rPr>
            <w:lang w:val="en-US"/>
          </w:rPr>
          <w:delText xml:space="preserve">organisms </w:delText>
        </w:r>
      </w:del>
      <w:ins w:id="1041" w:author="Admin" w:date="2020-04-10T11:33:00Z">
        <w:r w:rsidR="006C24F0">
          <w:rPr>
            <w:lang w:val="en-US"/>
          </w:rPr>
          <w:t>genomes</w:t>
        </w:r>
      </w:ins>
      <w:ins w:id="1042" w:author="Admin" w:date="2020-05-26T15:31:00Z">
        <w:r w:rsidR="00984C68">
          <w:rPr>
            <w:lang w:val="en-US"/>
          </w:rPr>
          <w:t>,</w:t>
        </w:r>
      </w:ins>
      <w:ins w:id="1043" w:author="Admin" w:date="2020-04-10T11:34:00Z">
        <w:r w:rsidR="006C24F0">
          <w:rPr>
            <w:lang w:val="en-US"/>
          </w:rPr>
          <w:t xml:space="preserve"> </w:t>
        </w:r>
      </w:ins>
      <w:del w:id="1044" w:author="Admin" w:date="2020-04-29T18:06:00Z">
        <w:r w:rsidRPr="002E1375" w:rsidDel="00A07E2A">
          <w:rPr>
            <w:lang w:val="en-US"/>
          </w:rPr>
          <w:delText>(</w:delText>
        </w:r>
      </w:del>
      <w:del w:id="1045" w:author="Admin" w:date="2020-04-09T13:36:00Z">
        <w:r w:rsidRPr="002E1375" w:rsidDel="0050133F">
          <w:rPr>
            <w:lang w:val="en-US"/>
          </w:rPr>
          <w:delText>i.e.</w:delText>
        </w:r>
      </w:del>
      <w:del w:id="1046" w:author="Admin" w:date="2020-04-10T11:33:00Z">
        <w:r w:rsidRPr="002E1375" w:rsidDel="006C24F0">
          <w:rPr>
            <w:lang w:val="en-US"/>
          </w:rPr>
          <w:delText xml:space="preserve"> </w:delText>
        </w:r>
      </w:del>
      <w:del w:id="1047" w:author="Admin" w:date="2020-04-29T18:06:00Z">
        <w:r w:rsidRPr="002E1375" w:rsidDel="00A07E2A">
          <w:rPr>
            <w:lang w:val="en-US"/>
          </w:rPr>
          <w:delText xml:space="preserve">species absent on a web server) </w:delText>
        </w:r>
      </w:del>
      <w:r w:rsidRPr="002E1375">
        <w:rPr>
          <w:lang w:val="en-US"/>
        </w:rPr>
        <w:t xml:space="preserve">we </w:t>
      </w:r>
      <w:ins w:id="1048" w:author="Admin" w:date="2020-05-26T15:31:00Z">
        <w:r w:rsidR="00984C68">
          <w:rPr>
            <w:lang w:val="en-US"/>
          </w:rPr>
          <w:t xml:space="preserve">have </w:t>
        </w:r>
      </w:ins>
      <w:r w:rsidRPr="002E1375">
        <w:rPr>
          <w:lang w:val="en-US"/>
        </w:rPr>
        <w:t>provide</w:t>
      </w:r>
      <w:ins w:id="1049" w:author="Admin" w:date="2020-05-26T15:31:00Z">
        <w:r w:rsidR="00984C68">
          <w:rPr>
            <w:lang w:val="en-US"/>
          </w:rPr>
          <w:t>d</w:t>
        </w:r>
      </w:ins>
      <w:r w:rsidRPr="002E1375">
        <w:rPr>
          <w:lang w:val="en-US"/>
        </w:rPr>
        <w:t xml:space="preserve"> a </w:t>
      </w:r>
      <w:ins w:id="1050" w:author="Admin" w:date="2020-04-10T11:38:00Z">
        <w:r w:rsidR="006C24F0">
          <w:rPr>
            <w:lang w:val="en-US"/>
          </w:rPr>
          <w:t xml:space="preserve">set </w:t>
        </w:r>
        <w:r w:rsidR="008E75B7">
          <w:rPr>
            <w:lang w:val="en-US"/>
          </w:rPr>
          <w:t xml:space="preserve">of scripts </w:t>
        </w:r>
      </w:ins>
      <w:ins w:id="1051" w:author="Admin" w:date="2020-05-26T15:31:00Z">
        <w:r w:rsidR="006A3B69">
          <w:rPr>
            <w:lang w:val="en-US"/>
          </w:rPr>
          <w:t xml:space="preserve">that will enable </w:t>
        </w:r>
      </w:ins>
      <w:ins w:id="1052" w:author="Admin" w:date="2020-04-10T11:38:00Z">
        <w:r w:rsidR="008E75B7">
          <w:rPr>
            <w:lang w:val="en-US"/>
          </w:rPr>
          <w:t>user</w:t>
        </w:r>
      </w:ins>
      <w:ins w:id="1053" w:author="Admin" w:date="2020-05-26T15:31:00Z">
        <w:r w:rsidR="006A3B69">
          <w:rPr>
            <w:lang w:val="en-US"/>
          </w:rPr>
          <w:t>s</w:t>
        </w:r>
      </w:ins>
      <w:ins w:id="1054" w:author="Admin" w:date="2020-04-10T11:38:00Z">
        <w:r w:rsidR="008E75B7">
          <w:rPr>
            <w:lang w:val="en-US"/>
          </w:rPr>
          <w:t xml:space="preserve"> to</w:t>
        </w:r>
      </w:ins>
      <w:ins w:id="1055" w:author="Admin" w:date="2020-05-26T15:31:00Z">
        <w:r w:rsidR="006A3B69">
          <w:rPr>
            <w:lang w:val="en-US"/>
          </w:rPr>
          <w:t xml:space="preserve"> perform the following tasks</w:t>
        </w:r>
      </w:ins>
      <w:del w:id="1056" w:author="Admin" w:date="2020-04-10T11:38:00Z">
        <w:r w:rsidRPr="002E1375" w:rsidDel="006C24F0">
          <w:rPr>
            <w:lang w:val="en-US"/>
          </w:rPr>
          <w:delText>command-line Snakemake script to</w:delText>
        </w:r>
      </w:del>
      <w:ins w:id="1057" w:author="Admin" w:date="2020-04-10T11:38:00Z">
        <w:r w:rsidR="006C24F0">
          <w:rPr>
            <w:lang w:val="en-US"/>
          </w:rPr>
          <w:t xml:space="preserve">: </w:t>
        </w:r>
      </w:ins>
      <w:ins w:id="1058" w:author="Admin" w:date="2020-04-29T18:06:00Z">
        <w:r w:rsidR="00A07E2A">
          <w:rPr>
            <w:lang w:val="en-US"/>
          </w:rPr>
          <w:t xml:space="preserve">1) </w:t>
        </w:r>
      </w:ins>
      <w:del w:id="1059" w:author="Admin" w:date="2020-04-10T11:38:00Z">
        <w:r w:rsidRPr="002E1375" w:rsidDel="006C24F0">
          <w:rPr>
            <w:lang w:val="en-US"/>
          </w:rPr>
          <w:delText xml:space="preserve"> </w:delText>
        </w:r>
      </w:del>
      <w:r w:rsidRPr="002E1375">
        <w:rPr>
          <w:lang w:val="en-US"/>
        </w:rPr>
        <w:t xml:space="preserve">infer </w:t>
      </w:r>
      <w:del w:id="1060" w:author="Admin" w:date="2020-04-14T22:57:00Z">
        <w:r w:rsidRPr="002E1375" w:rsidDel="00697E05">
          <w:rPr>
            <w:lang w:val="en-US"/>
          </w:rPr>
          <w:delText xml:space="preserve">homology </w:delText>
        </w:r>
      </w:del>
      <w:proofErr w:type="spellStart"/>
      <w:ins w:id="1061" w:author="Admin" w:date="2020-04-14T22:57:00Z">
        <w:r w:rsidR="00697E05">
          <w:rPr>
            <w:lang w:val="en-US"/>
          </w:rPr>
          <w:t>ortho</w:t>
        </w:r>
      </w:ins>
      <w:r w:rsidRPr="002E1375">
        <w:rPr>
          <w:lang w:val="en-US"/>
        </w:rPr>
        <w:t>groups</w:t>
      </w:r>
      <w:proofErr w:type="spellEnd"/>
      <w:r w:rsidRPr="002E1375">
        <w:rPr>
          <w:lang w:val="en-US"/>
        </w:rPr>
        <w:t xml:space="preserve">, </w:t>
      </w:r>
      <w:ins w:id="1062" w:author="Admin" w:date="2020-04-29T18:06:00Z">
        <w:r w:rsidR="00A07E2A">
          <w:rPr>
            <w:lang w:val="en-US"/>
          </w:rPr>
          <w:t xml:space="preserve">2) generate </w:t>
        </w:r>
      </w:ins>
      <w:ins w:id="1063" w:author="Admin" w:date="2020-05-26T15:31:00Z">
        <w:r w:rsidR="00372A7C">
          <w:rPr>
            <w:lang w:val="en-US"/>
          </w:rPr>
          <w:t xml:space="preserve">a </w:t>
        </w:r>
      </w:ins>
      <w:ins w:id="1064" w:author="Admin" w:date="2020-04-29T18:06:00Z">
        <w:r w:rsidR="00A07E2A">
          <w:rPr>
            <w:lang w:val="en-US"/>
          </w:rPr>
          <w:t xml:space="preserve">graph, 3) </w:t>
        </w:r>
      </w:ins>
      <w:del w:id="1065" w:author="Admin" w:date="2020-04-10T11:41:00Z">
        <w:r w:rsidRPr="002E1375" w:rsidDel="0083380A">
          <w:rPr>
            <w:lang w:val="en-US"/>
          </w:rPr>
          <w:delText xml:space="preserve">Python3 scripts to </w:delText>
        </w:r>
      </w:del>
      <w:del w:id="1066" w:author="Admin" w:date="2020-04-29T18:06:00Z">
        <w:r w:rsidRPr="002E1375" w:rsidDel="00A07E2A">
          <w:rPr>
            <w:lang w:val="en-US"/>
          </w:rPr>
          <w:delText>obtain</w:delText>
        </w:r>
      </w:del>
      <w:ins w:id="1067" w:author="Admin" w:date="2020-04-29T18:06:00Z">
        <w:r w:rsidR="00A07E2A">
          <w:rPr>
            <w:lang w:val="en-US"/>
          </w:rPr>
          <w:t xml:space="preserve">estimate </w:t>
        </w:r>
      </w:ins>
      <w:del w:id="1068" w:author="Admin" w:date="2020-04-29T18:07:00Z">
        <w:r w:rsidRPr="002E1375" w:rsidDel="00A07E2A">
          <w:rPr>
            <w:lang w:val="en-US"/>
          </w:rPr>
          <w:delText xml:space="preserve"> a text file with </w:delText>
        </w:r>
      </w:del>
      <w:r w:rsidRPr="002E1375">
        <w:rPr>
          <w:lang w:val="en-US"/>
        </w:rPr>
        <w:t xml:space="preserve">complexity values </w:t>
      </w:r>
      <w:ins w:id="1069" w:author="Admin" w:date="2020-04-29T18:07:00Z">
        <w:r w:rsidR="00A07E2A">
          <w:rPr>
            <w:lang w:val="en-US"/>
          </w:rPr>
          <w:t>in text for</w:t>
        </w:r>
      </w:ins>
      <w:ins w:id="1070" w:author="Admin" w:date="2020-05-26T15:32:00Z">
        <w:r w:rsidR="0038062A">
          <w:rPr>
            <w:lang w:val="en-US"/>
          </w:rPr>
          <w:t>m</w:t>
        </w:r>
      </w:ins>
      <w:ins w:id="1071" w:author="Admin" w:date="2020-04-29T18:07:00Z">
        <w:r w:rsidR="00A07E2A">
          <w:rPr>
            <w:lang w:val="en-US"/>
          </w:rPr>
          <w:t xml:space="preserve"> </w:t>
        </w:r>
      </w:ins>
      <w:r w:rsidRPr="002E1375">
        <w:rPr>
          <w:lang w:val="en-US"/>
        </w:rPr>
        <w:t xml:space="preserve">and </w:t>
      </w:r>
      <w:ins w:id="1072" w:author="Admin" w:date="2020-05-26T15:32:00Z">
        <w:r w:rsidR="0038062A">
          <w:rPr>
            <w:lang w:val="en-US"/>
          </w:rPr>
          <w:t>a</w:t>
        </w:r>
      </w:ins>
      <w:ins w:id="1073" w:author="Admin" w:date="2020-04-29T18:07:00Z">
        <w:r w:rsidR="00A07E2A">
          <w:rPr>
            <w:lang w:val="en-US"/>
          </w:rPr>
          <w:t xml:space="preserve">n </w:t>
        </w:r>
      </w:ins>
      <w:del w:id="1074" w:author="Admin" w:date="2020-05-26T15:32:00Z">
        <w:r w:rsidRPr="002E1375" w:rsidDel="0038062A">
          <w:rPr>
            <w:lang w:val="en-US"/>
          </w:rPr>
          <w:delText xml:space="preserve">a </w:delText>
        </w:r>
      </w:del>
      <w:ins w:id="1075" w:author="Admin" w:date="2020-04-29T14:09:00Z">
        <w:r w:rsidR="00A30A27">
          <w:rPr>
            <w:lang w:val="en-US"/>
          </w:rPr>
          <w:t xml:space="preserve">SQLite </w:t>
        </w:r>
      </w:ins>
      <w:r w:rsidRPr="002E1375">
        <w:rPr>
          <w:lang w:val="en-US"/>
        </w:rPr>
        <w:t>database file</w:t>
      </w:r>
      <w:del w:id="1076" w:author="Admin" w:date="2020-04-14T12:46:00Z">
        <w:r w:rsidRPr="002E1375" w:rsidDel="008E75B7">
          <w:rPr>
            <w:lang w:val="en-US"/>
          </w:rPr>
          <w:delText>, that can be imported to the local GCB server</w:delText>
        </w:r>
      </w:del>
      <w:ins w:id="1077" w:author="Admin" w:date="2020-04-14T12:46:00Z">
        <w:r w:rsidR="008E75B7">
          <w:rPr>
            <w:lang w:val="en-US"/>
          </w:rPr>
          <w:t>,</w:t>
        </w:r>
      </w:ins>
      <w:ins w:id="1078" w:author="Admin" w:date="2020-04-10T11:42:00Z">
        <w:r w:rsidR="0083380A">
          <w:rPr>
            <w:lang w:val="en-US"/>
          </w:rPr>
          <w:t xml:space="preserve"> </w:t>
        </w:r>
      </w:ins>
      <w:ins w:id="1079" w:author="Admin" w:date="2020-04-29T18:07:00Z">
        <w:r w:rsidR="00A07E2A">
          <w:rPr>
            <w:lang w:val="en-US"/>
          </w:rPr>
          <w:t xml:space="preserve">4) </w:t>
        </w:r>
      </w:ins>
      <w:ins w:id="1080" w:author="Admin" w:date="2020-04-10T11:42:00Z">
        <w:r w:rsidR="0083380A">
          <w:rPr>
            <w:lang w:val="en-US"/>
          </w:rPr>
          <w:t>generate and visualize subgraph.</w:t>
        </w:r>
      </w:ins>
      <w:del w:id="1081" w:author="Admin" w:date="2020-04-10T11:42:00Z">
        <w:r w:rsidRPr="002E1375" w:rsidDel="0083380A">
          <w:rPr>
            <w:lang w:val="en-US"/>
          </w:rPr>
          <w:delText>.</w:delText>
        </w:r>
      </w:del>
      <w:r w:rsidRPr="002E1375">
        <w:rPr>
          <w:lang w:val="en-US"/>
        </w:rPr>
        <w:t xml:space="preserve"> </w:t>
      </w:r>
      <w:ins w:id="1082" w:author="Admin" w:date="2020-04-14T12:47:00Z">
        <w:r w:rsidR="008E75B7">
          <w:rPr>
            <w:lang w:val="en-US"/>
          </w:rPr>
          <w:t>Database file</w:t>
        </w:r>
      </w:ins>
      <w:ins w:id="1083" w:author="Admin" w:date="2020-05-26T16:19:00Z">
        <w:r w:rsidR="008907E6">
          <w:rPr>
            <w:lang w:val="en-US"/>
          </w:rPr>
          <w:t>s</w:t>
        </w:r>
      </w:ins>
      <w:ins w:id="1084" w:author="Admin" w:date="2020-04-14T12:46:00Z">
        <w:r w:rsidR="008E75B7" w:rsidRPr="002E1375">
          <w:rPr>
            <w:lang w:val="en-US"/>
          </w:rPr>
          <w:t xml:space="preserve"> can be imported to </w:t>
        </w:r>
      </w:ins>
      <w:ins w:id="1085" w:author="Admin" w:date="2020-05-26T16:18:00Z">
        <w:r w:rsidR="008907E6">
          <w:rPr>
            <w:lang w:val="en-US"/>
          </w:rPr>
          <w:t>a</w:t>
        </w:r>
      </w:ins>
      <w:ins w:id="1086" w:author="Admin" w:date="2020-04-14T12:46:00Z">
        <w:r w:rsidR="008E75B7" w:rsidRPr="002E1375">
          <w:rPr>
            <w:lang w:val="en-US"/>
          </w:rPr>
          <w:t xml:space="preserve"> local GCB server</w:t>
        </w:r>
      </w:ins>
      <w:del w:id="1087" w:author="Admin" w:date="2020-04-14T12:47:00Z">
        <w:r w:rsidRPr="002E1375" w:rsidDel="008E75B7">
          <w:rPr>
            <w:lang w:val="en-US"/>
          </w:rPr>
          <w:delText>Local GCB server can</w:delText>
        </w:r>
      </w:del>
      <w:ins w:id="1088" w:author="Admin" w:date="2020-04-14T12:47:00Z">
        <w:r w:rsidR="008E75B7">
          <w:rPr>
            <w:lang w:val="en-US"/>
          </w:rPr>
          <w:t>, which can</w:t>
        </w:r>
      </w:ins>
      <w:r w:rsidRPr="002E1375">
        <w:rPr>
          <w:lang w:val="en-US"/>
        </w:rPr>
        <w:t xml:space="preserve"> be run on a standard PC.</w:t>
      </w:r>
      <w:ins w:id="1089" w:author="Admin" w:date="2020-04-29T18:25:00Z">
        <w:r w:rsidR="00E27E3F">
          <w:rPr>
            <w:lang w:val="en-US"/>
          </w:rPr>
          <w:t xml:space="preserve"> Fig 2B shows a </w:t>
        </w:r>
      </w:ins>
      <w:ins w:id="1090" w:author="Admin" w:date="2020-04-29T18:26:00Z">
        <w:r w:rsidR="006C507C">
          <w:rPr>
            <w:lang w:val="en-US"/>
          </w:rPr>
          <w:t>roadmap for</w:t>
        </w:r>
        <w:r w:rsidR="00E27E3F">
          <w:rPr>
            <w:lang w:val="en-US"/>
          </w:rPr>
          <w:t xml:space="preserve"> </w:t>
        </w:r>
      </w:ins>
      <w:ins w:id="1091" w:author="Admin" w:date="2020-04-29T18:25:00Z">
        <w:r w:rsidR="00E27E3F">
          <w:rPr>
            <w:lang w:val="en-US"/>
          </w:rPr>
          <w:t>the standalone analysis.</w:t>
        </w:r>
      </w:ins>
    </w:p>
    <w:p w:rsidR="007C68BE" w:rsidDel="00E27E3F" w:rsidRDefault="00797B8E">
      <w:pPr>
        <w:spacing w:after="318"/>
        <w:ind w:left="25" w:firstLine="283"/>
        <w:rPr>
          <w:del w:id="1092" w:author="Admin" w:date="2020-04-29T14:10:00Z"/>
          <w:lang w:val="en-US"/>
        </w:rPr>
      </w:pPr>
      <w:proofErr w:type="spellStart"/>
      <w:ins w:id="1093" w:author="Admin" w:date="2020-04-29T18:53:00Z">
        <w:r>
          <w:rPr>
            <w:lang w:val="en-US"/>
          </w:rPr>
          <w:t>Fasta</w:t>
        </w:r>
        <w:proofErr w:type="spellEnd"/>
        <w:r>
          <w:rPr>
            <w:lang w:val="en-US"/>
          </w:rPr>
          <w:t>-</w:t>
        </w:r>
        <w:r w:rsidR="0088027E">
          <w:rPr>
            <w:lang w:val="en-US"/>
          </w:rPr>
          <w:t xml:space="preserve">formatted genomes </w:t>
        </w:r>
      </w:ins>
      <w:ins w:id="1094" w:author="Admin" w:date="2020-04-29T18:55:00Z">
        <w:r w:rsidR="0088027E">
          <w:rPr>
            <w:lang w:val="en-US"/>
          </w:rPr>
          <w:t>are expected as the input</w:t>
        </w:r>
      </w:ins>
      <w:ins w:id="1095" w:author="Admin" w:date="2020-05-26T16:32:00Z">
        <w:r>
          <w:rPr>
            <w:lang w:val="en-US"/>
          </w:rPr>
          <w:t>s</w:t>
        </w:r>
      </w:ins>
      <w:ins w:id="1096" w:author="Admin" w:date="2020-04-29T18:53:00Z">
        <w:r w:rsidR="0088027E">
          <w:rPr>
            <w:lang w:val="en-US"/>
          </w:rPr>
          <w:t xml:space="preserve"> (both complete and draft </w:t>
        </w:r>
      </w:ins>
      <w:ins w:id="1097" w:author="Admin" w:date="2020-05-26T16:33:00Z">
        <w:r>
          <w:rPr>
            <w:lang w:val="en-US"/>
          </w:rPr>
          <w:t>assemblies</w:t>
        </w:r>
      </w:ins>
      <w:ins w:id="1098" w:author="Admin" w:date="2020-04-29T18:53:00Z">
        <w:r w:rsidR="0088027E">
          <w:rPr>
            <w:lang w:val="en-US"/>
          </w:rPr>
          <w:t xml:space="preserve"> may be used, </w:t>
        </w:r>
      </w:ins>
      <w:ins w:id="1099" w:author="Admin" w:date="2020-05-26T16:33:00Z">
        <w:r>
          <w:rPr>
            <w:lang w:val="en-US"/>
          </w:rPr>
          <w:t xml:space="preserve">although, </w:t>
        </w:r>
      </w:ins>
      <w:ins w:id="1100" w:author="Admin" w:date="2020-04-29T18:54:00Z">
        <w:r w:rsidR="0088027E">
          <w:rPr>
            <w:lang w:val="en-US"/>
          </w:rPr>
          <w:t>we reco</w:t>
        </w:r>
      </w:ins>
      <w:ins w:id="1101" w:author="Admin" w:date="2020-04-29T18:56:00Z">
        <w:r w:rsidR="0088027E">
          <w:rPr>
            <w:lang w:val="en-US"/>
          </w:rPr>
          <w:t>m</w:t>
        </w:r>
      </w:ins>
      <w:ins w:id="1102" w:author="Admin" w:date="2020-04-29T18:54:00Z">
        <w:r w:rsidR="0088027E">
          <w:rPr>
            <w:lang w:val="en-US"/>
          </w:rPr>
          <w:t xml:space="preserve">mend </w:t>
        </w:r>
      </w:ins>
      <w:ins w:id="1103" w:author="Admin" w:date="2020-05-26T16:34:00Z">
        <w:r w:rsidR="000600D7">
          <w:rPr>
            <w:lang w:val="en-US"/>
          </w:rPr>
          <w:t xml:space="preserve">the inclusion of </w:t>
        </w:r>
      </w:ins>
      <w:ins w:id="1104" w:author="Admin" w:date="2020-04-29T18:54:00Z">
        <w:r w:rsidR="0088027E">
          <w:rPr>
            <w:lang w:val="en-US"/>
          </w:rPr>
          <w:t xml:space="preserve">at least one </w:t>
        </w:r>
      </w:ins>
      <w:ins w:id="1105" w:author="Admin" w:date="2020-04-29T18:53:00Z">
        <w:r w:rsidR="0088027E">
          <w:rPr>
            <w:lang w:val="en-US"/>
          </w:rPr>
          <w:t>complete genome</w:t>
        </w:r>
      </w:ins>
      <w:ins w:id="1106" w:author="Admin" w:date="2020-04-29T18:54:00Z">
        <w:r w:rsidR="0088027E">
          <w:rPr>
            <w:lang w:val="en-US"/>
          </w:rPr>
          <w:t xml:space="preserve"> to be used as a reference).</w:t>
        </w:r>
      </w:ins>
      <w:ins w:id="1107" w:author="Admin" w:date="2020-04-29T18:55:00Z">
        <w:r w:rsidR="0088027E">
          <w:rPr>
            <w:lang w:val="en-US"/>
          </w:rPr>
          <w:t xml:space="preserve"> </w:t>
        </w:r>
      </w:ins>
      <w:proofErr w:type="spellStart"/>
      <w:ins w:id="1108" w:author="Admin" w:date="2020-04-29T18:56:00Z">
        <w:r w:rsidR="0088027E">
          <w:rPr>
            <w:lang w:val="en-US"/>
          </w:rPr>
          <w:t>Snakemake</w:t>
        </w:r>
        <w:proofErr w:type="spellEnd"/>
        <w:r w:rsidR="0088027E">
          <w:rPr>
            <w:lang w:val="en-US"/>
          </w:rPr>
          <w:t xml:space="preserve"> script (</w:t>
        </w:r>
      </w:ins>
      <w:ins w:id="1109" w:author="Admin" w:date="2020-04-29T18:57:00Z">
        <w:r w:rsidR="0088027E">
          <w:fldChar w:fldCharType="begin"/>
        </w:r>
        <w:r w:rsidR="0088027E" w:rsidRPr="008469AC">
          <w:rPr>
            <w:lang w:val="en-US"/>
            <w:rPrChange w:id="1110"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1" w:author="Admin" w:date="2020-04-29T19:14:00Z">
              <w:rPr>
                <w:rStyle w:val="Hyperlink"/>
              </w:rPr>
            </w:rPrChange>
          </w:rPr>
          <w:t>https://github.com/paraslonic/orthosnake</w:t>
        </w:r>
        <w:r w:rsidR="0088027E">
          <w:fldChar w:fldCharType="end"/>
        </w:r>
      </w:ins>
      <w:ins w:id="1112" w:author="Admin" w:date="2020-04-29T18:56:00Z">
        <w:r w:rsidR="0088027E">
          <w:rPr>
            <w:lang w:val="en-US"/>
          </w:rPr>
          <w:t>)</w:t>
        </w:r>
      </w:ins>
      <w:ins w:id="1113" w:author="Admin" w:date="2020-04-29T18:57:00Z">
        <w:r w:rsidR="0088027E">
          <w:rPr>
            <w:lang w:val="en-US"/>
          </w:rPr>
          <w:t xml:space="preserve"> </w:t>
        </w:r>
      </w:ins>
      <w:ins w:id="1114" w:author="Admin" w:date="2020-04-29T19:13:00Z">
        <w:r w:rsidR="008469AC">
          <w:rPr>
            <w:lang w:val="en-US"/>
          </w:rPr>
          <w:t xml:space="preserve">is provided to infer </w:t>
        </w:r>
      </w:ins>
      <w:proofErr w:type="spellStart"/>
      <w:ins w:id="1115"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116" w:author="Admin" w:date="2020-04-29T19:21:00Z">
        <w:r w:rsidR="008469AC">
          <w:rPr>
            <w:lang w:val="en-US"/>
          </w:rPr>
          <w:t xml:space="preserve"> </w:t>
        </w:r>
        <w:r w:rsidR="008469AC" w:rsidRPr="00996503">
          <w:rPr>
            <w:highlight w:val="yellow"/>
            <w:lang w:val="en-US"/>
            <w:rPrChange w:id="1117" w:author="Admin" w:date="2020-05-26T17:10:00Z">
              <w:rPr>
                <w:lang w:val="en-US"/>
              </w:rPr>
            </w:rPrChange>
          </w:rPr>
          <w:t>[]</w:t>
        </w:r>
      </w:ins>
      <w:ins w:id="1118" w:author="Admin" w:date="2020-04-29T19:14:00Z">
        <w:r w:rsidR="008469AC">
          <w:rPr>
            <w:lang w:val="en-US"/>
          </w:rPr>
          <w:t xml:space="preserve">, </w:t>
        </w:r>
      </w:ins>
      <w:ins w:id="1119" w:author="Admin" w:date="2020-04-29T19:15:00Z">
        <w:r w:rsidR="008469AC">
          <w:rPr>
            <w:lang w:val="en-US"/>
          </w:rPr>
          <w:t>generat</w:t>
        </w:r>
      </w:ins>
      <w:ins w:id="1120" w:author="Admin" w:date="2020-05-26T16:35:00Z">
        <w:r w:rsidR="00EF7F21">
          <w:rPr>
            <w:lang w:val="en-US"/>
          </w:rPr>
          <w:t>es</w:t>
        </w:r>
      </w:ins>
      <w:ins w:id="1121" w:author="Admin" w:date="2020-04-29T19:15:00Z">
        <w:r w:rsidR="008469AC">
          <w:rPr>
            <w:lang w:val="en-US"/>
          </w:rPr>
          <w:t xml:space="preserve"> protein sequences in </w:t>
        </w:r>
      </w:ins>
    </w:p>
    <w:p w:rsidR="00F83678" w:rsidRDefault="008469AC">
      <w:pPr>
        <w:spacing w:after="0"/>
        <w:ind w:left="25" w:firstLine="283"/>
        <w:rPr>
          <w:ins w:id="1122" w:author="Admin" w:date="2020-04-29T19:38:00Z"/>
          <w:lang w:val="en-US"/>
        </w:rPr>
      </w:pPr>
      <w:proofErr w:type="spellStart"/>
      <w:ins w:id="1123" w:author="Admin" w:date="2020-04-29T19:15:00Z">
        <w:r>
          <w:rPr>
            <w:lang w:val="en-US"/>
          </w:rPr>
          <w:t>fasta</w:t>
        </w:r>
        <w:proofErr w:type="spellEnd"/>
        <w:r>
          <w:rPr>
            <w:lang w:val="en-US"/>
          </w:rPr>
          <w:t xml:space="preserve"> format</w:t>
        </w:r>
      </w:ins>
      <w:ins w:id="1124" w:author="Admin" w:date="2020-05-26T16:35:00Z">
        <w:r w:rsidR="004A4632">
          <w:rPr>
            <w:lang w:val="en-US"/>
          </w:rPr>
          <w:t>,</w:t>
        </w:r>
      </w:ins>
      <w:ins w:id="1125" w:author="Admin" w:date="2020-04-29T19:15:00Z">
        <w:r>
          <w:rPr>
            <w:lang w:val="en-US"/>
          </w:rPr>
          <w:t xml:space="preserve"> with position and product information in the header, </w:t>
        </w:r>
      </w:ins>
      <w:ins w:id="1126" w:author="Admin" w:date="2020-05-26T16:35:00Z">
        <w:r w:rsidR="004A4632">
          <w:rPr>
            <w:lang w:val="en-US"/>
          </w:rPr>
          <w:t xml:space="preserve">and makes </w:t>
        </w:r>
      </w:ins>
      <w:proofErr w:type="spellStart"/>
      <w:ins w:id="1127" w:author="Admin" w:date="2020-04-29T19:16:00Z">
        <w:r>
          <w:rPr>
            <w:lang w:val="en-US"/>
          </w:rPr>
          <w:t>orthogroup</w:t>
        </w:r>
        <w:proofErr w:type="spellEnd"/>
        <w:r>
          <w:rPr>
            <w:lang w:val="en-US"/>
          </w:rPr>
          <w:t xml:space="preserve"> inference</w:t>
        </w:r>
      </w:ins>
      <w:ins w:id="1128" w:author="Admin" w:date="2020-05-26T16:36:00Z">
        <w:r w:rsidR="004A4632">
          <w:rPr>
            <w:lang w:val="en-US"/>
          </w:rPr>
          <w:t>s</w:t>
        </w:r>
      </w:ins>
      <w:ins w:id="1129" w:author="Admin" w:date="2020-04-29T19:16:00Z">
        <w:r>
          <w:rPr>
            <w:lang w:val="en-US"/>
          </w:rPr>
          <w:t xml:space="preserve"> with </w:t>
        </w:r>
      </w:ins>
      <w:proofErr w:type="spellStart"/>
      <w:ins w:id="1130" w:author="Admin" w:date="2020-05-26T16:36:00Z">
        <w:r w:rsidR="00FF383E">
          <w:rPr>
            <w:lang w:val="en-US"/>
          </w:rPr>
          <w:t>O</w:t>
        </w:r>
      </w:ins>
      <w:ins w:id="1131" w:author="Admin" w:date="2020-04-29T19:16:00Z">
        <w:r>
          <w:rPr>
            <w:lang w:val="en-US"/>
          </w:rPr>
          <w:t>rtho</w:t>
        </w:r>
      </w:ins>
      <w:ins w:id="1132" w:author="Admin" w:date="2020-05-26T16:36:00Z">
        <w:r w:rsidR="00FF383E">
          <w:rPr>
            <w:lang w:val="en-US"/>
          </w:rPr>
          <w:t>F</w:t>
        </w:r>
      </w:ins>
      <w:ins w:id="1133" w:author="Admin" w:date="2020-04-29T19:16:00Z">
        <w:r>
          <w:rPr>
            <w:lang w:val="en-US"/>
          </w:rPr>
          <w:t>inder</w:t>
        </w:r>
      </w:ins>
      <w:proofErr w:type="spellEnd"/>
      <w:ins w:id="1134" w:author="Admin" w:date="2020-04-29T19:21:00Z">
        <w:r>
          <w:rPr>
            <w:lang w:val="en-US"/>
          </w:rPr>
          <w:t xml:space="preserve"> </w:t>
        </w:r>
        <w:r w:rsidRPr="00996503">
          <w:rPr>
            <w:highlight w:val="yellow"/>
            <w:lang w:val="en-US"/>
            <w:rPrChange w:id="1135" w:author="Admin" w:date="2020-05-26T17:10:00Z">
              <w:rPr>
                <w:lang w:val="en-US"/>
              </w:rPr>
            </w:rPrChange>
          </w:rPr>
          <w:t>[]</w:t>
        </w:r>
      </w:ins>
      <w:ins w:id="1136" w:author="Admin" w:date="2020-04-29T19:17:00Z">
        <w:r w:rsidRPr="00996503">
          <w:rPr>
            <w:highlight w:val="yellow"/>
            <w:lang w:val="en-US"/>
            <w:rPrChange w:id="1137" w:author="Admin" w:date="2020-05-26T17:10:00Z">
              <w:rPr>
                <w:lang w:val="en-US"/>
              </w:rPr>
            </w:rPrChange>
          </w:rPr>
          <w:t>.</w:t>
        </w:r>
      </w:ins>
      <w:ins w:id="1138" w:author="Admin" w:date="2020-04-29T20:30:00Z">
        <w:r w:rsidR="00BD3923">
          <w:rPr>
            <w:lang w:val="en-US"/>
          </w:rPr>
          <w:t xml:space="preserve"> </w:t>
        </w:r>
      </w:ins>
      <w:ins w:id="1139" w:author="Admin" w:date="2020-04-29T19:21:00Z">
        <w:r>
          <w:rPr>
            <w:lang w:val="en-US"/>
          </w:rPr>
          <w:t xml:space="preserve"> </w:t>
        </w:r>
      </w:ins>
    </w:p>
    <w:p w:rsidR="008469AC" w:rsidRPr="002E1375" w:rsidRDefault="008469AC">
      <w:pPr>
        <w:spacing w:after="0"/>
        <w:ind w:left="25" w:firstLine="283"/>
        <w:rPr>
          <w:ins w:id="1140" w:author="Admin" w:date="2020-04-29T18:24:00Z"/>
          <w:lang w:val="en-US"/>
        </w:rPr>
      </w:pPr>
      <w:ins w:id="1141" w:author="Admin" w:date="2020-04-29T19:21:00Z">
        <w:r>
          <w:rPr>
            <w:lang w:val="en-US"/>
          </w:rPr>
          <w:t>Python scripts</w:t>
        </w:r>
      </w:ins>
      <w:ins w:id="1142" w:author="Admin" w:date="2020-05-26T16:36:00Z">
        <w:r w:rsidR="00604227">
          <w:rPr>
            <w:lang w:val="en-US"/>
          </w:rPr>
          <w:t>, which are</w:t>
        </w:r>
      </w:ins>
      <w:ins w:id="1143" w:author="Admin" w:date="2020-04-29T19:21:00Z">
        <w:r>
          <w:rPr>
            <w:lang w:val="en-US"/>
          </w:rPr>
          <w:t xml:space="preserve"> </w:t>
        </w:r>
      </w:ins>
      <w:ins w:id="1144" w:author="Admin" w:date="2020-04-29T19:30:00Z">
        <w:r w:rsidR="00EE1757">
          <w:rPr>
            <w:lang w:val="en-US"/>
          </w:rPr>
          <w:t xml:space="preserve">available at </w:t>
        </w:r>
      </w:ins>
      <w:ins w:id="1145" w:author="Admin" w:date="2020-04-29T19:31:00Z">
        <w:r w:rsidR="00EE1757">
          <w:fldChar w:fldCharType="begin"/>
        </w:r>
        <w:r w:rsidR="00EE1757" w:rsidRPr="00EE1757">
          <w:rPr>
            <w:lang w:val="en-US"/>
            <w:rPrChange w:id="114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7" w:author="Admin" w:date="2020-04-29T19:36:00Z">
              <w:rPr>
                <w:rStyle w:val="Hyperlink"/>
              </w:rPr>
            </w:rPrChange>
          </w:rPr>
          <w:t>https://github.com/DNKonanov/geneGraph</w:t>
        </w:r>
        <w:r w:rsidR="00EE1757">
          <w:fldChar w:fldCharType="end"/>
        </w:r>
      </w:ins>
      <w:ins w:id="1148" w:author="Admin" w:date="2020-04-29T19:39:00Z">
        <w:r w:rsidR="00604227">
          <w:rPr>
            <w:lang w:val="en-US"/>
          </w:rPr>
          <w:t xml:space="preserve">, </w:t>
        </w:r>
        <w:r w:rsidR="00F83678">
          <w:rPr>
            <w:lang w:val="en-US"/>
          </w:rPr>
          <w:t xml:space="preserve">should be used </w:t>
        </w:r>
      </w:ins>
      <w:ins w:id="1149" w:author="Admin" w:date="2020-04-29T19:41:00Z">
        <w:r w:rsidR="002D1488">
          <w:rPr>
            <w:lang w:val="en-US"/>
          </w:rPr>
          <w:t xml:space="preserve">for further </w:t>
        </w:r>
      </w:ins>
      <w:ins w:id="1150" w:author="Admin" w:date="2020-05-26T16:37:00Z">
        <w:r w:rsidR="00B60140">
          <w:rPr>
            <w:lang w:val="en-US"/>
          </w:rPr>
          <w:t xml:space="preserve">analysis </w:t>
        </w:r>
      </w:ins>
      <w:ins w:id="1151" w:author="Admin" w:date="2020-04-29T19:41:00Z">
        <w:r w:rsidR="002D1488">
          <w:rPr>
            <w:lang w:val="en-US"/>
          </w:rPr>
          <w:t>steps.</w:t>
        </w:r>
      </w:ins>
      <w:ins w:id="1152" w:author="Admin" w:date="2020-05-26T16:37:00Z">
        <w:r w:rsidR="002E0768">
          <w:rPr>
            <w:lang w:val="en-US"/>
          </w:rPr>
          <w:t xml:space="preserve"> The</w:t>
        </w:r>
      </w:ins>
      <w:ins w:id="1153" w:author="Admin" w:date="2020-04-29T19:41:00Z">
        <w:r w:rsidR="002D1488">
          <w:rPr>
            <w:lang w:val="en-US"/>
          </w:rPr>
          <w:t xml:space="preserve"> </w:t>
        </w:r>
        <w:proofErr w:type="spellStart"/>
        <w:r w:rsidR="002D1488">
          <w:rPr>
            <w:lang w:val="en-US"/>
          </w:rPr>
          <w:t>O</w:t>
        </w:r>
      </w:ins>
      <w:ins w:id="1154" w:author="Admin" w:date="2020-04-29T19:39:00Z">
        <w:r w:rsidR="00F83678">
          <w:rPr>
            <w:lang w:val="en-US"/>
          </w:rPr>
          <w:t>rtho</w:t>
        </w:r>
      </w:ins>
      <w:ins w:id="1155" w:author="Admin" w:date="2020-05-26T16:37:00Z">
        <w:r w:rsidR="002E0768">
          <w:rPr>
            <w:lang w:val="en-US"/>
          </w:rPr>
          <w:t>F</w:t>
        </w:r>
      </w:ins>
      <w:ins w:id="1156" w:author="Admin" w:date="2020-04-29T19:39:00Z">
        <w:r w:rsidR="00F83678">
          <w:rPr>
            <w:lang w:val="en-US"/>
          </w:rPr>
          <w:t>inder</w:t>
        </w:r>
        <w:proofErr w:type="spellEnd"/>
        <w:r w:rsidR="00F83678">
          <w:rPr>
            <w:lang w:val="en-US"/>
          </w:rPr>
          <w:t xml:space="preserve"> output</w:t>
        </w:r>
      </w:ins>
      <w:ins w:id="1157" w:author="Admin" w:date="2020-04-29T19:41:00Z">
        <w:r w:rsidR="002D1488">
          <w:rPr>
            <w:lang w:val="en-US"/>
          </w:rPr>
          <w:t xml:space="preserve"> </w:t>
        </w:r>
      </w:ins>
      <w:ins w:id="1158" w:author="Admin" w:date="2020-04-29T20:31:00Z">
        <w:r w:rsidR="00BD3923">
          <w:rPr>
            <w:lang w:val="en-US"/>
          </w:rPr>
          <w:t xml:space="preserve">serves as </w:t>
        </w:r>
      </w:ins>
      <w:ins w:id="1159" w:author="Admin" w:date="2020-04-29T19:41:00Z">
        <w:r w:rsidR="002D1488">
          <w:rPr>
            <w:lang w:val="en-US"/>
          </w:rPr>
          <w:t xml:space="preserve">the input </w:t>
        </w:r>
      </w:ins>
      <w:ins w:id="1160" w:author="Admin" w:date="2020-05-26T16:37:00Z">
        <w:r w:rsidR="002E0768">
          <w:rPr>
            <w:lang w:val="en-US"/>
          </w:rPr>
          <w:t>for the</w:t>
        </w:r>
      </w:ins>
      <w:ins w:id="1161" w:author="Admin" w:date="2020-04-29T19:41:00Z">
        <w:r w:rsidR="002D1488">
          <w:rPr>
            <w:lang w:val="en-US"/>
          </w:rPr>
          <w:t xml:space="preserve"> </w:t>
        </w:r>
        <w:r w:rsidR="002D1488" w:rsidRPr="00BD3923">
          <w:rPr>
            <w:i/>
            <w:lang w:val="en-US"/>
            <w:rPrChange w:id="1162" w:author="Admin" w:date="2020-04-29T20:34:00Z">
              <w:rPr>
                <w:lang w:val="en-US"/>
              </w:rPr>
            </w:rPrChange>
          </w:rPr>
          <w:t>parse_og.py</w:t>
        </w:r>
        <w:r w:rsidR="002D1488">
          <w:rPr>
            <w:lang w:val="en-US"/>
          </w:rPr>
          <w:t xml:space="preserve"> script</w:t>
        </w:r>
      </w:ins>
      <w:ins w:id="1163" w:author="Admin" w:date="2020-05-26T16:37:00Z">
        <w:r w:rsidR="00AB2289">
          <w:rPr>
            <w:lang w:val="en-US"/>
          </w:rPr>
          <w:t>,</w:t>
        </w:r>
      </w:ins>
      <w:ins w:id="1164" w:author="Admin" w:date="2020-04-29T19:41:00Z">
        <w:r w:rsidR="002D1488">
          <w:rPr>
            <w:lang w:val="en-US"/>
          </w:rPr>
          <w:t xml:space="preserve"> which produce</w:t>
        </w:r>
      </w:ins>
      <w:ins w:id="1165" w:author="Admin" w:date="2020-04-29T20:31:00Z">
        <w:r w:rsidR="00BD3923">
          <w:rPr>
            <w:lang w:val="en-US"/>
          </w:rPr>
          <w:t>s</w:t>
        </w:r>
      </w:ins>
      <w:ins w:id="1166" w:author="Admin" w:date="2020-04-29T19:41:00Z">
        <w:r w:rsidR="002D1488">
          <w:rPr>
            <w:lang w:val="en-US"/>
          </w:rPr>
          <w:t xml:space="preserve"> </w:t>
        </w:r>
      </w:ins>
      <w:ins w:id="1167" w:author="Admin" w:date="2020-05-26T16:38:00Z">
        <w:r w:rsidR="00A14725">
          <w:rPr>
            <w:lang w:val="en-US"/>
          </w:rPr>
          <w:t xml:space="preserve">a </w:t>
        </w:r>
      </w:ins>
      <w:ins w:id="1168" w:author="Admin" w:date="2020-04-29T19:41:00Z">
        <w:r w:rsidR="002D1488">
          <w:rPr>
            <w:lang w:val="en-US"/>
          </w:rPr>
          <w:t xml:space="preserve">database and </w:t>
        </w:r>
      </w:ins>
      <w:ins w:id="1169" w:author="Admin" w:date="2020-05-26T16:38:00Z">
        <w:r w:rsidR="001F3CA2">
          <w:rPr>
            <w:lang w:val="en-US"/>
          </w:rPr>
          <w:t xml:space="preserve">a </w:t>
        </w:r>
      </w:ins>
      <w:proofErr w:type="spellStart"/>
      <w:ins w:id="1170" w:author="Admin" w:date="2020-04-29T20:31:00Z">
        <w:r w:rsidR="00BD3923">
          <w:rPr>
            <w:lang w:val="en-US"/>
          </w:rPr>
          <w:t>sif</w:t>
        </w:r>
        <w:proofErr w:type="spellEnd"/>
        <w:r w:rsidR="00BD3923">
          <w:rPr>
            <w:lang w:val="en-US"/>
          </w:rPr>
          <w:t>-format</w:t>
        </w:r>
      </w:ins>
      <w:ins w:id="1171" w:author="Admin" w:date="2020-05-26T16:38:00Z">
        <w:r w:rsidR="006418F2">
          <w:rPr>
            <w:lang w:val="en-US"/>
          </w:rPr>
          <w:t>t</w:t>
        </w:r>
      </w:ins>
      <w:ins w:id="1172" w:author="Admin" w:date="2020-04-29T20:31:00Z">
        <w:r w:rsidR="00BD3923">
          <w:rPr>
            <w:lang w:val="en-US"/>
          </w:rPr>
          <w:t xml:space="preserve">ed file containing </w:t>
        </w:r>
      </w:ins>
      <w:ins w:id="1173" w:author="Admin" w:date="2020-05-26T16:38:00Z">
        <w:r w:rsidR="00EF27B9">
          <w:rPr>
            <w:lang w:val="en-US"/>
          </w:rPr>
          <w:t xml:space="preserve">the </w:t>
        </w:r>
      </w:ins>
      <w:ins w:id="1174" w:author="Admin" w:date="2020-04-29T20:31:00Z">
        <w:r w:rsidR="00BD3923">
          <w:rPr>
            <w:lang w:val="en-US"/>
          </w:rPr>
          <w:t>graph</w:t>
        </w:r>
      </w:ins>
      <w:ins w:id="1175" w:author="Admin" w:date="2020-05-26T16:38:00Z">
        <w:r w:rsidR="00A138CA">
          <w:rPr>
            <w:lang w:val="en-US"/>
          </w:rPr>
          <w:t>-based</w:t>
        </w:r>
      </w:ins>
      <w:ins w:id="1176" w:author="Admin" w:date="2020-04-29T20:32:00Z">
        <w:r w:rsidR="00BD3923">
          <w:rPr>
            <w:lang w:val="en-US"/>
          </w:rPr>
          <w:t xml:space="preserve"> </w:t>
        </w:r>
      </w:ins>
      <w:ins w:id="1177" w:author="Admin" w:date="2020-04-29T20:34:00Z">
        <w:r w:rsidR="00BD3923">
          <w:rPr>
            <w:lang w:val="en-US"/>
          </w:rPr>
          <w:t>representation of</w:t>
        </w:r>
      </w:ins>
      <w:ins w:id="1178" w:author="Admin" w:date="2020-04-29T20:32:00Z">
        <w:r w:rsidR="00BD3923">
          <w:rPr>
            <w:lang w:val="en-US"/>
          </w:rPr>
          <w:t xml:space="preserve"> all </w:t>
        </w:r>
      </w:ins>
      <w:ins w:id="1179" w:author="Admin" w:date="2020-05-26T16:38:00Z">
        <w:r w:rsidR="00427921">
          <w:rPr>
            <w:lang w:val="en-US"/>
          </w:rPr>
          <w:t xml:space="preserve">of </w:t>
        </w:r>
        <w:r w:rsidR="00581234">
          <w:rPr>
            <w:lang w:val="en-US"/>
          </w:rPr>
          <w:t xml:space="preserve">the </w:t>
        </w:r>
      </w:ins>
      <w:ins w:id="1180" w:author="Admin" w:date="2020-04-29T20:32:00Z">
        <w:r w:rsidR="00BD3923">
          <w:rPr>
            <w:lang w:val="en-US"/>
          </w:rPr>
          <w:t>genomes</w:t>
        </w:r>
      </w:ins>
      <w:ins w:id="1181" w:author="Admin" w:date="2020-04-29T19:36:00Z">
        <w:r w:rsidR="00EE1757">
          <w:rPr>
            <w:lang w:val="en-US"/>
          </w:rPr>
          <w:t>.</w:t>
        </w:r>
      </w:ins>
      <w:ins w:id="1182" w:author="Admin" w:date="2020-04-29T20:34:00Z">
        <w:r w:rsidR="00BD3923">
          <w:rPr>
            <w:lang w:val="en-US"/>
          </w:rPr>
          <w:t xml:space="preserve"> </w:t>
        </w:r>
      </w:ins>
      <w:ins w:id="1183" w:author="Admin" w:date="2020-04-29T19:37:00Z">
        <w:r w:rsidR="00EE1757">
          <w:rPr>
            <w:lang w:val="en-US"/>
          </w:rPr>
          <w:t xml:space="preserve"> </w:t>
        </w:r>
      </w:ins>
      <w:ins w:id="1184" w:author="Admin" w:date="2020-05-26T16:38:00Z">
        <w:r w:rsidR="007340E5">
          <w:rPr>
            <w:lang w:val="en-US"/>
          </w:rPr>
          <w:t xml:space="preserve">The </w:t>
        </w:r>
      </w:ins>
      <w:ins w:id="1185" w:author="Admin" w:date="2020-05-26T16:42:00Z">
        <w:r w:rsidR="009273A0">
          <w:rPr>
            <w:lang w:val="en-US"/>
          </w:rPr>
          <w:t>P</w:t>
        </w:r>
      </w:ins>
      <w:ins w:id="1186" w:author="Admin" w:date="2020-04-29T20:34:00Z">
        <w:r w:rsidR="00BD3923">
          <w:rPr>
            <w:lang w:val="en-US"/>
          </w:rPr>
          <w:t>ython</w:t>
        </w:r>
      </w:ins>
      <w:ins w:id="1187" w:author="Admin" w:date="2020-05-26T16:38:00Z">
        <w:r w:rsidR="007340E5">
          <w:rPr>
            <w:lang w:val="en-US"/>
          </w:rPr>
          <w:t>3</w:t>
        </w:r>
      </w:ins>
      <w:ins w:id="1188" w:author="Admin" w:date="2020-04-29T20:34:00Z">
        <w:r w:rsidR="00BD3923">
          <w:rPr>
            <w:lang w:val="en-US"/>
          </w:rPr>
          <w:t xml:space="preserve"> script </w:t>
        </w:r>
        <w:r w:rsidR="00BD3923" w:rsidRPr="00BD3923">
          <w:rPr>
            <w:i/>
            <w:lang w:val="en-US"/>
            <w:rPrChange w:id="1189" w:author="Admin" w:date="2020-04-29T20:37:00Z">
              <w:rPr>
                <w:lang w:val="en-US"/>
              </w:rPr>
            </w:rPrChange>
          </w:rPr>
          <w:t>estimate_complexity.py</w:t>
        </w:r>
        <w:r w:rsidR="00BD3923">
          <w:rPr>
            <w:lang w:val="en-US"/>
          </w:rPr>
          <w:t xml:space="preserve"> computes </w:t>
        </w:r>
      </w:ins>
      <w:ins w:id="1190" w:author="Admin" w:date="2020-05-26T16:42:00Z">
        <w:r w:rsidR="009273A0">
          <w:rPr>
            <w:lang w:val="en-US"/>
          </w:rPr>
          <w:t xml:space="preserve">the </w:t>
        </w:r>
      </w:ins>
      <w:ins w:id="1191" w:author="Admin" w:date="2020-04-29T20:34:00Z">
        <w:r w:rsidR="00BD3923">
          <w:rPr>
            <w:lang w:val="en-US"/>
          </w:rPr>
          <w:t xml:space="preserve">complexity profile for </w:t>
        </w:r>
      </w:ins>
      <w:ins w:id="1192" w:author="Admin" w:date="2020-05-26T16:42:00Z">
        <w:r w:rsidR="009273A0">
          <w:rPr>
            <w:lang w:val="en-US"/>
          </w:rPr>
          <w:t xml:space="preserve">the </w:t>
        </w:r>
      </w:ins>
      <w:ins w:id="1193" w:author="Admin" w:date="2020-04-29T20:35:00Z">
        <w:r w:rsidR="00BD3923">
          <w:rPr>
            <w:lang w:val="en-US"/>
          </w:rPr>
          <w:t>specified reference genome</w:t>
        </w:r>
      </w:ins>
      <w:ins w:id="1194" w:author="Admin" w:date="2020-04-29T20:37:00Z">
        <w:r w:rsidR="00BD3923">
          <w:rPr>
            <w:lang w:val="en-US"/>
          </w:rPr>
          <w:t>.</w:t>
        </w:r>
      </w:ins>
      <w:ins w:id="1195" w:author="Admin" w:date="2020-04-29T20:35:00Z">
        <w:r w:rsidR="00BD3923">
          <w:rPr>
            <w:lang w:val="en-US"/>
          </w:rPr>
          <w:t xml:space="preserve"> </w:t>
        </w:r>
      </w:ins>
      <w:ins w:id="1196" w:author="Admin" w:date="2020-04-29T20:37:00Z">
        <w:r w:rsidR="00BD3923">
          <w:rPr>
            <w:lang w:val="en-US"/>
          </w:rPr>
          <w:t>O</w:t>
        </w:r>
      </w:ins>
      <w:ins w:id="1197" w:author="Admin" w:date="2020-04-29T20:35:00Z">
        <w:r w:rsidR="00BD3923">
          <w:rPr>
            <w:lang w:val="en-US"/>
          </w:rPr>
          <w:t>ptionally</w:t>
        </w:r>
      </w:ins>
      <w:ins w:id="1198" w:author="Admin" w:date="2020-05-26T16:43:00Z">
        <w:r w:rsidR="0070496A">
          <w:rPr>
            <w:lang w:val="en-US"/>
          </w:rPr>
          <w:t>, this analysis step</w:t>
        </w:r>
      </w:ins>
      <w:ins w:id="1199" w:author="Admin" w:date="2020-04-29T20:35:00Z">
        <w:r w:rsidR="00BD3923">
          <w:rPr>
            <w:lang w:val="en-US"/>
          </w:rPr>
          <w:t xml:space="preserve"> </w:t>
        </w:r>
      </w:ins>
      <w:ins w:id="1200" w:author="Admin" w:date="2020-05-26T16:43:00Z">
        <w:r w:rsidR="0070496A">
          <w:rPr>
            <w:lang w:val="en-US"/>
          </w:rPr>
          <w:t xml:space="preserve">can be limited to </w:t>
        </w:r>
      </w:ins>
      <w:ins w:id="1201" w:author="Admin" w:date="2020-04-29T20:38:00Z">
        <w:r w:rsidR="00BD3923">
          <w:rPr>
            <w:lang w:val="en-US"/>
          </w:rPr>
          <w:t xml:space="preserve">subset of genomes by providing </w:t>
        </w:r>
      </w:ins>
      <w:ins w:id="1202" w:author="Admin" w:date="2020-04-29T20:37:00Z">
        <w:r w:rsidR="00BD3923">
          <w:rPr>
            <w:lang w:val="en-US"/>
          </w:rPr>
          <w:t>text file</w:t>
        </w:r>
      </w:ins>
      <w:ins w:id="1203" w:author="Admin" w:date="2020-05-26T16:45:00Z">
        <w:r w:rsidR="004878AE">
          <w:rPr>
            <w:lang w:val="en-US"/>
          </w:rPr>
          <w:t>s</w:t>
        </w:r>
      </w:ins>
      <w:ins w:id="1204" w:author="Admin" w:date="2020-04-29T20:37:00Z">
        <w:r w:rsidR="00BD3923">
          <w:rPr>
            <w:lang w:val="en-US"/>
          </w:rPr>
          <w:t xml:space="preserve"> containing genome </w:t>
        </w:r>
      </w:ins>
      <w:ins w:id="1205" w:author="Admin" w:date="2020-04-29T20:38:00Z">
        <w:r w:rsidR="00182B0D">
          <w:rPr>
            <w:lang w:val="en-US"/>
          </w:rPr>
          <w:t xml:space="preserve">file names, which can </w:t>
        </w:r>
      </w:ins>
      <w:ins w:id="1206" w:author="Admin" w:date="2020-05-26T16:45:00Z">
        <w:r w:rsidR="00182B0D">
          <w:rPr>
            <w:lang w:val="en-US"/>
          </w:rPr>
          <w:t>be</w:t>
        </w:r>
      </w:ins>
      <w:ins w:id="1207" w:author="Admin" w:date="2020-04-29T20:35:00Z">
        <w:r w:rsidR="00BD3923">
          <w:rPr>
            <w:lang w:val="en-US"/>
          </w:rPr>
          <w:t xml:space="preserve"> useful </w:t>
        </w:r>
      </w:ins>
      <w:ins w:id="1208" w:author="Admin" w:date="2020-05-26T16:45:00Z">
        <w:r w:rsidR="00182B0D">
          <w:rPr>
            <w:lang w:val="en-US"/>
          </w:rPr>
          <w:t>for</w:t>
        </w:r>
      </w:ins>
      <w:ins w:id="1209" w:author="Admin" w:date="2020-04-29T20:35:00Z">
        <w:r w:rsidR="00BD3923">
          <w:rPr>
            <w:lang w:val="en-US"/>
          </w:rPr>
          <w:t xml:space="preserve"> </w:t>
        </w:r>
      </w:ins>
      <w:ins w:id="1210"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211" w:author="Admin" w:date="2020-05-26T16:45:00Z">
        <w:r w:rsidR="00C96847">
          <w:rPr>
            <w:lang w:val="en-US"/>
          </w:rPr>
          <w:t>groups</w:t>
        </w:r>
      </w:ins>
      <w:proofErr w:type="spellEnd"/>
      <w:ins w:id="1212" w:author="Admin" w:date="2020-04-29T20:36:00Z">
        <w:r w:rsidR="00BD3923">
          <w:rPr>
            <w:lang w:val="en-US"/>
          </w:rPr>
          <w:t xml:space="preserve"> </w:t>
        </w:r>
      </w:ins>
      <w:ins w:id="1213" w:author="Admin" w:date="2020-05-26T17:09:00Z">
        <w:r w:rsidR="003E4FB1">
          <w:rPr>
            <w:lang w:val="en-US"/>
          </w:rPr>
          <w:t>are</w:t>
        </w:r>
      </w:ins>
      <w:ins w:id="1214" w:author="Admin" w:date="2020-04-29T20:36:00Z">
        <w:r w:rsidR="00BD3923">
          <w:rPr>
            <w:lang w:val="en-US"/>
          </w:rPr>
          <w:t xml:space="preserve"> inferred or </w:t>
        </w:r>
      </w:ins>
      <w:ins w:id="1215" w:author="Admin" w:date="2020-05-26T17:09:00Z">
        <w:r w:rsidR="003E4FB1">
          <w:rPr>
            <w:lang w:val="en-US"/>
          </w:rPr>
          <w:t>for</w:t>
        </w:r>
      </w:ins>
      <w:ins w:id="1216" w:author="Admin" w:date="2020-04-29T20:36:00Z">
        <w:r w:rsidR="00BD3923">
          <w:rPr>
            <w:lang w:val="en-US"/>
          </w:rPr>
          <w:t xml:space="preserve"> analy</w:t>
        </w:r>
      </w:ins>
      <w:ins w:id="1217" w:author="Admin" w:date="2020-05-26T17:09:00Z">
        <w:r w:rsidR="003E4FB1">
          <w:rPr>
            <w:lang w:val="en-US"/>
          </w:rPr>
          <w:t>zing</w:t>
        </w:r>
      </w:ins>
      <w:ins w:id="1218" w:author="Admin" w:date="2020-04-29T20:36:00Z">
        <w:r w:rsidR="00BD3923">
          <w:rPr>
            <w:lang w:val="en-US"/>
          </w:rPr>
          <w:t xml:space="preserve"> </w:t>
        </w:r>
      </w:ins>
      <w:ins w:id="1219" w:author="Admin" w:date="2020-05-26T17:09:00Z">
        <w:r w:rsidR="003E4FB1">
          <w:rPr>
            <w:lang w:val="en-US"/>
          </w:rPr>
          <w:t xml:space="preserve">the </w:t>
        </w:r>
      </w:ins>
      <w:ins w:id="1220" w:author="Admin" w:date="2020-04-29T20:39:00Z">
        <w:r w:rsidR="00BD3923">
          <w:rPr>
            <w:lang w:val="en-US"/>
          </w:rPr>
          <w:t xml:space="preserve">variability </w:t>
        </w:r>
      </w:ins>
      <w:ins w:id="1221" w:author="Admin" w:date="2020-05-26T17:09:00Z">
        <w:r w:rsidR="005C617D">
          <w:rPr>
            <w:lang w:val="en-US"/>
          </w:rPr>
          <w:t>of</w:t>
        </w:r>
      </w:ins>
      <w:ins w:id="1222" w:author="Admin" w:date="2020-04-29T20:39:00Z">
        <w:r w:rsidR="00BD3923">
          <w:rPr>
            <w:lang w:val="en-US"/>
          </w:rPr>
          <w:t xml:space="preserve"> a </w:t>
        </w:r>
      </w:ins>
      <w:ins w:id="1223" w:author="Admin" w:date="2020-04-29T20:36:00Z">
        <w:r w:rsidR="00BD3923">
          <w:rPr>
            <w:lang w:val="en-US"/>
          </w:rPr>
          <w:t xml:space="preserve">specific </w:t>
        </w:r>
      </w:ins>
      <w:ins w:id="1224" w:author="Admin" w:date="2020-04-29T20:37:00Z">
        <w:r w:rsidR="00BD3923">
          <w:rPr>
            <w:lang w:val="en-US"/>
          </w:rPr>
          <w:t xml:space="preserve">subset </w:t>
        </w:r>
      </w:ins>
      <w:ins w:id="1225" w:author="Admin" w:date="2020-04-29T20:36:00Z">
        <w:r w:rsidR="00BD3923">
          <w:rPr>
            <w:lang w:val="en-US"/>
          </w:rPr>
          <w:t xml:space="preserve">of genomes). </w:t>
        </w:r>
      </w:ins>
      <w:ins w:id="1226" w:author="Admin" w:date="2020-04-29T19:37:00Z">
        <w:r w:rsidR="00EE1757">
          <w:rPr>
            <w:lang w:val="en-US"/>
          </w:rPr>
          <w:t xml:space="preserve">Tutorials for performing </w:t>
        </w:r>
      </w:ins>
      <w:ins w:id="1227" w:author="Admin" w:date="2020-05-26T17:10:00Z">
        <w:r w:rsidR="0029070B">
          <w:rPr>
            <w:lang w:val="en-US"/>
          </w:rPr>
          <w:t xml:space="preserve">these </w:t>
        </w:r>
      </w:ins>
      <w:ins w:id="1228" w:author="Admin" w:date="2020-04-29T19:37:00Z">
        <w:r w:rsidR="00EE1757">
          <w:rPr>
            <w:lang w:val="en-US"/>
          </w:rPr>
          <w:t>analys</w:t>
        </w:r>
      </w:ins>
      <w:ins w:id="1229" w:author="Admin" w:date="2020-05-26T17:10:00Z">
        <w:r w:rsidR="0029070B">
          <w:rPr>
            <w:lang w:val="en-US"/>
          </w:rPr>
          <w:t>e</w:t>
        </w:r>
      </w:ins>
      <w:ins w:id="1230" w:author="Admin" w:date="2020-04-29T19:37:00Z">
        <w:r w:rsidR="00EE1757">
          <w:rPr>
            <w:lang w:val="en-US"/>
          </w:rPr>
          <w:t xml:space="preserve">s are available at </w:t>
        </w:r>
        <w:r w:rsidR="00EE1757" w:rsidRPr="00996503">
          <w:rPr>
            <w:highlight w:val="yellow"/>
            <w:lang w:val="en-US"/>
            <w:rPrChange w:id="1231"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2" w:author="Admin" w:date="2020-04-14T22:57:00Z">
        <w:r w:rsidRPr="002E1375" w:rsidDel="00697E05">
          <w:rPr>
            <w:lang w:val="en-US"/>
          </w:rPr>
          <w:delText xml:space="preserve">homology </w:delText>
        </w:r>
      </w:del>
      <w:proofErr w:type="spellStart"/>
      <w:ins w:id="1233"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2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5" w:author="Admin" w:date="2020-04-10T11:44:00Z">
              <w:rPr>
                <w:lang w:val="en-US"/>
              </w:rPr>
            </w:rPrChange>
          </w:rPr>
          <w:delText>available at</w:delText>
        </w:r>
      </w:del>
      <w:r w:rsidRPr="0083380A">
        <w:rPr>
          <w:highlight w:val="lightGray"/>
          <w:lang w:val="en-US"/>
          <w:rPrChange w:id="1236" w:author="Admin" w:date="2020-04-10T11:44:00Z">
            <w:rPr>
              <w:lang w:val="en-US"/>
            </w:rPr>
          </w:rPrChange>
        </w:rPr>
        <w:t xml:space="preserve"> </w:t>
      </w:r>
      <w:del w:id="1237" w:author="Admin" w:date="2020-04-29T19:38:00Z">
        <w:r w:rsidR="00E16DEF" w:rsidRPr="0083380A" w:rsidDel="00EE1757">
          <w:rPr>
            <w:highlight w:val="lightGray"/>
            <w:rPrChange w:id="1238" w:author="Admin" w:date="2020-04-10T11:44:00Z">
              <w:rPr/>
            </w:rPrChange>
          </w:rPr>
          <w:fldChar w:fldCharType="begin"/>
        </w:r>
        <w:r w:rsidR="00E16DEF" w:rsidRPr="0083380A" w:rsidDel="00EE1757">
          <w:rPr>
            <w:highlight w:val="lightGray"/>
            <w:lang w:val="en-US"/>
            <w:rPrChange w:id="12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0" w:author="Admin" w:date="2020-04-10T11:44:00Z">
              <w:rPr>
                <w:lang w:val="en-US"/>
              </w:rPr>
            </w:rPrChange>
          </w:rPr>
          <w:fldChar w:fldCharType="separate"/>
        </w:r>
        <w:r w:rsidRPr="0083380A" w:rsidDel="00EE1757">
          <w:rPr>
            <w:highlight w:val="lightGray"/>
            <w:lang w:val="en-US"/>
            <w:rPrChange w:id="1241" w:author="Admin" w:date="2020-04-10T11:44:00Z">
              <w:rPr>
                <w:lang w:val="en-US"/>
              </w:rPr>
            </w:rPrChange>
          </w:rPr>
          <w:delText>https://github.com/DNKonanov/Genome-Complexity</w:delText>
        </w:r>
        <w:r w:rsidR="00E16DEF" w:rsidRPr="0083380A" w:rsidDel="00EE1757">
          <w:rPr>
            <w:highlight w:val="lightGray"/>
            <w:lang w:val="en-US"/>
            <w:rPrChange w:id="1242" w:author="Admin" w:date="2020-04-10T11:44:00Z">
              <w:rPr>
                <w:lang w:val="en-US"/>
              </w:rPr>
            </w:rPrChange>
          </w:rPr>
          <w:fldChar w:fldCharType="end"/>
        </w:r>
        <w:r w:rsidR="00E16DEF" w:rsidRPr="0083380A" w:rsidDel="00EE1757">
          <w:rPr>
            <w:highlight w:val="lightGray"/>
            <w:rPrChange w:id="1243" w:author="Admin" w:date="2020-04-10T11:44:00Z">
              <w:rPr/>
            </w:rPrChange>
          </w:rPr>
          <w:fldChar w:fldCharType="begin"/>
        </w:r>
        <w:r w:rsidR="00E16DEF" w:rsidRPr="0083380A" w:rsidDel="00EE1757">
          <w:rPr>
            <w:highlight w:val="lightGray"/>
            <w:lang w:val="en-US"/>
            <w:rPrChange w:id="12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5" w:author="Admin" w:date="2020-04-10T11:44:00Z">
              <w:rPr>
                <w:lang w:val="en-US"/>
              </w:rPr>
            </w:rPrChange>
          </w:rPr>
          <w:fldChar w:fldCharType="separate"/>
        </w:r>
        <w:r w:rsidRPr="0083380A" w:rsidDel="00EE1757">
          <w:rPr>
            <w:highlight w:val="lightGray"/>
            <w:lang w:val="en-US"/>
            <w:rPrChange w:id="1246" w:author="Admin" w:date="2020-04-10T11:44:00Z">
              <w:rPr>
                <w:lang w:val="en-US"/>
              </w:rPr>
            </w:rPrChange>
          </w:rPr>
          <w:delText>Browser/blob/master/GCB</w:delText>
        </w:r>
        <w:r w:rsidR="00E16DEF" w:rsidRPr="0083380A" w:rsidDel="00EE1757">
          <w:rPr>
            <w:highlight w:val="lightGray"/>
            <w:lang w:val="en-US"/>
            <w:rPrChange w:id="1247" w:author="Admin" w:date="2020-04-10T11:44:00Z">
              <w:rPr>
                <w:lang w:val="en-US"/>
              </w:rPr>
            </w:rPrChange>
          </w:rPr>
          <w:fldChar w:fldCharType="end"/>
        </w:r>
        <w:r w:rsidRPr="0083380A" w:rsidDel="00EE1757">
          <w:rPr>
            <w:highlight w:val="lightGray"/>
            <w:lang w:val="en-US"/>
            <w:rPrChange w:id="1248" w:author="Admin" w:date="2020-04-10T11:44:00Z">
              <w:rPr>
                <w:lang w:val="en-US"/>
              </w:rPr>
            </w:rPrChange>
          </w:rPr>
          <w:delText xml:space="preserve"> </w:delText>
        </w:r>
        <w:r w:rsidR="00E16DEF" w:rsidRPr="0083380A" w:rsidDel="00EE1757">
          <w:rPr>
            <w:highlight w:val="lightGray"/>
            <w:rPrChange w:id="1249" w:author="Admin" w:date="2020-04-10T11:44:00Z">
              <w:rPr/>
            </w:rPrChange>
          </w:rPr>
          <w:fldChar w:fldCharType="begin"/>
        </w:r>
        <w:r w:rsidR="00E16DEF" w:rsidRPr="0083380A" w:rsidDel="00EE1757">
          <w:rPr>
            <w:highlight w:val="lightGray"/>
            <w:lang w:val="en-US"/>
            <w:rPrChange w:id="12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1" w:author="Admin" w:date="2020-04-10T11:44:00Z">
              <w:rPr>
                <w:lang w:val="en-US"/>
              </w:rPr>
            </w:rPrChange>
          </w:rPr>
          <w:fldChar w:fldCharType="separate"/>
        </w:r>
        <w:r w:rsidRPr="0083380A" w:rsidDel="00EE1757">
          <w:rPr>
            <w:highlight w:val="lightGray"/>
            <w:lang w:val="en-US"/>
            <w:rPrChange w:id="1252" w:author="Admin" w:date="2020-04-10T11:44:00Z">
              <w:rPr>
                <w:lang w:val="en-US"/>
              </w:rPr>
            </w:rPrChange>
          </w:rPr>
          <w:delText>manual.pdf.</w:delText>
        </w:r>
        <w:r w:rsidR="00E16DEF" w:rsidRPr="0083380A" w:rsidDel="00EE1757">
          <w:rPr>
            <w:highlight w:val="lightGray"/>
            <w:lang w:val="en-US"/>
            <w:rPrChange w:id="12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4" w:author="Admin" w:date="2020-05-26T17:11:00Z">
        <w:r w:rsidR="00996503">
          <w:rPr>
            <w:lang w:val="en-US"/>
          </w:rPr>
          <w:t>-based</w:t>
        </w:r>
      </w:ins>
      <w:r w:rsidRPr="002E1375">
        <w:rPr>
          <w:lang w:val="en-US"/>
        </w:rPr>
        <w:t xml:space="preserve"> representation</w:t>
      </w:r>
      <w:ins w:id="1255" w:author="Admin" w:date="2020-05-26T17:11:00Z">
        <w:r w:rsidR="006162DF">
          <w:rPr>
            <w:lang w:val="en-US"/>
          </w:rPr>
          <w:t>s</w:t>
        </w:r>
      </w:ins>
      <w:r w:rsidRPr="002E1375">
        <w:rPr>
          <w:lang w:val="en-US"/>
        </w:rPr>
        <w:t xml:space="preserve"> of gene order </w:t>
      </w:r>
      <w:ins w:id="1256" w:author="Admin" w:date="2020-05-26T17:11:00Z">
        <w:r w:rsidR="009D3498">
          <w:rPr>
            <w:lang w:val="en-US"/>
          </w:rPr>
          <w:t xml:space="preserve">can </w:t>
        </w:r>
      </w:ins>
      <w:r w:rsidRPr="002E1375">
        <w:rPr>
          <w:lang w:val="en-US"/>
        </w:rPr>
        <w:t>provide</w:t>
      </w:r>
      <w:del w:id="1257" w:author="Admin" w:date="2020-05-26T17:11:00Z">
        <w:r w:rsidRPr="002E1375" w:rsidDel="009D3498">
          <w:rPr>
            <w:lang w:val="en-US"/>
          </w:rPr>
          <w:delText>s</w:delText>
        </w:r>
      </w:del>
      <w:r w:rsidRPr="002E1375">
        <w:rPr>
          <w:lang w:val="en-US"/>
        </w:rPr>
        <w:t xml:space="preserve"> </w:t>
      </w:r>
      <w:del w:id="1258" w:author="Admin" w:date="2020-05-26T17:11:00Z">
        <w:r w:rsidRPr="002E1375" w:rsidDel="008C3BCD">
          <w:rPr>
            <w:lang w:val="en-US"/>
          </w:rPr>
          <w:delText xml:space="preserve">a </w:delText>
        </w:r>
      </w:del>
      <w:r w:rsidRPr="002E1375">
        <w:rPr>
          <w:lang w:val="en-US"/>
        </w:rPr>
        <w:t xml:space="preserve">convenient </w:t>
      </w:r>
      <w:ins w:id="1259" w:author="Admin" w:date="2020-05-26T17:11:00Z">
        <w:r w:rsidR="003C4AE0">
          <w:rPr>
            <w:lang w:val="en-US"/>
          </w:rPr>
          <w:t>methods for visually</w:t>
        </w:r>
        <w:r w:rsidR="00A35E8F">
          <w:rPr>
            <w:lang w:val="en-US"/>
          </w:rPr>
          <w:t xml:space="preserve"> i</w:t>
        </w:r>
      </w:ins>
      <w:del w:id="1260"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1" w:author="Admin" w:date="2020-05-26T17:11:00Z">
        <w:r w:rsidR="004B4AE6">
          <w:rPr>
            <w:lang w:val="en-US"/>
          </w:rPr>
          <w:t>ing</w:t>
        </w:r>
      </w:ins>
      <w:r w:rsidRPr="002E1375">
        <w:rPr>
          <w:lang w:val="en-US"/>
        </w:rPr>
        <w:t xml:space="preserve"> </w:t>
      </w:r>
      <w:del w:id="1262" w:author="Admin" w:date="2020-05-26T17:11:00Z">
        <w:r w:rsidRPr="002E1375" w:rsidDel="00A35E8F">
          <w:rPr>
            <w:lang w:val="en-US"/>
          </w:rPr>
          <w:delText xml:space="preserve">visually </w:delText>
        </w:r>
      </w:del>
      <w:r w:rsidRPr="002E1375">
        <w:rPr>
          <w:lang w:val="en-US"/>
        </w:rPr>
        <w:t>the context</w:t>
      </w:r>
      <w:ins w:id="1263"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4" w:author="Admin" w:date="2020-05-26T17:12:00Z">
        <w:r w:rsidR="00DD6A43">
          <w:rPr>
            <w:lang w:val="en-US"/>
          </w:rPr>
          <w:t xml:space="preserve">s, which are those </w:t>
        </w:r>
      </w:ins>
      <w:ins w:id="1265" w:author="Admin" w:date="2020-05-26T17:14:00Z">
        <w:r w:rsidR="009B0674">
          <w:rPr>
            <w:lang w:val="en-US"/>
          </w:rPr>
          <w:t>part</w:t>
        </w:r>
      </w:ins>
      <w:ins w:id="1266" w:author="Admin" w:date="2020-05-26T17:12:00Z">
        <w:r w:rsidR="00DD6A43">
          <w:rPr>
            <w:lang w:val="en-US"/>
          </w:rPr>
          <w:t xml:space="preserve">s of the genome </w:t>
        </w:r>
      </w:ins>
      <w:del w:id="1267" w:author="Admin" w:date="2020-05-26T17:12:00Z">
        <w:r w:rsidRPr="002E1375" w:rsidDel="00DD6A43">
          <w:rPr>
            <w:lang w:val="en-US"/>
          </w:rPr>
          <w:delText xml:space="preserve"> - part of the </w:delText>
        </w:r>
      </w:del>
      <w:r w:rsidRPr="002E1375">
        <w:rPr>
          <w:lang w:val="en-US"/>
        </w:rPr>
        <w:t xml:space="preserve">graph </w:t>
      </w:r>
      <w:ins w:id="1268" w:author="Admin" w:date="2020-05-26T17:13:00Z">
        <w:r w:rsidR="00DD6A43">
          <w:rPr>
            <w:lang w:val="en-US"/>
          </w:rPr>
          <w:t xml:space="preserve">that </w:t>
        </w:r>
      </w:ins>
      <w:r w:rsidRPr="002E1375">
        <w:rPr>
          <w:lang w:val="en-US"/>
        </w:rPr>
        <w:t>contain</w:t>
      </w:r>
      <w:del w:id="1269" w:author="Admin" w:date="2020-05-26T17:13:00Z">
        <w:r w:rsidRPr="002E1375" w:rsidDel="00DD6A43">
          <w:rPr>
            <w:lang w:val="en-US"/>
          </w:rPr>
          <w:delText>ing</w:delText>
        </w:r>
      </w:del>
      <w:r w:rsidRPr="002E1375">
        <w:rPr>
          <w:lang w:val="en-US"/>
        </w:rPr>
        <w:t xml:space="preserve"> the region of interest. Next, we </w:t>
      </w:r>
      <w:ins w:id="1270" w:author="Admin" w:date="2020-05-26T17:26:00Z">
        <w:r w:rsidR="005D74D0">
          <w:rPr>
            <w:lang w:val="en-US"/>
          </w:rPr>
          <w:t xml:space="preserve">will </w:t>
        </w:r>
      </w:ins>
      <w:r w:rsidRPr="002E1375">
        <w:rPr>
          <w:lang w:val="en-US"/>
        </w:rPr>
        <w:t xml:space="preserve">describe examples of subgraphs generated </w:t>
      </w:r>
      <w:del w:id="1271" w:author="Admin" w:date="2020-05-26T17:26:00Z">
        <w:r w:rsidRPr="002E1375" w:rsidDel="005D74D0">
          <w:rPr>
            <w:lang w:val="en-US"/>
          </w:rPr>
          <w:delText xml:space="preserve">with </w:delText>
        </w:r>
      </w:del>
      <w:ins w:id="1272"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273" w:author="Admin" w:date="2020-05-26T17:27:00Z">
        <w:r w:rsidRPr="002E1375" w:rsidDel="00237444">
          <w:rPr>
            <w:lang w:val="en-US"/>
          </w:rPr>
          <w:delText xml:space="preserve">the </w:delText>
        </w:r>
      </w:del>
      <w:ins w:id="1274"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5" w:author="Admin" w:date="2020-05-26T17:27:00Z">
        <w:r w:rsidRPr="002E1375" w:rsidDel="00237444">
          <w:rPr>
            <w:lang w:val="en-US"/>
          </w:rPr>
          <w:delText>in</w:delText>
        </w:r>
      </w:del>
      <w:ins w:id="1276" w:author="Admin" w:date="2020-05-26T17:27:00Z">
        <w:r w:rsidR="00237444">
          <w:rPr>
            <w:lang w:val="en-US"/>
          </w:rPr>
          <w:t>for</w:t>
        </w:r>
      </w:ins>
      <w:r w:rsidRPr="002E1375">
        <w:rPr>
          <w:lang w:val="en-US"/>
        </w:rPr>
        <w:t xml:space="preserve"> 327 complete </w:t>
      </w:r>
      <w:del w:id="1277" w:author="Admin" w:date="2020-05-26T17:27:00Z">
        <w:r w:rsidRPr="002E1375" w:rsidDel="00FF4BE2">
          <w:rPr>
            <w:lang w:val="en-US"/>
          </w:rPr>
          <w:delText xml:space="preserve">genomes of </w:delText>
        </w:r>
      </w:del>
      <w:r w:rsidRPr="002E1375">
        <w:rPr>
          <w:i/>
          <w:lang w:val="en-US"/>
        </w:rPr>
        <w:t>Escherichia coli</w:t>
      </w:r>
      <w:ins w:id="1278"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79" w:author="Admin" w:date="2020-05-26T17:27:00Z">
        <w:r w:rsidRPr="002E1375" w:rsidDel="005152FD">
          <w:rPr>
            <w:lang w:val="en-US"/>
          </w:rPr>
          <w:delText xml:space="preserve">it can be seen </w:delText>
        </w:r>
        <w:r w:rsidRPr="002E1375" w:rsidDel="005152FD">
          <w:rPr>
            <w:lang w:val="en-US"/>
          </w:rPr>
          <w:lastRenderedPageBreak/>
          <w:delText xml:space="preserve">that </w:delText>
        </w:r>
      </w:del>
      <w:r w:rsidRPr="002E1375">
        <w:rPr>
          <w:lang w:val="en-US"/>
        </w:rPr>
        <w:t xml:space="preserve">the operon </w:t>
      </w:r>
      <w:ins w:id="1280" w:author="Admin" w:date="2020-05-26T17:27:00Z">
        <w:r w:rsidR="005152FD">
          <w:rPr>
            <w:lang w:val="en-US"/>
          </w:rPr>
          <w:t xml:space="preserve">can be observed to </w:t>
        </w:r>
      </w:ins>
      <w:del w:id="1281" w:author="Admin" w:date="2020-05-26T17:28:00Z">
        <w:r w:rsidRPr="002E1375" w:rsidDel="005152FD">
          <w:rPr>
            <w:lang w:val="en-US"/>
          </w:rPr>
          <w:delText xml:space="preserve">has </w:delText>
        </w:r>
      </w:del>
      <w:ins w:id="1282" w:author="Admin" w:date="2020-05-26T17:28:00Z">
        <w:r w:rsidR="005152FD">
          <w:rPr>
            <w:lang w:val="en-US"/>
          </w:rPr>
          <w:t xml:space="preserve">contain </w:t>
        </w:r>
      </w:ins>
      <w:r w:rsidRPr="002E1375">
        <w:rPr>
          <w:lang w:val="en-US"/>
        </w:rPr>
        <w:t xml:space="preserve">two </w:t>
      </w:r>
      <w:del w:id="1283" w:author="Admin" w:date="2020-04-09T11:37:00Z">
        <w:r w:rsidRPr="002E1375" w:rsidDel="008F66B3">
          <w:rPr>
            <w:lang w:val="en-US"/>
          </w:rPr>
          <w:delText xml:space="preserve">conservative </w:delText>
        </w:r>
      </w:del>
      <w:ins w:id="1284" w:author="Admin" w:date="2020-04-09T11:37:00Z">
        <w:r w:rsidR="008F66B3" w:rsidRPr="002E1375">
          <w:rPr>
            <w:lang w:val="en-US"/>
          </w:rPr>
          <w:t>conserv</w:t>
        </w:r>
        <w:r w:rsidR="008F66B3">
          <w:rPr>
            <w:lang w:val="en-US"/>
          </w:rPr>
          <w:t>ed</w:t>
        </w:r>
        <w:r w:rsidR="008F66B3" w:rsidRPr="002E1375">
          <w:rPr>
            <w:lang w:val="en-US"/>
          </w:rPr>
          <w:t xml:space="preserve"> </w:t>
        </w:r>
      </w:ins>
      <w:del w:id="1285" w:author="Admin" w:date="2020-05-26T17:29:00Z">
        <w:r w:rsidRPr="002E1375" w:rsidDel="0019420B">
          <w:rPr>
            <w:lang w:val="en-US"/>
          </w:rPr>
          <w:delText xml:space="preserve">parts </w:delText>
        </w:r>
      </w:del>
      <w:ins w:id="1286"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7" w:author="Admin" w:date="2020-05-26T17:29:00Z">
        <w:r w:rsidRPr="002E1375" w:rsidDel="00A2623F">
          <w:rPr>
            <w:lang w:val="en-US"/>
          </w:rPr>
          <w:delText>part</w:delText>
        </w:r>
      </w:del>
      <w:ins w:id="1288" w:author="Admin" w:date="2020-05-26T17:29:00Z">
        <w:r w:rsidR="00A2623F">
          <w:rPr>
            <w:lang w:val="en-US"/>
          </w:rPr>
          <w:t>region</w:t>
        </w:r>
      </w:ins>
      <w:r w:rsidRPr="002E1375">
        <w:rPr>
          <w:lang w:val="en-US"/>
        </w:rPr>
        <w:t xml:space="preserve">. </w:t>
      </w:r>
      <w:ins w:id="1289" w:author="Admin" w:date="2020-05-26T17:29:00Z">
        <w:r w:rsidR="00FF6A49">
          <w:rPr>
            <w:lang w:val="en-US"/>
          </w:rPr>
          <w:t xml:space="preserve">The </w:t>
        </w:r>
      </w:ins>
      <w:del w:id="1290" w:author="Admin" w:date="2020-05-26T17:29:00Z">
        <w:r w:rsidRPr="002E1375" w:rsidDel="00FF6A49">
          <w:rPr>
            <w:lang w:val="en-US"/>
          </w:rPr>
          <w:delText>V</w:delText>
        </w:r>
      </w:del>
      <w:ins w:id="1291" w:author="Admin" w:date="2020-05-26T17:29:00Z">
        <w:r w:rsidR="00FF6A49">
          <w:rPr>
            <w:lang w:val="en-US"/>
          </w:rPr>
          <w:t>v</w:t>
        </w:r>
      </w:ins>
      <w:r w:rsidRPr="002E1375">
        <w:rPr>
          <w:lang w:val="en-US"/>
        </w:rPr>
        <w:t xml:space="preserve">ariable </w:t>
      </w:r>
      <w:del w:id="1292" w:author="Admin" w:date="2020-05-26T17:29:00Z">
        <w:r w:rsidRPr="002E1375" w:rsidDel="00E52CE4">
          <w:rPr>
            <w:lang w:val="en-US"/>
          </w:rPr>
          <w:delText xml:space="preserve">part </w:delText>
        </w:r>
      </w:del>
      <w:ins w:id="1293" w:author="Admin" w:date="2020-05-26T17:29:00Z">
        <w:r w:rsidR="00E52CE4">
          <w:rPr>
            <w:lang w:val="en-US"/>
          </w:rPr>
          <w:t xml:space="preserve">region </w:t>
        </w:r>
      </w:ins>
      <w:r w:rsidRPr="002E1375">
        <w:rPr>
          <w:lang w:val="en-US"/>
        </w:rPr>
        <w:t>consists of genes from the serotype-specific synthesis region</w:t>
      </w:r>
      <w:ins w:id="1294" w:author="Admin" w:date="2020-05-26T17:29:00Z">
        <w:r w:rsidR="003D4878">
          <w:rPr>
            <w:lang w:val="en-US"/>
          </w:rPr>
          <w:t>,</w:t>
        </w:r>
      </w:ins>
      <w:r w:rsidRPr="002E1375">
        <w:rPr>
          <w:lang w:val="en-US"/>
        </w:rPr>
        <w:t xml:space="preserve"> </w:t>
      </w:r>
      <w:del w:id="1295" w:author="Admin" w:date="2020-05-26T17:29:00Z">
        <w:r w:rsidRPr="002E1375" w:rsidDel="003D4878">
          <w:rPr>
            <w:lang w:val="en-US"/>
          </w:rPr>
          <w:delText xml:space="preserve">while </w:delText>
        </w:r>
      </w:del>
      <w:ins w:id="1296" w:author="Admin" w:date="2020-05-26T17:29:00Z">
        <w:r w:rsidR="003D4878">
          <w:rPr>
            <w:lang w:val="en-US"/>
          </w:rPr>
          <w:t>whereas the</w:t>
        </w:r>
        <w:r w:rsidR="003D4878" w:rsidRPr="002E1375">
          <w:rPr>
            <w:lang w:val="en-US"/>
          </w:rPr>
          <w:t xml:space="preserve"> </w:t>
        </w:r>
      </w:ins>
      <w:r w:rsidRPr="002E1375">
        <w:rPr>
          <w:lang w:val="en-US"/>
        </w:rPr>
        <w:t>neighboring conserv</w:t>
      </w:r>
      <w:ins w:id="1297" w:author="Admin" w:date="2020-04-09T11:37:00Z">
        <w:r w:rsidR="008F66B3">
          <w:rPr>
            <w:lang w:val="en-US"/>
          </w:rPr>
          <w:t>ed</w:t>
        </w:r>
      </w:ins>
      <w:del w:id="1298" w:author="Admin" w:date="2020-04-09T11:37:00Z">
        <w:r w:rsidRPr="002E1375" w:rsidDel="008F66B3">
          <w:rPr>
            <w:lang w:val="en-US"/>
          </w:rPr>
          <w:delText>ative</w:delText>
        </w:r>
      </w:del>
      <w:r w:rsidRPr="002E1375">
        <w:rPr>
          <w:lang w:val="en-US"/>
        </w:rPr>
        <w:t xml:space="preserve"> </w:t>
      </w:r>
      <w:ins w:id="1299" w:author="Admin" w:date="2020-05-26T17:29:00Z">
        <w:r w:rsidR="00F150E6">
          <w:rPr>
            <w:lang w:val="en-US"/>
          </w:rPr>
          <w:t>regions</w:t>
        </w:r>
      </w:ins>
      <w:del w:id="1300" w:author="Admin" w:date="2020-05-26T17:29:00Z">
        <w:r w:rsidRPr="002E1375" w:rsidDel="00F150E6">
          <w:rPr>
            <w:lang w:val="en-US"/>
          </w:rPr>
          <w:delText xml:space="preserve">parts </w:delText>
        </w:r>
      </w:del>
      <w:ins w:id="1301" w:author="Admin" w:date="2020-05-26T17:29:00Z">
        <w:r w:rsidR="00F150E6">
          <w:rPr>
            <w:lang w:val="en-US"/>
          </w:rPr>
          <w:t xml:space="preserve"> </w:t>
        </w:r>
      </w:ins>
      <w:r w:rsidRPr="002E1375">
        <w:rPr>
          <w:lang w:val="en-US"/>
        </w:rPr>
        <w:t xml:space="preserve">correspond </w:t>
      </w:r>
      <w:del w:id="1302" w:author="Admin" w:date="2020-05-26T17:30:00Z">
        <w:r w:rsidRPr="002E1375" w:rsidDel="0053301F">
          <w:rPr>
            <w:lang w:val="en-US"/>
          </w:rPr>
          <w:delText>to</w:delText>
        </w:r>
      </w:del>
      <w:ins w:id="1303" w:author="Admin" w:date="2020-05-26T17:30:00Z">
        <w:r w:rsidR="0053301F">
          <w:rPr>
            <w:lang w:val="en-US"/>
          </w:rPr>
          <w:t>with</w:t>
        </w:r>
      </w:ins>
      <w:r w:rsidRPr="002E1375">
        <w:rPr>
          <w:lang w:val="en-US"/>
        </w:rPr>
        <w:t xml:space="preserve"> regions involved in polysaccharide export [25]. </w:t>
      </w:r>
      <w:ins w:id="1304" w:author="Admin" w:date="2020-05-26T17:30:00Z">
        <w:r w:rsidR="00754991">
          <w:rPr>
            <w:lang w:val="en-US"/>
          </w:rPr>
          <w:t xml:space="preserve">The </w:t>
        </w:r>
      </w:ins>
      <w:del w:id="1305" w:author="Admin" w:date="2020-05-26T17:30:00Z">
        <w:r w:rsidRPr="002E1375" w:rsidDel="00754991">
          <w:rPr>
            <w:lang w:val="en-US"/>
          </w:rPr>
          <w:delText>C</w:delText>
        </w:r>
      </w:del>
      <w:ins w:id="1306" w:author="Admin" w:date="2020-05-26T17:30:00Z">
        <w:r w:rsidR="00754991">
          <w:rPr>
            <w:lang w:val="en-US"/>
          </w:rPr>
          <w:t>c</w:t>
        </w:r>
      </w:ins>
      <w:r w:rsidRPr="002E1375">
        <w:rPr>
          <w:lang w:val="en-US"/>
        </w:rPr>
        <w:t xml:space="preserve">apsule is considered </w:t>
      </w:r>
      <w:ins w:id="1307" w:author="Admin" w:date="2020-05-26T17:30:00Z">
        <w:r w:rsidR="00D32FDB">
          <w:rPr>
            <w:lang w:val="en-US"/>
          </w:rPr>
          <w:t>to be an</w:t>
        </w:r>
      </w:ins>
      <w:del w:id="1308"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09" w:author="Admin" w:date="2020-05-26T17:30:00Z">
        <w:r w:rsidR="00065021">
          <w:rPr>
            <w:lang w:val="en-US"/>
          </w:rPr>
          <w:t xml:space="preserve">bacterial </w:t>
        </w:r>
      </w:ins>
      <w:r w:rsidRPr="002E1375">
        <w:rPr>
          <w:lang w:val="en-US"/>
        </w:rPr>
        <w:t>species</w:t>
      </w:r>
      <w:ins w:id="1310" w:author="Admin" w:date="2020-05-26T17:30:00Z">
        <w:r w:rsidR="00042C6E">
          <w:rPr>
            <w:lang w:val="en-US"/>
          </w:rPr>
          <w:t xml:space="preserve">, </w:t>
        </w:r>
      </w:ins>
      <w:del w:id="1311" w:author="Admin" w:date="2020-05-26T17:30:00Z">
        <w:r w:rsidRPr="002E1375" w:rsidDel="00042C6E">
          <w:rPr>
            <w:lang w:val="en-US"/>
          </w:rPr>
          <w:delText>. Its</w:delText>
        </w:r>
      </w:del>
      <w:ins w:id="1312" w:author="Admin" w:date="2020-05-26T17:30:00Z">
        <w:r w:rsidR="00042C6E">
          <w:rPr>
            <w:lang w:val="en-US"/>
          </w:rPr>
          <w:t>and capsule</w:t>
        </w:r>
      </w:ins>
      <w:r w:rsidRPr="002E1375">
        <w:rPr>
          <w:lang w:val="en-US"/>
        </w:rPr>
        <w:t xml:space="preserve"> variation</w:t>
      </w:r>
      <w:ins w:id="1313" w:author="Admin" w:date="2020-05-26T17:30:00Z">
        <w:r w:rsidR="00042C6E">
          <w:rPr>
            <w:lang w:val="en-US"/>
          </w:rPr>
          <w:t>s</w:t>
        </w:r>
      </w:ins>
      <w:r w:rsidRPr="002E1375">
        <w:rPr>
          <w:lang w:val="en-US"/>
        </w:rPr>
        <w:t xml:space="preserve"> </w:t>
      </w:r>
      <w:ins w:id="1314" w:author="Admin" w:date="2020-05-26T17:31:00Z">
        <w:r w:rsidR="00F12838">
          <w:rPr>
            <w:lang w:val="en-US"/>
          </w:rPr>
          <w:t>are</w:t>
        </w:r>
      </w:ins>
      <w:del w:id="1315" w:author="Admin" w:date="2020-05-26T17:31:00Z">
        <w:r w:rsidRPr="002E1375" w:rsidDel="00F12838">
          <w:rPr>
            <w:lang w:val="en-US"/>
          </w:rPr>
          <w:delText>i</w:delText>
        </w:r>
      </w:del>
      <w:del w:id="1316" w:author="Admin" w:date="2020-05-26T17:30:00Z">
        <w:r w:rsidRPr="002E1375" w:rsidDel="00F12838">
          <w:rPr>
            <w:lang w:val="en-US"/>
          </w:rPr>
          <w:delText>s</w:delText>
        </w:r>
      </w:del>
      <w:r w:rsidRPr="002E1375">
        <w:rPr>
          <w:lang w:val="en-US"/>
        </w:rPr>
        <w:t xml:space="preserve"> essential </w:t>
      </w:r>
      <w:ins w:id="1317" w:author="Admin" w:date="2020-05-26T17:31:00Z">
        <w:r w:rsidR="002B645C">
          <w:rPr>
            <w:lang w:val="en-US"/>
          </w:rPr>
          <w:t>for the</w:t>
        </w:r>
      </w:ins>
      <w:del w:id="1318" w:author="Admin" w:date="2020-05-26T17:31:00Z">
        <w:r w:rsidRPr="002E1375" w:rsidDel="002B645C">
          <w:rPr>
            <w:lang w:val="en-US"/>
          </w:rPr>
          <w:delText>in</w:delText>
        </w:r>
      </w:del>
      <w:r w:rsidRPr="002E1375">
        <w:rPr>
          <w:lang w:val="en-US"/>
        </w:rPr>
        <w:t xml:space="preserve"> avoidance of immune response</w:t>
      </w:r>
      <w:ins w:id="1319" w:author="Admin" w:date="2020-05-26T17:31:00Z">
        <w:r w:rsidR="00597BC3">
          <w:rPr>
            <w:lang w:val="en-US"/>
          </w:rPr>
          <w:t>s</w:t>
        </w:r>
      </w:ins>
      <w:r w:rsidRPr="002E1375">
        <w:rPr>
          <w:lang w:val="en-US"/>
        </w:rPr>
        <w:t xml:space="preserve"> and phage infection</w:t>
      </w:r>
      <w:ins w:id="1320"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1" w:author="Admin" w:date="2020-05-26T17:32:00Z">
        <w:r>
          <w:rPr>
            <w:lang w:val="en-US"/>
          </w:rPr>
          <w:t xml:space="preserve">Although </w:t>
        </w:r>
      </w:ins>
      <w:del w:id="1322" w:author="Admin" w:date="2020-05-26T17:33:00Z">
        <w:r w:rsidR="00CD6C6B" w:rsidRPr="002E1375" w:rsidDel="003840D0">
          <w:rPr>
            <w:lang w:val="en-US"/>
          </w:rPr>
          <w:delText xml:space="preserve">While </w:delText>
        </w:r>
      </w:del>
      <w:r w:rsidR="00CD6C6B" w:rsidRPr="002E1375">
        <w:rPr>
          <w:lang w:val="en-US"/>
        </w:rPr>
        <w:t>the existence of variable and conserv</w:t>
      </w:r>
      <w:ins w:id="1323" w:author="Admin" w:date="2020-04-09T11:37:00Z">
        <w:r w:rsidR="008F66B3">
          <w:rPr>
            <w:lang w:val="en-US"/>
          </w:rPr>
          <w:t>ed</w:t>
        </w:r>
      </w:ins>
      <w:del w:id="1324" w:author="Admin" w:date="2020-04-09T11:37:00Z">
        <w:r w:rsidR="00CD6C6B" w:rsidRPr="002E1375" w:rsidDel="008F66B3">
          <w:rPr>
            <w:lang w:val="en-US"/>
          </w:rPr>
          <w:delText>ative</w:delText>
        </w:r>
      </w:del>
      <w:r w:rsidR="00CD6C6B" w:rsidRPr="002E1375">
        <w:rPr>
          <w:lang w:val="en-US"/>
        </w:rPr>
        <w:t xml:space="preserve"> </w:t>
      </w:r>
      <w:del w:id="1325" w:author="Admin" w:date="2020-05-26T17:33:00Z">
        <w:r w:rsidR="00CD6C6B" w:rsidRPr="002E1375" w:rsidDel="009B77A8">
          <w:rPr>
            <w:lang w:val="en-US"/>
          </w:rPr>
          <w:delText xml:space="preserve">parts </w:delText>
        </w:r>
      </w:del>
      <w:ins w:id="1326"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7" w:author="Admin" w:date="2020-05-26T17:33:00Z">
        <w:r w:rsidR="00CD6C6B" w:rsidRPr="002E1375" w:rsidDel="00A278AD">
          <w:rPr>
            <w:lang w:val="en-US"/>
          </w:rPr>
          <w:delText xml:space="preserve">about </w:delText>
        </w:r>
      </w:del>
      <w:ins w:id="1328"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29" w:author="Admin" w:date="2020-05-26T17:34:00Z">
        <w:r w:rsidR="00CD6C6B" w:rsidRPr="002E1375" w:rsidDel="00A278AD">
          <w:rPr>
            <w:lang w:val="en-US"/>
          </w:rPr>
          <w:delText>with such type of</w:delText>
        </w:r>
      </w:del>
      <w:ins w:id="1330" w:author="Admin" w:date="2020-05-26T17:34:00Z">
        <w:r w:rsidR="00A278AD">
          <w:rPr>
            <w:lang w:val="en-US"/>
          </w:rPr>
          <w:t>through</w:t>
        </w:r>
      </w:ins>
      <w:r w:rsidR="00CD6C6B" w:rsidRPr="002E1375">
        <w:rPr>
          <w:lang w:val="en-US"/>
        </w:rPr>
        <w:t xml:space="preserve"> analys</w:t>
      </w:r>
      <w:ins w:id="1331" w:author="Admin" w:date="2020-05-26T17:34:00Z">
        <w:r w:rsidR="00A278AD">
          <w:rPr>
            <w:lang w:val="en-US"/>
          </w:rPr>
          <w:t>e</w:t>
        </w:r>
      </w:ins>
      <w:del w:id="1332" w:author="Admin" w:date="2020-05-26T17:34:00Z">
        <w:r w:rsidR="00CD6C6B" w:rsidRPr="002E1375" w:rsidDel="00A278AD">
          <w:rPr>
            <w:lang w:val="en-US"/>
          </w:rPr>
          <w:delText>i</w:delText>
        </w:r>
      </w:del>
      <w:r w:rsidR="00CD6C6B" w:rsidRPr="002E1375">
        <w:rPr>
          <w:lang w:val="en-US"/>
        </w:rPr>
        <w:t xml:space="preserve">s </w:t>
      </w:r>
      <w:del w:id="1333" w:author="Admin" w:date="2020-05-26T17:34:00Z">
        <w:r w:rsidR="00CD6C6B" w:rsidRPr="002E1375" w:rsidDel="00A278AD">
          <w:rPr>
            <w:lang w:val="en-US"/>
          </w:rPr>
          <w:delText>that can be done with</w:delText>
        </w:r>
      </w:del>
      <w:ins w:id="1334"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5" w:author="Admin" w:date="2020-05-26T17:36:00Z"/>
          <w:lang w:val="en-US"/>
        </w:rPr>
      </w:pPr>
      <w:r w:rsidRPr="002E1375">
        <w:rPr>
          <w:lang w:val="en-US"/>
        </w:rPr>
        <w:t>Fig 3 B</w:t>
      </w:r>
      <w:ins w:id="1336" w:author="Admin" w:date="2020-05-26T17:34:00Z">
        <w:r w:rsidR="0040290F">
          <w:rPr>
            <w:lang w:val="en-US"/>
          </w:rPr>
          <w:t xml:space="preserve"> and</w:t>
        </w:r>
      </w:ins>
      <w:del w:id="1337" w:author="Admin" w:date="2020-05-26T17:34:00Z">
        <w:r w:rsidRPr="002E1375" w:rsidDel="0040290F">
          <w:rPr>
            <w:lang w:val="en-US"/>
          </w:rPr>
          <w:delText>,</w:delText>
        </w:r>
      </w:del>
      <w:r w:rsidRPr="002E1375">
        <w:rPr>
          <w:lang w:val="en-US"/>
        </w:rPr>
        <w:t xml:space="preserve"> C show</w:t>
      </w:r>
      <w:del w:id="1338" w:author="Admin" w:date="2020-05-26T17:34:00Z">
        <w:r w:rsidRPr="002E1375" w:rsidDel="00B52855">
          <w:rPr>
            <w:lang w:val="en-US"/>
          </w:rPr>
          <w:delText>s</w:delText>
        </w:r>
      </w:del>
      <w:r w:rsidRPr="002E1375">
        <w:rPr>
          <w:lang w:val="en-US"/>
        </w:rPr>
        <w:t xml:space="preserve"> the visualization of subgraphs </w:t>
      </w:r>
      <w:ins w:id="1339" w:author="Admin" w:date="2020-05-26T17:35:00Z">
        <w:r w:rsidR="00363C17">
          <w:rPr>
            <w:lang w:val="en-US"/>
          </w:rPr>
          <w:t>for</w:t>
        </w:r>
      </w:ins>
      <w:del w:id="1340"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341" w:author="Admin" w:date="2020-05-26T17:35:00Z">
        <w:r w:rsidRPr="002E1375" w:rsidDel="0028407F">
          <w:rPr>
            <w:lang w:val="en-US"/>
          </w:rPr>
          <w:delText xml:space="preserve">occurrence </w:delText>
        </w:r>
      </w:del>
      <w:ins w:id="1342"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3" w:author="Admin" w:date="2020-05-26T17:35:00Z">
        <w:r w:rsidRPr="002E1375" w:rsidDel="00C97A64">
          <w:rPr>
            <w:lang w:val="en-US"/>
          </w:rPr>
          <w:delText xml:space="preserve">was </w:delText>
        </w:r>
      </w:del>
      <w:ins w:id="1344" w:author="Admin" w:date="2020-05-26T17:35:00Z">
        <w:r w:rsidR="00C97A64">
          <w:rPr>
            <w:lang w:val="en-US"/>
          </w:rPr>
          <w:t>has</w:t>
        </w:r>
        <w:r w:rsidR="00C97A64" w:rsidRPr="002E1375">
          <w:rPr>
            <w:lang w:val="en-US"/>
          </w:rPr>
          <w:t xml:space="preserve"> </w:t>
        </w:r>
      </w:ins>
      <w:r w:rsidRPr="002E1375">
        <w:rPr>
          <w:lang w:val="en-US"/>
        </w:rPr>
        <w:t xml:space="preserve">previously </w:t>
      </w:r>
      <w:ins w:id="1345" w:author="Admin" w:date="2020-05-26T17:35:00Z">
        <w:r w:rsidR="00C97A64">
          <w:rPr>
            <w:lang w:val="en-US"/>
          </w:rPr>
          <w:t xml:space="preserve">been </w:t>
        </w:r>
      </w:ins>
      <w:del w:id="1346"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7" w:author="Admin" w:date="2020-04-09T10:12:00Z">
            <w:rPr/>
          </w:rPrChange>
        </w:rPr>
        <w:t xml:space="preserve">These operons have different phylogenetic </w:t>
      </w:r>
      <w:moveFromRangeStart w:id="1348" w:author="Admin" w:date="2020-05-26T17:36:00Z" w:name="move41406982"/>
      <w:moveFrom w:id="1349" w:author="Admin" w:date="2020-05-26T17:36:00Z">
        <w:r w:rsidRPr="00A562D8" w:rsidDel="00737F13">
          <w:rPr>
            <w:b/>
            <w:lang w:val="en-US"/>
            <w:rPrChange w:id="1350"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48"/>
    <w:p w:rsidR="004B7985" w:rsidRDefault="00CD6C6B">
      <w:pPr>
        <w:spacing w:after="4"/>
        <w:ind w:left="32" w:firstLine="0"/>
        <w:rPr>
          <w:ins w:id="1351" w:author="Admin" w:date="2020-05-26T17:36:00Z"/>
          <w:lang w:val="en-US"/>
        </w:rPr>
        <w:pPrChange w:id="1352" w:author="Admin" w:date="2020-05-26T17:36:00Z">
          <w:pPr>
            <w:spacing w:after="4"/>
            <w:ind w:left="28"/>
          </w:pPr>
        </w:pPrChange>
      </w:pPr>
      <w:r w:rsidRPr="002E1375">
        <w:rPr>
          <w:lang w:val="en-US"/>
        </w:rPr>
        <w:t>distribution</w:t>
      </w:r>
      <w:ins w:id="1353" w:author="Admin" w:date="2020-05-26T18:29:00Z">
        <w:r w:rsidR="00034758">
          <w:rPr>
            <w:lang w:val="en-US"/>
          </w:rPr>
          <w:t>s, with the</w:t>
        </w:r>
      </w:ins>
      <w:del w:id="1354"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355" w:author="Admin" w:date="2020-05-26T18:29:00Z">
        <w:r w:rsidR="00034758">
          <w:rPr>
            <w:lang w:val="en-US"/>
          </w:rPr>
          <w:t>being</w:t>
        </w:r>
      </w:ins>
      <w:del w:id="1356" w:author="Admin" w:date="2020-05-26T18:29:00Z">
        <w:r w:rsidRPr="002E1375" w:rsidDel="00034758">
          <w:rPr>
            <w:lang w:val="en-US"/>
          </w:rPr>
          <w:delText>is</w:delText>
        </w:r>
      </w:del>
      <w:r w:rsidRPr="002E1375">
        <w:rPr>
          <w:lang w:val="en-US"/>
        </w:rPr>
        <w:t xml:space="preserve"> preferentially present in</w:t>
      </w:r>
      <w:ins w:id="1357"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358"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359" w:author="Admin" w:date="2020-05-26T18:29:00Z">
        <w:r w:rsidRPr="002E1375" w:rsidDel="00A60A37">
          <w:rPr>
            <w:lang w:val="en-US"/>
          </w:rPr>
          <w:delText xml:space="preserve">be </w:delText>
        </w:r>
      </w:del>
      <w:ins w:id="1360"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1" w:author="Admin" w:date="2020-05-26T18:30:00Z">
        <w:r w:rsidRPr="002E1375" w:rsidDel="0049170A">
          <w:rPr>
            <w:lang w:val="en-US"/>
          </w:rPr>
          <w:delText xml:space="preserve">and </w:delText>
        </w:r>
      </w:del>
      <w:ins w:id="1362"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3" w:author="Admin" w:date="2020-05-26T18:30:00Z">
        <w:r w:rsidR="00C94B91">
          <w:rPr>
            <w:lang w:val="en-US"/>
          </w:rPr>
          <w:t xml:space="preserve">The </w:t>
        </w:r>
      </w:ins>
      <w:del w:id="1364" w:author="Admin" w:date="2020-05-26T18:30:00Z">
        <w:r w:rsidRPr="002E1375" w:rsidDel="00C94B91">
          <w:rPr>
            <w:lang w:val="en-US"/>
          </w:rPr>
          <w:delText>H</w:delText>
        </w:r>
      </w:del>
      <w:proofErr w:type="spellStart"/>
      <w:ins w:id="1365" w:author="Admin" w:date="2020-05-26T18:30:00Z">
        <w:r w:rsidR="00C94B91">
          <w:rPr>
            <w:lang w:val="en-US"/>
          </w:rPr>
          <w:t>h</w:t>
        </w:r>
      </w:ins>
      <w:r w:rsidRPr="002E1375">
        <w:rPr>
          <w:lang w:val="en-US"/>
        </w:rPr>
        <w:t>mu</w:t>
      </w:r>
      <w:proofErr w:type="spellEnd"/>
      <w:r w:rsidRPr="002E1375">
        <w:rPr>
          <w:lang w:val="en-US"/>
        </w:rPr>
        <w:t xml:space="preserve"> operon is located </w:t>
      </w:r>
      <w:ins w:id="1366" w:author="Admin" w:date="2020-05-26T18:30:00Z">
        <w:r w:rsidR="00157B82">
          <w:rPr>
            <w:lang w:val="en-US"/>
          </w:rPr>
          <w:t>at</w:t>
        </w:r>
      </w:ins>
      <w:del w:id="1367" w:author="Admin" w:date="2020-05-26T18:30:00Z">
        <w:r w:rsidRPr="002E1375" w:rsidDel="00157B82">
          <w:rPr>
            <w:lang w:val="en-US"/>
          </w:rPr>
          <w:delText>on</w:delText>
        </w:r>
      </w:del>
      <w:r w:rsidRPr="002E1375">
        <w:rPr>
          <w:lang w:val="en-US"/>
        </w:rPr>
        <w:t xml:space="preserve"> the 3691615-3700567 positions and </w:t>
      </w:r>
      <w:ins w:id="1368"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369" w:author="Admin" w:date="2020-05-26T18:31:00Z">
        <w:r w:rsidR="00FB0BC1">
          <w:rPr>
            <w:lang w:val="en-US"/>
          </w:rPr>
          <w:t xml:space="preserve">is located </w:t>
        </w:r>
      </w:ins>
      <w:del w:id="1370" w:author="Admin" w:date="2020-05-26T18:31:00Z">
        <w:r w:rsidRPr="002E1375" w:rsidDel="00FB0BC1">
          <w:rPr>
            <w:lang w:val="en-US"/>
          </w:rPr>
          <w:delText>on</w:delText>
        </w:r>
      </w:del>
      <w:ins w:id="1371" w:author="Admin" w:date="2020-05-26T18:31:00Z">
        <w:r w:rsidR="00FB0BC1">
          <w:rPr>
            <w:lang w:val="en-US"/>
          </w:rPr>
          <w:t>at</w:t>
        </w:r>
      </w:ins>
      <w:r w:rsidRPr="002E1375">
        <w:rPr>
          <w:lang w:val="en-US"/>
        </w:rPr>
        <w:t xml:space="preserve"> the 2083448-2101340 positions of </w:t>
      </w:r>
      <w:ins w:id="1372" w:author="Admin" w:date="2020-05-26T18:31:00Z">
        <w:r w:rsidR="00F55928">
          <w:rPr>
            <w:lang w:val="en-US"/>
          </w:rPr>
          <w:t xml:space="preserve">the </w:t>
        </w:r>
      </w:ins>
      <w:r w:rsidRPr="002E1375">
        <w:rPr>
          <w:lang w:val="en-US"/>
        </w:rPr>
        <w:t>NCBI Reference Sequence NC 011993.1</w:t>
      </w:r>
      <w:del w:id="1373"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4" w:author="Admin" w:date="2020-05-26T17:36:00Z"/>
          <w:b/>
          <w:lang w:val="en-US"/>
        </w:rPr>
        <w:pPrChange w:id="1375" w:author="Admin" w:date="2020-05-26T18:16:00Z">
          <w:pPr>
            <w:spacing w:after="447"/>
            <w:ind w:left="28"/>
          </w:pPr>
        </w:pPrChange>
      </w:pPr>
    </w:p>
    <w:p w:rsidR="00737F13" w:rsidRPr="002E1375" w:rsidRDefault="00737F13" w:rsidP="00737F13">
      <w:pPr>
        <w:spacing w:after="447"/>
        <w:ind w:left="28"/>
        <w:rPr>
          <w:moveTo w:id="1376" w:author="Admin" w:date="2020-05-26T17:36:00Z"/>
          <w:lang w:val="en-US"/>
        </w:rPr>
      </w:pPr>
      <w:moveToRangeStart w:id="1377" w:author="Admin" w:date="2020-05-26T17:36:00Z" w:name="move41406982"/>
      <w:moveTo w:id="1378" w:author="Admin" w:date="2020-05-26T17:36:00Z">
        <w:r w:rsidRPr="0091070D">
          <w:rPr>
            <w:b/>
            <w:lang w:val="en-US"/>
          </w:rPr>
          <w:t xml:space="preserve">Fig 3. </w:t>
        </w:r>
        <w:del w:id="1379" w:author="Admin" w:date="2020-05-26T17:36:00Z">
          <w:r w:rsidRPr="0091070D" w:rsidDel="00737F13">
            <w:rPr>
              <w:b/>
              <w:lang w:val="en-US"/>
            </w:rPr>
            <w:delText>S</w:delText>
          </w:r>
        </w:del>
      </w:moveTo>
      <w:ins w:id="1380" w:author="Admin" w:date="2020-05-26T17:40:00Z">
        <w:r w:rsidR="00CB2472">
          <w:rPr>
            <w:b/>
            <w:lang w:val="en-US"/>
          </w:rPr>
          <w:t>S</w:t>
        </w:r>
      </w:ins>
      <w:moveTo w:id="1381" w:author="Admin" w:date="2020-05-26T17:36:00Z">
        <w:r w:rsidRPr="0091070D">
          <w:rPr>
            <w:b/>
            <w:lang w:val="en-US"/>
          </w:rPr>
          <w:t xml:space="preserve">ubgraph visualization allows </w:t>
        </w:r>
      </w:moveTo>
      <w:ins w:id="1382" w:author="Admin" w:date="2020-05-26T17:44:00Z">
        <w:r w:rsidR="003F3DC1">
          <w:rPr>
            <w:b/>
            <w:lang w:val="en-US"/>
          </w:rPr>
          <w:t xml:space="preserve">the </w:t>
        </w:r>
      </w:ins>
      <w:moveTo w:id="1383" w:author="Admin" w:date="2020-05-26T17:36:00Z">
        <w:r w:rsidRPr="0091070D">
          <w:rPr>
            <w:b/>
            <w:lang w:val="en-US"/>
          </w:rPr>
          <w:t>identification of conserv</w:t>
        </w:r>
      </w:moveTo>
      <w:ins w:id="1384" w:author="Admin" w:date="2020-05-26T17:36:00Z">
        <w:r w:rsidR="004E4944">
          <w:rPr>
            <w:b/>
            <w:lang w:val="en-US"/>
          </w:rPr>
          <w:t>ative</w:t>
        </w:r>
      </w:ins>
      <w:moveTo w:id="1385" w:author="Admin" w:date="2020-05-26T17:36:00Z">
        <w:del w:id="1386" w:author="Admin" w:date="2020-05-26T17:36:00Z">
          <w:r w:rsidRPr="0091070D" w:rsidDel="004A1268">
            <w:rPr>
              <w:b/>
              <w:lang w:val="en-US"/>
            </w:rPr>
            <w:delText>ative</w:delText>
          </w:r>
        </w:del>
        <w:r w:rsidRPr="0091070D">
          <w:rPr>
            <w:b/>
            <w:lang w:val="en-US"/>
          </w:rPr>
          <w:t xml:space="preserve"> and variable </w:t>
        </w:r>
      </w:moveTo>
      <w:ins w:id="1387" w:author="Admin" w:date="2020-05-26T17:36:00Z">
        <w:r w:rsidR="00043128">
          <w:rPr>
            <w:b/>
            <w:lang w:val="en-US"/>
          </w:rPr>
          <w:t xml:space="preserve">operon </w:t>
        </w:r>
      </w:ins>
      <w:moveTo w:id="1388" w:author="Admin" w:date="2020-05-26T17:36:00Z">
        <w:del w:id="1389" w:author="Admin" w:date="2020-05-26T17:36:00Z">
          <w:r w:rsidRPr="0091070D" w:rsidDel="00680E50">
            <w:rPr>
              <w:b/>
              <w:lang w:val="en-US"/>
            </w:rPr>
            <w:delText>parts</w:delText>
          </w:r>
        </w:del>
      </w:moveTo>
      <w:ins w:id="1390" w:author="Admin" w:date="2020-05-26T17:36:00Z">
        <w:r w:rsidR="00680E50">
          <w:rPr>
            <w:b/>
            <w:lang w:val="en-US"/>
          </w:rPr>
          <w:t>regions</w:t>
        </w:r>
      </w:ins>
      <w:moveTo w:id="1391" w:author="Admin" w:date="2020-05-26T17:36:00Z">
        <w:r w:rsidRPr="0091070D">
          <w:rPr>
            <w:b/>
            <w:lang w:val="en-US"/>
          </w:rPr>
          <w:t xml:space="preserve"> </w:t>
        </w:r>
        <w:del w:id="1392" w:author="Admin" w:date="2020-05-26T17:36:00Z">
          <w:r w:rsidRPr="0091070D" w:rsidDel="00043128">
            <w:rPr>
              <w:b/>
              <w:lang w:val="en-US"/>
            </w:rPr>
            <w:delText xml:space="preserve">of operons </w:delText>
          </w:r>
        </w:del>
        <w:r w:rsidRPr="0091070D">
          <w:rPr>
            <w:b/>
            <w:lang w:val="en-US"/>
          </w:rPr>
          <w:t xml:space="preserve">and </w:t>
        </w:r>
      </w:moveTo>
      <w:ins w:id="1393" w:author="Admin" w:date="2020-05-26T17:44:00Z">
        <w:r w:rsidR="00BD0768">
          <w:rPr>
            <w:b/>
            <w:lang w:val="en-US"/>
          </w:rPr>
          <w:t xml:space="preserve">can </w:t>
        </w:r>
      </w:ins>
      <w:moveTo w:id="1394" w:author="Admin" w:date="2020-05-26T17:36:00Z">
        <w:r w:rsidRPr="0091070D">
          <w:rPr>
            <w:b/>
            <w:lang w:val="en-US"/>
          </w:rPr>
          <w:t>reveal</w:t>
        </w:r>
        <w:del w:id="1395" w:author="Admin" w:date="2020-05-26T17:44:00Z">
          <w:r w:rsidRPr="0091070D" w:rsidDel="00BD0768">
            <w:rPr>
              <w:b/>
              <w:lang w:val="en-US"/>
            </w:rPr>
            <w:delText>s</w:delText>
          </w:r>
        </w:del>
        <w:r w:rsidRPr="0091070D">
          <w:rPr>
            <w:b/>
            <w:lang w:val="en-US"/>
          </w:rPr>
          <w:t xml:space="preserve"> genome variability </w:t>
        </w:r>
      </w:moveTo>
      <w:ins w:id="1396" w:author="Admin" w:date="2020-05-26T17:44:00Z">
        <w:r w:rsidR="001E6E8E">
          <w:rPr>
            <w:b/>
            <w:lang w:val="en-US"/>
          </w:rPr>
          <w:t>in</w:t>
        </w:r>
      </w:ins>
      <w:moveTo w:id="1397" w:author="Admin" w:date="2020-05-26T17:36:00Z">
        <w:del w:id="1398"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399" w:author="Admin" w:date="2020-05-26T17:41:00Z">
          <w:r w:rsidRPr="002E1375" w:rsidDel="00CB2472">
            <w:rPr>
              <w:lang w:val="en-US"/>
            </w:rPr>
            <w:delText>of</w:delText>
          </w:r>
        </w:del>
      </w:moveTo>
      <w:ins w:id="1400" w:author="Admin" w:date="2020-05-26T17:41:00Z">
        <w:r w:rsidR="00CB2472">
          <w:rPr>
            <w:lang w:val="en-US"/>
          </w:rPr>
          <w:t>for</w:t>
        </w:r>
      </w:ins>
      <w:moveTo w:id="1401" w:author="Admin" w:date="2020-05-26T17:36:00Z">
        <w:r w:rsidRPr="002E1375">
          <w:rPr>
            <w:lang w:val="en-US"/>
          </w:rPr>
          <w:t xml:space="preserve"> the </w:t>
        </w:r>
        <w:del w:id="1402" w:author="Admin" w:date="2020-05-26T17:41:00Z">
          <w:r w:rsidRPr="002E1375" w:rsidDel="00CB2472">
            <w:rPr>
              <w:lang w:val="en-US"/>
            </w:rPr>
            <w:delText xml:space="preserve">genomic </w:delText>
          </w:r>
        </w:del>
        <w:r w:rsidRPr="002E1375">
          <w:rPr>
            <w:lang w:val="en-US"/>
          </w:rPr>
          <w:t xml:space="preserve">regions </w:t>
        </w:r>
        <w:del w:id="1403" w:author="Admin" w:date="2020-05-26T17:41:00Z">
          <w:r w:rsidRPr="002E1375" w:rsidDel="00CB2472">
            <w:rPr>
              <w:lang w:val="en-US"/>
            </w:rPr>
            <w:delText>in which</w:delText>
          </w:r>
        </w:del>
      </w:moveTo>
      <w:ins w:id="1404" w:author="Admin" w:date="2020-05-26T17:41:00Z">
        <w:r w:rsidR="00CB2472">
          <w:rPr>
            <w:lang w:val="en-US"/>
          </w:rPr>
          <w:t>containing</w:t>
        </w:r>
        <w:r w:rsidR="00203B45">
          <w:rPr>
            <w:lang w:val="en-US"/>
          </w:rPr>
          <w:t>:</w:t>
        </w:r>
      </w:ins>
      <w:moveTo w:id="1405" w:author="Admin" w:date="2020-05-26T17:36:00Z">
        <w:r w:rsidRPr="002E1375">
          <w:rPr>
            <w:lang w:val="en-US"/>
          </w:rPr>
          <w:t xml:space="preserve"> A) </w:t>
        </w:r>
      </w:moveTo>
      <w:ins w:id="1406" w:author="Admin" w:date="2020-05-26T17:44:00Z">
        <w:r w:rsidR="00E63230">
          <w:rPr>
            <w:lang w:val="en-US"/>
          </w:rPr>
          <w:t xml:space="preserve">the </w:t>
        </w:r>
      </w:ins>
      <w:moveTo w:id="1407"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408" w:author="Admin" w:date="2020-05-26T17:41:00Z">
          <w:r w:rsidRPr="002E1375" w:rsidDel="00A77E04">
            <w:rPr>
              <w:lang w:val="en-US"/>
            </w:rPr>
            <w:delText xml:space="preserve"> are located</w:delText>
          </w:r>
        </w:del>
        <w:r w:rsidRPr="002E1375">
          <w:rPr>
            <w:lang w:val="en-US"/>
          </w:rPr>
          <w:t xml:space="preserve">. A) </w:t>
        </w:r>
        <w:del w:id="1409" w:author="Admin" w:date="2020-05-26T17:44:00Z">
          <w:r w:rsidRPr="002E1375" w:rsidDel="00096213">
            <w:rPr>
              <w:lang w:val="en-US"/>
            </w:rPr>
            <w:delText>g</w:delText>
          </w:r>
        </w:del>
      </w:moveTo>
      <w:ins w:id="1410" w:author="Admin" w:date="2020-05-26T17:44:00Z">
        <w:r w:rsidR="00096213">
          <w:rPr>
            <w:lang w:val="en-US"/>
          </w:rPr>
          <w:t>G</w:t>
        </w:r>
      </w:ins>
      <w:moveTo w:id="1411" w:author="Admin" w:date="2020-05-26T17:36:00Z">
        <w:r w:rsidRPr="002E1375">
          <w:rPr>
            <w:lang w:val="en-US"/>
          </w:rPr>
          <w:t>raph</w:t>
        </w:r>
      </w:moveTo>
      <w:ins w:id="1412" w:author="Admin" w:date="2020-05-26T17:41:00Z">
        <w:r w:rsidR="00D27A20">
          <w:rPr>
            <w:lang w:val="en-US"/>
          </w:rPr>
          <w:t>-based</w:t>
        </w:r>
      </w:ins>
      <w:moveTo w:id="1413" w:author="Admin" w:date="2020-05-26T17:36:00Z">
        <w:r w:rsidRPr="002E1375">
          <w:rPr>
            <w:lang w:val="en-US"/>
          </w:rPr>
          <w:t xml:space="preserve"> visualization reveals the conserv</w:t>
        </w:r>
        <w:del w:id="1414" w:author="Admin" w:date="2020-05-26T17:41:00Z">
          <w:r w:rsidRPr="002E1375" w:rsidDel="00865796">
            <w:rPr>
              <w:lang w:val="en-US"/>
            </w:rPr>
            <w:delText>a</w:delText>
          </w:r>
        </w:del>
      </w:moveTo>
      <w:ins w:id="1415" w:author="Admin" w:date="2020-05-26T17:41:00Z">
        <w:r w:rsidR="00865796">
          <w:rPr>
            <w:lang w:val="en-US"/>
          </w:rPr>
          <w:t>ed</w:t>
        </w:r>
      </w:ins>
      <w:moveTo w:id="1416" w:author="Admin" w:date="2020-05-26T17:36:00Z">
        <w:del w:id="1417" w:author="Admin" w:date="2020-05-26T17:41:00Z">
          <w:r w:rsidRPr="002E1375" w:rsidDel="00865796">
            <w:rPr>
              <w:lang w:val="en-US"/>
            </w:rPr>
            <w:delText>tive</w:delText>
          </w:r>
        </w:del>
        <w:r w:rsidRPr="002E1375">
          <w:rPr>
            <w:lang w:val="en-US"/>
          </w:rPr>
          <w:t xml:space="preserve"> and variable </w:t>
        </w:r>
        <w:del w:id="1418" w:author="Admin" w:date="2020-05-26T17:41:00Z">
          <w:r w:rsidRPr="002E1375" w:rsidDel="00865796">
            <w:rPr>
              <w:lang w:val="en-US"/>
            </w:rPr>
            <w:delText xml:space="preserve">parts </w:delText>
          </w:r>
        </w:del>
      </w:moveTo>
      <w:ins w:id="1419" w:author="Admin" w:date="2020-05-26T17:41:00Z">
        <w:r w:rsidR="00865796">
          <w:rPr>
            <w:lang w:val="en-US"/>
          </w:rPr>
          <w:t xml:space="preserve">regions </w:t>
        </w:r>
      </w:ins>
      <w:moveTo w:id="1420" w:author="Admin" w:date="2020-05-26T17:36:00Z">
        <w:r w:rsidRPr="002E1375">
          <w:rPr>
            <w:lang w:val="en-US"/>
          </w:rPr>
          <w:t xml:space="preserve">of the capsule </w:t>
        </w:r>
        <w:del w:id="1421"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2"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423" w:author="Admin" w:date="2020-05-26T17:36:00Z">
        <w:r w:rsidRPr="002E1375">
          <w:rPr>
            <w:lang w:val="en-US"/>
          </w:rPr>
          <w:t xml:space="preserve">operons are located in </w:t>
        </w:r>
        <w:del w:id="1424" w:author="Admin" w:date="2020-05-26T17:45:00Z">
          <w:r w:rsidRPr="002E1375" w:rsidDel="0023228D">
            <w:rPr>
              <w:lang w:val="en-US"/>
            </w:rPr>
            <w:delText xml:space="preserve">a </w:delText>
          </w:r>
        </w:del>
        <w:r w:rsidRPr="002E1375">
          <w:rPr>
            <w:lang w:val="en-US"/>
          </w:rPr>
          <w:t>conserv</w:t>
        </w:r>
      </w:moveTo>
      <w:ins w:id="1425" w:author="Admin" w:date="2020-05-26T17:42:00Z">
        <w:r w:rsidR="00EF57E5">
          <w:rPr>
            <w:lang w:val="en-US"/>
          </w:rPr>
          <w:t>ed</w:t>
        </w:r>
      </w:ins>
      <w:moveTo w:id="1426" w:author="Admin" w:date="2020-05-26T17:36:00Z">
        <w:del w:id="1427" w:author="Admin" w:date="2020-05-26T17:42:00Z">
          <w:r w:rsidRPr="002E1375" w:rsidDel="00EF57E5">
            <w:rPr>
              <w:lang w:val="en-US"/>
            </w:rPr>
            <w:delText>ative</w:delText>
          </w:r>
        </w:del>
        <w:r w:rsidRPr="002E1375">
          <w:rPr>
            <w:lang w:val="en-US"/>
          </w:rPr>
          <w:t xml:space="preserve"> </w:t>
        </w:r>
        <w:del w:id="1428" w:author="Admin" w:date="2020-05-26T17:45:00Z">
          <w:r w:rsidRPr="002E1375" w:rsidDel="0023228D">
            <w:rPr>
              <w:lang w:val="en-US"/>
            </w:rPr>
            <w:delText>context</w:delText>
          </w:r>
        </w:del>
      </w:moveTo>
      <w:ins w:id="1429" w:author="Admin" w:date="2020-05-26T17:45:00Z">
        <w:r w:rsidR="0023228D">
          <w:rPr>
            <w:lang w:val="en-US"/>
          </w:rPr>
          <w:t>regions</w:t>
        </w:r>
      </w:ins>
      <w:moveTo w:id="1430" w:author="Admin" w:date="2020-05-26T17:36:00Z">
        <w:r w:rsidRPr="002E1375">
          <w:rPr>
            <w:lang w:val="en-US"/>
          </w:rPr>
          <w:t>. Genomes that do not contain hemin uptake operon</w:t>
        </w:r>
      </w:moveTo>
      <w:ins w:id="1431" w:author="Admin" w:date="2020-05-26T17:45:00Z">
        <w:r w:rsidR="00293168">
          <w:rPr>
            <w:lang w:val="en-US"/>
          </w:rPr>
          <w:t>s</w:t>
        </w:r>
      </w:ins>
      <w:moveTo w:id="1432" w:author="Admin" w:date="2020-05-26T17:36:00Z">
        <w:r w:rsidRPr="002E1375">
          <w:rPr>
            <w:lang w:val="en-US"/>
          </w:rPr>
          <w:t xml:space="preserve"> do not contain other genes in the same </w:t>
        </w:r>
        <w:del w:id="1433" w:author="Admin" w:date="2020-05-26T17:46:00Z">
          <w:r w:rsidRPr="002E1375" w:rsidDel="00C94553">
            <w:rPr>
              <w:lang w:val="en-US"/>
            </w:rPr>
            <w:delText>context</w:delText>
          </w:r>
        </w:del>
      </w:moveTo>
      <w:ins w:id="1434" w:author="Admin" w:date="2020-05-26T17:46:00Z">
        <w:r w:rsidR="00C94553">
          <w:rPr>
            <w:lang w:val="en-US"/>
          </w:rPr>
          <w:t>region</w:t>
        </w:r>
      </w:ins>
      <w:moveTo w:id="1435" w:author="Admin" w:date="2020-05-26T17:36:00Z">
        <w:r w:rsidRPr="002E1375">
          <w:rPr>
            <w:lang w:val="en-US"/>
          </w:rPr>
          <w:t xml:space="preserve">. In </w:t>
        </w:r>
      </w:moveTo>
      <w:ins w:id="1436" w:author="Admin" w:date="2020-05-26T17:46:00Z">
        <w:r w:rsidR="00E90031">
          <w:rPr>
            <w:lang w:val="en-US"/>
          </w:rPr>
          <w:t>several genomes</w:t>
        </w:r>
      </w:ins>
      <w:ins w:id="1437" w:author="Admin" w:date="2020-05-26T18:12:00Z">
        <w:r w:rsidR="00957596">
          <w:rPr>
            <w:lang w:val="en-US"/>
          </w:rPr>
          <w:t>,</w:t>
        </w:r>
      </w:ins>
      <w:ins w:id="1438" w:author="Admin" w:date="2020-05-26T17:46:00Z">
        <w:r w:rsidR="00E90031">
          <w:rPr>
            <w:lang w:val="en-US"/>
          </w:rPr>
          <w:t xml:space="preserve"> where </w:t>
        </w:r>
      </w:ins>
      <w:moveTo w:id="1439" w:author="Admin" w:date="2020-05-26T17:36:00Z">
        <w:r w:rsidRPr="002E1375">
          <w:rPr>
            <w:lang w:val="en-US"/>
          </w:rPr>
          <w:t xml:space="preserve">the </w:t>
        </w:r>
        <w:del w:id="1440"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441" w:author="Admin" w:date="2020-05-26T17:46:00Z">
        <w:r w:rsidR="00E90031">
          <w:rPr>
            <w:lang w:val="en-US"/>
          </w:rPr>
          <w:t xml:space="preserve"> is located,</w:t>
        </w:r>
      </w:ins>
      <w:moveTo w:id="1442" w:author="Admin" w:date="2020-05-26T17:36:00Z">
        <w:del w:id="1443" w:author="Admin" w:date="2020-05-26T17:46:00Z">
          <w:r w:rsidRPr="002E1375" w:rsidDel="00E90031">
            <w:rPr>
              <w:lang w:val="en-US"/>
            </w:rPr>
            <w:delText>, in several genomes</w:delText>
          </w:r>
        </w:del>
        <w:r w:rsidRPr="002E1375">
          <w:rPr>
            <w:lang w:val="en-US"/>
          </w:rPr>
          <w:t xml:space="preserve"> alternative and highly variable gene sets </w:t>
        </w:r>
        <w:del w:id="1444" w:author="Admin" w:date="2020-05-26T17:46:00Z">
          <w:r w:rsidRPr="002E1375" w:rsidDel="00E90031">
            <w:rPr>
              <w:lang w:val="en-US"/>
            </w:rPr>
            <w:delText>are present</w:delText>
          </w:r>
        </w:del>
      </w:moveTo>
      <w:ins w:id="1445" w:author="Admin" w:date="2020-05-26T17:46:00Z">
        <w:r w:rsidR="00E90031">
          <w:rPr>
            <w:lang w:val="en-US"/>
          </w:rPr>
          <w:t>can be found</w:t>
        </w:r>
      </w:ins>
      <w:moveTo w:id="1446" w:author="Admin" w:date="2020-05-26T17:36:00Z">
        <w:r w:rsidRPr="002E1375">
          <w:rPr>
            <w:lang w:val="en-US"/>
          </w:rPr>
          <w:t>.</w:t>
        </w:r>
      </w:moveTo>
    </w:p>
    <w:moveToRangeEnd w:id="1377"/>
    <w:p w:rsidR="00737F13" w:rsidRPr="002E1375" w:rsidRDefault="00737F13">
      <w:pPr>
        <w:spacing w:after="4"/>
        <w:ind w:left="32" w:firstLine="0"/>
        <w:rPr>
          <w:lang w:val="en-US"/>
        </w:rPr>
        <w:pPrChange w:id="1447"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48" w:author="Admin" w:date="2020-05-26T18:31:00Z">
        <w:r w:rsidR="002F4810">
          <w:rPr>
            <w:lang w:val="en-US"/>
          </w:rPr>
          <w:t>-based</w:t>
        </w:r>
      </w:ins>
      <w:r w:rsidRPr="002E1375">
        <w:rPr>
          <w:lang w:val="en-US"/>
        </w:rPr>
        <w:t xml:space="preserve"> visualization reveals that </w:t>
      </w:r>
      <w:ins w:id="1449"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450" w:author="Admin" w:date="2020-05-26T18:33:00Z">
        <w:r w:rsidRPr="002E1375" w:rsidDel="00E270AF">
          <w:rPr>
            <w:lang w:val="en-US"/>
          </w:rPr>
          <w:delText>ative context</w:delText>
        </w:r>
      </w:del>
      <w:ins w:id="1451" w:author="Admin" w:date="2020-05-26T18:33:00Z">
        <w:r w:rsidR="00E270AF">
          <w:rPr>
            <w:lang w:val="en-US"/>
          </w:rPr>
          <w:t>ed region</w:t>
        </w:r>
      </w:ins>
      <w:r w:rsidRPr="002E1375">
        <w:rPr>
          <w:lang w:val="en-US"/>
        </w:rPr>
        <w:t xml:space="preserve">, </w:t>
      </w:r>
      <w:ins w:id="1452" w:author="Admin" w:date="2020-05-26T18:33:00Z">
        <w:r w:rsidR="00E16941">
          <w:rPr>
            <w:lang w:val="en-US"/>
          </w:rPr>
          <w:t xml:space="preserve">in </w:t>
        </w:r>
      </w:ins>
      <w:r w:rsidRPr="002E1375">
        <w:rPr>
          <w:lang w:val="en-US"/>
        </w:rPr>
        <w:t xml:space="preserve">which </w:t>
      </w:r>
      <w:del w:id="1453" w:author="Admin" w:date="2020-05-26T18:33:00Z">
        <w:r w:rsidRPr="002E1375" w:rsidDel="00E16941">
          <w:rPr>
            <w:lang w:val="en-US"/>
          </w:rPr>
          <w:delText xml:space="preserve">means that </w:delText>
        </w:r>
      </w:del>
      <w:r w:rsidRPr="002E1375">
        <w:rPr>
          <w:lang w:val="en-US"/>
        </w:rPr>
        <w:t xml:space="preserve">the neighboring </w:t>
      </w:r>
      <w:del w:id="1454" w:author="Admin" w:date="2020-04-14T22:56:00Z">
        <w:r w:rsidRPr="002E1375" w:rsidDel="00697E05">
          <w:rPr>
            <w:lang w:val="en-US"/>
          </w:rPr>
          <w:delText xml:space="preserve">orthologous groups </w:delText>
        </w:r>
      </w:del>
      <w:ins w:id="1455" w:author="Admin" w:date="2020-04-14T22:56:00Z">
        <w:r w:rsidR="00697E05">
          <w:rPr>
            <w:lang w:val="en-US"/>
          </w:rPr>
          <w:t xml:space="preserve">genes </w:t>
        </w:r>
      </w:ins>
      <w:r w:rsidRPr="002E1375">
        <w:rPr>
          <w:lang w:val="en-US"/>
        </w:rPr>
        <w:t xml:space="preserve">are the same in all strains in which </w:t>
      </w:r>
      <w:del w:id="1456" w:author="Admin" w:date="2020-05-26T18:34:00Z">
        <w:r w:rsidRPr="002E1375" w:rsidDel="00E16941">
          <w:rPr>
            <w:lang w:val="en-US"/>
          </w:rPr>
          <w:delText xml:space="preserve">it is present </w:delText>
        </w:r>
      </w:del>
      <w:ins w:id="1457" w:author="Admin" w:date="2020-05-26T18:34:00Z">
        <w:r w:rsidR="00E16941">
          <w:rPr>
            <w:lang w:val="en-US"/>
          </w:rPr>
          <w:t xml:space="preserve">this operon can be found </w:t>
        </w:r>
      </w:ins>
      <w:r w:rsidRPr="002E1375">
        <w:rPr>
          <w:lang w:val="en-US"/>
        </w:rPr>
        <w:t>(Fig 3 B). The edge that bypasses the operon indicates that in some genomes</w:t>
      </w:r>
      <w:ins w:id="1458" w:author="Admin" w:date="2020-05-26T18:35:00Z">
        <w:r w:rsidR="00447424">
          <w:rPr>
            <w:lang w:val="en-US"/>
          </w:rPr>
          <w:t>,</w:t>
        </w:r>
      </w:ins>
      <w:r w:rsidRPr="002E1375">
        <w:rPr>
          <w:lang w:val="en-US"/>
        </w:rPr>
        <w:t xml:space="preserve"> the genes to the left and right of the operon are adjacent. Graph</w:t>
      </w:r>
      <w:ins w:id="1459"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460"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1" w:author="Admin" w:date="2020-05-26T18:36:00Z">
        <w:r>
          <w:rPr>
            <w:lang w:val="en-US"/>
          </w:rPr>
          <w:t xml:space="preserve">The </w:t>
        </w:r>
      </w:ins>
      <w:del w:id="1462" w:author="Admin" w:date="2020-05-26T18:36:00Z">
        <w:r w:rsidR="00CD6C6B" w:rsidRPr="002E1375" w:rsidDel="00442BB7">
          <w:rPr>
            <w:lang w:val="en-US"/>
          </w:rPr>
          <w:delText>P</w:delText>
        </w:r>
      </w:del>
      <w:proofErr w:type="spellStart"/>
      <w:ins w:id="1463"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464" w:author="Admin" w:date="2020-05-26T18:36:00Z">
        <w:r w:rsidR="002A183B">
          <w:rPr>
            <w:lang w:val="en-US"/>
          </w:rPr>
          <w:t xml:space="preserve">is </w:t>
        </w:r>
      </w:ins>
      <w:r w:rsidR="00CD6C6B" w:rsidRPr="002E1375">
        <w:rPr>
          <w:lang w:val="en-US"/>
        </w:rPr>
        <w:t xml:space="preserve">also located in a </w:t>
      </w:r>
      <w:del w:id="1465" w:author="Admin" w:date="2020-05-26T18:36:00Z">
        <w:r w:rsidR="00CD6C6B" w:rsidRPr="002E1375" w:rsidDel="002A183B">
          <w:rPr>
            <w:lang w:val="en-US"/>
          </w:rPr>
          <w:delText xml:space="preserve">conservative </w:delText>
        </w:r>
      </w:del>
      <w:ins w:id="1466" w:author="Admin" w:date="2020-05-26T18:36:00Z">
        <w:r w:rsidR="002A183B" w:rsidRPr="002E1375">
          <w:rPr>
            <w:lang w:val="en-US"/>
          </w:rPr>
          <w:t>conserv</w:t>
        </w:r>
        <w:r w:rsidR="002A183B">
          <w:rPr>
            <w:lang w:val="en-US"/>
          </w:rPr>
          <w:t>ed</w:t>
        </w:r>
        <w:r w:rsidR="002A183B" w:rsidRPr="002E1375">
          <w:rPr>
            <w:lang w:val="en-US"/>
          </w:rPr>
          <w:t xml:space="preserve"> </w:t>
        </w:r>
      </w:ins>
      <w:del w:id="1467" w:author="Admin" w:date="2020-05-26T18:36:00Z">
        <w:r w:rsidR="00CD6C6B" w:rsidRPr="002E1375" w:rsidDel="002A183B">
          <w:rPr>
            <w:lang w:val="en-US"/>
          </w:rPr>
          <w:delText xml:space="preserve">context </w:delText>
        </w:r>
      </w:del>
      <w:ins w:id="1468" w:author="Admin" w:date="2020-05-26T18:36:00Z">
        <w:r w:rsidR="002A183B">
          <w:rPr>
            <w:lang w:val="en-US"/>
          </w:rPr>
          <w:t xml:space="preserve">region </w:t>
        </w:r>
      </w:ins>
      <w:r w:rsidR="00CD6C6B" w:rsidRPr="002E1375">
        <w:rPr>
          <w:lang w:val="en-US"/>
        </w:rPr>
        <w:t xml:space="preserve">(Fig 3 C). Some variations in </w:t>
      </w:r>
      <w:ins w:id="1469"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470" w:author="Admin" w:date="2020-05-26T18:36:00Z">
        <w:r w:rsidR="00CD6C6B" w:rsidRPr="002E1375" w:rsidDel="00253F2C">
          <w:rPr>
            <w:lang w:val="en-US"/>
          </w:rPr>
          <w:delText>case of hemin uptake</w:delText>
        </w:r>
      </w:del>
      <w:proofErr w:type="spellStart"/>
      <w:ins w:id="1471"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472" w:author="Admin" w:date="2020-05-26T18:37:00Z">
        <w:r w:rsidR="00F36F7E">
          <w:rPr>
            <w:lang w:val="en-US"/>
          </w:rPr>
          <w:t>associated with</w:t>
        </w:r>
      </w:ins>
      <w:del w:id="1473"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474"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475" w:author="Admin" w:date="2020-05-26T18:37:00Z">
        <w:r w:rsidR="00CD6C6B" w:rsidRPr="002E1375" w:rsidDel="009B7A8C">
          <w:rPr>
            <w:lang w:val="en-US"/>
          </w:rPr>
          <w:delText>,</w:delText>
        </w:r>
      </w:del>
      <w:ins w:id="1476"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477" w:author="Admin" w:date="2020-05-26T18:38:00Z">
        <w:r w:rsidR="00CD6C6B" w:rsidRPr="002E1375" w:rsidDel="00A92687">
          <w:rPr>
            <w:lang w:val="en-US"/>
          </w:rPr>
          <w:delText>What is especially interesting is the high variability of that</w:delText>
        </w:r>
      </w:del>
      <w:ins w:id="1478" w:author="Admin" w:date="2020-05-26T18:38:00Z">
        <w:r w:rsidR="00A92687">
          <w:rPr>
            <w:lang w:val="en-US"/>
          </w:rPr>
          <w:t>These</w:t>
        </w:r>
      </w:ins>
      <w:r w:rsidR="00CD6C6B" w:rsidRPr="002E1375">
        <w:rPr>
          <w:lang w:val="en-US"/>
        </w:rPr>
        <w:t xml:space="preserve"> alternative sets</w:t>
      </w:r>
      <w:ins w:id="1479" w:author="Admin" w:date="2020-05-26T18:39:00Z">
        <w:r w:rsidR="00A92687">
          <w:rPr>
            <w:lang w:val="en-US"/>
          </w:rPr>
          <w:t xml:space="preserve"> can have high variability</w:t>
        </w:r>
      </w:ins>
      <w:r w:rsidR="00CD6C6B" w:rsidRPr="002E1375">
        <w:rPr>
          <w:lang w:val="en-US"/>
        </w:rPr>
        <w:t xml:space="preserve">, with many overlapping changes </w:t>
      </w:r>
      <w:del w:id="1480" w:author="Admin" w:date="2020-05-26T18:39:00Z">
        <w:r w:rsidR="00CD6C6B" w:rsidRPr="002E1375" w:rsidDel="00A92687">
          <w:rPr>
            <w:lang w:val="en-US"/>
          </w:rPr>
          <w:delText>being visible</w:delText>
        </w:r>
      </w:del>
      <w:ins w:id="1481"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2" w:author="Admin" w:date="2020-05-26T18:39:00Z">
        <w:r w:rsidRPr="002E1375" w:rsidDel="004B246D">
          <w:rPr>
            <w:lang w:val="en-US"/>
          </w:rPr>
          <w:delText>a</w:delText>
        </w:r>
      </w:del>
      <w:ins w:id="1483" w:author="Admin" w:date="2020-05-26T18:39:00Z">
        <w:r w:rsidR="004B246D">
          <w:rPr>
            <w:lang w:val="en-US"/>
          </w:rPr>
          <w:t>the</w:t>
        </w:r>
      </w:ins>
      <w:r w:rsidRPr="002E1375">
        <w:rPr>
          <w:lang w:val="en-US"/>
        </w:rPr>
        <w:t xml:space="preserve"> quantitative measure</w:t>
      </w:r>
      <w:ins w:id="1484" w:author="Admin" w:date="2020-05-26T18:39:00Z">
        <w:r w:rsidR="000B41F8">
          <w:rPr>
            <w:lang w:val="en-US"/>
          </w:rPr>
          <w:t>ment</w:t>
        </w:r>
      </w:ins>
      <w:r w:rsidRPr="002E1375">
        <w:rPr>
          <w:lang w:val="en-US"/>
        </w:rPr>
        <w:t xml:space="preserve"> of this observable difference in </w:t>
      </w:r>
      <w:ins w:id="1485" w:author="Admin" w:date="2020-05-26T18:39:00Z">
        <w:r w:rsidR="00584F06" w:rsidRPr="002E1375">
          <w:rPr>
            <w:lang w:val="en-US"/>
          </w:rPr>
          <w:t>subgraph</w:t>
        </w:r>
        <w:r w:rsidR="00584F06">
          <w:rPr>
            <w:lang w:val="en-US"/>
          </w:rPr>
          <w:t xml:space="preserve"> </w:t>
        </w:r>
      </w:ins>
      <w:r w:rsidRPr="002E1375">
        <w:rPr>
          <w:lang w:val="en-US"/>
        </w:rPr>
        <w:t>complexity</w:t>
      </w:r>
      <w:del w:id="1486"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7" w:author="Admin" w:date="2020-05-26T18:40:00Z">
        <w:r w:rsidR="00A762FA">
          <w:rPr>
            <w:lang w:val="en-US"/>
          </w:rPr>
          <w:t>s</w:t>
        </w:r>
      </w:ins>
      <w:r w:rsidRPr="002E1375">
        <w:rPr>
          <w:lang w:val="en-US"/>
        </w:rPr>
        <w:t xml:space="preserve"> and localization</w:t>
      </w:r>
      <w:ins w:id="1488" w:author="Admin" w:date="2020-05-26T18:40:00Z">
        <w:r w:rsidR="00A762FA">
          <w:rPr>
            <w:lang w:val="en-US"/>
          </w:rPr>
          <w:t>s</w:t>
        </w:r>
      </w:ins>
      <w:r w:rsidRPr="002E1375">
        <w:rPr>
          <w:lang w:val="en-US"/>
        </w:rPr>
        <w:t>, each node in the resulting graph will have two edges. Any gene rearrangements (deletion, translocation,</w:t>
      </w:r>
      <w:ins w:id="1489"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0" w:author="Admin" w:date="2020-05-26T18:41:00Z">
        <w:r w:rsidR="006C080C">
          <w:rPr>
            <w:lang w:val="en-US"/>
          </w:rPr>
          <w:t>that represents</w:t>
        </w:r>
      </w:ins>
      <w:del w:id="1491"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2"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3" w:author="Admin" w:date="2020-05-26T18:41:00Z">
        <w:r w:rsidRPr="002E1375" w:rsidDel="00B45CA0">
          <w:rPr>
            <w:lang w:val="en-US"/>
          </w:rPr>
          <w:delText xml:space="preserve">the </w:delText>
        </w:r>
      </w:del>
      <w:ins w:id="1494"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5" w:author="Admin" w:date="2020-05-26T18:48:00Z">
        <w:r w:rsidR="00234DC0">
          <w:rPr>
            <w:lang w:val="en-US"/>
          </w:rPr>
          <w:t>2</w:t>
        </w:r>
      </w:ins>
      <w:del w:id="1496" w:author="Admin" w:date="2020-05-26T18:48:00Z">
        <w:r w:rsidRPr="002E1375" w:rsidDel="00234DC0">
          <w:rPr>
            <w:lang w:val="en-US"/>
          </w:rPr>
          <w:delText>1</w:delText>
        </w:r>
      </w:del>
      <w:del w:id="1497" w:author="Admin" w:date="2020-05-26T18:43:00Z">
        <w:r w:rsidRPr="002E1375" w:rsidDel="003C04E3">
          <w:rPr>
            <w:lang w:val="en-US"/>
          </w:rPr>
          <w:delText>,</w:delText>
        </w:r>
      </w:del>
      <w:del w:id="1498" w:author="Admin" w:date="2020-05-26T18:48:00Z">
        <w:r w:rsidRPr="002E1375" w:rsidDel="00234DC0">
          <w:rPr>
            <w:lang w:val="en-US"/>
          </w:rPr>
          <w:delText>2</w:delText>
        </w:r>
      </w:del>
      <w:ins w:id="1499" w:author="Admin" w:date="2020-05-26T18:43:00Z">
        <w:r w:rsidR="007D76DB">
          <w:rPr>
            <w:lang w:val="en-US"/>
          </w:rPr>
          <w:t>,</w:t>
        </w:r>
      </w:ins>
      <w:r w:rsidRPr="002E1375">
        <w:rPr>
          <w:lang w:val="en-US"/>
        </w:rPr>
        <w:t xml:space="preserve"> </w:t>
      </w:r>
      <w:ins w:id="1500" w:author="Admin" w:date="2020-05-26T18:42:00Z">
        <w:r w:rsidR="00BA5E87">
          <w:rPr>
            <w:lang w:val="en-US"/>
          </w:rPr>
          <w:t xml:space="preserve">described </w:t>
        </w:r>
      </w:ins>
      <w:r w:rsidRPr="002E1375">
        <w:rPr>
          <w:lang w:val="en-US"/>
        </w:rPr>
        <w:t xml:space="preserve">in </w:t>
      </w:r>
      <w:ins w:id="1501" w:author="Admin" w:date="2020-05-26T18:42:00Z">
        <w:r w:rsidR="00BA5E87">
          <w:rPr>
            <w:lang w:val="en-US"/>
          </w:rPr>
          <w:t xml:space="preserve">the </w:t>
        </w:r>
      </w:ins>
      <w:r w:rsidRPr="002E1375">
        <w:rPr>
          <w:lang w:val="en-US"/>
        </w:rPr>
        <w:t xml:space="preserve">Methods) to count the number of distinct random walks in a subgraph </w:t>
      </w:r>
      <w:del w:id="1502" w:author="Admin" w:date="2020-05-26T18:49:00Z">
        <w:r w:rsidRPr="002E1375" w:rsidDel="002C1402">
          <w:rPr>
            <w:lang w:val="en-US"/>
          </w:rPr>
          <w:delText xml:space="preserve">representing </w:delText>
        </w:r>
      </w:del>
      <w:ins w:id="1503"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4" w:author="Admin" w:date="2020-05-26T18:50:00Z">
        <w:r w:rsidRPr="002E1375" w:rsidDel="002C1402">
          <w:rPr>
            <w:lang w:val="en-US"/>
          </w:rPr>
          <w:delText xml:space="preserve"> the value which we further call complexity of the region</w:delText>
        </w:r>
      </w:del>
      <w:ins w:id="1505"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506" w:author="Admin" w:date="2020-05-26T18:50:00Z">
        <w:r w:rsidR="009A6762">
          <w:rPr>
            <w:lang w:val="en-US"/>
          </w:rPr>
          <w:t>a</w:t>
        </w:r>
      </w:ins>
      <w:del w:id="1507" w:author="Admin" w:date="2020-05-26T18:50:00Z">
        <w:r w:rsidRPr="002E1375" w:rsidDel="009A6762">
          <w:rPr>
            <w:lang w:val="en-US"/>
          </w:rPr>
          <w:delText>the</w:delText>
        </w:r>
      </w:del>
      <w:r w:rsidRPr="002E1375">
        <w:rPr>
          <w:lang w:val="en-US"/>
        </w:rPr>
        <w:t xml:space="preserve"> sliding window and calculating </w:t>
      </w:r>
      <w:ins w:id="1508" w:author="Admin" w:date="2020-05-26T18:51:00Z">
        <w:r w:rsidR="009A6762">
          <w:rPr>
            <w:lang w:val="en-US"/>
          </w:rPr>
          <w:t xml:space="preserve">the </w:t>
        </w:r>
      </w:ins>
      <w:r w:rsidRPr="002E1375">
        <w:rPr>
          <w:lang w:val="en-US"/>
        </w:rPr>
        <w:t xml:space="preserve">complexity value for </w:t>
      </w:r>
      <w:del w:id="1509" w:author="Admin" w:date="2020-05-26T18:51:00Z">
        <w:r w:rsidRPr="002E1375" w:rsidDel="00D32ECD">
          <w:rPr>
            <w:lang w:val="en-US"/>
          </w:rPr>
          <w:delText xml:space="preserve">them </w:delText>
        </w:r>
      </w:del>
      <w:ins w:id="1510"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511" w:author="Admin" w:date="2020-05-26T18:51:00Z">
        <w:r w:rsidRPr="002E1375" w:rsidDel="00EA1D67">
          <w:rPr>
            <w:lang w:val="en-US"/>
          </w:rPr>
          <w:delText>get</w:delText>
        </w:r>
      </w:del>
      <w:ins w:id="1512"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3"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4" w:author="Admin" w:date="2020-05-26T18:55:00Z">
        <w:r w:rsidRPr="002E1375" w:rsidDel="00851C9B">
          <w:rPr>
            <w:lang w:val="en-US"/>
          </w:rPr>
          <w:delText xml:space="preserve">simulations of </w:delText>
        </w:r>
      </w:del>
      <w:r w:rsidRPr="002E1375">
        <w:rPr>
          <w:lang w:val="en-US"/>
        </w:rPr>
        <w:t xml:space="preserve">genome evolution </w:t>
      </w:r>
      <w:ins w:id="1515" w:author="Admin" w:date="2020-05-26T18:55:00Z">
        <w:r w:rsidR="00851C9B">
          <w:rPr>
            <w:lang w:val="en-US"/>
          </w:rPr>
          <w:t xml:space="preserve">simulations </w:t>
        </w:r>
      </w:ins>
      <w:del w:id="1516" w:author="Admin" w:date="2020-05-26T18:55:00Z">
        <w:r w:rsidRPr="002E1375" w:rsidDel="00851C9B">
          <w:rPr>
            <w:lang w:val="en-US"/>
          </w:rPr>
          <w:delText xml:space="preserve">through </w:delText>
        </w:r>
      </w:del>
      <w:ins w:id="1517"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18" w:author="Admin" w:date="2020-05-26T18:57:00Z">
        <w:r w:rsidRPr="002E1375" w:rsidDel="00851C9B">
          <w:rPr>
            <w:lang w:val="en-US"/>
          </w:rPr>
          <w:delText>son</w:delText>
        </w:r>
      </w:del>
      <w:ins w:id="1519" w:author="Admin" w:date="2020-05-26T18:57:00Z">
        <w:r w:rsidR="00851C9B">
          <w:rPr>
            <w:lang w:val="en-US"/>
          </w:rPr>
          <w:t>ng</w:t>
        </w:r>
      </w:ins>
      <w:r w:rsidRPr="002E1375">
        <w:rPr>
          <w:lang w:val="en-US"/>
        </w:rPr>
        <w:t xml:space="preserve"> with </w:t>
      </w:r>
      <w:del w:id="1520" w:author="Admin" w:date="2020-05-26T18:57:00Z">
        <w:r w:rsidRPr="002E1375" w:rsidDel="00851C9B">
          <w:rPr>
            <w:lang w:val="en-US"/>
          </w:rPr>
          <w:delText xml:space="preserve">the </w:delText>
        </w:r>
      </w:del>
      <w:r w:rsidRPr="002E1375">
        <w:rPr>
          <w:lang w:val="en-US"/>
        </w:rPr>
        <w:t xml:space="preserve">previously </w:t>
      </w:r>
      <w:del w:id="1521" w:author="Admin" w:date="2020-05-26T18:57:00Z">
        <w:r w:rsidRPr="002E1375" w:rsidDel="00851C9B">
          <w:rPr>
            <w:lang w:val="en-US"/>
          </w:rPr>
          <w:delText xml:space="preserve">developed </w:delText>
        </w:r>
      </w:del>
      <w:ins w:id="1522" w:author="Admin" w:date="2020-05-26T18:57:00Z">
        <w:r w:rsidR="00851C9B">
          <w:rPr>
            <w:lang w:val="en-US"/>
          </w:rPr>
          <w:t>published results</w:t>
        </w:r>
      </w:ins>
      <w:del w:id="1523" w:author="Admin" w:date="2020-05-26T18:58:00Z">
        <w:r w:rsidRPr="002E1375" w:rsidDel="00851C9B">
          <w:rPr>
            <w:lang w:val="en-US"/>
          </w:rPr>
          <w:delText>method</w:delText>
        </w:r>
      </w:del>
      <w:r w:rsidRPr="002E1375">
        <w:rPr>
          <w:lang w:val="en-US"/>
        </w:rPr>
        <w:t xml:space="preserve"> and </w:t>
      </w:r>
      <w:del w:id="1524" w:author="Admin" w:date="2020-05-26T18:58:00Z">
        <w:r w:rsidRPr="002E1375" w:rsidDel="00851C9B">
          <w:rPr>
            <w:lang w:val="en-US"/>
          </w:rPr>
          <w:delText>by</w:delText>
        </w:r>
      </w:del>
      <w:ins w:id="1525"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526" w:author="Admin" w:date="2020-04-09T10:12:00Z">
            <w:rPr/>
          </w:rPrChange>
        </w:rPr>
      </w:pPr>
      <w:ins w:id="1527" w:author="Admin" w:date="2020-05-26T18:58:00Z">
        <w:r>
          <w:rPr>
            <w:lang w:val="en-US"/>
          </w:rPr>
          <w:t xml:space="preserve">The </w:t>
        </w:r>
      </w:ins>
      <w:del w:id="1528" w:author="Admin" w:date="2020-05-26T18:58:00Z">
        <w:r w:rsidR="00CD6C6B" w:rsidRPr="002E1375" w:rsidDel="001403ED">
          <w:rPr>
            <w:lang w:val="en-US"/>
          </w:rPr>
          <w:delText>C</w:delText>
        </w:r>
      </w:del>
      <w:ins w:id="1529" w:author="Admin" w:date="2020-05-26T18:58:00Z">
        <w:r>
          <w:rPr>
            <w:lang w:val="en-US"/>
          </w:rPr>
          <w:t>c</w:t>
        </w:r>
      </w:ins>
      <w:r w:rsidR="00CD6C6B" w:rsidRPr="002E1375">
        <w:rPr>
          <w:lang w:val="en-US"/>
        </w:rPr>
        <w:t xml:space="preserve">omplexity profile for </w:t>
      </w:r>
      <w:r w:rsidR="00CD6C6B" w:rsidRPr="002E1375">
        <w:rPr>
          <w:i/>
          <w:lang w:val="en-US"/>
        </w:rPr>
        <w:t>E. coli</w:t>
      </w:r>
      <w:ins w:id="1530" w:author="Admin" w:date="2020-05-26T18:58:00Z">
        <w:r w:rsidR="008B248B" w:rsidRPr="008B248B">
          <w:rPr>
            <w:lang w:val="en-US"/>
            <w:rPrChange w:id="1531"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2" w:author="Admin" w:date="2020-05-26T18:58:00Z">
        <w:r w:rsidR="00CD6C6B" w:rsidRPr="002E1375" w:rsidDel="008B248B">
          <w:rPr>
            <w:lang w:val="en-US"/>
          </w:rPr>
          <w:delText xml:space="preserve">with </w:delText>
        </w:r>
      </w:del>
      <w:ins w:id="1533" w:author="Admin" w:date="2020-05-26T18:58:00Z">
        <w:r w:rsidR="008B248B">
          <w:rPr>
            <w:lang w:val="en-US"/>
          </w:rPr>
          <w:t xml:space="preserve">by </w:t>
        </w:r>
      </w:ins>
      <w:r w:rsidR="00CD6C6B" w:rsidRPr="002E1375">
        <w:rPr>
          <w:lang w:val="en-US"/>
        </w:rPr>
        <w:t>GCB</w:t>
      </w:r>
      <w:ins w:id="1534" w:author="Admin" w:date="2020-05-26T18:58:00Z">
        <w:r w:rsidR="00382EA3">
          <w:rPr>
            <w:lang w:val="en-US"/>
          </w:rPr>
          <w:t>,</w:t>
        </w:r>
      </w:ins>
      <w:r w:rsidR="00CD6C6B" w:rsidRPr="002E1375">
        <w:rPr>
          <w:lang w:val="en-US"/>
        </w:rPr>
        <w:t xml:space="preserve"> is in good agreement with </w:t>
      </w:r>
      <w:ins w:id="1535" w:author="Admin" w:date="2020-05-26T18:58:00Z">
        <w:r w:rsidR="000A0DF9">
          <w:rPr>
            <w:lang w:val="en-US"/>
          </w:rPr>
          <w:t xml:space="preserve">the </w:t>
        </w:r>
      </w:ins>
      <w:r w:rsidR="00CD6C6B" w:rsidRPr="002E1375">
        <w:rPr>
          <w:lang w:val="en-US"/>
        </w:rPr>
        <w:t>hotspots evaluated in [32]</w:t>
      </w:r>
      <w:del w:id="1536" w:author="Admin" w:date="2020-05-26T18:59:00Z">
        <w:r w:rsidR="00CD6C6B" w:rsidRPr="002E1375" w:rsidDel="001639D5">
          <w:rPr>
            <w:lang w:val="en-US"/>
          </w:rPr>
          <w:delText>, see</w:delText>
        </w:r>
      </w:del>
      <w:ins w:id="1537" w:author="Admin" w:date="2020-05-26T18:59:00Z">
        <w:r w:rsidR="001639D5">
          <w:rPr>
            <w:lang w:val="en-US"/>
          </w:rPr>
          <w:t xml:space="preserve"> (</w:t>
        </w:r>
      </w:ins>
      <w:del w:id="1538" w:author="Admin" w:date="2020-05-26T18:59:00Z">
        <w:r w:rsidR="00CD6C6B" w:rsidRPr="002E1375" w:rsidDel="001639D5">
          <w:rPr>
            <w:lang w:val="en-US"/>
          </w:rPr>
          <w:delText xml:space="preserve"> </w:delText>
        </w:r>
      </w:del>
      <w:r w:rsidR="00CD6C6B" w:rsidRPr="002E1375">
        <w:rPr>
          <w:lang w:val="en-US"/>
        </w:rPr>
        <w:t>Fig 4A</w:t>
      </w:r>
      <w:ins w:id="1539" w:author="Admin" w:date="2020-05-26T18:59:00Z">
        <w:r w:rsidR="001639D5">
          <w:rPr>
            <w:lang w:val="en-US"/>
          </w:rPr>
          <w:t>)</w:t>
        </w:r>
      </w:ins>
      <w:r w:rsidR="00CD6C6B" w:rsidRPr="002E1375">
        <w:rPr>
          <w:lang w:val="en-US"/>
        </w:rPr>
        <w:t xml:space="preserve">. </w:t>
      </w:r>
      <w:r w:rsidR="00CD6C6B" w:rsidRPr="00A562D8">
        <w:rPr>
          <w:lang w:val="en-US"/>
          <w:rPrChange w:id="1540" w:author="Admin" w:date="2020-04-09T10:12:00Z">
            <w:rPr/>
          </w:rPrChange>
        </w:rPr>
        <w:t xml:space="preserve">Complexity values within </w:t>
      </w:r>
      <w:ins w:id="1541" w:author="Admin" w:date="2020-05-26T18:59:00Z">
        <w:r w:rsidR="000A4F7D">
          <w:rPr>
            <w:lang w:val="en-US"/>
          </w:rPr>
          <w:t xml:space="preserve">the </w:t>
        </w:r>
      </w:ins>
      <w:r w:rsidR="00CD6C6B" w:rsidRPr="00A562D8">
        <w:rPr>
          <w:lang w:val="en-US"/>
          <w:rPrChange w:id="1542" w:author="Admin" w:date="2020-04-09T10:12:00Z">
            <w:rPr/>
          </w:rPrChange>
        </w:rPr>
        <w:t xml:space="preserve">hotspots identified in [32] </w:t>
      </w:r>
      <w:del w:id="1543" w:author="Admin" w:date="2020-05-26T18:59:00Z">
        <w:r w:rsidR="00CD6C6B" w:rsidRPr="00A562D8" w:rsidDel="00707387">
          <w:rPr>
            <w:lang w:val="en-US"/>
            <w:rPrChange w:id="1544" w:author="Admin" w:date="2020-04-09T10:12:00Z">
              <w:rPr/>
            </w:rPrChange>
          </w:rPr>
          <w:delText xml:space="preserve">are </w:delText>
        </w:r>
      </w:del>
      <w:ins w:id="1545" w:author="Admin" w:date="2020-05-26T18:59:00Z">
        <w:r w:rsidR="00707387">
          <w:rPr>
            <w:lang w:val="en-US"/>
          </w:rPr>
          <w:t>were</w:t>
        </w:r>
        <w:r w:rsidR="00707387" w:rsidRPr="00A562D8">
          <w:rPr>
            <w:lang w:val="en-US"/>
            <w:rPrChange w:id="1546" w:author="Admin" w:date="2020-04-09T10:12:00Z">
              <w:rPr/>
            </w:rPrChange>
          </w:rPr>
          <w:t xml:space="preserve"> </w:t>
        </w:r>
      </w:ins>
      <w:r w:rsidR="00CD6C6B" w:rsidRPr="00A562D8">
        <w:rPr>
          <w:lang w:val="en-US"/>
          <w:rPrChange w:id="1547" w:author="Admin" w:date="2020-04-09T10:12:00Z">
            <w:rPr/>
          </w:rPrChange>
        </w:rPr>
        <w:t xml:space="preserve">significantly greater than </w:t>
      </w:r>
      <w:ins w:id="1548" w:author="Admin" w:date="2020-05-26T18:59:00Z">
        <w:r w:rsidR="00851976">
          <w:rPr>
            <w:lang w:val="en-US"/>
          </w:rPr>
          <w:t xml:space="preserve">those </w:t>
        </w:r>
      </w:ins>
      <w:r w:rsidR="00CD6C6B" w:rsidRPr="00A562D8">
        <w:rPr>
          <w:lang w:val="en-US"/>
          <w:rPrChange w:id="1549" w:author="Admin" w:date="2020-04-09T10:12:00Z">
            <w:rPr/>
          </w:rPrChange>
        </w:rPr>
        <w:t xml:space="preserve">outside of the hotspots (p-value </w:t>
      </w:r>
      <w:r w:rsidR="00CD6C6B" w:rsidRPr="00A562D8">
        <w:rPr>
          <w:i/>
          <w:lang w:val="en-US"/>
          <w:rPrChange w:id="1550" w:author="Admin" w:date="2020-04-09T10:12:00Z">
            <w:rPr>
              <w:i/>
            </w:rPr>
          </w:rPrChange>
        </w:rPr>
        <w:t>&lt;</w:t>
      </w:r>
      <w:r w:rsidR="00CD6C6B" w:rsidRPr="00A562D8">
        <w:rPr>
          <w:lang w:val="en-US"/>
          <w:rPrChange w:id="1551" w:author="Admin" w:date="2020-04-09T10:12:00Z">
            <w:rPr/>
          </w:rPrChange>
        </w:rPr>
        <w:t>10</w:t>
      </w:r>
      <w:r w:rsidR="00CD6C6B" w:rsidRPr="00A562D8">
        <w:rPr>
          <w:vertAlign w:val="superscript"/>
          <w:lang w:val="en-US"/>
          <w:rPrChange w:id="1552" w:author="Admin" w:date="2020-04-09T10:12:00Z">
            <w:rPr>
              <w:vertAlign w:val="superscript"/>
            </w:rPr>
          </w:rPrChange>
        </w:rPr>
        <w:t>−16</w:t>
      </w:r>
      <w:r w:rsidR="00CD6C6B" w:rsidRPr="00A562D8">
        <w:rPr>
          <w:lang w:val="en-US"/>
          <w:rPrChange w:id="1553" w:author="Admin" w:date="2020-04-09T10:12:00Z">
            <w:rPr/>
          </w:rPrChange>
        </w:rPr>
        <w:t xml:space="preserve">, Mann-Whitney </w:t>
      </w:r>
      <w:ins w:id="1554" w:author="Admin" w:date="2020-05-26T18:59:00Z">
        <w:r w:rsidR="006C4FF6">
          <w:rPr>
            <w:lang w:val="en-US"/>
          </w:rPr>
          <w:t xml:space="preserve">U </w:t>
        </w:r>
      </w:ins>
      <w:r w:rsidR="00CD6C6B" w:rsidRPr="00A562D8">
        <w:rPr>
          <w:lang w:val="en-US"/>
          <w:rPrChange w:id="1555" w:author="Admin" w:date="2020-04-09T10:12:00Z">
            <w:rPr/>
          </w:rPrChange>
        </w:rPr>
        <w:t>test, see Fig 4B).</w:t>
      </w:r>
    </w:p>
    <w:p w:rsidR="004B7985" w:rsidRPr="002E1375" w:rsidRDefault="00CD6C6B">
      <w:pPr>
        <w:spacing w:after="270"/>
        <w:ind w:left="28"/>
        <w:rPr>
          <w:lang w:val="en-US"/>
        </w:rPr>
      </w:pPr>
      <w:r w:rsidRPr="00A562D8">
        <w:rPr>
          <w:b/>
          <w:lang w:val="en-US"/>
          <w:rPrChange w:id="1556" w:author="Admin" w:date="2020-04-09T10:12:00Z">
            <w:rPr>
              <w:b/>
            </w:rPr>
          </w:rPrChange>
        </w:rPr>
        <w:t>Fig 4. Complexity value</w:t>
      </w:r>
      <w:ins w:id="1557" w:author="Admin" w:date="2020-05-26T21:43:00Z">
        <w:r w:rsidR="008E03B9">
          <w:rPr>
            <w:b/>
            <w:lang w:val="en-US"/>
          </w:rPr>
          <w:t>s</w:t>
        </w:r>
      </w:ins>
      <w:r w:rsidRPr="00A562D8">
        <w:rPr>
          <w:b/>
          <w:lang w:val="en-US"/>
          <w:rPrChange w:id="1558" w:author="Admin" w:date="2020-04-09T10:12:00Z">
            <w:rPr>
              <w:b/>
            </w:rPr>
          </w:rPrChange>
        </w:rPr>
        <w:t xml:space="preserve"> can be used as </w:t>
      </w:r>
      <w:del w:id="1559" w:author="Admin" w:date="2020-05-26T21:43:00Z">
        <w:r w:rsidRPr="00A562D8" w:rsidDel="008E03B9">
          <w:rPr>
            <w:b/>
            <w:lang w:val="en-US"/>
            <w:rPrChange w:id="1560" w:author="Admin" w:date="2020-04-09T10:12:00Z">
              <w:rPr>
                <w:b/>
              </w:rPr>
            </w:rPrChange>
          </w:rPr>
          <w:delText xml:space="preserve">a </w:delText>
        </w:r>
      </w:del>
      <w:r w:rsidRPr="00A562D8">
        <w:rPr>
          <w:b/>
          <w:lang w:val="en-US"/>
          <w:rPrChange w:id="1561" w:author="Admin" w:date="2020-04-09T10:12:00Z">
            <w:rPr>
              <w:b/>
            </w:rPr>
          </w:rPrChange>
        </w:rPr>
        <w:t>genome variability measure</w:t>
      </w:r>
      <w:ins w:id="1562" w:author="Admin" w:date="2020-05-26T21:43:00Z">
        <w:r w:rsidR="008E03B9">
          <w:rPr>
            <w:b/>
            <w:lang w:val="en-US"/>
          </w:rPr>
          <w:t>s</w:t>
        </w:r>
      </w:ins>
      <w:r w:rsidRPr="00A562D8">
        <w:rPr>
          <w:b/>
          <w:lang w:val="en-US"/>
          <w:rPrChange w:id="1563" w:author="Admin" w:date="2020-04-09T10:12:00Z">
            <w:rPr>
              <w:b/>
            </w:rPr>
          </w:rPrChange>
        </w:rPr>
        <w:t xml:space="preserve">. </w:t>
      </w:r>
      <w:r w:rsidRPr="002E1375">
        <w:rPr>
          <w:lang w:val="en-US"/>
        </w:rPr>
        <w:t>A) Comparison</w:t>
      </w:r>
      <w:ins w:id="1564" w:author="Admin" w:date="2020-05-26T21:43:00Z">
        <w:r w:rsidR="00C734D5">
          <w:rPr>
            <w:lang w:val="en-US"/>
          </w:rPr>
          <w:t>s</w:t>
        </w:r>
      </w:ins>
      <w:r w:rsidRPr="002E1375">
        <w:rPr>
          <w:lang w:val="en-US"/>
        </w:rPr>
        <w:t xml:space="preserve"> of complexity profile</w:t>
      </w:r>
      <w:ins w:id="1565" w:author="Admin" w:date="2020-05-26T21:44:00Z">
        <w:r w:rsidR="009F039A">
          <w:rPr>
            <w:lang w:val="en-US"/>
          </w:rPr>
          <w:t>s</w:t>
        </w:r>
      </w:ins>
      <w:r w:rsidRPr="002E1375">
        <w:rPr>
          <w:lang w:val="en-US"/>
        </w:rPr>
        <w:t xml:space="preserve"> for </w:t>
      </w:r>
      <w:r w:rsidRPr="002E1375">
        <w:rPr>
          <w:i/>
          <w:lang w:val="en-US"/>
        </w:rPr>
        <w:t>E. coli K12</w:t>
      </w:r>
      <w:ins w:id="1566"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7" w:author="Admin" w:date="2020-05-26T21:44:00Z">
        <w:r w:rsidR="00CF0796">
          <w:rPr>
            <w:lang w:val="en-US"/>
          </w:rPr>
          <w:t>s</w:t>
        </w:r>
      </w:ins>
      <w:r w:rsidRPr="002E1375">
        <w:rPr>
          <w:lang w:val="en-US"/>
        </w:rPr>
        <w:t xml:space="preserve"> of complexity values </w:t>
      </w:r>
      <w:del w:id="1568" w:author="Admin" w:date="2020-05-26T21:45:00Z">
        <w:r w:rsidRPr="002E1375" w:rsidDel="00B71D53">
          <w:rPr>
            <w:lang w:val="en-US"/>
          </w:rPr>
          <w:delText xml:space="preserve">for </w:delText>
        </w:r>
      </w:del>
      <w:ins w:id="1569" w:author="Admin" w:date="2020-05-26T21:45:00Z">
        <w:r w:rsidR="00B71D53">
          <w:rPr>
            <w:lang w:val="en-US"/>
          </w:rPr>
          <w:lastRenderedPageBreak/>
          <w:t xml:space="preserve">among </w:t>
        </w:r>
      </w:ins>
      <w:r w:rsidRPr="002E1375">
        <w:rPr>
          <w:lang w:val="en-US"/>
        </w:rPr>
        <w:t xml:space="preserve">genes </w:t>
      </w:r>
      <w:ins w:id="1570" w:author="Admin" w:date="2020-05-26T21:46:00Z">
        <w:r w:rsidR="00B71D53">
          <w:rPr>
            <w:lang w:val="en-US"/>
          </w:rPr>
          <w:t xml:space="preserve">located </w:t>
        </w:r>
      </w:ins>
      <w:r w:rsidRPr="002E1375">
        <w:rPr>
          <w:lang w:val="en-US"/>
        </w:rPr>
        <w:t xml:space="preserve">inside and outside </w:t>
      </w:r>
      <w:ins w:id="1571" w:author="Admin" w:date="2020-05-26T21:46:00Z">
        <w:r w:rsidR="00B71D53">
          <w:rPr>
            <w:lang w:val="en-US"/>
          </w:rPr>
          <w:t xml:space="preserve">of the </w:t>
        </w:r>
      </w:ins>
      <w:r w:rsidRPr="002E1375">
        <w:rPr>
          <w:lang w:val="en-US"/>
        </w:rPr>
        <w:t xml:space="preserve">hotspots </w:t>
      </w:r>
      <w:ins w:id="1572" w:author="Admin" w:date="2020-05-26T21:46:00Z">
        <w:r w:rsidR="00B71D53">
          <w:rPr>
            <w:lang w:val="en-US"/>
          </w:rPr>
          <w:t xml:space="preserve">identified in </w:t>
        </w:r>
      </w:ins>
      <w:del w:id="1573" w:author="Admin" w:date="2020-05-26T21:46:00Z">
        <w:r w:rsidRPr="002E1375" w:rsidDel="00B71D53">
          <w:rPr>
            <w:lang w:val="en-US"/>
          </w:rPr>
          <w:delText xml:space="preserve">from </w:delText>
        </w:r>
      </w:del>
      <w:r w:rsidRPr="002E1375">
        <w:rPr>
          <w:lang w:val="en-US"/>
        </w:rPr>
        <w:t>[32]. C) Comparison</w:t>
      </w:r>
      <w:ins w:id="1574" w:author="Admin" w:date="2020-05-26T21:46:00Z">
        <w:r w:rsidR="00B71D53">
          <w:rPr>
            <w:lang w:val="en-US"/>
          </w:rPr>
          <w:t>s</w:t>
        </w:r>
      </w:ins>
      <w:r w:rsidRPr="002E1375">
        <w:rPr>
          <w:lang w:val="en-US"/>
        </w:rPr>
        <w:t xml:space="preserve"> </w:t>
      </w:r>
      <w:del w:id="1575" w:author="Admin" w:date="2020-05-26T21:46:00Z">
        <w:r w:rsidRPr="002E1375" w:rsidDel="00B71D53">
          <w:rPr>
            <w:lang w:val="en-US"/>
          </w:rPr>
          <w:delText xml:space="preserve">of </w:delText>
        </w:r>
      </w:del>
      <w:ins w:id="1576" w:author="Admin" w:date="2020-05-26T21:46:00Z">
        <w:r w:rsidR="00B71D53">
          <w:rPr>
            <w:lang w:val="en-US"/>
          </w:rPr>
          <w:t xml:space="preserve">between the </w:t>
        </w:r>
      </w:ins>
      <w:r w:rsidRPr="002E1375">
        <w:rPr>
          <w:lang w:val="en-US"/>
        </w:rPr>
        <w:t xml:space="preserve">initial variability profiles </w:t>
      </w:r>
      <w:del w:id="1577" w:author="Admin" w:date="2020-05-26T21:47:00Z">
        <w:r w:rsidRPr="002E1375" w:rsidDel="00B71D53">
          <w:rPr>
            <w:lang w:val="en-US"/>
          </w:rPr>
          <w:delText xml:space="preserve">with </w:delText>
        </w:r>
      </w:del>
      <w:ins w:id="1578"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79" w:author="Admin" w:date="2020-05-26T21:48:00Z">
        <w:r w:rsidR="00B71D53">
          <w:rPr>
            <w:lang w:val="en-US"/>
          </w:rPr>
          <w:t xml:space="preserve">that were </w:t>
        </w:r>
      </w:ins>
      <w:r w:rsidRPr="002E1375">
        <w:rPr>
          <w:lang w:val="en-US"/>
        </w:rPr>
        <w:t xml:space="preserve">calculated </w:t>
      </w:r>
      <w:del w:id="1580" w:author="Admin" w:date="2020-05-26T21:48:00Z">
        <w:r w:rsidRPr="002E1375" w:rsidDel="00B71D53">
          <w:rPr>
            <w:lang w:val="en-US"/>
          </w:rPr>
          <w:delText xml:space="preserve">from </w:delText>
        </w:r>
      </w:del>
      <w:ins w:id="1581"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2" w:author="Admin" w:date="2020-05-26T21:48:00Z">
        <w:r w:rsidR="00B71D53">
          <w:rPr>
            <w:lang w:val="en-US"/>
          </w:rPr>
          <w:t>,</w:t>
        </w:r>
      </w:ins>
      <w:r w:rsidRPr="002E1375">
        <w:rPr>
          <w:lang w:val="en-US"/>
        </w:rPr>
        <w:t xml:space="preserve"> after 3</w:t>
      </w:r>
      <w:ins w:id="1583" w:author="Admin" w:date="2020-05-26T21:48:00Z">
        <w:r w:rsidR="00B71D53">
          <w:rPr>
            <w:lang w:val="en-US"/>
          </w:rPr>
          <w:t>,</w:t>
        </w:r>
      </w:ins>
      <w:r w:rsidRPr="002E1375">
        <w:rPr>
          <w:lang w:val="en-US"/>
        </w:rPr>
        <w:t>000 evolution simulation steps. D) Complexity profile</w:t>
      </w:r>
      <w:ins w:id="1584"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585" w:author="Admin" w:date="2020-05-26T21:49:00Z">
        <w:r w:rsidR="00B71D53">
          <w:rPr>
            <w:i/>
            <w:lang w:val="en-US"/>
          </w:rPr>
          <w:t>,</w:t>
        </w:r>
      </w:ins>
      <w:r w:rsidRPr="002E1375">
        <w:rPr>
          <w:i/>
          <w:lang w:val="en-US"/>
        </w:rPr>
        <w:t xml:space="preserve"> </w:t>
      </w:r>
      <w:r w:rsidRPr="002E1375">
        <w:rPr>
          <w:lang w:val="en-US"/>
        </w:rPr>
        <w:t>chromosome II</w:t>
      </w:r>
      <w:ins w:id="1586" w:author="Admin" w:date="2020-05-26T21:49:00Z">
        <w:r w:rsidR="00B71D53">
          <w:rPr>
            <w:lang w:val="en-US"/>
          </w:rPr>
          <w:t>,</w:t>
        </w:r>
      </w:ins>
      <w:r w:rsidRPr="002E1375">
        <w:rPr>
          <w:lang w:val="en-US"/>
        </w:rPr>
        <w:t xml:space="preserve"> with noticeabl</w:t>
      </w:r>
      <w:del w:id="1587" w:author="Admin" w:date="2020-05-26T21:49:00Z">
        <w:r w:rsidRPr="002E1375" w:rsidDel="00B71D53">
          <w:rPr>
            <w:lang w:val="en-US"/>
          </w:rPr>
          <w:delText>e</w:delText>
        </w:r>
      </w:del>
      <w:ins w:id="1588" w:author="Admin" w:date="2020-05-26T21:49:00Z">
        <w:r w:rsidR="00B71D53">
          <w:rPr>
            <w:lang w:val="en-US"/>
          </w:rPr>
          <w:t>y</w:t>
        </w:r>
      </w:ins>
      <w:r w:rsidRPr="002E1375">
        <w:rPr>
          <w:lang w:val="en-US"/>
        </w:rPr>
        <w:t xml:space="preserve"> high levels </w:t>
      </w:r>
      <w:ins w:id="1589" w:author="Admin" w:date="2020-05-26T21:49:00Z">
        <w:r w:rsidR="00B71D53">
          <w:rPr>
            <w:lang w:val="en-US"/>
          </w:rPr>
          <w:t xml:space="preserve">of complexity </w:t>
        </w:r>
      </w:ins>
      <w:r w:rsidRPr="002E1375">
        <w:rPr>
          <w:lang w:val="en-US"/>
        </w:rPr>
        <w:t>at the integron region</w:t>
      </w:r>
      <w:ins w:id="1590"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1" w:author="Admin" w:date="2020-04-09T10:12:00Z">
            <w:rPr/>
          </w:rPrChange>
        </w:rPr>
      </w:pPr>
      <w:r w:rsidRPr="002E1375">
        <w:rPr>
          <w:lang w:val="en-US"/>
        </w:rPr>
        <w:t xml:space="preserve">We performed </w:t>
      </w:r>
      <w:del w:id="1592" w:author="Admin" w:date="2020-05-26T21:50:00Z">
        <w:r w:rsidRPr="002E1375" w:rsidDel="004E7F52">
          <w:rPr>
            <w:lang w:val="en-US"/>
          </w:rPr>
          <w:delText>a number</w:delText>
        </w:r>
      </w:del>
      <w:ins w:id="1593" w:author="Admin" w:date="2020-05-26T21:50:00Z">
        <w:r w:rsidR="004E7F52">
          <w:rPr>
            <w:lang w:val="en-US"/>
          </w:rPr>
          <w:t>several</w:t>
        </w:r>
      </w:ins>
      <w:del w:id="1594" w:author="Admin" w:date="2020-05-26T21:50:00Z">
        <w:r w:rsidRPr="002E1375" w:rsidDel="004E7F52">
          <w:rPr>
            <w:lang w:val="en-US"/>
          </w:rPr>
          <w:delText xml:space="preserve"> of</w:delText>
        </w:r>
      </w:del>
      <w:r w:rsidRPr="002E1375">
        <w:rPr>
          <w:lang w:val="en-US"/>
        </w:rPr>
        <w:t xml:space="preserve"> simulations</w:t>
      </w:r>
      <w:ins w:id="1595" w:author="Admin" w:date="2020-05-26T21:50:00Z">
        <w:r w:rsidR="004E7F52">
          <w:rPr>
            <w:lang w:val="en-US"/>
          </w:rPr>
          <w:t>, during</w:t>
        </w:r>
      </w:ins>
      <w:r w:rsidRPr="002E1375">
        <w:rPr>
          <w:lang w:val="en-US"/>
        </w:rPr>
        <w:t xml:space="preserve"> </w:t>
      </w:r>
      <w:del w:id="1596"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7" w:author="Admin" w:date="2020-05-26T21:50:00Z">
        <w:r w:rsidR="004E7F52">
          <w:rPr>
            <w:lang w:val="en-US"/>
          </w:rPr>
          <w:t>s</w:t>
        </w:r>
      </w:ins>
      <w:r w:rsidRPr="002E1375">
        <w:rPr>
          <w:lang w:val="en-US"/>
        </w:rPr>
        <w:t>, deletion</w:t>
      </w:r>
      <w:ins w:id="1598" w:author="Admin" w:date="2020-05-26T21:50:00Z">
        <w:r w:rsidR="004E7F52">
          <w:rPr>
            <w:lang w:val="en-US"/>
          </w:rPr>
          <w:t>s</w:t>
        </w:r>
      </w:ins>
      <w:r w:rsidRPr="002E1375">
        <w:rPr>
          <w:lang w:val="en-US"/>
        </w:rPr>
        <w:t>,</w:t>
      </w:r>
      <w:ins w:id="1599" w:author="Admin" w:date="2020-05-26T21:50:00Z">
        <w:r w:rsidR="004E7F52">
          <w:rPr>
            <w:lang w:val="en-US"/>
          </w:rPr>
          <w:t xml:space="preserve"> and</w:t>
        </w:r>
      </w:ins>
      <w:r w:rsidRPr="002E1375">
        <w:rPr>
          <w:lang w:val="en-US"/>
        </w:rPr>
        <w:t xml:space="preserve"> translocation</w:t>
      </w:r>
      <w:ins w:id="1600" w:author="Admin" w:date="2020-05-26T21:50:00Z">
        <w:r w:rsidR="004E7F52">
          <w:rPr>
            <w:lang w:val="en-US"/>
          </w:rPr>
          <w:t>s</w:t>
        </w:r>
      </w:ins>
      <w:r w:rsidRPr="002E1375">
        <w:rPr>
          <w:lang w:val="en-US"/>
        </w:rPr>
        <w:t xml:space="preserve">) </w:t>
      </w:r>
      <w:del w:id="1601" w:author="Admin" w:date="2020-05-26T21:50:00Z">
        <w:r w:rsidRPr="002E1375" w:rsidDel="004E7F52">
          <w:rPr>
            <w:lang w:val="en-US"/>
          </w:rPr>
          <w:delText>i</w:delText>
        </w:r>
      </w:del>
      <w:ins w:id="1602" w:author="Admin" w:date="2020-05-26T21:50:00Z">
        <w:r w:rsidR="004E7F52">
          <w:rPr>
            <w:lang w:val="en-US"/>
          </w:rPr>
          <w:t>wa</w:t>
        </w:r>
      </w:ins>
      <w:r w:rsidRPr="002E1375">
        <w:rPr>
          <w:lang w:val="en-US"/>
        </w:rPr>
        <w:t>s non</w:t>
      </w:r>
      <w:del w:id="1603" w:author="Admin" w:date="2020-05-26T21:50:00Z">
        <w:r w:rsidRPr="002E1375" w:rsidDel="004E7F52">
          <w:rPr>
            <w:lang w:val="en-US"/>
          </w:rPr>
          <w:delText xml:space="preserve"> </w:delText>
        </w:r>
      </w:del>
      <w:ins w:id="1604" w:author="Admin" w:date="2020-05-26T21:50:00Z">
        <w:r w:rsidR="004E7F52">
          <w:rPr>
            <w:lang w:val="en-US"/>
          </w:rPr>
          <w:t>-</w:t>
        </w:r>
      </w:ins>
      <w:r w:rsidRPr="002E1375">
        <w:rPr>
          <w:lang w:val="en-US"/>
        </w:rPr>
        <w:t>uniformly distributed along the chromosome</w:t>
      </w:r>
      <w:ins w:id="1605" w:author="Admin" w:date="2020-05-28T12:13:00Z">
        <w:r w:rsidR="00651D87">
          <w:rPr>
            <w:lang w:val="en-US"/>
          </w:rPr>
          <w:t>,</w:t>
        </w:r>
      </w:ins>
      <w:del w:id="1606" w:author="Admin" w:date="2020-05-28T12:13:00Z">
        <w:r w:rsidRPr="002E1375" w:rsidDel="00651D87">
          <w:rPr>
            <w:lang w:val="en-US"/>
          </w:rPr>
          <w:delText>.</w:delText>
        </w:r>
      </w:del>
      <w:r w:rsidRPr="002E1375">
        <w:rPr>
          <w:lang w:val="en-US"/>
        </w:rPr>
        <w:t xml:space="preserve"> </w:t>
      </w:r>
      <w:del w:id="1607" w:author="Admin" w:date="2020-05-28T12:13:00Z">
        <w:r w:rsidRPr="002E1375" w:rsidDel="00651D87">
          <w:rPr>
            <w:lang w:val="en-US"/>
          </w:rPr>
          <w:delText xml:space="preserve">This </w:delText>
        </w:r>
      </w:del>
      <w:ins w:id="1608"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09" w:author="Admin" w:date="2020-05-28T12:13:00Z">
        <w:r w:rsidR="00080E84">
          <w:rPr>
            <w:lang w:val="en-US"/>
          </w:rPr>
          <w:t>s</w:t>
        </w:r>
      </w:ins>
      <w:r w:rsidRPr="002E1375">
        <w:rPr>
          <w:lang w:val="en-US"/>
        </w:rPr>
        <w:t xml:space="preserve">. The algorithm </w:t>
      </w:r>
      <w:del w:id="1610" w:author="Admin" w:date="2020-05-28T12:13:00Z">
        <w:r w:rsidRPr="002E1375" w:rsidDel="001C4E8A">
          <w:rPr>
            <w:lang w:val="en-US"/>
          </w:rPr>
          <w:delText>to make</w:delText>
        </w:r>
      </w:del>
      <w:ins w:id="1611" w:author="Admin" w:date="2020-05-28T12:13:00Z">
        <w:r w:rsidR="001C4E8A">
          <w:rPr>
            <w:lang w:val="en-US"/>
          </w:rPr>
          <w:t>for performing</w:t>
        </w:r>
      </w:ins>
      <w:r w:rsidRPr="002E1375">
        <w:rPr>
          <w:lang w:val="en-US"/>
        </w:rPr>
        <w:t xml:space="preserve"> simulations is listed in </w:t>
      </w:r>
      <w:ins w:id="1612" w:author="Admin" w:date="2020-05-28T12:14:00Z">
        <w:r w:rsidR="00092BAB">
          <w:rPr>
            <w:lang w:val="en-US"/>
          </w:rPr>
          <w:t xml:space="preserve">the </w:t>
        </w:r>
      </w:ins>
      <w:r w:rsidRPr="002E1375">
        <w:rPr>
          <w:lang w:val="en-US"/>
        </w:rPr>
        <w:t>S2 Listing. We used three patterns to generate profiles of such probabilities</w:t>
      </w:r>
      <w:ins w:id="1613" w:author="Admin" w:date="2020-05-28T12:16:00Z">
        <w:r w:rsidR="00D231FD">
          <w:rPr>
            <w:lang w:val="en-US"/>
          </w:rPr>
          <w:t>, including</w:t>
        </w:r>
      </w:ins>
      <w:del w:id="1614"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615" w:author="Admin" w:date="2020-05-28T12:16:00Z">
        <w:r w:rsidR="004371FB">
          <w:rPr>
            <w:lang w:val="en-US"/>
          </w:rPr>
          <w:t>,</w:t>
        </w:r>
      </w:ins>
      <w:r w:rsidRPr="002E1375">
        <w:rPr>
          <w:lang w:val="en-US"/>
        </w:rPr>
        <w:t xml:space="preserve"> and performed 10 independent simulations for each pattern. The number of rearrangement iterations was 3</w:t>
      </w:r>
      <w:ins w:id="1616" w:author="Admin" w:date="2020-05-28T12:16:00Z">
        <w:r w:rsidR="00F037F6">
          <w:rPr>
            <w:lang w:val="en-US"/>
          </w:rPr>
          <w:t>,</w:t>
        </w:r>
      </w:ins>
      <w:r w:rsidRPr="002E1375">
        <w:rPr>
          <w:lang w:val="en-US"/>
        </w:rPr>
        <w:t>000 for each model. The results of our method were in good correspondence with the predefined distribution (R-square</w:t>
      </w:r>
      <w:ins w:id="1617"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18" w:author="Admin" w:date="2020-05-28T12:17:00Z">
        <w:r w:rsidRPr="002E1375" w:rsidDel="004B244A">
          <w:rPr>
            <w:lang w:val="en-US"/>
          </w:rPr>
          <w:delText>)</w:delText>
        </w:r>
      </w:del>
      <w:r w:rsidRPr="002E1375">
        <w:rPr>
          <w:lang w:val="en-US"/>
        </w:rPr>
        <w:t xml:space="preserve">, </w:t>
      </w:r>
      <w:del w:id="1619" w:author="Admin" w:date="2020-05-28T12:17:00Z">
        <w:r w:rsidRPr="002E1375" w:rsidDel="004B244A">
          <w:rPr>
            <w:lang w:val="en-US"/>
          </w:rPr>
          <w:delText xml:space="preserve">see </w:delText>
        </w:r>
      </w:del>
      <w:r w:rsidRPr="002E1375">
        <w:rPr>
          <w:lang w:val="en-US"/>
        </w:rPr>
        <w:t>Fig 3C</w:t>
      </w:r>
      <w:ins w:id="1620" w:author="Admin" w:date="2020-05-28T12:17:00Z">
        <w:r w:rsidR="004B244A">
          <w:rPr>
            <w:lang w:val="en-US"/>
          </w:rPr>
          <w:t>)</w:t>
        </w:r>
      </w:ins>
      <w:r w:rsidRPr="002E1375">
        <w:rPr>
          <w:lang w:val="en-US"/>
        </w:rPr>
        <w:t xml:space="preserve">. </w:t>
      </w:r>
      <w:r w:rsidRPr="00A562D8">
        <w:rPr>
          <w:lang w:val="en-US"/>
          <w:rPrChange w:id="1621" w:author="Admin" w:date="2020-04-09T10:12:00Z">
            <w:rPr/>
          </w:rPrChange>
        </w:rPr>
        <w:t xml:space="preserve">Results for each simulation are available in </w:t>
      </w:r>
      <w:ins w:id="1622" w:author="Admin" w:date="2020-05-28T12:17:00Z">
        <w:r w:rsidR="0056134F">
          <w:rPr>
            <w:lang w:val="en-US"/>
          </w:rPr>
          <w:t xml:space="preserve">the </w:t>
        </w:r>
      </w:ins>
      <w:r w:rsidRPr="00A562D8">
        <w:rPr>
          <w:lang w:val="en-US"/>
          <w:rPrChange w:id="1623" w:author="Admin" w:date="2020-04-09T10:12:00Z">
            <w:rPr/>
          </w:rPrChange>
        </w:rPr>
        <w:t>S1 Text.</w:t>
      </w:r>
    </w:p>
    <w:p w:rsidR="004B7985" w:rsidRPr="002E1375" w:rsidRDefault="00CD6C6B">
      <w:pPr>
        <w:spacing w:after="268"/>
        <w:ind w:left="25" w:firstLine="283"/>
        <w:rPr>
          <w:lang w:val="en-US"/>
        </w:rPr>
      </w:pPr>
      <w:bookmarkStart w:id="1624" w:name="_GoBack"/>
      <w:bookmarkEnd w:id="1624"/>
      <w:del w:id="1625" w:author="Admin" w:date="2020-04-13T11:25:00Z">
        <w:r w:rsidRPr="009D49E8" w:rsidDel="002B5F7B">
          <w:rPr>
            <w:szCs w:val="20"/>
            <w:lang w:val="en-US"/>
          </w:rPr>
          <w:delText>Finally, i</w:delText>
        </w:r>
      </w:del>
      <w:ins w:id="1626" w:author="Admin" w:date="2020-04-13T12:22:00Z">
        <w:r w:rsidR="00625346" w:rsidRPr="00625346">
          <w:rPr>
            <w:rFonts w:cs="Times New Roman"/>
            <w:szCs w:val="20"/>
            <w:lang w:val="en-US"/>
            <w:rPrChange w:id="162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28"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29"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1630" w:author="Admin" w:date="2020-04-13T12:22:00Z">
        <w:r w:rsidRPr="009D49E8" w:rsidDel="00625346">
          <w:rPr>
            <w:szCs w:val="20"/>
            <w:lang w:val="en-US"/>
          </w:rPr>
          <w:delText xml:space="preserve">ntegrons </w:delText>
        </w:r>
      </w:del>
      <w:del w:id="1631" w:author="Admin" w:date="2020-04-13T11:54:00Z">
        <w:r w:rsidRPr="009D49E8" w:rsidDel="00625346">
          <w:rPr>
            <w:szCs w:val="20"/>
            <w:lang w:val="en-US"/>
          </w:rPr>
          <w:delText xml:space="preserve">have expectedly </w:delText>
        </w:r>
      </w:del>
      <w:del w:id="1632" w:author="Admin" w:date="2020-04-13T11:55:00Z">
        <w:r w:rsidRPr="009D49E8" w:rsidDel="00625346">
          <w:rPr>
            <w:szCs w:val="20"/>
            <w:lang w:val="en-US"/>
          </w:rPr>
          <w:delText xml:space="preserve">high </w:delText>
        </w:r>
      </w:del>
      <w:del w:id="1633" w:author="Admin" w:date="2020-04-13T12:22:00Z">
        <w:r w:rsidRPr="00DB2B71" w:rsidDel="00625346">
          <w:rPr>
            <w:szCs w:val="20"/>
            <w:lang w:val="en-US"/>
          </w:rPr>
          <w:delText xml:space="preserve">complexity values </w:delText>
        </w:r>
      </w:del>
      <w:del w:id="1634" w:author="Admin" w:date="2020-04-13T11:55:00Z">
        <w:r w:rsidRPr="00DB2B71" w:rsidDel="00625346">
          <w:rPr>
            <w:szCs w:val="20"/>
            <w:lang w:val="en-US"/>
          </w:rPr>
          <w:delText>computed with here proposed method</w:delText>
        </w:r>
      </w:del>
      <w:del w:id="1635"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36"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37" w:author="Admin" w:date="2020-04-13T11:56:00Z">
        <w:r w:rsidRPr="002E1375" w:rsidDel="00625346">
          <w:rPr>
            <w:i/>
            <w:lang w:val="en-US"/>
          </w:rPr>
          <w:delText>cholerae</w:delText>
        </w:r>
      </w:del>
      <w:ins w:id="1638" w:author="Admin" w:date="2020-04-13T11:56:00Z">
        <w:r w:rsidR="00625346">
          <w:rPr>
            <w:i/>
            <w:lang w:val="en-US"/>
          </w:rPr>
          <w:t xml:space="preserve">cholera </w:t>
        </w:r>
        <w:r w:rsidR="00625346">
          <w:rPr>
            <w:lang w:val="en-US"/>
          </w:rPr>
          <w:t>as an example.</w:t>
        </w:r>
      </w:ins>
      <w:del w:id="1639" w:author="Admin" w:date="2020-04-13T11:56:00Z">
        <w:r w:rsidRPr="002E1375" w:rsidDel="00625346">
          <w:rPr>
            <w:lang w:val="en-US"/>
          </w:rPr>
          <w:delText>,</w:delText>
        </w:r>
      </w:del>
      <w:r w:rsidRPr="002E1375">
        <w:rPr>
          <w:lang w:val="en-US"/>
        </w:rPr>
        <w:t xml:space="preserve"> </w:t>
      </w:r>
      <w:del w:id="1640" w:author="Admin" w:date="2020-04-13T11:56:00Z">
        <w:r w:rsidRPr="002E1375" w:rsidDel="00625346">
          <w:rPr>
            <w:lang w:val="en-US"/>
          </w:rPr>
          <w:delText xml:space="preserve">which is a </w:delText>
        </w:r>
      </w:del>
      <w:ins w:id="1641" w:author="Admin" w:date="2020-04-13T11:56:00Z">
        <w:r w:rsidR="00625346">
          <w:rPr>
            <w:lang w:val="en-US"/>
          </w:rPr>
          <w:t xml:space="preserve">This </w:t>
        </w:r>
      </w:ins>
      <w:del w:id="1642" w:author="Admin" w:date="2020-04-13T11:57:00Z">
        <w:r w:rsidRPr="002E1375" w:rsidDel="00625346">
          <w:rPr>
            <w:lang w:val="en-US"/>
          </w:rPr>
          <w:delText xml:space="preserve">known source of this species diversity and </w:delText>
        </w:r>
      </w:del>
      <w:ins w:id="1643"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ins w:id="1644"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1645"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1646"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1647" w:author="Admin" w:date="2020-04-13T13:40:00Z">
        <w:r w:rsidR="00FB5CC5">
          <w:rPr>
            <w:lang w:val="en-US"/>
          </w:rPr>
          <w:t>-</w:t>
        </w:r>
      </w:ins>
      <w:del w:id="1648" w:author="Admin" w:date="2020-04-13T13:40:00Z">
        <w:r w:rsidRPr="002E1375" w:rsidDel="00FB5CC5">
          <w:rPr>
            <w:lang w:val="en-US"/>
          </w:rPr>
          <w:delText>:</w:delText>
        </w:r>
      </w:del>
      <w:r w:rsidRPr="002E1375">
        <w:rPr>
          <w:lang w:val="en-US"/>
        </w:rPr>
        <w:t>2,164,382</w:t>
      </w:r>
      <w:del w:id="1649"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50"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651" w:author="Admin" w:date="2020-04-13T14:29:00Z">
        <w:r w:rsidRPr="002E1375" w:rsidDel="00F501DA">
          <w:rPr>
            <w:lang w:val="en-US"/>
          </w:rPr>
          <w:delText>The proposed method of ge</w:delText>
        </w:r>
      </w:del>
      <w:ins w:id="1652" w:author="Admin" w:date="2020-04-13T14:29:00Z">
        <w:r w:rsidR="00F501DA">
          <w:rPr>
            <w:lang w:val="en-US"/>
          </w:rPr>
          <w:t>Ge</w:t>
        </w:r>
      </w:ins>
      <w:r w:rsidRPr="002E1375">
        <w:rPr>
          <w:lang w:val="en-US"/>
        </w:rPr>
        <w:t xml:space="preserve">nome complexity analysis can be used to compare variability profiles of different species </w:t>
      </w:r>
      <w:del w:id="1653" w:author="Admin" w:date="2020-04-13T14:32:00Z">
        <w:r w:rsidRPr="002E1375" w:rsidDel="00F501DA">
          <w:rPr>
            <w:lang w:val="en-US"/>
          </w:rPr>
          <w:delText xml:space="preserve">and </w:delText>
        </w:r>
      </w:del>
      <w:ins w:id="1654"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655" w:author="Admin" w:date="2020-04-09T13:36:00Z">
        <w:r w:rsidRPr="002E1375" w:rsidDel="0050133F">
          <w:rPr>
            <w:lang w:val="en-US"/>
          </w:rPr>
          <w:delText>i.</w:delText>
        </w:r>
      </w:del>
      <w:r w:rsidRPr="002E1375">
        <w:rPr>
          <w:lang w:val="en-US"/>
        </w:rPr>
        <w:t>e.</w:t>
      </w:r>
      <w:ins w:id="1656"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657" w:author="Admin" w:date="2020-04-13T14:32:00Z">
        <w:r w:rsidR="00F501DA">
          <w:rPr>
            <w:lang w:val="en-US"/>
          </w:rPr>
          <w:t xml:space="preserve">We performed </w:t>
        </w:r>
      </w:ins>
      <w:del w:id="1658" w:author="Admin" w:date="2020-04-13T14:32:00Z">
        <w:r w:rsidRPr="002E1375" w:rsidDel="00F501DA">
          <w:rPr>
            <w:lang w:val="en-US"/>
          </w:rPr>
          <w:delText>I</w:delText>
        </w:r>
      </w:del>
      <w:del w:id="1659" w:author="Admin" w:date="2020-04-13T14:33:00Z">
        <w:r w:rsidRPr="002E1375" w:rsidDel="00F501DA">
          <w:rPr>
            <w:lang w:val="en-US"/>
          </w:rPr>
          <w:delText xml:space="preserve">nterspecies </w:delText>
        </w:r>
      </w:del>
      <w:r w:rsidRPr="002E1375">
        <w:rPr>
          <w:lang w:val="en-US"/>
        </w:rPr>
        <w:t>comparison</w:t>
      </w:r>
      <w:del w:id="1660" w:author="Admin" w:date="2020-04-13T14:33:00Z">
        <w:r w:rsidRPr="002E1375" w:rsidDel="00F501DA">
          <w:rPr>
            <w:lang w:val="en-US"/>
          </w:rPr>
          <w:delText>s</w:delText>
        </w:r>
      </w:del>
      <w:r w:rsidRPr="002E1375">
        <w:rPr>
          <w:lang w:val="en-US"/>
        </w:rPr>
        <w:t xml:space="preserve"> </w:t>
      </w:r>
      <w:del w:id="1661" w:author="Admin" w:date="2020-04-13T14:33:00Z">
        <w:r w:rsidRPr="002E1375" w:rsidDel="00F501DA">
          <w:rPr>
            <w:lang w:val="en-US"/>
          </w:rPr>
          <w:delText xml:space="preserve">for </w:delText>
        </w:r>
      </w:del>
      <w:ins w:id="1662" w:author="Admin" w:date="2020-04-13T14:33:00Z">
        <w:r w:rsidR="00F501DA">
          <w:rPr>
            <w:lang w:val="en-US"/>
          </w:rPr>
          <w:t xml:space="preserve">of </w:t>
        </w:r>
      </w:ins>
      <w:r w:rsidRPr="002E1375">
        <w:rPr>
          <w:lang w:val="en-US"/>
        </w:rPr>
        <w:t>the</w:t>
      </w:r>
      <w:ins w:id="1663" w:author="Admin" w:date="2020-04-13T14:33:00Z">
        <w:r w:rsidR="00F501DA">
          <w:rPr>
            <w:lang w:val="en-US"/>
          </w:rPr>
          <w:t xml:space="preserve"> complexity profiles for</w:t>
        </w:r>
      </w:ins>
      <w:r w:rsidRPr="002E1375">
        <w:rPr>
          <w:lang w:val="en-US"/>
        </w:rPr>
        <w:t xml:space="preserve"> 146 species </w:t>
      </w:r>
      <w:del w:id="1664" w:author="Admin" w:date="2020-04-13T14:33:00Z">
        <w:r w:rsidRPr="002E1375" w:rsidDel="00F501DA">
          <w:rPr>
            <w:lang w:val="en-US"/>
          </w:rPr>
          <w:delText xml:space="preserve">used in the current study reveals </w:delText>
        </w:r>
      </w:del>
      <w:ins w:id="1665"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1666" w:author="Admin" w:date="2020-04-13T14:31:00Z">
        <w:r w:rsidRPr="002E1375" w:rsidDel="00F501DA">
          <w:rPr>
            <w:lang w:val="en-US"/>
          </w:rPr>
          <w:delText xml:space="preserve">have many </w:delText>
        </w:r>
        <w:r w:rsidRPr="002E1375" w:rsidDel="00F501DA">
          <w:rPr>
            <w:lang w:val="en-US"/>
          </w:rPr>
          <w:lastRenderedPageBreak/>
          <w:delText>common features</w:delText>
        </w:r>
      </w:del>
      <w:ins w:id="1667" w:author="Admin" w:date="2020-04-13T14:31:00Z">
        <w:r w:rsidR="00F501DA">
          <w:rPr>
            <w:lang w:val="en-US"/>
          </w:rPr>
          <w:t>are also similar</w:t>
        </w:r>
      </w:ins>
      <w:del w:id="1668" w:author="Admin" w:date="2020-04-13T14:32:00Z">
        <w:r w:rsidRPr="002E1375" w:rsidDel="00F501DA">
          <w:rPr>
            <w:lang w:val="en-US"/>
          </w:rPr>
          <w:delText xml:space="preserve">, </w:delText>
        </w:r>
      </w:del>
      <w:del w:id="1669" w:author="Admin" w:date="2020-04-13T14:30:00Z">
        <w:r w:rsidRPr="002E1375" w:rsidDel="00F501DA">
          <w:rPr>
            <w:lang w:val="en-US"/>
          </w:rPr>
          <w:delText>i.e.</w:delText>
        </w:r>
      </w:del>
      <w:del w:id="1670" w:author="Admin" w:date="2020-04-13T14:32:00Z">
        <w:r w:rsidRPr="002E1375" w:rsidDel="00F501DA">
          <w:rPr>
            <w:lang w:val="en-US"/>
          </w:rPr>
          <w:delText xml:space="preserve"> regions with high complexity values in different genomes are located in </w:delText>
        </w:r>
      </w:del>
      <w:del w:id="1671" w:author="Admin" w:date="2020-04-13T14:30:00Z">
        <w:r w:rsidRPr="002E1375" w:rsidDel="00F501DA">
          <w:rPr>
            <w:lang w:val="en-US"/>
          </w:rPr>
          <w:delText xml:space="preserve">conservative </w:delText>
        </w:r>
      </w:del>
      <w:del w:id="1672"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1673"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1674" w:author="Admin" w:date="2020-04-09T13:36:00Z">
        <w:r w:rsidRPr="002E1375" w:rsidDel="009E480C">
          <w:rPr>
            <w:lang w:val="en-US"/>
          </w:rPr>
          <w:delText>i.</w:delText>
        </w:r>
      </w:del>
      <w:r w:rsidRPr="002E1375">
        <w:rPr>
          <w:lang w:val="en-US"/>
        </w:rPr>
        <w:t>e.</w:t>
      </w:r>
      <w:ins w:id="1675"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676"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677" w:author="Admin" w:date="2020-05-07T22:26:00Z">
        <w:r w:rsidR="001C0821">
          <w:rPr>
            <w:lang w:val="en-US"/>
          </w:rPr>
          <w:t xml:space="preserve">, </w:t>
        </w:r>
      </w:ins>
      <w:ins w:id="1678" w:author="Admin" w:date="2020-05-07T22:27:00Z">
        <w:r w:rsidR="001C0821">
          <w:rPr>
            <w:lang w:val="en-US"/>
          </w:rPr>
          <w:t>green triangle deno</w:t>
        </w:r>
      </w:ins>
      <w:ins w:id="1679" w:author="Admin" w:date="2020-05-07T22:34:00Z">
        <w:r w:rsidR="004655E4">
          <w:rPr>
            <w:lang w:val="en-US"/>
          </w:rPr>
          <w:t xml:space="preserve">tes conserved region with high variability </w:t>
        </w:r>
      </w:ins>
      <w:ins w:id="1680" w:author="Admin" w:date="2020-05-07T22:35:00Z">
        <w:r w:rsidR="004655E4">
          <w:rPr>
            <w:lang w:val="en-US"/>
          </w:rPr>
          <w:t>not associated with prophages and genome islands</w:t>
        </w:r>
      </w:ins>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1681" w:author="Admin" w:date="2020-04-29T12:03:00Z"/>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1682" w:author="Admin" w:date="2020-04-29T12:14:00Z">
        <w:r w:rsidR="00306B12">
          <w:rPr>
            <w:lang w:val="en-US"/>
          </w:rPr>
          <w:br/>
        </w:r>
        <w:r w:rsidR="00306B12">
          <w:rPr>
            <w:lang w:val="en-US"/>
          </w:rPr>
          <w:tab/>
          <w:t xml:space="preserve">We described above a region in </w:t>
        </w:r>
        <w:r w:rsidR="00306B12" w:rsidRPr="00306B12">
          <w:rPr>
            <w:i/>
            <w:lang w:val="en-US"/>
            <w:rPrChange w:id="1683" w:author="Admin" w:date="2020-04-29T12:15:00Z">
              <w:rPr>
                <w:lang w:val="en-US"/>
              </w:rPr>
            </w:rPrChange>
          </w:rPr>
          <w:t>E. coli</w:t>
        </w:r>
      </w:ins>
      <w:ins w:id="1684" w:author="Admin" w:date="2020-04-29T12:15:00Z">
        <w:r w:rsidR="00306B12">
          <w:rPr>
            <w:i/>
            <w:lang w:val="en-US"/>
          </w:rPr>
          <w:t xml:space="preserve"> </w:t>
        </w:r>
        <w:r w:rsidR="00306B12">
          <w:rPr>
            <w:lang w:val="en-US"/>
          </w:rPr>
          <w:t>genome</w:t>
        </w:r>
      </w:ins>
      <w:ins w:id="1685" w:author="Admin" w:date="2020-04-29T12:20:00Z">
        <w:r w:rsidR="00306B12">
          <w:rPr>
            <w:lang w:val="en-US"/>
          </w:rPr>
          <w:t xml:space="preserve"> with high variability rate and without </w:t>
        </w:r>
      </w:ins>
      <w:ins w:id="1686" w:author="Admin" w:date="2020-04-29T12:26:00Z">
        <w:r w:rsidR="00DC52C7">
          <w:rPr>
            <w:lang w:val="en-US"/>
          </w:rPr>
          <w:t xml:space="preserve">identifiable </w:t>
        </w:r>
      </w:ins>
      <w:ins w:id="1687" w:author="Admin" w:date="2020-04-29T12:21:00Z">
        <w:r w:rsidR="00306B12">
          <w:rPr>
            <w:lang w:val="en-US"/>
          </w:rPr>
          <w:t>mobile genetic elements (</w:t>
        </w:r>
      </w:ins>
      <w:ins w:id="1688" w:author="Admin" w:date="2020-04-29T21:01:00Z">
        <w:r w:rsidR="008A7EF2">
          <w:rPr>
            <w:lang w:val="en-US"/>
          </w:rPr>
          <w:t xml:space="preserve">designated with green triangle in </w:t>
        </w:r>
      </w:ins>
      <w:ins w:id="1689" w:author="Admin" w:date="2020-04-29T21:02:00Z">
        <w:r w:rsidR="008A7EF2">
          <w:rPr>
            <w:lang w:val="en-US"/>
          </w:rPr>
          <w:t>Fig 6C</w:t>
        </w:r>
      </w:ins>
      <w:ins w:id="1690" w:author="Admin" w:date="2020-04-29T12:21:00Z">
        <w:r w:rsidR="00306B12">
          <w:rPr>
            <w:lang w:val="en-US"/>
          </w:rPr>
          <w:t xml:space="preserve">). </w:t>
        </w:r>
      </w:ins>
      <w:ins w:id="1691" w:author="Admin" w:date="2020-04-29T12:23:00Z">
        <w:r w:rsidR="00DC52C7">
          <w:rPr>
            <w:lang w:val="en-US"/>
          </w:rPr>
          <w:t xml:space="preserve">As can be seen from Fig6C this variability hotspot </w:t>
        </w:r>
      </w:ins>
      <w:ins w:id="1692" w:author="Admin" w:date="2020-04-29T12:24:00Z">
        <w:r w:rsidR="00DC52C7">
          <w:rPr>
            <w:lang w:val="en-US"/>
          </w:rPr>
          <w:t xml:space="preserve">is present in A, B1, B2, D and to lesser extent </w:t>
        </w:r>
      </w:ins>
      <w:ins w:id="1693" w:author="Admin" w:date="2020-04-29T12:25:00Z">
        <w:r w:rsidR="00DC52C7">
          <w:rPr>
            <w:lang w:val="en-US"/>
          </w:rPr>
          <w:t xml:space="preserve">in </w:t>
        </w:r>
      </w:ins>
      <w:ins w:id="1694"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1695"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1696" w:author="Admin" w:date="2020-04-29T12:25:00Z">
              <w:rPr>
                <w:lang w:val="en-US"/>
              </w:rPr>
            </w:rPrChange>
          </w:rPr>
          <w:t>O157:H7 Sakai</w:t>
        </w:r>
        <w:r w:rsidR="00DC52C7">
          <w:rPr>
            <w:lang w:val="en-US"/>
          </w:rPr>
          <w:t xml:space="preserve"> strain</w:t>
        </w:r>
      </w:ins>
      <w:ins w:id="1697" w:author="Admin" w:date="2020-04-29T12:27:00Z">
        <w:r w:rsidR="00DC52C7">
          <w:rPr>
            <w:lang w:val="en-US"/>
          </w:rPr>
          <w:t xml:space="preserve"> and contains the largest genomes, mainly due to expansion of bacteriophages. </w:t>
        </w:r>
      </w:ins>
      <w:ins w:id="1698"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1699" w:author="Admin" w:date="2020-04-29T12:31:00Z">
        <w:r w:rsidR="00DC52C7">
          <w:rPr>
            <w:lang w:val="en-US"/>
          </w:rPr>
          <w:t>has</w:t>
        </w:r>
      </w:ins>
      <w:ins w:id="1700" w:author="Admin" w:date="2020-04-29T12:28:00Z">
        <w:r w:rsidR="00DC52C7">
          <w:rPr>
            <w:lang w:val="en-US"/>
          </w:rPr>
          <w:t xml:space="preserve"> integrated prophage. </w:t>
        </w:r>
      </w:ins>
      <w:ins w:id="1701" w:author="Admin" w:date="2020-04-29T12:29:00Z">
        <w:r w:rsidR="00DC52C7">
          <w:rPr>
            <w:lang w:val="en-US"/>
          </w:rPr>
          <w:t xml:space="preserve">Prophage integration </w:t>
        </w:r>
      </w:ins>
      <w:ins w:id="1702"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1703" w:author="Admin" w:date="2020-04-29T12:32:00Z">
        <w:r w:rsidR="00DC52C7">
          <w:rPr>
            <w:lang w:val="en-US"/>
          </w:rPr>
          <w:t>remain</w:t>
        </w:r>
      </w:ins>
      <w:ins w:id="1704" w:author="Admin" w:date="2020-04-29T12:31:00Z">
        <w:r w:rsidR="00DC52C7">
          <w:rPr>
            <w:lang w:val="en-US"/>
          </w:rPr>
          <w:t xml:space="preserve"> </w:t>
        </w:r>
      </w:ins>
      <w:ins w:id="1705" w:author="Admin" w:date="2020-04-29T12:32:00Z">
        <w:r w:rsidR="00DC52C7">
          <w:rPr>
            <w:lang w:val="en-US"/>
          </w:rPr>
          <w:t>to be elucidated.</w:t>
        </w:r>
      </w:ins>
    </w:p>
    <w:p w:rsidR="006F1D1F" w:rsidRPr="006F1D1F" w:rsidRDefault="006F1D1F">
      <w:pPr>
        <w:spacing w:after="446"/>
        <w:rPr>
          <w:ins w:id="1706" w:author="Admin" w:date="2020-04-29T12:04:00Z"/>
          <w:b/>
          <w:sz w:val="24"/>
          <w:szCs w:val="24"/>
          <w:lang w:val="en-US"/>
          <w:rPrChange w:id="1707" w:author="Admin" w:date="2020-04-29T12:08:00Z">
            <w:rPr>
              <w:ins w:id="1708" w:author="Admin" w:date="2020-04-29T12:04:00Z"/>
              <w:b/>
              <w:lang w:val="en-US"/>
            </w:rPr>
          </w:rPrChange>
        </w:rPr>
        <w:pPrChange w:id="1709" w:author="Admin" w:date="2020-04-29T12:04:00Z">
          <w:pPr>
            <w:spacing w:after="446"/>
            <w:ind w:left="25" w:firstLine="289"/>
          </w:pPr>
        </w:pPrChange>
      </w:pPr>
      <w:ins w:id="1710" w:author="Admin" w:date="2020-04-29T12:03:00Z">
        <w:r w:rsidRPr="006F1D1F">
          <w:rPr>
            <w:b/>
            <w:sz w:val="24"/>
            <w:szCs w:val="24"/>
            <w:lang w:val="en-US"/>
            <w:rPrChange w:id="1711" w:author="Admin" w:date="2020-04-29T12:08:00Z">
              <w:rPr>
                <w:lang w:val="en-US"/>
              </w:rPr>
            </w:rPrChange>
          </w:rPr>
          <w:t>Method applicability</w:t>
        </w:r>
      </w:ins>
    </w:p>
    <w:p w:rsidR="006F1D1F" w:rsidRPr="00773472" w:rsidRDefault="006F1D1F">
      <w:pPr>
        <w:spacing w:after="446"/>
        <w:rPr>
          <w:ins w:id="1712" w:author="Admin" w:date="2020-04-29T13:13:00Z"/>
          <w:lang w:val="en-US"/>
        </w:rPr>
        <w:pPrChange w:id="1713" w:author="Admin" w:date="2020-04-29T13:14:00Z">
          <w:pPr>
            <w:spacing w:after="446"/>
            <w:ind w:left="25" w:firstLine="289"/>
          </w:pPr>
        </w:pPrChange>
      </w:pPr>
      <w:ins w:id="1714" w:author="Admin" w:date="2020-04-29T12:04:00Z">
        <w:r>
          <w:rPr>
            <w:b/>
            <w:lang w:val="en-US"/>
          </w:rPr>
          <w:tab/>
        </w:r>
        <w:r>
          <w:rPr>
            <w:lang w:val="en-US"/>
          </w:rPr>
          <w:t xml:space="preserve">Complexity profiles </w:t>
        </w:r>
      </w:ins>
      <w:ins w:id="1715" w:author="Admin" w:date="2020-04-29T12:08:00Z">
        <w:r>
          <w:rPr>
            <w:lang w:val="en-US"/>
          </w:rPr>
          <w:t xml:space="preserve">and subgraphs </w:t>
        </w:r>
      </w:ins>
      <w:ins w:id="1716" w:author="Admin" w:date="2020-04-29T12:04:00Z">
        <w:r>
          <w:rPr>
            <w:lang w:val="en-US"/>
          </w:rPr>
          <w:t xml:space="preserve">could be </w:t>
        </w:r>
      </w:ins>
      <w:ins w:id="1717" w:author="Admin" w:date="2020-04-29T12:08:00Z">
        <w:r>
          <w:rPr>
            <w:lang w:val="en-US"/>
          </w:rPr>
          <w:t xml:space="preserve">obtained </w:t>
        </w:r>
      </w:ins>
      <w:ins w:id="1718" w:author="Admin" w:date="2020-04-29T12:04:00Z">
        <w:r>
          <w:rPr>
            <w:lang w:val="en-US"/>
          </w:rPr>
          <w:t xml:space="preserve">for any set of genomes </w:t>
        </w:r>
      </w:ins>
      <w:ins w:id="1719" w:author="Admin" w:date="2020-04-29T12:07:00Z">
        <w:r>
          <w:rPr>
            <w:lang w:val="en-US"/>
          </w:rPr>
          <w:t xml:space="preserve">for which </w:t>
        </w:r>
        <w:proofErr w:type="spellStart"/>
        <w:r>
          <w:rPr>
            <w:lang w:val="en-US"/>
          </w:rPr>
          <w:t>orthogroups</w:t>
        </w:r>
        <w:proofErr w:type="spellEnd"/>
        <w:r>
          <w:rPr>
            <w:lang w:val="en-US"/>
          </w:rPr>
          <w:t xml:space="preserve"> could be </w:t>
        </w:r>
      </w:ins>
      <w:ins w:id="1720" w:author="Admin" w:date="2020-04-29T12:32:00Z">
        <w:r w:rsidR="00DC52C7">
          <w:rPr>
            <w:lang w:val="en-US"/>
          </w:rPr>
          <w:t>inferred</w:t>
        </w:r>
      </w:ins>
      <w:ins w:id="1721" w:author="Admin" w:date="2020-04-29T12:08:00Z">
        <w:r>
          <w:rPr>
            <w:lang w:val="en-US"/>
          </w:rPr>
          <w:t xml:space="preserve">. </w:t>
        </w:r>
      </w:ins>
      <w:ins w:id="1722"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1723" w:author="Admin" w:date="2020-04-29T12:34:00Z">
        <w:r w:rsidR="009745A4">
          <w:rPr>
            <w:lang w:val="en-US"/>
          </w:rPr>
          <w:t xml:space="preserve">by </w:t>
        </w:r>
      </w:ins>
      <w:ins w:id="1724" w:author="Admin" w:date="2020-05-06T14:42:00Z">
        <w:r w:rsidR="00D22112">
          <w:rPr>
            <w:lang w:val="en-US"/>
          </w:rPr>
          <w:t xml:space="preserve">chromosomal rearrangements </w:t>
        </w:r>
      </w:ins>
      <w:ins w:id="1725" w:author="Admin" w:date="2020-04-29T12:35:00Z">
        <w:r w:rsidR="009745A4">
          <w:rPr>
            <w:lang w:val="en-US"/>
          </w:rPr>
          <w:t>longer then the chosen window</w:t>
        </w:r>
      </w:ins>
      <w:ins w:id="1726" w:author="Admin" w:date="2020-05-06T14:42:00Z">
        <w:r w:rsidR="00D22112">
          <w:rPr>
            <w:lang w:val="en-US"/>
          </w:rPr>
          <w:t xml:space="preserve"> size</w:t>
        </w:r>
      </w:ins>
      <w:ins w:id="1727" w:author="Admin" w:date="2020-04-29T12:36:00Z">
        <w:r w:rsidR="009745A4">
          <w:rPr>
            <w:lang w:val="en-US"/>
          </w:rPr>
          <w:t xml:space="preserve">. From our experience and </w:t>
        </w:r>
      </w:ins>
      <w:ins w:id="1728" w:author="Admin" w:date="2020-04-29T12:53:00Z">
        <w:r w:rsidR="006D217B">
          <w:rPr>
            <w:lang w:val="en-US"/>
          </w:rPr>
          <w:t>estimates from other studies [</w:t>
        </w:r>
      </w:ins>
      <w:proofErr w:type="spellStart"/>
      <w:ins w:id="1729" w:author="Admin" w:date="2020-04-29T12:54:00Z">
        <w:r w:rsidR="00D917FC">
          <w:rPr>
            <w:lang w:val="en-US"/>
          </w:rPr>
          <w:t>Brilli</w:t>
        </w:r>
        <w:proofErr w:type="spellEnd"/>
        <w:r w:rsidR="00D917FC">
          <w:rPr>
            <w:lang w:val="en-US"/>
          </w:rPr>
          <w:t>, BMC Genomics 2013</w:t>
        </w:r>
      </w:ins>
      <w:ins w:id="1730" w:author="Admin" w:date="2020-04-29T12:53:00Z">
        <w:r w:rsidR="006D217B">
          <w:rPr>
            <w:lang w:val="en-US"/>
          </w:rPr>
          <w:t>]</w:t>
        </w:r>
      </w:ins>
      <w:ins w:id="1731" w:author="Admin" w:date="2020-04-29T12:54:00Z">
        <w:r w:rsidR="00D917FC">
          <w:rPr>
            <w:lang w:val="en-US"/>
          </w:rPr>
          <w:t xml:space="preserve"> this means that </w:t>
        </w:r>
      </w:ins>
      <w:ins w:id="1732" w:author="Admin" w:date="2020-04-29T12:55:00Z">
        <w:r w:rsidR="00D917FC">
          <w:rPr>
            <w:lang w:val="en-US"/>
          </w:rPr>
          <w:t xml:space="preserve">genomes </w:t>
        </w:r>
      </w:ins>
      <w:ins w:id="1733" w:author="Admin" w:date="2020-04-29T12:56:00Z">
        <w:r w:rsidR="00D917FC">
          <w:rPr>
            <w:lang w:val="en-US"/>
          </w:rPr>
          <w:t>within 0.</w:t>
        </w:r>
      </w:ins>
      <w:ins w:id="1734" w:author="Admin" w:date="2020-04-29T13:13:00Z">
        <w:r w:rsidR="00773472" w:rsidRPr="00773472">
          <w:rPr>
            <w:lang w:val="en-US"/>
            <w:rPrChange w:id="1735" w:author="Admin" w:date="2020-04-29T13:13:00Z">
              <w:rPr/>
            </w:rPrChange>
          </w:rPr>
          <w:t>05</w:t>
        </w:r>
      </w:ins>
      <w:ins w:id="1736" w:author="Admin" w:date="2020-04-29T12:56:00Z">
        <w:r w:rsidR="00D917FC">
          <w:rPr>
            <w:lang w:val="en-US"/>
          </w:rPr>
          <w:t xml:space="preserve"> phylogenetic distance </w:t>
        </w:r>
      </w:ins>
      <w:ins w:id="1737" w:author="Admin" w:date="2020-04-29T12:57:00Z">
        <w:r w:rsidR="00D917FC">
          <w:rPr>
            <w:lang w:val="en-US"/>
          </w:rPr>
          <w:t xml:space="preserve">(approximately, </w:t>
        </w:r>
      </w:ins>
      <w:ins w:id="1738" w:author="Admin" w:date="2020-04-29T13:20:00Z">
        <w:r w:rsidR="006860C0">
          <w:rPr>
            <w:lang w:val="en-US"/>
          </w:rPr>
          <w:t>a</w:t>
        </w:r>
      </w:ins>
      <w:ins w:id="1739" w:author="Admin" w:date="2020-04-29T12:57:00Z">
        <w:r w:rsidR="00D917FC">
          <w:rPr>
            <w:lang w:val="en-US"/>
          </w:rPr>
          <w:t xml:space="preserve"> species boundary</w:t>
        </w:r>
      </w:ins>
      <w:ins w:id="1740" w:author="Admin" w:date="2020-04-29T13:36:00Z">
        <w:r w:rsidR="00733129">
          <w:rPr>
            <w:lang w:val="en-US"/>
          </w:rPr>
          <w:t xml:space="preserve"> [Mash 2016]</w:t>
        </w:r>
      </w:ins>
      <w:ins w:id="1741" w:author="Admin" w:date="2020-04-29T12:57:00Z">
        <w:r w:rsidR="00D917FC">
          <w:rPr>
            <w:lang w:val="en-US"/>
          </w:rPr>
          <w:t xml:space="preserve">) </w:t>
        </w:r>
      </w:ins>
      <w:ins w:id="1742" w:author="Admin" w:date="2020-04-29T12:56:00Z">
        <w:r w:rsidR="00D917FC">
          <w:rPr>
            <w:lang w:val="en-US"/>
          </w:rPr>
          <w:t xml:space="preserve">should </w:t>
        </w:r>
      </w:ins>
      <w:ins w:id="1743" w:author="Admin" w:date="2020-04-29T12:57:00Z">
        <w:r w:rsidR="00D917FC">
          <w:rPr>
            <w:lang w:val="en-US"/>
          </w:rPr>
          <w:t>be used.</w:t>
        </w:r>
      </w:ins>
      <w:ins w:id="1744" w:author="Admin" w:date="2020-05-06T14:42:00Z">
        <w:r w:rsidR="00D22112">
          <w:rPr>
            <w:lang w:val="en-US"/>
          </w:rPr>
          <w:t xml:space="preserve"> </w:t>
        </w:r>
      </w:ins>
      <w:ins w:id="1745" w:author="Admin" w:date="2020-04-29T13:13:00Z">
        <w:r w:rsidR="00773472" w:rsidRPr="00773472">
          <w:rPr>
            <w:lang w:val="en-US"/>
            <w:rPrChange w:id="1746" w:author="Admin" w:date="2020-04-29T13:13:00Z">
              <w:rPr/>
            </w:rPrChange>
          </w:rPr>
          <w:lastRenderedPageBreak/>
          <w:t>C</w:t>
        </w:r>
        <w:r w:rsidR="00773472">
          <w:rPr>
            <w:lang w:val="en-US"/>
          </w:rPr>
          <w:t xml:space="preserve">omplexity profiles </w:t>
        </w:r>
      </w:ins>
      <w:ins w:id="1747" w:author="Admin" w:date="2020-04-29T13:15:00Z">
        <w:r w:rsidR="00773472">
          <w:rPr>
            <w:lang w:val="en-US"/>
          </w:rPr>
          <w:t xml:space="preserve">of different </w:t>
        </w:r>
      </w:ins>
      <w:ins w:id="1748" w:author="Admin" w:date="2020-05-07T13:12:00Z">
        <w:r w:rsidR="008E1975">
          <w:rPr>
            <w:lang w:val="en-US"/>
          </w:rPr>
          <w:t xml:space="preserve">sets </w:t>
        </w:r>
      </w:ins>
      <w:ins w:id="1749" w:author="Admin" w:date="2020-04-29T13:15:00Z">
        <w:r w:rsidR="00773472">
          <w:rPr>
            <w:lang w:val="en-US"/>
          </w:rPr>
          <w:t xml:space="preserve">of </w:t>
        </w:r>
      </w:ins>
      <w:ins w:id="1750" w:author="Admin" w:date="2020-05-07T13:12:00Z">
        <w:r w:rsidR="008E1975">
          <w:rPr>
            <w:lang w:val="en-US"/>
          </w:rPr>
          <w:t>genomes</w:t>
        </w:r>
      </w:ins>
      <w:ins w:id="1751" w:author="Admin" w:date="2020-04-29T13:15:00Z">
        <w:r w:rsidR="00773472">
          <w:rPr>
            <w:lang w:val="en-US"/>
          </w:rPr>
          <w:t xml:space="preserve"> can be compared with same </w:t>
        </w:r>
      </w:ins>
      <w:ins w:id="1752" w:author="Admin" w:date="2020-04-29T13:20:00Z">
        <w:r w:rsidR="00EE5DAD">
          <w:rPr>
            <w:lang w:val="en-US"/>
          </w:rPr>
          <w:t>limitations</w:t>
        </w:r>
      </w:ins>
      <w:ins w:id="1753" w:author="Admin" w:date="2020-04-29T13:15:00Z">
        <w:r w:rsidR="00773472">
          <w:rPr>
            <w:lang w:val="en-US"/>
          </w:rPr>
          <w:t xml:space="preserve">, </w:t>
        </w:r>
      </w:ins>
      <w:ins w:id="1754" w:author="Admin" w:date="2020-05-06T14:36:00Z">
        <w:r w:rsidR="00D22112">
          <w:rPr>
            <w:lang w:val="en-US"/>
          </w:rPr>
          <w:t>large amounts of</w:t>
        </w:r>
      </w:ins>
      <w:ins w:id="1755" w:author="Admin" w:date="2020-04-29T13:15:00Z">
        <w:r w:rsidR="00773472">
          <w:rPr>
            <w:lang w:val="en-US"/>
          </w:rPr>
          <w:t xml:space="preserve"> genome rearrangements</w:t>
        </w:r>
      </w:ins>
      <w:ins w:id="1756" w:author="Admin" w:date="2020-04-29T13:37:00Z">
        <w:r w:rsidR="00733129">
          <w:rPr>
            <w:lang w:val="en-US"/>
          </w:rPr>
          <w:t xml:space="preserve"> make</w:t>
        </w:r>
      </w:ins>
      <w:ins w:id="1757" w:author="Admin" w:date="2020-04-29T13:17:00Z">
        <w:r w:rsidR="00733129">
          <w:rPr>
            <w:lang w:val="en-US"/>
          </w:rPr>
          <w:t xml:space="preserve"> comparison not </w:t>
        </w:r>
        <w:r w:rsidR="00773472">
          <w:rPr>
            <w:lang w:val="en-US"/>
          </w:rPr>
          <w:t>informative</w:t>
        </w:r>
      </w:ins>
      <w:ins w:id="1758" w:author="Admin" w:date="2020-04-29T13:18:00Z">
        <w:r w:rsidR="00773472">
          <w:rPr>
            <w:lang w:val="en-US"/>
          </w:rPr>
          <w:t>.</w:t>
        </w:r>
      </w:ins>
      <w:ins w:id="1759" w:author="Admin" w:date="2020-05-06T14:36:00Z">
        <w:r w:rsidR="00D22112">
          <w:rPr>
            <w:lang w:val="en-US"/>
          </w:rPr>
          <w:t xml:space="preserve"> </w:t>
        </w:r>
      </w:ins>
      <w:ins w:id="1760"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1761" w:author="Admin" w:date="2020-05-07T13:13:00Z">
              <w:rPr>
                <w:lang w:val="en-US"/>
              </w:rPr>
            </w:rPrChange>
          </w:rPr>
          <w:t xml:space="preserve">P. </w:t>
        </w:r>
        <w:proofErr w:type="spellStart"/>
        <w:r w:rsidR="008E1975" w:rsidRPr="008E1975">
          <w:rPr>
            <w:i/>
            <w:lang w:val="en-US"/>
            <w:rPrChange w:id="1762" w:author="Admin" w:date="2020-05-07T13:13:00Z">
              <w:rPr>
                <w:lang w:val="en-US"/>
              </w:rPr>
            </w:rPrChange>
          </w:rPr>
          <w:t>fluorescens</w:t>
        </w:r>
        <w:proofErr w:type="spellEnd"/>
        <w:r w:rsidR="008E1975" w:rsidRPr="008E1975">
          <w:rPr>
            <w:lang w:val="en-US"/>
          </w:rPr>
          <w:t xml:space="preserve">), which makes comparative analysis not as informative as for species with clear regions of low and high complexity, see </w:t>
        </w:r>
        <w:proofErr w:type="spellStart"/>
        <w:r w:rsidR="008E1975" w:rsidRPr="008E1975">
          <w:rPr>
            <w:lang w:val="en-US"/>
          </w:rPr>
          <w:t>SFig</w:t>
        </w:r>
        <w:proofErr w:type="spellEnd"/>
        <w:r w:rsidR="008E1975" w:rsidRPr="008E1975">
          <w:rPr>
            <w:lang w:val="en-US"/>
          </w:rPr>
          <w:t xml:space="preserve"> XA. Meanwhile naturally competent </w:t>
        </w:r>
        <w:r w:rsidR="008E1975" w:rsidRPr="004242BD">
          <w:rPr>
            <w:i/>
            <w:lang w:val="en-US"/>
            <w:rPrChange w:id="1763" w:author="Admin" w:date="2020-05-07T14:02:00Z">
              <w:rPr>
                <w:lang w:val="en-US"/>
              </w:rPr>
            </w:rPrChange>
          </w:rPr>
          <w:t xml:space="preserve">N. </w:t>
        </w:r>
        <w:proofErr w:type="spellStart"/>
        <w:r w:rsidR="008E1975" w:rsidRPr="004242BD">
          <w:rPr>
            <w:i/>
            <w:lang w:val="en-US"/>
            <w:rPrChange w:id="1764" w:author="Admin" w:date="2020-05-07T14:02:00Z">
              <w:rPr>
                <w:lang w:val="en-US"/>
              </w:rPr>
            </w:rPrChange>
          </w:rPr>
          <w:t>gonorrhoeae</w:t>
        </w:r>
        <w:proofErr w:type="spellEnd"/>
        <w:r w:rsidR="008E1975" w:rsidRPr="008E1975">
          <w:rPr>
            <w:lang w:val="en-US"/>
          </w:rPr>
          <w:t xml:space="preserve"> gives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1765" w:author="Admin" w:date="2020-05-07T16:19:00Z"/>
          <w:lang w:val="en-US"/>
        </w:rPr>
        <w:pPrChange w:id="1766" w:author="Admin" w:date="2020-04-29T12:04:00Z">
          <w:pPr>
            <w:spacing w:after="446"/>
            <w:ind w:left="25" w:firstLine="289"/>
          </w:pPr>
        </w:pPrChange>
      </w:pPr>
      <w:ins w:id="1767" w:author="Admin" w:date="2020-04-29T13:19:00Z">
        <w:r>
          <w:rPr>
            <w:lang w:val="en-US"/>
          </w:rPr>
          <w:t>D</w:t>
        </w:r>
      </w:ins>
      <w:ins w:id="1768" w:author="Admin" w:date="2020-04-29T13:18:00Z">
        <w:r>
          <w:rPr>
            <w:lang w:val="en-US"/>
          </w:rPr>
          <w:t>raft genomes (</w:t>
        </w:r>
      </w:ins>
      <w:ins w:id="1769" w:author="Admin" w:date="2020-04-29T21:24:00Z">
        <w:r w:rsidR="00CC692B">
          <w:rPr>
            <w:lang w:val="en-US"/>
          </w:rPr>
          <w:t xml:space="preserve">consisting of </w:t>
        </w:r>
      </w:ins>
      <w:ins w:id="1770" w:author="Admin" w:date="2020-04-29T13:19:00Z">
        <w:r w:rsidR="00CC692B">
          <w:rPr>
            <w:lang w:val="en-US"/>
          </w:rPr>
          <w:t>fragmented genome regions</w:t>
        </w:r>
      </w:ins>
      <w:ins w:id="1771" w:author="Admin" w:date="2020-04-29T21:24:00Z">
        <w:r w:rsidR="00CC692B">
          <w:rPr>
            <w:lang w:val="en-US"/>
          </w:rPr>
          <w:t xml:space="preserve"> called </w:t>
        </w:r>
        <w:proofErr w:type="spellStart"/>
        <w:r w:rsidR="00CC692B">
          <w:rPr>
            <w:lang w:val="en-US"/>
          </w:rPr>
          <w:t>contigs</w:t>
        </w:r>
      </w:ins>
      <w:proofErr w:type="spellEnd"/>
      <w:ins w:id="1772" w:author="Admin" w:date="2020-04-29T13:19:00Z">
        <w:r>
          <w:rPr>
            <w:lang w:val="en-US"/>
          </w:rPr>
          <w:t xml:space="preserve">) </w:t>
        </w:r>
      </w:ins>
      <w:ins w:id="1773" w:author="Admin" w:date="2020-04-29T13:21:00Z">
        <w:r w:rsidR="00EE5DAD">
          <w:rPr>
            <w:lang w:val="en-US"/>
          </w:rPr>
          <w:t>may be used for complexity estimation</w:t>
        </w:r>
      </w:ins>
      <w:ins w:id="1774" w:author="Admin" w:date="2020-04-29T13:22:00Z">
        <w:r w:rsidR="00EE5DAD">
          <w:rPr>
            <w:lang w:val="en-US"/>
          </w:rPr>
          <w:t>. We performed comparison</w:t>
        </w:r>
      </w:ins>
      <w:ins w:id="1775" w:author="Admin" w:date="2020-04-29T13:38:00Z">
        <w:r w:rsidR="00733129">
          <w:rPr>
            <w:lang w:val="en-US"/>
          </w:rPr>
          <w:t>s</w:t>
        </w:r>
      </w:ins>
      <w:ins w:id="1776" w:author="Admin" w:date="2020-04-29T13:22:00Z">
        <w:r w:rsidR="00EE5DAD">
          <w:rPr>
            <w:lang w:val="en-US"/>
          </w:rPr>
          <w:t xml:space="preserve"> </w:t>
        </w:r>
      </w:ins>
      <w:ins w:id="1777" w:author="Admin" w:date="2020-04-29T13:38:00Z">
        <w:r w:rsidR="00733129">
          <w:rPr>
            <w:lang w:val="en-US"/>
          </w:rPr>
          <w:t xml:space="preserve">of complexity profiles </w:t>
        </w:r>
      </w:ins>
      <w:ins w:id="1778"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proofErr w:type="spellStart"/>
      <w:ins w:id="1779" w:author="Admin" w:date="2020-05-07T16:37:00Z">
        <w:r w:rsidR="00B63237">
          <w:rPr>
            <w:lang w:val="en-US"/>
          </w:rPr>
          <w:t>pearson</w:t>
        </w:r>
        <w:proofErr w:type="spellEnd"/>
        <w:r w:rsidR="00B63237">
          <w:rPr>
            <w:lang w:val="en-US"/>
          </w:rPr>
          <w:t xml:space="preserve"> correlation coefficient equals 0.87 (</w:t>
        </w:r>
      </w:ins>
      <w:ins w:id="1780" w:author="Admin" w:date="2020-04-29T13:41:00Z">
        <w:r w:rsidR="006F2924">
          <w:rPr>
            <w:lang w:val="en-US"/>
          </w:rPr>
          <w:t>F</w:t>
        </w:r>
        <w:r w:rsidR="00003C3A">
          <w:rPr>
            <w:lang w:val="en-US"/>
          </w:rPr>
          <w:t>ig 7</w:t>
        </w:r>
      </w:ins>
      <w:ins w:id="1781" w:author="Admin" w:date="2020-04-29T13:40:00Z">
        <w:r w:rsidR="00003C3A">
          <w:rPr>
            <w:lang w:val="en-US"/>
          </w:rPr>
          <w:t>)</w:t>
        </w:r>
      </w:ins>
      <w:ins w:id="1782" w:author="Admin" w:date="2020-04-29T13:41:00Z">
        <w:r w:rsidR="00003C3A">
          <w:rPr>
            <w:lang w:val="en-US"/>
          </w:rPr>
          <w:t>.</w:t>
        </w:r>
      </w:ins>
      <w:ins w:id="1783" w:author="Admin" w:date="2020-05-07T16:38:00Z">
        <w:r w:rsidR="007B31DA">
          <w:rPr>
            <w:lang w:val="en-US"/>
          </w:rPr>
          <w:t xml:space="preserve"> </w:t>
        </w:r>
      </w:ins>
      <w:ins w:id="1784" w:author="Admin" w:date="2020-05-07T16:39:00Z">
        <w:r w:rsidR="007B31DA">
          <w:rPr>
            <w:lang w:val="en-US"/>
          </w:rPr>
          <w:t xml:space="preserve">The code for the analysis is available at </w:t>
        </w:r>
      </w:ins>
      <w:proofErr w:type="spellStart"/>
      <w:ins w:id="1785" w:author="Admin" w:date="2020-05-07T16:41:00Z">
        <w:r w:rsidR="007B31DA">
          <w:rPr>
            <w:lang w:val="en-US"/>
          </w:rPr>
          <w:t>github</w:t>
        </w:r>
      </w:ins>
      <w:proofErr w:type="spellEnd"/>
      <w:ins w:id="1786" w:author="Admin" w:date="2020-05-07T16:40:00Z">
        <w:r w:rsidR="007B31DA">
          <w:rPr>
            <w:lang w:val="en-US"/>
          </w:rPr>
          <w:t xml:space="preserve">. </w:t>
        </w:r>
      </w:ins>
      <w:ins w:id="1787" w:author="Admin" w:date="2020-04-29T13:43:00Z">
        <w:r w:rsidR="00003C3A">
          <w:rPr>
            <w:lang w:val="en-US"/>
          </w:rPr>
          <w:t>Th</w:t>
        </w:r>
      </w:ins>
      <w:ins w:id="1788" w:author="Admin" w:date="2020-05-07T16:16:00Z">
        <w:r w:rsidR="00861496">
          <w:rPr>
            <w:lang w:val="en-US"/>
          </w:rPr>
          <w:t xml:space="preserve">e impact of draft genomes </w:t>
        </w:r>
      </w:ins>
      <w:ins w:id="1789" w:author="Admin" w:date="2020-04-29T13:43:00Z">
        <w:r w:rsidR="00003C3A">
          <w:rPr>
            <w:lang w:val="en-US"/>
          </w:rPr>
          <w:t xml:space="preserve">may be </w:t>
        </w:r>
      </w:ins>
      <w:ins w:id="1790" w:author="Admin" w:date="2020-05-07T16:16:00Z">
        <w:r w:rsidR="00861496">
          <w:rPr>
            <w:lang w:val="en-US"/>
          </w:rPr>
          <w:t xml:space="preserve">higher </w:t>
        </w:r>
      </w:ins>
      <w:ins w:id="1791" w:author="Admin" w:date="2020-04-29T13:43:00Z">
        <w:r w:rsidR="00003C3A">
          <w:rPr>
            <w:lang w:val="en-US"/>
          </w:rPr>
          <w:t xml:space="preserve">in </w:t>
        </w:r>
      </w:ins>
      <w:ins w:id="1792" w:author="Admin" w:date="2020-05-07T16:16:00Z">
        <w:r w:rsidR="00861496">
          <w:rPr>
            <w:lang w:val="en-US"/>
          </w:rPr>
          <w:t xml:space="preserve">the </w:t>
        </w:r>
      </w:ins>
      <w:ins w:id="1793" w:author="Admin" w:date="2020-04-29T13:43:00Z">
        <w:r w:rsidR="00003C3A">
          <w:rPr>
            <w:lang w:val="en-US"/>
          </w:rPr>
          <w:t>case of highly stable genomes with large scale rearrangements as main source of variability</w:t>
        </w:r>
      </w:ins>
      <w:ins w:id="1794" w:author="Admin" w:date="2020-04-29T13:45:00Z">
        <w:r w:rsidR="00003C3A">
          <w:rPr>
            <w:lang w:val="en-US"/>
          </w:rPr>
          <w:t xml:space="preserve"> (e.g. Mycobacterium tuberculosis)</w:t>
        </w:r>
      </w:ins>
      <w:ins w:id="1795" w:author="Admin" w:date="2020-04-29T13:43:00Z">
        <w:r w:rsidR="00003C3A">
          <w:rPr>
            <w:lang w:val="en-US"/>
          </w:rPr>
          <w:t>.</w:t>
        </w:r>
      </w:ins>
      <w:ins w:id="1796" w:author="Admin" w:date="2020-04-29T13:46:00Z">
        <w:r w:rsidR="00003C3A">
          <w:rPr>
            <w:lang w:val="en-US"/>
          </w:rPr>
          <w:t xml:space="preserve"> Subgraph visualization suffers from genome fragmentation </w:t>
        </w:r>
      </w:ins>
      <w:ins w:id="1797"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1798"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1799" w:author="Admin" w:date="2020-04-29T13:58:00Z">
        <w:r w:rsidR="004E6883">
          <w:rPr>
            <w:lang w:val="en-US"/>
          </w:rPr>
          <w:t>ould</w:t>
        </w:r>
      </w:ins>
      <w:ins w:id="1800" w:author="Admin" w:date="2020-04-29T13:49:00Z">
        <w:r w:rsidR="00003C3A">
          <w:rPr>
            <w:lang w:val="en-US"/>
          </w:rPr>
          <w:t xml:space="preserve"> be </w:t>
        </w:r>
      </w:ins>
      <w:ins w:id="1801" w:author="Admin" w:date="2020-04-29T13:50:00Z">
        <w:r w:rsidR="004E6883">
          <w:rPr>
            <w:lang w:val="en-US"/>
          </w:rPr>
          <w:t>identified)</w:t>
        </w:r>
      </w:ins>
      <w:ins w:id="1802" w:author="Admin" w:date="2020-04-29T13:52:00Z">
        <w:r w:rsidR="004E6883">
          <w:rPr>
            <w:lang w:val="en-US"/>
          </w:rPr>
          <w:t>.</w:t>
        </w:r>
      </w:ins>
    </w:p>
    <w:p w:rsidR="00232DC8" w:rsidRDefault="00232DC8">
      <w:pPr>
        <w:spacing w:after="446"/>
        <w:rPr>
          <w:ins w:id="1803" w:author="Admin" w:date="2020-04-29T13:46:00Z"/>
          <w:lang w:val="en-US"/>
        </w:rPr>
        <w:pPrChange w:id="1804" w:author="Admin" w:date="2020-04-29T12:04:00Z">
          <w:pPr>
            <w:spacing w:after="446"/>
            <w:ind w:left="25" w:firstLine="289"/>
          </w:pPr>
        </w:pPrChange>
      </w:pPr>
      <w:ins w:id="1805" w:author="Admin" w:date="2020-05-07T16:19:00Z">
        <w:r w:rsidRPr="00232DC8">
          <w:rPr>
            <w:b/>
            <w:lang w:val="en-US"/>
            <w:rPrChange w:id="1806" w:author="Admin" w:date="2020-05-07T16:19:00Z">
              <w:rPr>
                <w:lang w:val="en-US"/>
              </w:rPr>
            </w:rPrChange>
          </w:rPr>
          <w:t>Fig 7 Method applicability and benchmark.</w:t>
        </w:r>
        <w:r w:rsidRPr="00232DC8">
          <w:rPr>
            <w:lang w:val="en-US"/>
          </w:rPr>
          <w:t xml:space="preserve"> A) </w:t>
        </w:r>
        <w:r>
          <w:rPr>
            <w:lang w:val="en-US"/>
          </w:rPr>
          <w:t xml:space="preserve">complexity profiles </w:t>
        </w:r>
      </w:ins>
      <w:ins w:id="1807" w:author="Admin" w:date="2020-05-07T16:24:00Z">
        <w:r w:rsidR="00B63237">
          <w:rPr>
            <w:lang w:val="en-US"/>
          </w:rPr>
          <w:t>computed with</w:t>
        </w:r>
      </w:ins>
      <w:ins w:id="1808" w:author="Admin" w:date="2020-05-07T16:19:00Z">
        <w:r>
          <w:rPr>
            <w:lang w:val="en-US"/>
          </w:rPr>
          <w:t xml:space="preserve"> 100 complete genomes (at the top) o</w:t>
        </w:r>
      </w:ins>
      <w:ins w:id="1809" w:author="Admin" w:date="2020-05-07T16:20:00Z">
        <w:r>
          <w:rPr>
            <w:lang w:val="en-US"/>
          </w:rPr>
          <w:t>r</w:t>
        </w:r>
      </w:ins>
      <w:ins w:id="1810" w:author="Admin" w:date="2020-05-07T16:19:00Z">
        <w:r>
          <w:rPr>
            <w:lang w:val="en-US"/>
          </w:rPr>
          <w:t xml:space="preserve"> 100 </w:t>
        </w:r>
        <w:r w:rsidRPr="00232DC8">
          <w:rPr>
            <w:lang w:val="en-US"/>
          </w:rPr>
          <w:t>draft genomes</w:t>
        </w:r>
        <w:r>
          <w:rPr>
            <w:lang w:val="en-US"/>
          </w:rPr>
          <w:t xml:space="preserve"> </w:t>
        </w:r>
      </w:ins>
      <w:ins w:id="1811" w:author="Admin" w:date="2020-05-07T16:20:00Z">
        <w:r>
          <w:rPr>
            <w:lang w:val="en-US"/>
          </w:rPr>
          <w:t xml:space="preserve">(at the bottom) </w:t>
        </w:r>
      </w:ins>
      <w:ins w:id="1812" w:author="Admin" w:date="2020-05-07T16:28:00Z">
        <w:r w:rsidR="00B63237">
          <w:rPr>
            <w:lang w:val="en-US"/>
          </w:rPr>
          <w:t xml:space="preserve">of </w:t>
        </w:r>
        <w:r w:rsidR="00B63237" w:rsidRPr="00B63237">
          <w:rPr>
            <w:i/>
            <w:lang w:val="en-US"/>
            <w:rPrChange w:id="1813" w:author="Admin" w:date="2020-05-07T16:28:00Z">
              <w:rPr>
                <w:lang w:val="en-US"/>
              </w:rPr>
            </w:rPrChange>
          </w:rPr>
          <w:t>E. coli</w:t>
        </w:r>
        <w:r w:rsidR="00B63237">
          <w:rPr>
            <w:lang w:val="en-US"/>
          </w:rPr>
          <w:t xml:space="preserve"> </w:t>
        </w:r>
      </w:ins>
      <w:ins w:id="1814" w:author="Admin" w:date="2020-05-07T16:24:00Z">
        <w:r w:rsidR="00B63237">
          <w:rPr>
            <w:lang w:val="en-US"/>
          </w:rPr>
          <w:t>are very similar</w:t>
        </w:r>
      </w:ins>
      <w:ins w:id="1815" w:author="Admin" w:date="2020-05-07T16:20:00Z">
        <w:r w:rsidR="002570DB">
          <w:rPr>
            <w:lang w:val="en-US"/>
          </w:rPr>
          <w:t xml:space="preserve">, B) Correlation of complexity </w:t>
        </w:r>
      </w:ins>
      <w:ins w:id="1816" w:author="Admin" w:date="2020-05-07T16:21:00Z">
        <w:r w:rsidR="002570DB">
          <w:rPr>
            <w:lang w:val="en-US"/>
          </w:rPr>
          <w:t xml:space="preserve">values </w:t>
        </w:r>
      </w:ins>
      <w:ins w:id="181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1818" w:author="Admin" w:date="2020-05-07T16:41:00Z">
        <w:r w:rsidR="00245674">
          <w:rPr>
            <w:lang w:val="en-US"/>
          </w:rPr>
          <w:t xml:space="preserve"> C) </w:t>
        </w:r>
      </w:ins>
      <w:ins w:id="1819" w:author="Admin" w:date="2020-05-07T17:07:00Z">
        <w:r w:rsidR="005D6851">
          <w:rPr>
            <w:lang w:val="en-US"/>
          </w:rPr>
          <w:t xml:space="preserve">Time needed for </w:t>
        </w:r>
      </w:ins>
      <w:ins w:id="1820" w:author="Admin" w:date="2020-05-07T17:08:00Z">
        <w:r w:rsidR="005D6851">
          <w:rPr>
            <w:lang w:val="en-US"/>
          </w:rPr>
          <w:t xml:space="preserve">the graph construction and complexity estimation based on different number </w:t>
        </w:r>
      </w:ins>
      <w:ins w:id="1821" w:author="Admin" w:date="2020-05-07T17:07:00Z">
        <w:r w:rsidR="005D6851">
          <w:rPr>
            <w:lang w:val="en-US"/>
          </w:rPr>
          <w:t>of genome</w:t>
        </w:r>
      </w:ins>
      <w:ins w:id="1822" w:author="Admin" w:date="2020-05-07T17:08:00Z">
        <w:r w:rsidR="005D6851">
          <w:rPr>
            <w:lang w:val="en-US"/>
          </w:rPr>
          <w:t>.</w:t>
        </w:r>
      </w:ins>
    </w:p>
    <w:p w:rsidR="006A0973" w:rsidRPr="00BA16C3" w:rsidRDefault="006A0973">
      <w:pPr>
        <w:spacing w:after="446"/>
        <w:rPr>
          <w:ins w:id="1823" w:author="Admin" w:date="2020-05-05T10:56:00Z"/>
          <w:lang w:val="en-US"/>
        </w:rPr>
        <w:pPrChange w:id="1824" w:author="Admin" w:date="2020-04-29T12:04:00Z">
          <w:pPr>
            <w:spacing w:after="446"/>
            <w:ind w:left="25" w:firstLine="289"/>
          </w:pPr>
        </w:pPrChange>
      </w:pPr>
      <w:ins w:id="1825" w:author="Admin" w:date="2020-05-05T10:56:00Z">
        <w:r>
          <w:rPr>
            <w:lang w:val="en-US"/>
          </w:rPr>
          <w:t xml:space="preserve">Small number of </w:t>
        </w:r>
      </w:ins>
      <w:ins w:id="1826" w:author="Admin" w:date="2020-04-29T13:46:00Z">
        <w:r w:rsidR="00003C3A">
          <w:rPr>
            <w:lang w:val="en-US"/>
          </w:rPr>
          <w:t xml:space="preserve">genomes </w:t>
        </w:r>
      </w:ins>
      <w:ins w:id="1827" w:author="Admin" w:date="2020-04-29T13:52:00Z">
        <w:r w:rsidR="004E6883">
          <w:rPr>
            <w:lang w:val="en-US"/>
          </w:rPr>
          <w:t xml:space="preserve">included in the analysis </w:t>
        </w:r>
      </w:ins>
      <w:ins w:id="1828" w:author="Admin" w:date="2020-05-05T10:56:00Z">
        <w:r>
          <w:rPr>
            <w:lang w:val="en-US"/>
          </w:rPr>
          <w:t xml:space="preserve">may </w:t>
        </w:r>
      </w:ins>
      <w:ins w:id="1829" w:author="Admin" w:date="2020-05-05T10:59:00Z">
        <w:r>
          <w:rPr>
            <w:lang w:val="en-US"/>
          </w:rPr>
          <w:t xml:space="preserve">lower </w:t>
        </w:r>
      </w:ins>
      <w:ins w:id="1830" w:author="Admin" w:date="2020-04-29T13:52:00Z">
        <w:r>
          <w:rPr>
            <w:lang w:val="en-US"/>
          </w:rPr>
          <w:t>the accuracy</w:t>
        </w:r>
      </w:ins>
      <w:ins w:id="1831" w:author="Admin" w:date="2020-05-05T10:58:00Z">
        <w:r>
          <w:rPr>
            <w:lang w:val="en-US"/>
          </w:rPr>
          <w:t xml:space="preserve"> of complexity profile estimation</w:t>
        </w:r>
      </w:ins>
      <w:ins w:id="1832" w:author="Admin" w:date="2020-05-05T10:57:00Z">
        <w:r>
          <w:rPr>
            <w:lang w:val="en-US"/>
          </w:rPr>
          <w:t xml:space="preserve">. </w:t>
        </w:r>
      </w:ins>
      <w:ins w:id="1833" w:author="Admin" w:date="2020-05-07T16:22:00Z">
        <w:r w:rsidR="002570DB">
          <w:rPr>
            <w:lang w:val="en-US"/>
          </w:rPr>
          <w:t xml:space="preserve">We </w:t>
        </w:r>
      </w:ins>
      <w:ins w:id="1834" w:author="Admin" w:date="2020-05-07T16:23:00Z">
        <w:r w:rsidR="002570DB">
          <w:rPr>
            <w:lang w:val="en-US"/>
          </w:rPr>
          <w:t>recommend</w:t>
        </w:r>
      </w:ins>
      <w:ins w:id="1835" w:author="Admin" w:date="2020-05-07T16:22:00Z">
        <w:r w:rsidR="002570DB">
          <w:rPr>
            <w:lang w:val="en-US"/>
          </w:rPr>
          <w:t xml:space="preserve"> </w:t>
        </w:r>
      </w:ins>
      <w:ins w:id="1836" w:author="Admin" w:date="2020-05-07T16:23:00Z">
        <w:r w:rsidR="002570DB">
          <w:rPr>
            <w:lang w:val="en-US"/>
          </w:rPr>
          <w:t xml:space="preserve">to use not less than several dozens. </w:t>
        </w:r>
      </w:ins>
      <w:ins w:id="1837" w:author="Admin" w:date="2020-05-05T10:57:00Z">
        <w:r>
          <w:rPr>
            <w:lang w:val="en-US"/>
          </w:rPr>
          <w:t xml:space="preserve">Fig 7 </w:t>
        </w:r>
      </w:ins>
      <w:ins w:id="1838" w:author="Admin" w:date="2020-05-05T10:58:00Z">
        <w:r>
          <w:rPr>
            <w:lang w:val="en-US"/>
          </w:rPr>
          <w:t xml:space="preserve">shows the </w:t>
        </w:r>
      </w:ins>
      <w:ins w:id="1839" w:author="Admin" w:date="2020-05-05T10:59:00Z">
        <w:r>
          <w:rPr>
            <w:lang w:val="en-US"/>
          </w:rPr>
          <w:t xml:space="preserve">correlation of complexity values obtained with </w:t>
        </w:r>
      </w:ins>
      <w:ins w:id="1840" w:author="Admin" w:date="2020-05-05T14:32:00Z">
        <w:r w:rsidR="001441D1">
          <w:rPr>
            <w:lang w:val="en-US"/>
          </w:rPr>
          <w:t xml:space="preserve">either 100 </w:t>
        </w:r>
        <w:r w:rsidR="001441D1" w:rsidRPr="00BA16C3">
          <w:rPr>
            <w:i/>
            <w:lang w:val="en-US"/>
            <w:rPrChange w:id="1841" w:author="Admin" w:date="2020-05-05T14:43:00Z">
              <w:rPr>
                <w:lang w:val="en-US"/>
              </w:rPr>
            </w:rPrChange>
          </w:rPr>
          <w:t>E. coli</w:t>
        </w:r>
        <w:r w:rsidR="001441D1">
          <w:rPr>
            <w:lang w:val="en-US"/>
          </w:rPr>
          <w:t xml:space="preserve"> genomes or </w:t>
        </w:r>
      </w:ins>
      <w:ins w:id="1842" w:author="Admin" w:date="2020-05-05T11:00:00Z">
        <w:r>
          <w:rPr>
            <w:lang w:val="en-US"/>
          </w:rPr>
          <w:t xml:space="preserve">subsets </w:t>
        </w:r>
      </w:ins>
      <w:ins w:id="1843" w:author="Admin" w:date="2020-05-05T14:33:00Z">
        <w:r w:rsidR="001441D1">
          <w:rPr>
            <w:lang w:val="en-US"/>
          </w:rPr>
          <w:t xml:space="preserve">with lower number </w:t>
        </w:r>
      </w:ins>
      <w:ins w:id="1844" w:author="Admin" w:date="2020-05-05T11:00:00Z">
        <w:r>
          <w:rPr>
            <w:lang w:val="en-US"/>
          </w:rPr>
          <w:t>of genomes</w:t>
        </w:r>
      </w:ins>
      <w:ins w:id="1845" w:author="Admin" w:date="2020-05-05T14:33:00Z">
        <w:r w:rsidR="001441D1">
          <w:rPr>
            <w:lang w:val="en-US"/>
          </w:rPr>
          <w:t>.</w:t>
        </w:r>
      </w:ins>
      <w:ins w:id="1846" w:author="Admin" w:date="2020-05-05T11:00:00Z">
        <w:r>
          <w:rPr>
            <w:lang w:val="en-US"/>
          </w:rPr>
          <w:t xml:space="preserve"> </w:t>
        </w:r>
      </w:ins>
      <w:ins w:id="1847" w:author="Admin" w:date="2020-05-05T18:22:00Z">
        <w:r w:rsidR="00247E93">
          <w:rPr>
            <w:lang w:val="en-US"/>
          </w:rPr>
          <w:t>When more than</w:t>
        </w:r>
      </w:ins>
      <w:ins w:id="1848" w:author="Admin" w:date="2020-05-05T14:53:00Z">
        <w:r w:rsidR="007D141E">
          <w:rPr>
            <w:lang w:val="en-US"/>
          </w:rPr>
          <w:t xml:space="preserve"> 40 genomes </w:t>
        </w:r>
      </w:ins>
      <w:ins w:id="1849" w:author="Admin" w:date="2020-05-05T18:22:00Z">
        <w:r w:rsidR="00247E93">
          <w:rPr>
            <w:lang w:val="en-US"/>
          </w:rPr>
          <w:t xml:space="preserve">are </w:t>
        </w:r>
      </w:ins>
      <w:ins w:id="1850" w:author="Admin" w:date="2020-05-05T14:53:00Z">
        <w:r w:rsidR="007D141E">
          <w:rPr>
            <w:lang w:val="en-US"/>
          </w:rPr>
          <w:t>included in the analysis</w:t>
        </w:r>
      </w:ins>
      <w:ins w:id="1851" w:author="Admin" w:date="2020-05-05T18:22:00Z">
        <w:r w:rsidR="00247E93">
          <w:rPr>
            <w:lang w:val="en-US"/>
          </w:rPr>
          <w:t>,</w:t>
        </w:r>
      </w:ins>
      <w:ins w:id="1852" w:author="Admin" w:date="2020-05-05T14:53:00Z">
        <w:r w:rsidR="007D141E">
          <w:rPr>
            <w:lang w:val="en-US"/>
          </w:rPr>
          <w:t xml:space="preserve"> </w:t>
        </w:r>
        <w:proofErr w:type="spellStart"/>
        <w:r w:rsidR="007D141E">
          <w:rPr>
            <w:lang w:val="en-US"/>
          </w:rPr>
          <w:t>pearson</w:t>
        </w:r>
        <w:proofErr w:type="spellEnd"/>
        <w:r w:rsidR="007D141E">
          <w:rPr>
            <w:lang w:val="en-US"/>
          </w:rPr>
          <w:t xml:space="preserve"> correlation coefficient </w:t>
        </w:r>
      </w:ins>
      <w:ins w:id="1853" w:author="Admin" w:date="2020-05-05T18:22:00Z">
        <w:r w:rsidR="00247E93">
          <w:rPr>
            <w:lang w:val="en-US"/>
          </w:rPr>
          <w:t>becomes</w:t>
        </w:r>
      </w:ins>
      <w:ins w:id="1854" w:author="Admin" w:date="2020-05-05T14:53:00Z">
        <w:r w:rsidR="007D141E">
          <w:rPr>
            <w:lang w:val="en-US"/>
          </w:rPr>
          <w:t xml:space="preserve"> greater than 0.9</w:t>
        </w:r>
      </w:ins>
      <w:ins w:id="1855" w:author="Admin" w:date="2020-05-05T18:22:00Z">
        <w:r w:rsidR="00247E93">
          <w:rPr>
            <w:lang w:val="en-US"/>
          </w:rPr>
          <w:t xml:space="preserve">. </w:t>
        </w:r>
      </w:ins>
    </w:p>
    <w:p w:rsidR="004E6883" w:rsidRDefault="004E6883">
      <w:pPr>
        <w:spacing w:after="446"/>
        <w:rPr>
          <w:ins w:id="1856" w:author="Admin" w:date="2020-04-29T21:46:00Z"/>
          <w:lang w:val="en-US"/>
        </w:rPr>
        <w:pPrChange w:id="1857" w:author="Admin" w:date="2020-04-29T12:04:00Z">
          <w:pPr>
            <w:spacing w:after="446"/>
            <w:ind w:left="25" w:firstLine="289"/>
          </w:pPr>
        </w:pPrChange>
      </w:pPr>
      <w:ins w:id="1858" w:author="Admin" w:date="2020-04-29T13:53:00Z">
        <w:r>
          <w:rPr>
            <w:lang w:val="en-US"/>
          </w:rPr>
          <w:t>Time needed for the analysis depends on the number of genome</w:t>
        </w:r>
      </w:ins>
      <w:ins w:id="1859" w:author="Admin" w:date="2020-04-29T13:59:00Z">
        <w:r>
          <w:rPr>
            <w:lang w:val="en-US"/>
          </w:rPr>
          <w:t>s</w:t>
        </w:r>
      </w:ins>
      <w:ins w:id="1860" w:author="Admin" w:date="2020-04-29T13:55:00Z">
        <w:r>
          <w:rPr>
            <w:lang w:val="en-US"/>
          </w:rPr>
          <w:t>.</w:t>
        </w:r>
      </w:ins>
      <w:ins w:id="1861" w:author="Admin" w:date="2020-04-29T13:53:00Z">
        <w:r>
          <w:rPr>
            <w:lang w:val="en-US"/>
          </w:rPr>
          <w:t xml:space="preserve"> Fig 7</w:t>
        </w:r>
      </w:ins>
      <w:ins w:id="1862" w:author="Admin" w:date="2020-04-29T13:59:00Z">
        <w:r>
          <w:rPr>
            <w:lang w:val="en-US"/>
          </w:rPr>
          <w:t xml:space="preserve"> shows </w:t>
        </w:r>
      </w:ins>
      <w:ins w:id="1863" w:author="Admin" w:date="2020-04-29T14:00:00Z">
        <w:r>
          <w:rPr>
            <w:lang w:val="en-US"/>
          </w:rPr>
          <w:t xml:space="preserve">time needed for </w:t>
        </w:r>
      </w:ins>
      <w:ins w:id="1864" w:author="Admin" w:date="2020-04-29T14:01:00Z">
        <w:r w:rsidR="00A30A27">
          <w:rPr>
            <w:lang w:val="en-US"/>
          </w:rPr>
          <w:t xml:space="preserve">the graph construction and complexity evaluation steps for </w:t>
        </w:r>
      </w:ins>
      <w:ins w:id="1865" w:author="Admin" w:date="2020-04-29T14:02:00Z">
        <w:r w:rsidR="00A30A27">
          <w:rPr>
            <w:lang w:val="en-US"/>
          </w:rPr>
          <w:t xml:space="preserve">a </w:t>
        </w:r>
      </w:ins>
      <w:ins w:id="1866" w:author="Admin" w:date="2020-04-29T14:01:00Z">
        <w:r w:rsidR="00A30A27">
          <w:rPr>
            <w:lang w:val="en-US"/>
          </w:rPr>
          <w:t>different numb</w:t>
        </w:r>
      </w:ins>
      <w:ins w:id="1867" w:author="Admin" w:date="2020-04-29T14:02:00Z">
        <w:r w:rsidR="00A30A27">
          <w:rPr>
            <w:lang w:val="en-US"/>
          </w:rPr>
          <w:t>er of genomes (up to 1000)</w:t>
        </w:r>
      </w:ins>
      <w:ins w:id="1868" w:author="Admin" w:date="2020-04-29T13:54:00Z">
        <w:r>
          <w:rPr>
            <w:lang w:val="en-US"/>
          </w:rPr>
          <w:t xml:space="preserve">. </w:t>
        </w:r>
      </w:ins>
      <w:ins w:id="1869" w:author="Admin" w:date="2020-04-29T14:00:00Z">
        <w:r>
          <w:rPr>
            <w:lang w:val="en-US"/>
          </w:rPr>
          <w:t>M</w:t>
        </w:r>
      </w:ins>
      <w:ins w:id="1870" w:author="Admin" w:date="2020-04-29T13:54:00Z">
        <w:r>
          <w:rPr>
            <w:lang w:val="en-US"/>
          </w:rPr>
          <w:t xml:space="preserve">ain </w:t>
        </w:r>
      </w:ins>
      <w:ins w:id="1871" w:author="Admin" w:date="2020-05-07T14:03:00Z">
        <w:r w:rsidR="004242BD">
          <w:rPr>
            <w:lang w:val="en-US"/>
          </w:rPr>
          <w:t xml:space="preserve">time consuming step </w:t>
        </w:r>
      </w:ins>
      <w:ins w:id="1872" w:author="Admin" w:date="2020-04-29T14:02:00Z">
        <w:r w:rsidR="00A30A27">
          <w:rPr>
            <w:lang w:val="en-US"/>
          </w:rPr>
          <w:t xml:space="preserve">for the overall </w:t>
        </w:r>
      </w:ins>
      <w:ins w:id="1873" w:author="Admin" w:date="2020-04-29T14:03:00Z">
        <w:r w:rsidR="00A30A27">
          <w:rPr>
            <w:lang w:val="en-US"/>
          </w:rPr>
          <w:t>analysis</w:t>
        </w:r>
      </w:ins>
      <w:ins w:id="1874" w:author="Admin" w:date="2020-04-29T14:02:00Z">
        <w:r w:rsidR="00A30A27">
          <w:rPr>
            <w:lang w:val="en-US"/>
          </w:rPr>
          <w:t xml:space="preserve"> is </w:t>
        </w:r>
      </w:ins>
      <w:ins w:id="1875" w:author="Admin" w:date="2020-04-29T13:54:00Z">
        <w:r>
          <w:rPr>
            <w:lang w:val="en-US"/>
          </w:rPr>
          <w:t xml:space="preserve">the </w:t>
        </w:r>
        <w:proofErr w:type="spellStart"/>
        <w:r>
          <w:rPr>
            <w:lang w:val="en-US"/>
          </w:rPr>
          <w:t>ortho</w:t>
        </w:r>
      </w:ins>
      <w:ins w:id="1876" w:author="Admin" w:date="2020-04-29T14:03:00Z">
        <w:r w:rsidR="00A30A27">
          <w:rPr>
            <w:lang w:val="en-US"/>
          </w:rPr>
          <w:t>group</w:t>
        </w:r>
        <w:proofErr w:type="spellEnd"/>
        <w:r w:rsidR="00A30A27">
          <w:rPr>
            <w:lang w:val="en-US"/>
          </w:rPr>
          <w:t xml:space="preserve"> </w:t>
        </w:r>
      </w:ins>
      <w:ins w:id="1877" w:author="Admin" w:date="2020-04-29T13:54:00Z">
        <w:r>
          <w:rPr>
            <w:lang w:val="en-US"/>
          </w:rPr>
          <w:t>inference</w:t>
        </w:r>
      </w:ins>
      <w:ins w:id="1878" w:author="Admin" w:date="2020-04-29T14:01:00Z">
        <w:r w:rsidR="00A30A27">
          <w:rPr>
            <w:lang w:val="en-US"/>
          </w:rPr>
          <w:t>.</w:t>
        </w:r>
      </w:ins>
      <w:ins w:id="1879" w:author="Admin" w:date="2020-04-29T14:00:00Z">
        <w:r>
          <w:rPr>
            <w:lang w:val="en-US"/>
          </w:rPr>
          <w:t xml:space="preserve"> </w:t>
        </w:r>
      </w:ins>
      <w:ins w:id="1880" w:author="Admin" w:date="2020-04-29T14:03:00Z">
        <w:r w:rsidR="00A30A27">
          <w:rPr>
            <w:lang w:val="en-US"/>
          </w:rPr>
          <w:t xml:space="preserve">When no computational cluster is available </w:t>
        </w:r>
      </w:ins>
      <w:ins w:id="1881" w:author="Admin" w:date="2020-05-07T14:04:00Z">
        <w:r w:rsidR="004242BD">
          <w:rPr>
            <w:lang w:val="en-US"/>
          </w:rPr>
          <w:t xml:space="preserve">and the number of genomes is large, </w:t>
        </w:r>
      </w:ins>
      <w:ins w:id="1882" w:author="Admin" w:date="2020-04-29T14:03:00Z">
        <w:r w:rsidR="00A30A27">
          <w:rPr>
            <w:lang w:val="en-US"/>
          </w:rPr>
          <w:t>other method than</w:t>
        </w:r>
        <w:r w:rsidR="006A0973">
          <w:rPr>
            <w:lang w:val="en-US"/>
          </w:rPr>
          <w:t xml:space="preserve"> </w:t>
        </w:r>
        <w:proofErr w:type="spellStart"/>
        <w:r w:rsidR="006A0973">
          <w:rPr>
            <w:lang w:val="en-US"/>
          </w:rPr>
          <w:t>orthofinder</w:t>
        </w:r>
        <w:proofErr w:type="spellEnd"/>
        <w:r w:rsidR="006A0973">
          <w:rPr>
            <w:lang w:val="en-US"/>
          </w:rPr>
          <w:t xml:space="preserve"> may be considered. </w:t>
        </w:r>
      </w:ins>
      <w:ins w:id="1883" w:author="Admin" w:date="2020-05-05T11:02:00Z">
        <w:r w:rsidR="006A0973">
          <w:rPr>
            <w:lang w:val="en-US"/>
          </w:rPr>
          <w:t xml:space="preserve">In this case </w:t>
        </w:r>
      </w:ins>
      <w:ins w:id="1884" w:author="Admin" w:date="2020-04-29T14:03:00Z">
        <w:r w:rsidR="00A30A27">
          <w:rPr>
            <w:lang w:val="en-US"/>
          </w:rPr>
          <w:t>users will be ne</w:t>
        </w:r>
      </w:ins>
      <w:ins w:id="1885" w:author="Admin" w:date="2020-04-29T14:04:00Z">
        <w:r w:rsidR="00A30A27">
          <w:rPr>
            <w:lang w:val="en-US"/>
          </w:rPr>
          <w:t>e</w:t>
        </w:r>
      </w:ins>
      <w:ins w:id="1886" w:author="Admin" w:date="2020-04-29T14:03:00Z">
        <w:r w:rsidR="00A30A27">
          <w:rPr>
            <w:lang w:val="en-US"/>
          </w:rPr>
          <w:t xml:space="preserve">ded to </w:t>
        </w:r>
      </w:ins>
      <w:ins w:id="1887" w:author="Admin" w:date="2020-04-29T14:04:00Z">
        <w:r w:rsidR="00A30A27">
          <w:rPr>
            <w:lang w:val="en-US"/>
          </w:rPr>
          <w:t xml:space="preserve">format </w:t>
        </w:r>
      </w:ins>
      <w:proofErr w:type="spellStart"/>
      <w:ins w:id="1888" w:author="Admin" w:date="2020-05-05T11:02:00Z">
        <w:r w:rsidR="006A0973">
          <w:rPr>
            <w:lang w:val="en-US"/>
          </w:rPr>
          <w:t>ortho</w:t>
        </w:r>
      </w:ins>
      <w:ins w:id="1889" w:author="Admin" w:date="2020-05-07T14:04:00Z">
        <w:r w:rsidR="003F2E84">
          <w:rPr>
            <w:lang w:val="en-US"/>
          </w:rPr>
          <w:t>gr</w:t>
        </w:r>
      </w:ins>
      <w:ins w:id="1890" w:author="Admin" w:date="2020-05-05T11:02:00Z">
        <w:r w:rsidR="006A0973">
          <w:rPr>
            <w:lang w:val="en-US"/>
          </w:rPr>
          <w:t>oup</w:t>
        </w:r>
        <w:proofErr w:type="spellEnd"/>
        <w:r w:rsidR="006A0973">
          <w:rPr>
            <w:lang w:val="en-US"/>
          </w:rPr>
          <w:t xml:space="preserve"> inf</w:t>
        </w:r>
      </w:ins>
      <w:ins w:id="1891" w:author="Admin" w:date="2020-05-05T11:03:00Z">
        <w:r w:rsidR="006A0973">
          <w:rPr>
            <w:lang w:val="en-US"/>
          </w:rPr>
          <w:t>o</w:t>
        </w:r>
      </w:ins>
      <w:ins w:id="1892" w:author="Admin" w:date="2020-05-05T11:02:00Z">
        <w:r w:rsidR="006A0973">
          <w:rPr>
            <w:lang w:val="en-US"/>
          </w:rPr>
          <w:t>r</w:t>
        </w:r>
      </w:ins>
      <w:ins w:id="1893" w:author="Admin" w:date="2020-05-05T11:03:00Z">
        <w:r w:rsidR="006A0973">
          <w:rPr>
            <w:lang w:val="en-US"/>
          </w:rPr>
          <w:t>mation</w:t>
        </w:r>
      </w:ins>
      <w:ins w:id="1894" w:author="Admin" w:date="2020-05-07T14:04:00Z">
        <w:r w:rsidR="00D0651A">
          <w:rPr>
            <w:lang w:val="en-US"/>
          </w:rPr>
          <w:t xml:space="preserve"> as</w:t>
        </w:r>
      </w:ins>
      <w:ins w:id="1895" w:author="Admin" w:date="2020-05-05T11:03:00Z">
        <w:r w:rsidR="006A0973">
          <w:rPr>
            <w:lang w:val="en-US"/>
          </w:rPr>
          <w:t xml:space="preserve">: </w:t>
        </w:r>
      </w:ins>
      <w:ins w:id="1896" w:author="Admin" w:date="2020-04-29T14:04:00Z">
        <w:r w:rsidR="00A30A27">
          <w:rPr>
            <w:lang w:val="en-US"/>
          </w:rPr>
          <w:t>&lt;</w:t>
        </w:r>
        <w:proofErr w:type="spellStart"/>
        <w:r w:rsidR="00A30A27">
          <w:rPr>
            <w:lang w:val="en-US"/>
          </w:rPr>
          <w:t>orthology</w:t>
        </w:r>
      </w:ins>
      <w:ins w:id="1897" w:author="Admin" w:date="2020-04-29T14:05:00Z">
        <w:r w:rsidR="00A30A27">
          <w:rPr>
            <w:lang w:val="en-US"/>
          </w:rPr>
          <w:t>_</w:t>
        </w:r>
      </w:ins>
      <w:ins w:id="1898" w:author="Admin" w:date="2020-04-29T14:04:00Z">
        <w:r w:rsidR="00A30A27">
          <w:rPr>
            <w:lang w:val="en-US"/>
          </w:rPr>
          <w:t>gourp</w:t>
        </w:r>
      </w:ins>
      <w:ins w:id="1899" w:author="Admin" w:date="2020-04-29T14:05:00Z">
        <w:r w:rsidR="00A30A27">
          <w:rPr>
            <w:lang w:val="en-US"/>
          </w:rPr>
          <w:t>_id</w:t>
        </w:r>
      </w:ins>
      <w:proofErr w:type="spellEnd"/>
      <w:ins w:id="1900" w:author="Admin" w:date="2020-04-29T14:04:00Z">
        <w:r w:rsidR="00A30A27">
          <w:rPr>
            <w:lang w:val="en-US"/>
          </w:rPr>
          <w:t>&gt;</w:t>
        </w:r>
      </w:ins>
      <w:ins w:id="1901" w:author="Admin" w:date="2020-04-29T14:05:00Z">
        <w:r w:rsidR="00A30A27">
          <w:rPr>
            <w:lang w:val="en-US"/>
          </w:rPr>
          <w:t>: gene_id1 gene_id2 …</w:t>
        </w:r>
      </w:ins>
      <w:ins w:id="1902" w:author="Admin" w:date="2020-05-05T11:03:00Z">
        <w:r w:rsidR="006A0973">
          <w:rPr>
            <w:lang w:val="en-US"/>
          </w:rPr>
          <w:t>,</w:t>
        </w:r>
      </w:ins>
      <w:ins w:id="1903"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6A0973">
          <w:rPr>
            <w:lang w:val="en-US"/>
          </w:rPr>
          <w:t>orthofinder</w:t>
        </w:r>
        <w:proofErr w:type="spellEnd"/>
        <w:r w:rsidR="006A0973">
          <w:rPr>
            <w:lang w:val="en-US"/>
          </w:rPr>
          <w:t xml:space="preserve"> </w:t>
        </w:r>
      </w:ins>
      <w:ins w:id="1904" w:author="Admin" w:date="2020-05-05T11:04:00Z">
        <w:r w:rsidR="006A0973">
          <w:rPr>
            <w:lang w:val="en-US"/>
          </w:rPr>
          <w:t xml:space="preserve">output </w:t>
        </w:r>
      </w:ins>
      <w:ins w:id="1905" w:author="Admin" w:date="2020-04-29T14:05:00Z">
        <w:r w:rsidR="006A0973">
          <w:rPr>
            <w:lang w:val="en-US"/>
          </w:rPr>
          <w:t>format)</w:t>
        </w:r>
      </w:ins>
      <w:ins w:id="1906" w:author="Admin" w:date="2020-04-29T14:06:00Z">
        <w:r w:rsidR="00A30A27">
          <w:rPr>
            <w:lang w:val="en-US"/>
          </w:rPr>
          <w:t>.</w:t>
        </w:r>
      </w:ins>
    </w:p>
    <w:p w:rsidR="00E048C7" w:rsidRPr="009F5854" w:rsidRDefault="00E048C7">
      <w:pPr>
        <w:spacing w:after="446"/>
        <w:rPr>
          <w:ins w:id="1907" w:author="Admin" w:date="2020-04-29T12:04:00Z"/>
          <w:lang w:val="en-US"/>
          <w:rPrChange w:id="1908" w:author="Admin" w:date="2020-04-29T22:58:00Z">
            <w:rPr>
              <w:ins w:id="1909" w:author="Admin" w:date="2020-04-29T12:04:00Z"/>
              <w:b/>
              <w:lang w:val="en-US"/>
            </w:rPr>
          </w:rPrChange>
        </w:rPr>
        <w:pPrChange w:id="1910" w:author="Admin" w:date="2020-05-05T11:34:00Z">
          <w:pPr>
            <w:spacing w:after="446"/>
            <w:ind w:left="25" w:firstLine="289"/>
          </w:pPr>
        </w:pPrChange>
      </w:pPr>
      <w:ins w:id="1911" w:author="Admin" w:date="2020-04-29T21:47:00Z">
        <w:r>
          <w:rPr>
            <w:lang w:val="en-US"/>
          </w:rPr>
          <w:t xml:space="preserve">Local variability hotspots identified with GCB </w:t>
        </w:r>
      </w:ins>
      <w:ins w:id="1912" w:author="Admin" w:date="2020-05-05T18:10:00Z">
        <w:r w:rsidR="00B56705">
          <w:rPr>
            <w:lang w:val="en-US"/>
          </w:rPr>
          <w:t xml:space="preserve">are often coincide with </w:t>
        </w:r>
      </w:ins>
      <w:ins w:id="1913" w:author="Admin" w:date="2020-04-29T21:52:00Z">
        <w:r>
          <w:rPr>
            <w:lang w:val="en-US"/>
          </w:rPr>
          <w:t xml:space="preserve">prophages and genomic islands. </w:t>
        </w:r>
      </w:ins>
      <w:ins w:id="1914"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proofErr w:type="spellStart"/>
      <w:ins w:id="1915" w:author="Admin" w:date="2020-05-05T11:59:00Z">
        <w:r w:rsidR="00087DA0" w:rsidRPr="00087DA0">
          <w:rPr>
            <w:rFonts w:cs="Arial"/>
            <w:color w:val="222222"/>
            <w:szCs w:val="20"/>
            <w:shd w:val="clear" w:color="auto" w:fill="FFFFFF"/>
            <w:lang w:val="en-US"/>
            <w:rPrChange w:id="1916"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1917" w:author="Admin" w:date="2020-05-05T11:59:00Z">
              <w:rPr>
                <w:rFonts w:ascii="Arial" w:hAnsi="Arial" w:cs="Arial"/>
                <w:color w:val="222222"/>
                <w:szCs w:val="20"/>
                <w:shd w:val="clear" w:color="auto" w:fill="FFFFFF"/>
              </w:rPr>
            </w:rPrChange>
          </w:rPr>
          <w:t xml:space="preserve"> et al., 2019</w:t>
        </w:r>
      </w:ins>
      <w:ins w:id="1918" w:author="Admin" w:date="2020-05-05T11:05:00Z">
        <w:r w:rsidR="00571D62">
          <w:rPr>
            <w:lang w:val="en-US"/>
          </w:rPr>
          <w:t xml:space="preserve">] and obtained </w:t>
        </w:r>
      </w:ins>
      <w:ins w:id="1919" w:author="Admin" w:date="2020-05-05T11:06:00Z">
        <w:r w:rsidR="00571D62" w:rsidRPr="009F5854">
          <w:rPr>
            <w:lang w:val="en-US"/>
          </w:rPr>
          <w:t>0.</w:t>
        </w:r>
      </w:ins>
      <w:ins w:id="1920" w:author="Admin" w:date="2020-05-05T11:27:00Z">
        <w:r w:rsidR="00C64EAB">
          <w:rPr>
            <w:lang w:val="en-US"/>
          </w:rPr>
          <w:t>65</w:t>
        </w:r>
      </w:ins>
      <w:ins w:id="1921" w:author="Admin" w:date="2020-05-05T11:06:00Z">
        <w:r w:rsidR="00571D62">
          <w:rPr>
            <w:lang w:val="en-US"/>
          </w:rPr>
          <w:t xml:space="preserve"> </w:t>
        </w:r>
      </w:ins>
      <w:ins w:id="1922" w:author="Admin" w:date="2020-05-05T12:00:00Z">
        <w:r w:rsidR="00087DA0">
          <w:rPr>
            <w:lang w:val="en-US"/>
          </w:rPr>
          <w:t xml:space="preserve">mean </w:t>
        </w:r>
      </w:ins>
      <w:ins w:id="1923" w:author="Admin" w:date="2020-05-05T11:27:00Z">
        <w:r w:rsidR="00C64EAB">
          <w:rPr>
            <w:lang w:val="en-US"/>
          </w:rPr>
          <w:t>F1 score</w:t>
        </w:r>
      </w:ins>
      <w:ins w:id="1924" w:author="Admin" w:date="2020-05-05T11:28:00Z">
        <w:r w:rsidR="00087DA0">
          <w:rPr>
            <w:lang w:val="en-US"/>
          </w:rPr>
          <w:t xml:space="preserve"> (</w:t>
        </w:r>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1925" w:author="Admin" w:date="2020-05-05T12:01:00Z">
        <w:r w:rsidR="00087DA0">
          <w:rPr>
            <w:lang w:val="en-US"/>
          </w:rPr>
          <w:t>),</w:t>
        </w:r>
      </w:ins>
      <w:ins w:id="1926" w:author="Admin" w:date="2020-05-05T18:11:00Z">
        <w:r w:rsidR="00B56705">
          <w:rPr>
            <w:lang w:val="en-US"/>
          </w:rPr>
          <w:t xml:space="preserve"> and</w:t>
        </w:r>
      </w:ins>
      <w:ins w:id="1927" w:author="Admin" w:date="2020-05-05T12:01:00Z">
        <w:r w:rsidR="00087DA0">
          <w:rPr>
            <w:lang w:val="en-US"/>
          </w:rPr>
          <w:t xml:space="preserve"> </w:t>
        </w:r>
      </w:ins>
      <w:ins w:id="1928" w:author="Admin" w:date="2020-05-05T18:11:00Z">
        <w:r w:rsidR="00B56705" w:rsidRPr="009413CB">
          <w:rPr>
            <w:sz w:val="22"/>
            <w:lang w:val="en-US"/>
          </w:rPr>
          <w:t>0</w:t>
        </w:r>
      </w:ins>
      <w:ins w:id="1929" w:author="Admin" w:date="2020-05-07T14:05:00Z">
        <w:r w:rsidR="0022036A">
          <w:rPr>
            <w:sz w:val="22"/>
            <w:lang w:val="en-US"/>
          </w:rPr>
          <w:t>.</w:t>
        </w:r>
      </w:ins>
      <w:ins w:id="1930" w:author="Admin" w:date="2020-05-05T18:11:00Z">
        <w:r w:rsidR="00B56705" w:rsidRPr="009413CB">
          <w:rPr>
            <w:sz w:val="22"/>
            <w:lang w:val="en-US"/>
          </w:rPr>
          <w:t>54</w:t>
        </w:r>
        <w:r w:rsidR="00B56705">
          <w:rPr>
            <w:sz w:val="22"/>
            <w:lang w:val="en-US"/>
          </w:rPr>
          <w:t xml:space="preserve"> </w:t>
        </w:r>
      </w:ins>
      <w:ins w:id="1931" w:author="Admin" w:date="2020-05-05T12:01:00Z">
        <w:r w:rsidR="00087DA0">
          <w:rPr>
            <w:lang w:val="en-US"/>
          </w:rPr>
          <w:t xml:space="preserve">mean </w:t>
        </w:r>
        <w:r w:rsidR="00B56705">
          <w:rPr>
            <w:lang w:val="en-US"/>
          </w:rPr>
          <w:t>precision</w:t>
        </w:r>
      </w:ins>
      <w:ins w:id="1932" w:author="Admin" w:date="2020-05-05T11:28:00Z">
        <w:r w:rsidR="00C64EAB">
          <w:rPr>
            <w:lang w:val="en-US"/>
          </w:rPr>
          <w:t>.</w:t>
        </w:r>
      </w:ins>
      <w:ins w:id="1933" w:author="Admin" w:date="2020-05-05T12:00:00Z">
        <w:r w:rsidR="00087DA0">
          <w:rPr>
            <w:lang w:val="en-US"/>
          </w:rPr>
          <w:t xml:space="preserve"> </w:t>
        </w:r>
      </w:ins>
      <w:ins w:id="1934" w:author="Admin" w:date="2020-05-05T11:32:00Z">
        <w:r w:rsidR="00C64EAB">
          <w:rPr>
            <w:lang w:val="en-US"/>
          </w:rPr>
          <w:t xml:space="preserve"> </w:t>
        </w:r>
      </w:ins>
      <w:ins w:id="1935" w:author="Admin" w:date="2020-05-05T11:34:00Z">
        <w:r w:rsidR="00C64EAB">
          <w:rPr>
            <w:lang w:val="en-US"/>
          </w:rPr>
          <w:t>C</w:t>
        </w:r>
      </w:ins>
      <w:ins w:id="1936" w:author="Admin" w:date="2020-05-05T11:32:00Z">
        <w:r w:rsidR="00C64EAB">
          <w:rPr>
            <w:lang w:val="en-US"/>
          </w:rPr>
          <w:t xml:space="preserve">omparison to </w:t>
        </w:r>
      </w:ins>
      <w:ins w:id="1937" w:author="Admin" w:date="2020-05-05T11:33:00Z">
        <w:r w:rsidR="00C64EAB">
          <w:rPr>
            <w:lang w:val="en-US"/>
          </w:rPr>
          <w:t xml:space="preserve">the </w:t>
        </w:r>
      </w:ins>
      <w:ins w:id="1938" w:author="Admin" w:date="2020-05-05T18:11:00Z">
        <w:r w:rsidR="00B56705">
          <w:rPr>
            <w:lang w:val="en-US"/>
          </w:rPr>
          <w:t xml:space="preserve">automatically generated </w:t>
        </w:r>
      </w:ins>
      <w:ins w:id="1939" w:author="Admin" w:date="2020-05-05T11:33:00Z">
        <w:r w:rsidR="00C64EAB">
          <w:rPr>
            <w:lang w:val="en-US"/>
          </w:rPr>
          <w:t>dataset gives much lower accuracy scores, s</w:t>
        </w:r>
      </w:ins>
      <w:ins w:id="1940" w:author="Admin" w:date="2020-05-05T11:31:00Z">
        <w:r w:rsidR="00C64EAB">
          <w:rPr>
            <w:lang w:val="en-US"/>
          </w:rPr>
          <w:t xml:space="preserve">ee S2 Text </w:t>
        </w:r>
      </w:ins>
      <w:ins w:id="1941" w:author="Admin" w:date="2020-05-05T11:32:00Z">
        <w:r w:rsidR="00C64EAB">
          <w:rPr>
            <w:lang w:val="en-US"/>
          </w:rPr>
          <w:t>for detailed information.</w:t>
        </w:r>
      </w:ins>
      <w:ins w:id="1942" w:author="Admin" w:date="2020-04-29T22:59:00Z">
        <w:r w:rsidR="009F5854">
          <w:rPr>
            <w:lang w:val="en-US"/>
          </w:rPr>
          <w:t xml:space="preserve"> </w:t>
        </w:r>
      </w:ins>
      <w:ins w:id="1943" w:author="Admin" w:date="2020-05-05T11:48:00Z">
        <w:r w:rsidR="0058356A">
          <w:rPr>
            <w:lang w:val="en-US"/>
          </w:rPr>
          <w:t xml:space="preserve">We conclude that </w:t>
        </w:r>
      </w:ins>
      <w:ins w:id="1944" w:author="Admin" w:date="2020-05-05T11:57:00Z">
        <w:r w:rsidR="0058356A">
          <w:rPr>
            <w:lang w:val="en-US"/>
          </w:rPr>
          <w:t xml:space="preserve">complexity </w:t>
        </w:r>
      </w:ins>
      <w:ins w:id="1945" w:author="Admin" w:date="2020-05-05T14:42:00Z">
        <w:r w:rsidR="00BA16C3">
          <w:rPr>
            <w:lang w:val="en-US"/>
          </w:rPr>
          <w:t>analysis</w:t>
        </w:r>
      </w:ins>
      <w:ins w:id="1946" w:author="Admin" w:date="2020-05-05T11:57:00Z">
        <w:r w:rsidR="0058356A">
          <w:rPr>
            <w:lang w:val="en-US"/>
          </w:rPr>
          <w:t xml:space="preserve"> should be considered </w:t>
        </w:r>
      </w:ins>
      <w:ins w:id="1947" w:author="Admin" w:date="2020-05-05T11:58:00Z">
        <w:r w:rsidR="0058356A">
          <w:rPr>
            <w:lang w:val="en-US"/>
          </w:rPr>
          <w:t xml:space="preserve">as a helper in </w:t>
        </w:r>
      </w:ins>
      <w:ins w:id="1948" w:author="Admin" w:date="2020-05-05T11:57:00Z">
        <w:r w:rsidR="0058356A">
          <w:rPr>
            <w:lang w:val="en-US"/>
          </w:rPr>
          <w:t xml:space="preserve">explorative analysis </w:t>
        </w:r>
      </w:ins>
      <w:ins w:id="1949" w:author="Admin" w:date="2020-05-05T11:58:00Z">
        <w:r w:rsidR="00087DA0">
          <w:rPr>
            <w:lang w:val="en-US"/>
          </w:rPr>
          <w:t>of</w:t>
        </w:r>
      </w:ins>
      <w:ins w:id="1950" w:author="Admin" w:date="2020-05-05T11:57:00Z">
        <w:r w:rsidR="0058356A">
          <w:rPr>
            <w:lang w:val="en-US"/>
          </w:rPr>
          <w:t xml:space="preserve"> genomic islands</w:t>
        </w:r>
      </w:ins>
      <w:ins w:id="1951" w:author="Admin" w:date="2020-05-07T22:18:00Z">
        <w:r w:rsidR="005E03EE">
          <w:rPr>
            <w:lang w:val="en-US"/>
          </w:rPr>
          <w:t xml:space="preserve"> or </w:t>
        </w:r>
        <w:r w:rsidR="005E03EE">
          <w:rPr>
            <w:lang w:val="en-US"/>
          </w:rPr>
          <w:lastRenderedPageBreak/>
          <w:t>prophages</w:t>
        </w:r>
      </w:ins>
      <w:ins w:id="1952" w:author="Admin" w:date="2020-05-05T11:58:00Z">
        <w:r w:rsidR="00087DA0">
          <w:rPr>
            <w:lang w:val="en-US"/>
          </w:rPr>
          <w:t xml:space="preserve">, </w:t>
        </w:r>
      </w:ins>
      <w:ins w:id="1953" w:author="Admin" w:date="2020-05-05T12:01:00Z">
        <w:r w:rsidR="00087DA0">
          <w:rPr>
            <w:lang w:val="en-US"/>
          </w:rPr>
          <w:t>but should</w:t>
        </w:r>
      </w:ins>
      <w:ins w:id="1954" w:author="Admin" w:date="2020-05-05T12:06:00Z">
        <w:r w:rsidR="00087DA0">
          <w:rPr>
            <w:lang w:val="en-US"/>
          </w:rPr>
          <w:t xml:space="preserve"> </w:t>
        </w:r>
      </w:ins>
      <w:ins w:id="1955" w:author="Admin" w:date="2020-05-05T12:01:00Z">
        <w:r w:rsidR="00087DA0">
          <w:rPr>
            <w:lang w:val="en-US"/>
          </w:rPr>
          <w:t xml:space="preserve">not be used as </w:t>
        </w:r>
        <w:proofErr w:type="gramStart"/>
        <w:r w:rsidR="00087DA0">
          <w:rPr>
            <w:lang w:val="en-US"/>
          </w:rPr>
          <w:t>a genomic island</w:t>
        </w:r>
      </w:ins>
      <w:ins w:id="1956" w:author="Admin" w:date="2020-05-05T12:02:00Z">
        <w:r w:rsidR="00087DA0">
          <w:rPr>
            <w:lang w:val="en-US"/>
          </w:rPr>
          <w:t xml:space="preserve"> predictions</w:t>
        </w:r>
        <w:proofErr w:type="gramEnd"/>
        <w:r w:rsidR="00087DA0">
          <w:rPr>
            <w:lang w:val="en-US"/>
          </w:rPr>
          <w:t xml:space="preserve"> without additional analysis</w:t>
        </w:r>
      </w:ins>
      <w:ins w:id="1957" w:author="Admin" w:date="2020-05-05T11:57:00Z">
        <w:r w:rsidR="00087DA0">
          <w:rPr>
            <w:lang w:val="en-US"/>
          </w:rPr>
          <w:t xml:space="preserve">. </w:t>
        </w:r>
      </w:ins>
      <w:ins w:id="1958" w:author="Admin" w:date="2020-05-05T11:58:00Z">
        <w:r w:rsidR="00087DA0">
          <w:rPr>
            <w:lang w:val="en-US"/>
          </w:rPr>
          <w:t xml:space="preserve">This is </w:t>
        </w:r>
      </w:ins>
      <w:ins w:id="1959" w:author="Admin" w:date="2020-05-05T12:06:00Z">
        <w:r w:rsidR="00087DA0">
          <w:rPr>
            <w:lang w:val="en-US"/>
          </w:rPr>
          <w:t xml:space="preserve">because </w:t>
        </w:r>
      </w:ins>
      <w:ins w:id="1960" w:author="Admin" w:date="2020-05-05T14:29:00Z">
        <w:r w:rsidR="001441D1">
          <w:rPr>
            <w:lang w:val="en-US"/>
          </w:rPr>
          <w:t>hotspots</w:t>
        </w:r>
      </w:ins>
      <w:ins w:id="1961" w:author="Admin" w:date="2020-04-29T23:00:00Z">
        <w:r w:rsidR="009F5854">
          <w:rPr>
            <w:lang w:val="en-US"/>
          </w:rPr>
          <w:t xml:space="preserve"> </w:t>
        </w:r>
      </w:ins>
      <w:ins w:id="1962" w:author="Admin" w:date="2020-05-05T14:28:00Z">
        <w:r w:rsidR="001441D1">
          <w:rPr>
            <w:lang w:val="en-US"/>
          </w:rPr>
          <w:t xml:space="preserve">may be </w:t>
        </w:r>
      </w:ins>
      <w:ins w:id="1963" w:author="Admin" w:date="2020-04-29T23:02:00Z">
        <w:r w:rsidR="009F5854">
          <w:rPr>
            <w:lang w:val="en-US"/>
          </w:rPr>
          <w:t>of</w:t>
        </w:r>
      </w:ins>
      <w:ins w:id="1964" w:author="Admin" w:date="2020-05-05T14:42:00Z">
        <w:r w:rsidR="00BA16C3">
          <w:rPr>
            <w:lang w:val="en-US"/>
          </w:rPr>
          <w:t xml:space="preserve"> a</w:t>
        </w:r>
      </w:ins>
      <w:ins w:id="1965" w:author="Admin" w:date="2020-04-29T23:02:00Z">
        <w:r w:rsidR="009F5854">
          <w:rPr>
            <w:lang w:val="en-US"/>
          </w:rPr>
          <w:t xml:space="preserve"> different (</w:t>
        </w:r>
      </w:ins>
      <w:ins w:id="1966" w:author="Admin" w:date="2020-05-07T14:05:00Z">
        <w:r w:rsidR="0022036A">
          <w:rPr>
            <w:lang w:val="en-US"/>
          </w:rPr>
          <w:t>often</w:t>
        </w:r>
      </w:ins>
      <w:ins w:id="1967" w:author="Admin" w:date="2020-05-05T14:42:00Z">
        <w:r w:rsidR="00BA16C3">
          <w:rPr>
            <w:lang w:val="en-US"/>
          </w:rPr>
          <w:t xml:space="preserve"> </w:t>
        </w:r>
      </w:ins>
      <w:ins w:id="1968" w:author="Admin" w:date="2020-04-29T23:02:00Z">
        <w:r w:rsidR="009F5854">
          <w:rPr>
            <w:lang w:val="en-US"/>
          </w:rPr>
          <w:t>unknown) origin.</w:t>
        </w:r>
      </w:ins>
      <w:ins w:id="1969" w:author="Admin" w:date="2020-05-07T22:18:00Z">
        <w:r w:rsidR="005E03EE">
          <w:rPr>
            <w:lang w:val="en-US"/>
          </w:rPr>
          <w:t xml:space="preserve"> </w:t>
        </w:r>
      </w:ins>
    </w:p>
    <w:p w:rsidR="006F1D1F" w:rsidRPr="006F1D1F" w:rsidDel="001441D1" w:rsidRDefault="006F1D1F">
      <w:pPr>
        <w:spacing w:after="446"/>
        <w:ind w:left="25" w:firstLine="289"/>
        <w:rPr>
          <w:del w:id="1970" w:author="Admin" w:date="2020-05-05T14:29:00Z"/>
          <w:b/>
          <w:lang w:val="en-US"/>
          <w:rPrChange w:id="1971" w:author="Admin" w:date="2020-04-29T12:04:00Z">
            <w:rPr>
              <w:del w:id="1972"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1973" w:author="Admin" w:date="2020-04-09T13:38:00Z">
        <w:r w:rsidRPr="002E1375" w:rsidDel="00C9397F">
          <w:rPr>
            <w:lang w:val="en-US"/>
          </w:rPr>
          <w:delText>i.</w:delText>
        </w:r>
      </w:del>
      <w:r w:rsidRPr="002E1375">
        <w:rPr>
          <w:lang w:val="en-US"/>
        </w:rPr>
        <w:t>e.</w:t>
      </w:r>
      <w:ins w:id="1974"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lastRenderedPageBreak/>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1975" w:author="Admin" w:date="2020-04-14T15:30:00Z">
        <w:r w:rsidR="003B3125">
          <w:rPr>
            <w:lang w:val="en-US"/>
          </w:rPr>
          <w:t>. Still,</w:t>
        </w:r>
      </w:ins>
      <w:del w:id="1976" w:author="Admin" w:date="2020-04-14T15:30:00Z">
        <w:r w:rsidRPr="002E1375" w:rsidDel="003B3125">
          <w:rPr>
            <w:lang w:val="en-US"/>
          </w:rPr>
          <w:delText>.</w:delText>
        </w:r>
      </w:del>
      <w:r w:rsidRPr="002E1375">
        <w:rPr>
          <w:lang w:val="en-US"/>
        </w:rPr>
        <w:t xml:space="preserve"> </w:t>
      </w:r>
      <w:del w:id="1977"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1978" w:author="Admin" w:date="2020-04-14T15:30:00Z">
        <w:r w:rsidRPr="002E1375" w:rsidDel="003B3125">
          <w:rPr>
            <w:lang w:val="en-US"/>
          </w:rPr>
          <w:delText>P</w:delText>
        </w:r>
      </w:del>
      <w:ins w:id="1979" w:author="Admin" w:date="2020-04-14T15:30:00Z">
        <w:r w:rsidR="003B3125">
          <w:rPr>
            <w:lang w:val="en-US"/>
          </w:rPr>
          <w:t>p</w:t>
        </w:r>
      </w:ins>
      <w:r w:rsidRPr="002E1375">
        <w:rPr>
          <w:lang w:val="en-US"/>
        </w:rPr>
        <w:t xml:space="preserve">aralogous genes may be attributed to one </w:t>
      </w:r>
      <w:proofErr w:type="spellStart"/>
      <w:ins w:id="1980" w:author="Admin" w:date="2020-04-14T15:30:00Z">
        <w:r w:rsidR="003B3125">
          <w:rPr>
            <w:lang w:val="en-US"/>
          </w:rPr>
          <w:t>ortho</w:t>
        </w:r>
      </w:ins>
      <w:r w:rsidRPr="002E1375">
        <w:rPr>
          <w:lang w:val="en-US"/>
        </w:rPr>
        <w:t>group</w:t>
      </w:r>
      <w:proofErr w:type="spellEnd"/>
      <w:del w:id="1981" w:author="Admin" w:date="2020-04-14T15:30:00Z">
        <w:r w:rsidRPr="002E1375" w:rsidDel="003B3125">
          <w:rPr>
            <w:lang w:val="en-US"/>
          </w:rPr>
          <w:delText xml:space="preserve">. In this case, the </w:delText>
        </w:r>
      </w:del>
      <w:ins w:id="1982" w:author="Admin" w:date="2020-04-14T15:30:00Z">
        <w:r w:rsidR="003B3125">
          <w:rPr>
            <w:lang w:val="en-US"/>
          </w:rPr>
          <w:t xml:space="preserve"> which makes </w:t>
        </w:r>
      </w:ins>
      <w:r w:rsidRPr="002E1375">
        <w:rPr>
          <w:lang w:val="en-US"/>
        </w:rPr>
        <w:t xml:space="preserve">graph representation of the context </w:t>
      </w:r>
      <w:del w:id="1983"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1984" w:author="Admin" w:date="2020-05-06T14:34:00Z">
        <w:r w:rsidR="002E73DC" w:rsidRPr="00D22112">
          <w:rPr>
            <w:lang w:val="en-US"/>
          </w:rPr>
          <w:t>W</w:t>
        </w:r>
        <w:r w:rsidR="002E73DC" w:rsidRPr="00D22112">
          <w:rPr>
            <w:lang w:val="en-US"/>
            <w:rPrChange w:id="1985" w:author="Admin" w:date="2020-05-06T14:35:00Z">
              <w:rPr>
                <w:highlight w:val="yellow"/>
                <w:lang w:val="en-US"/>
              </w:rPr>
            </w:rPrChange>
          </w:rPr>
          <w:t xml:space="preserve">e observed that on the average 0.5% of all </w:t>
        </w:r>
        <w:proofErr w:type="spellStart"/>
        <w:r w:rsidR="002E73DC" w:rsidRPr="00D22112">
          <w:rPr>
            <w:lang w:val="en-US"/>
            <w:rPrChange w:id="1986" w:author="Admin" w:date="2020-05-06T14:35:00Z">
              <w:rPr>
                <w:highlight w:val="yellow"/>
                <w:lang w:val="en-US"/>
              </w:rPr>
            </w:rPrChange>
          </w:rPr>
          <w:t>orthogroups</w:t>
        </w:r>
        <w:proofErr w:type="spellEnd"/>
        <w:r w:rsidR="002E73DC" w:rsidRPr="00D22112">
          <w:rPr>
            <w:lang w:val="en-US"/>
            <w:rPrChange w:id="1987" w:author="Admin" w:date="2020-05-06T14:35:00Z">
              <w:rPr>
                <w:highlight w:val="yellow"/>
                <w:lang w:val="en-US"/>
              </w:rPr>
            </w:rPrChange>
          </w:rPr>
          <w:t xml:space="preserve"> per genome </w:t>
        </w:r>
        <w:r w:rsidR="002E73DC" w:rsidRPr="00D22112">
          <w:rPr>
            <w:lang w:val="en-US"/>
          </w:rPr>
          <w:t xml:space="preserve">contains at least one paralogues gene; but among all </w:t>
        </w:r>
        <w:proofErr w:type="spellStart"/>
        <w:r w:rsidR="002E73DC" w:rsidRPr="00D22112">
          <w:rPr>
            <w:lang w:val="en-US"/>
          </w:rPr>
          <w:t>orthogroups</w:t>
        </w:r>
        <w:proofErr w:type="spellEnd"/>
        <w:r w:rsidR="002E73DC" w:rsidRPr="00D22112">
          <w:rPr>
            <w:lang w:val="en-US"/>
          </w:rPr>
          <w:t xml:space="preserve"> inferred for the species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1988"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1989" w:author="Admin" w:date="2020-04-14T15:39:00Z">
        <w:r w:rsidR="004C4976">
          <w:rPr>
            <w:lang w:val="en-US"/>
          </w:rPr>
          <w:t xml:space="preserve"> </w:t>
        </w:r>
      </w:ins>
      <w:ins w:id="1990"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1991" w:author="Admin" w:date="2020-04-09T10:12:00Z">
            <w:rPr>
              <w:b/>
            </w:rPr>
          </w:rPrChange>
        </w:rPr>
        <w:lastRenderedPageBreak/>
        <w:t xml:space="preserve">S2 Fig. Phylogenetic tree of 327 E. coli strains with </w:t>
      </w:r>
      <w:proofErr w:type="spellStart"/>
      <w:r w:rsidRPr="00A562D8">
        <w:rPr>
          <w:b/>
          <w:lang w:val="en-US"/>
          <w:rPrChange w:id="1992" w:author="Admin" w:date="2020-04-09T10:12:00Z">
            <w:rPr>
              <w:b/>
            </w:rPr>
          </w:rPrChange>
        </w:rPr>
        <w:t>pdu</w:t>
      </w:r>
      <w:proofErr w:type="spellEnd"/>
      <w:r w:rsidRPr="00A562D8">
        <w:rPr>
          <w:b/>
          <w:lang w:val="en-US"/>
          <w:rPrChange w:id="1993" w:author="Admin" w:date="2020-04-09T10:12:00Z">
            <w:rPr>
              <w:b/>
            </w:rPr>
          </w:rPrChange>
        </w:rPr>
        <w:t xml:space="preserve"> and </w:t>
      </w:r>
      <w:proofErr w:type="spellStart"/>
      <w:r w:rsidRPr="00A562D8">
        <w:rPr>
          <w:b/>
          <w:lang w:val="en-US"/>
          <w:rPrChange w:id="1994" w:author="Admin" w:date="2020-04-09T10:12:00Z">
            <w:rPr>
              <w:b/>
            </w:rPr>
          </w:rPrChange>
        </w:rPr>
        <w:t>hmu</w:t>
      </w:r>
      <w:proofErr w:type="spellEnd"/>
      <w:r w:rsidRPr="00A562D8">
        <w:rPr>
          <w:b/>
          <w:lang w:val="en-US"/>
          <w:rPrChange w:id="1995"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1996"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1997" w:author="Admin" w:date="2020-04-09T13:35:00Z">
            <w:rPr/>
          </w:rPrChange>
        </w:rPr>
      </w:pPr>
      <w:proofErr w:type="spellStart"/>
      <w:r w:rsidRPr="00A562D8">
        <w:rPr>
          <w:lang w:val="en-US"/>
          <w:rPrChange w:id="1998" w:author="Admin" w:date="2020-04-09T10:12:00Z">
            <w:rPr/>
          </w:rPrChange>
        </w:rPr>
        <w:t>Touchon</w:t>
      </w:r>
      <w:proofErr w:type="spellEnd"/>
      <w:r w:rsidRPr="00A562D8">
        <w:rPr>
          <w:lang w:val="en-US"/>
          <w:rPrChange w:id="1999" w:author="Admin" w:date="2020-04-09T10:12:00Z">
            <w:rPr/>
          </w:rPrChange>
        </w:rPr>
        <w:t xml:space="preserve"> M, Rocha EP. Coevolution of the organization and structure of prokaryotic genomes. </w:t>
      </w:r>
      <w:r w:rsidRPr="0050133F">
        <w:rPr>
          <w:lang w:val="en-US"/>
          <w:rPrChange w:id="2000" w:author="Admin" w:date="2020-04-09T13:35:00Z">
            <w:rPr/>
          </w:rPrChange>
        </w:rPr>
        <w:t>Cold Spring Harbor perspectives in biology. 2016;8(1</w:t>
      </w:r>
      <w:proofErr w:type="gramStart"/>
      <w:r w:rsidRPr="0050133F">
        <w:rPr>
          <w:lang w:val="en-US"/>
          <w:rPrChange w:id="2001" w:author="Admin" w:date="2020-04-09T13:35:00Z">
            <w:rPr/>
          </w:rPrChange>
        </w:rPr>
        <w:t>):a</w:t>
      </w:r>
      <w:proofErr w:type="gramEnd"/>
      <w:r w:rsidRPr="0050133F">
        <w:rPr>
          <w:lang w:val="en-US"/>
          <w:rPrChange w:id="2002" w:author="Admin" w:date="2020-04-09T13:35:00Z">
            <w:rPr/>
          </w:rPrChange>
        </w:rPr>
        <w:t>018168.</w:t>
      </w:r>
    </w:p>
    <w:p w:rsidR="004B7985" w:rsidRPr="0050133F" w:rsidRDefault="00CD6C6B">
      <w:pPr>
        <w:numPr>
          <w:ilvl w:val="0"/>
          <w:numId w:val="1"/>
        </w:numPr>
        <w:ind w:hanging="354"/>
        <w:rPr>
          <w:lang w:val="en-US"/>
          <w:rPrChange w:id="2003"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004" w:author="Admin" w:date="2020-04-09T10:12:00Z">
            <w:rPr/>
          </w:rPrChange>
        </w:rPr>
        <w:t xml:space="preserve">Chromosome architecture constrains horizontal gene transfer in bacteria. </w:t>
      </w:r>
      <w:proofErr w:type="spellStart"/>
      <w:r w:rsidRPr="0050133F">
        <w:rPr>
          <w:lang w:val="en-US"/>
          <w:rPrChange w:id="2005" w:author="Admin" w:date="2020-04-09T13:35:00Z">
            <w:rPr/>
          </w:rPrChange>
        </w:rPr>
        <w:t>PLoS</w:t>
      </w:r>
      <w:proofErr w:type="spellEnd"/>
      <w:r w:rsidRPr="0050133F">
        <w:rPr>
          <w:lang w:val="en-US"/>
          <w:rPrChange w:id="2006" w:author="Admin" w:date="2020-04-09T13:35:00Z">
            <w:rPr/>
          </w:rPrChange>
        </w:rPr>
        <w:t xml:space="preserve"> genetics. 2018;14(5</w:t>
      </w:r>
      <w:proofErr w:type="gramStart"/>
      <w:r w:rsidRPr="0050133F">
        <w:rPr>
          <w:lang w:val="en-US"/>
          <w:rPrChange w:id="2007" w:author="Admin" w:date="2020-04-09T13:35:00Z">
            <w:rPr/>
          </w:rPrChange>
        </w:rPr>
        <w:t>):e</w:t>
      </w:r>
      <w:proofErr w:type="gramEnd"/>
      <w:r w:rsidRPr="0050133F">
        <w:rPr>
          <w:lang w:val="en-US"/>
          <w:rPrChange w:id="2008" w:author="Admin" w:date="2020-04-09T13:35:00Z">
            <w:rPr/>
          </w:rPrChange>
        </w:rPr>
        <w:t>1007421.</w:t>
      </w:r>
    </w:p>
    <w:p w:rsidR="004B7985" w:rsidRPr="00CE71CB" w:rsidRDefault="00CD6C6B">
      <w:pPr>
        <w:numPr>
          <w:ilvl w:val="0"/>
          <w:numId w:val="1"/>
        </w:numPr>
        <w:ind w:hanging="354"/>
        <w:rPr>
          <w:lang w:val="en-US"/>
          <w:rPrChange w:id="2009" w:author="Admin" w:date="2020-05-07T11:41:00Z">
            <w:rPr/>
          </w:rPrChange>
        </w:rPr>
      </w:pPr>
      <w:r w:rsidRPr="00A562D8">
        <w:rPr>
          <w:lang w:val="en-US"/>
          <w:rPrChange w:id="201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011"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lastRenderedPageBreak/>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012"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013" w:author="Admin" w:date="2020-04-09T10:12:00Z">
            <w:rPr/>
          </w:rPrChange>
        </w:rPr>
        <w:t>Organised</w:t>
      </w:r>
      <w:proofErr w:type="spellEnd"/>
      <w:r w:rsidRPr="00A562D8">
        <w:rPr>
          <w:lang w:val="en-US"/>
          <w:rPrChange w:id="2014" w:author="Admin" w:date="2020-04-09T10:12:00Z">
            <w:rPr/>
          </w:rPrChange>
        </w:rPr>
        <w:t xml:space="preserve"> genome dynamics in the Escherichia coli species results in highly diverse adaptive paths. </w:t>
      </w:r>
      <w:proofErr w:type="spellStart"/>
      <w:r w:rsidRPr="0050133F">
        <w:rPr>
          <w:lang w:val="en-US"/>
          <w:rPrChange w:id="2015" w:author="Admin" w:date="2020-04-09T13:35:00Z">
            <w:rPr/>
          </w:rPrChange>
        </w:rPr>
        <w:t>PLoS</w:t>
      </w:r>
      <w:proofErr w:type="spellEnd"/>
      <w:r w:rsidRPr="0050133F">
        <w:rPr>
          <w:lang w:val="en-US"/>
          <w:rPrChange w:id="2016" w:author="Admin" w:date="2020-04-09T13:35:00Z">
            <w:rPr/>
          </w:rPrChange>
        </w:rPr>
        <w:t xml:space="preserve"> genetics. 2009;5(1</w:t>
      </w:r>
      <w:proofErr w:type="gramStart"/>
      <w:r w:rsidRPr="0050133F">
        <w:rPr>
          <w:lang w:val="en-US"/>
          <w:rPrChange w:id="2017" w:author="Admin" w:date="2020-04-09T13:35:00Z">
            <w:rPr/>
          </w:rPrChange>
        </w:rPr>
        <w:t>):e</w:t>
      </w:r>
      <w:proofErr w:type="gramEnd"/>
      <w:r w:rsidRPr="0050133F">
        <w:rPr>
          <w:lang w:val="en-US"/>
          <w:rPrChange w:id="2018" w:author="Admin" w:date="2020-04-09T13:35:00Z">
            <w:rPr/>
          </w:rPrChange>
        </w:rPr>
        <w:t>1000344.</w:t>
      </w:r>
    </w:p>
    <w:p w:rsidR="004B7985" w:rsidRPr="00CE71CB" w:rsidRDefault="00CD6C6B">
      <w:pPr>
        <w:numPr>
          <w:ilvl w:val="0"/>
          <w:numId w:val="1"/>
        </w:numPr>
        <w:ind w:hanging="354"/>
        <w:rPr>
          <w:lang w:val="en-US"/>
          <w:rPrChange w:id="2019"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020" w:author="Admin" w:date="2020-04-09T10:12:00Z">
            <w:rPr/>
          </w:rPrChange>
        </w:rPr>
        <w:t xml:space="preserve">Advances and Applications in the Quest for </w:t>
      </w:r>
      <w:proofErr w:type="spellStart"/>
      <w:r w:rsidRPr="00A562D8">
        <w:rPr>
          <w:lang w:val="en-US"/>
          <w:rPrChange w:id="2021" w:author="Admin" w:date="2020-04-09T10:12:00Z">
            <w:rPr/>
          </w:rPrChange>
        </w:rPr>
        <w:t>Orthologs</w:t>
      </w:r>
      <w:proofErr w:type="spellEnd"/>
      <w:r w:rsidRPr="00A562D8">
        <w:rPr>
          <w:lang w:val="en-US"/>
          <w:rPrChange w:id="2022" w:author="Admin" w:date="2020-04-09T10:12:00Z">
            <w:rPr/>
          </w:rPrChange>
        </w:rPr>
        <w:t xml:space="preserve">. Molecular biology and evolution. </w:t>
      </w:r>
      <w:r w:rsidRPr="00CE71CB">
        <w:rPr>
          <w:lang w:val="en-US"/>
          <w:rPrChange w:id="2023" w:author="Admin" w:date="2020-05-07T11:41:00Z">
            <w:rPr/>
          </w:rPrChange>
        </w:rPr>
        <w:t>2019;36(10):2157–2164.</w:t>
      </w:r>
    </w:p>
    <w:p w:rsidR="004B7985" w:rsidRPr="00CE71CB" w:rsidRDefault="00CD6C6B">
      <w:pPr>
        <w:numPr>
          <w:ilvl w:val="0"/>
          <w:numId w:val="1"/>
        </w:numPr>
        <w:ind w:hanging="354"/>
        <w:rPr>
          <w:lang w:val="en-US"/>
          <w:rPrChange w:id="2024" w:author="Admin" w:date="2020-05-07T11:41:00Z">
            <w:rPr/>
          </w:rPrChange>
        </w:rPr>
      </w:pPr>
      <w:proofErr w:type="spellStart"/>
      <w:r w:rsidRPr="00A562D8">
        <w:rPr>
          <w:lang w:val="en-US"/>
          <w:rPrChange w:id="2025" w:author="Admin" w:date="2020-04-09T10:12:00Z">
            <w:rPr/>
          </w:rPrChange>
        </w:rPr>
        <w:t>Schmid</w:t>
      </w:r>
      <w:proofErr w:type="spellEnd"/>
      <w:r w:rsidRPr="00A562D8">
        <w:rPr>
          <w:lang w:val="en-US"/>
          <w:rPrChange w:id="2026" w:author="Admin" w:date="2020-04-09T10:12:00Z">
            <w:rPr/>
          </w:rPrChange>
        </w:rPr>
        <w:t xml:space="preserve"> MB, Roth JR. Selection and endpoint distribution of bacterial inversion mutations. </w:t>
      </w:r>
      <w:r w:rsidRPr="00CE71CB">
        <w:rPr>
          <w:lang w:val="en-US"/>
          <w:rPrChange w:id="2027"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028"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029" w:author="Admin" w:date="2020-04-09T10:12:00Z">
            <w:rPr/>
          </w:rPrChange>
        </w:rPr>
        <w:t xml:space="preserve">Software for computing and annotating genomic ranges. </w:t>
      </w:r>
      <w:proofErr w:type="spellStart"/>
      <w:r w:rsidRPr="00A562D8">
        <w:rPr>
          <w:lang w:val="en-US"/>
          <w:rPrChange w:id="2030" w:author="Admin" w:date="2020-04-09T10:12:00Z">
            <w:rPr/>
          </w:rPrChange>
        </w:rPr>
        <w:t>PLoS</w:t>
      </w:r>
      <w:proofErr w:type="spellEnd"/>
      <w:r w:rsidRPr="00A562D8">
        <w:rPr>
          <w:lang w:val="en-US"/>
          <w:rPrChange w:id="2031" w:author="Admin" w:date="2020-04-09T10:12:00Z">
            <w:rPr/>
          </w:rPrChange>
        </w:rPr>
        <w:t xml:space="preserve"> computational biology. </w:t>
      </w:r>
      <w:r w:rsidRPr="0050133F">
        <w:rPr>
          <w:lang w:val="en-US"/>
          <w:rPrChange w:id="2032" w:author="Admin" w:date="2020-04-09T13:35:00Z">
            <w:rPr/>
          </w:rPrChange>
        </w:rPr>
        <w:t>2013;9(8</w:t>
      </w:r>
      <w:proofErr w:type="gramStart"/>
      <w:r w:rsidRPr="0050133F">
        <w:rPr>
          <w:lang w:val="en-US"/>
          <w:rPrChange w:id="2033" w:author="Admin" w:date="2020-04-09T13:35:00Z">
            <w:rPr/>
          </w:rPrChange>
        </w:rPr>
        <w:t>):e</w:t>
      </w:r>
      <w:proofErr w:type="gramEnd"/>
      <w:r w:rsidRPr="0050133F">
        <w:rPr>
          <w:lang w:val="en-US"/>
          <w:rPrChange w:id="2034" w:author="Admin" w:date="2020-04-09T13:35:00Z">
            <w:rPr/>
          </w:rPrChange>
        </w:rPr>
        <w:t>1003118.</w:t>
      </w:r>
    </w:p>
    <w:p w:rsidR="004B7985" w:rsidRPr="00CE71CB" w:rsidRDefault="00CD6C6B">
      <w:pPr>
        <w:numPr>
          <w:ilvl w:val="0"/>
          <w:numId w:val="1"/>
        </w:numPr>
        <w:ind w:hanging="354"/>
        <w:rPr>
          <w:lang w:val="en-US"/>
          <w:rPrChange w:id="2035" w:author="Admin" w:date="2020-05-07T11:41:00Z">
            <w:rPr/>
          </w:rPrChange>
        </w:rPr>
      </w:pPr>
      <w:r w:rsidRPr="002E1375">
        <w:rPr>
          <w:lang w:val="en-US"/>
        </w:rPr>
        <w:lastRenderedPageBreak/>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036" w:author="Admin" w:date="2020-04-09T10:12:00Z">
            <w:rPr/>
          </w:rPrChange>
        </w:rPr>
        <w:t xml:space="preserve">Mauve: multiple alignment of conserved genomic sequence with rearrangements. </w:t>
      </w:r>
      <w:r w:rsidRPr="00CE71CB">
        <w:rPr>
          <w:lang w:val="en-US"/>
          <w:rPrChange w:id="2037" w:author="Admin" w:date="2020-05-07T11:41:00Z">
            <w:rPr/>
          </w:rPrChange>
        </w:rPr>
        <w:t>Genome research. 2004;14(7):1394–1403.</w:t>
      </w:r>
    </w:p>
    <w:p w:rsidR="004B7985" w:rsidRPr="0050133F" w:rsidRDefault="00CD6C6B">
      <w:pPr>
        <w:numPr>
          <w:ilvl w:val="0"/>
          <w:numId w:val="1"/>
        </w:numPr>
        <w:ind w:hanging="354"/>
        <w:rPr>
          <w:lang w:val="en-US"/>
          <w:rPrChange w:id="2038"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039" w:author="Admin" w:date="2020-04-09T10:12:00Z">
            <w:rPr/>
          </w:rPrChange>
        </w:rPr>
        <w:t xml:space="preserve">PHASTER: a better, faster version of the PHAST phage search tool. </w:t>
      </w:r>
      <w:r w:rsidRPr="0050133F">
        <w:rPr>
          <w:lang w:val="en-US"/>
          <w:rPrChange w:id="2040" w:author="Admin" w:date="2020-04-09T13:35:00Z">
            <w:rPr/>
          </w:rPrChange>
        </w:rPr>
        <w:t>Nucleic acids research. 2016;44(W1</w:t>
      </w:r>
      <w:proofErr w:type="gramStart"/>
      <w:r w:rsidRPr="0050133F">
        <w:rPr>
          <w:lang w:val="en-US"/>
          <w:rPrChange w:id="2041" w:author="Admin" w:date="2020-04-09T13:35:00Z">
            <w:rPr/>
          </w:rPrChange>
        </w:rPr>
        <w:t>):W</w:t>
      </w:r>
      <w:proofErr w:type="gramEnd"/>
      <w:r w:rsidRPr="0050133F">
        <w:rPr>
          <w:lang w:val="en-US"/>
          <w:rPrChange w:id="2042" w:author="Admin" w:date="2020-04-09T13:35:00Z">
            <w:rPr/>
          </w:rPrChange>
        </w:rPr>
        <w:t>16–W21.</w:t>
      </w:r>
    </w:p>
    <w:p w:rsidR="004B7985" w:rsidRPr="00CE71CB" w:rsidRDefault="00CD6C6B">
      <w:pPr>
        <w:numPr>
          <w:ilvl w:val="0"/>
          <w:numId w:val="1"/>
        </w:numPr>
        <w:ind w:hanging="354"/>
        <w:rPr>
          <w:lang w:val="en-US"/>
          <w:rPrChange w:id="2043"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044" w:author="Admin" w:date="2020-04-09T10:12:00Z">
            <w:rPr/>
          </w:rPrChange>
        </w:rPr>
        <w:t>Cytoscape</w:t>
      </w:r>
      <w:proofErr w:type="spellEnd"/>
      <w:r w:rsidRPr="00A562D8">
        <w:rPr>
          <w:lang w:val="en-US"/>
          <w:rPrChange w:id="2045" w:author="Admin" w:date="2020-04-09T10:12:00Z">
            <w:rPr/>
          </w:rPrChange>
        </w:rPr>
        <w:t xml:space="preserve">: a software environment for integrated models of </w:t>
      </w:r>
      <w:proofErr w:type="spellStart"/>
      <w:r w:rsidRPr="00A562D8">
        <w:rPr>
          <w:lang w:val="en-US"/>
          <w:rPrChange w:id="2046" w:author="Admin" w:date="2020-04-09T10:12:00Z">
            <w:rPr/>
          </w:rPrChange>
        </w:rPr>
        <w:t>biomolecular</w:t>
      </w:r>
      <w:proofErr w:type="spellEnd"/>
      <w:r w:rsidRPr="00A562D8">
        <w:rPr>
          <w:lang w:val="en-US"/>
          <w:rPrChange w:id="2047" w:author="Admin" w:date="2020-04-09T10:12:00Z">
            <w:rPr/>
          </w:rPrChange>
        </w:rPr>
        <w:t xml:space="preserve"> interaction networks. </w:t>
      </w:r>
      <w:r w:rsidRPr="00CE71CB">
        <w:rPr>
          <w:lang w:val="en-US"/>
          <w:rPrChange w:id="2048"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049"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050"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051" w:author="Admin" w:date="2020-04-09T10:12:00Z">
            <w:rPr/>
          </w:rPrChange>
        </w:rPr>
        <w:t xml:space="preserve">Inflammation-associated adherent-invasive Escherichia coli are enriched in pathways for use of </w:t>
      </w:r>
      <w:proofErr w:type="spellStart"/>
      <w:r w:rsidRPr="00A562D8">
        <w:rPr>
          <w:lang w:val="en-US"/>
          <w:rPrChange w:id="2052" w:author="Admin" w:date="2020-04-09T10:12:00Z">
            <w:rPr/>
          </w:rPrChange>
        </w:rPr>
        <w:t>propanediol</w:t>
      </w:r>
      <w:proofErr w:type="spellEnd"/>
      <w:r w:rsidRPr="00A562D8">
        <w:rPr>
          <w:lang w:val="en-US"/>
          <w:rPrChange w:id="2053" w:author="Admin" w:date="2020-04-09T10:12:00Z">
            <w:rPr/>
          </w:rPrChange>
        </w:rPr>
        <w:t xml:space="preserve"> and iron and M-cell translocation. </w:t>
      </w:r>
      <w:r w:rsidRPr="00CE71CB">
        <w:rPr>
          <w:lang w:val="en-US"/>
          <w:rPrChange w:id="2054" w:author="Admin" w:date="2020-05-07T11:41:00Z">
            <w:rPr/>
          </w:rPrChange>
        </w:rPr>
        <w:t>Inflammatory bowel diseases. 2014;20(11):1919–1932.</w:t>
      </w:r>
    </w:p>
    <w:p w:rsidR="004B7985" w:rsidRPr="0050133F" w:rsidRDefault="00CD6C6B">
      <w:pPr>
        <w:numPr>
          <w:ilvl w:val="0"/>
          <w:numId w:val="1"/>
        </w:numPr>
        <w:ind w:hanging="354"/>
        <w:rPr>
          <w:lang w:val="en-US"/>
          <w:rPrChange w:id="2055"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056" w:author="Admin" w:date="2020-04-09T10:12:00Z">
            <w:rPr/>
          </w:rPrChange>
        </w:rPr>
        <w:t xml:space="preserve">IgA-coated E. coli enriched in Crohn’s disease </w:t>
      </w:r>
      <w:proofErr w:type="spellStart"/>
      <w:r w:rsidRPr="00A562D8">
        <w:rPr>
          <w:lang w:val="en-US"/>
          <w:rPrChange w:id="2057" w:author="Admin" w:date="2020-04-09T10:12:00Z">
            <w:rPr/>
          </w:rPrChange>
        </w:rPr>
        <w:t>spondyloarthritis</w:t>
      </w:r>
      <w:proofErr w:type="spellEnd"/>
      <w:r w:rsidRPr="00A562D8">
        <w:rPr>
          <w:lang w:val="en-US"/>
          <w:rPrChange w:id="2058" w:author="Admin" w:date="2020-04-09T10:12:00Z">
            <w:rPr/>
          </w:rPrChange>
        </w:rPr>
        <w:t xml:space="preserve"> promote TH17-dependent inflammation. </w:t>
      </w:r>
      <w:r w:rsidRPr="0050133F">
        <w:rPr>
          <w:lang w:val="en-US"/>
          <w:rPrChange w:id="2059" w:author="Admin" w:date="2020-04-09T13:35:00Z">
            <w:rPr/>
          </w:rPrChange>
        </w:rPr>
        <w:t>Science translational medicine. 2017;9(376</w:t>
      </w:r>
      <w:proofErr w:type="gramStart"/>
      <w:r w:rsidRPr="0050133F">
        <w:rPr>
          <w:lang w:val="en-US"/>
          <w:rPrChange w:id="2060" w:author="Admin" w:date="2020-04-09T13:35:00Z">
            <w:rPr/>
          </w:rPrChange>
        </w:rPr>
        <w:t>):eaaf</w:t>
      </w:r>
      <w:proofErr w:type="gramEnd"/>
      <w:r w:rsidRPr="0050133F">
        <w:rPr>
          <w:lang w:val="en-US"/>
          <w:rPrChange w:id="2061" w:author="Admin" w:date="2020-04-09T13:35:00Z">
            <w:rPr/>
          </w:rPrChange>
        </w:rPr>
        <w:t>9655.</w:t>
      </w:r>
    </w:p>
    <w:p w:rsidR="004B7985" w:rsidRPr="00CE71CB" w:rsidRDefault="00CD6C6B">
      <w:pPr>
        <w:numPr>
          <w:ilvl w:val="0"/>
          <w:numId w:val="1"/>
        </w:numPr>
        <w:ind w:hanging="354"/>
        <w:rPr>
          <w:lang w:val="en-US"/>
          <w:rPrChange w:id="2062"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063" w:author="Admin" w:date="2020-04-09T10:12:00Z">
            <w:rPr/>
          </w:rPrChange>
        </w:rPr>
        <w:t xml:space="preserve">Genome analysis of E. coli isolated from Crohn’s disease patients. </w:t>
      </w:r>
      <w:r w:rsidRPr="00CE71CB">
        <w:rPr>
          <w:lang w:val="en-US"/>
          <w:rPrChange w:id="2064"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lastRenderedPageBreak/>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065" w:author="Admin" w:date="2020-05-07T11:41:00Z">
            <w:rPr/>
          </w:rPrChange>
        </w:rPr>
      </w:pPr>
      <w:proofErr w:type="spellStart"/>
      <w:r w:rsidRPr="00A562D8">
        <w:rPr>
          <w:lang w:val="en-US"/>
          <w:rPrChange w:id="2066" w:author="Admin" w:date="2020-04-09T10:12:00Z">
            <w:rPr/>
          </w:rPrChange>
        </w:rPr>
        <w:t>Alekseyev</w:t>
      </w:r>
      <w:proofErr w:type="spellEnd"/>
      <w:r w:rsidRPr="00A562D8">
        <w:rPr>
          <w:lang w:val="en-US"/>
          <w:rPrChange w:id="2067" w:author="Admin" w:date="2020-04-09T10:12:00Z">
            <w:rPr/>
          </w:rPrChange>
        </w:rPr>
        <w:t xml:space="preserve"> MA, </w:t>
      </w:r>
      <w:proofErr w:type="spellStart"/>
      <w:r w:rsidRPr="00A562D8">
        <w:rPr>
          <w:lang w:val="en-US"/>
          <w:rPrChange w:id="2068" w:author="Admin" w:date="2020-04-09T10:12:00Z">
            <w:rPr/>
          </w:rPrChange>
        </w:rPr>
        <w:t>Pevzner</w:t>
      </w:r>
      <w:proofErr w:type="spellEnd"/>
      <w:r w:rsidRPr="00A562D8">
        <w:rPr>
          <w:lang w:val="en-US"/>
          <w:rPrChange w:id="2069" w:author="Admin" w:date="2020-04-09T10:12:00Z">
            <w:rPr/>
          </w:rPrChange>
        </w:rPr>
        <w:t xml:space="preserve"> PA. Breakpoint graphs and ancestral genome reconstructions. </w:t>
      </w:r>
      <w:r w:rsidRPr="00CE71CB">
        <w:rPr>
          <w:lang w:val="en-US"/>
          <w:rPrChange w:id="2070" w:author="Admin" w:date="2020-05-07T11:41:00Z">
            <w:rPr/>
          </w:rPrChange>
        </w:rPr>
        <w:t>Genome research. 2009;19(5):943–957.</w:t>
      </w:r>
    </w:p>
    <w:p w:rsidR="004B7985" w:rsidRPr="00A562D8" w:rsidRDefault="00CD6C6B">
      <w:pPr>
        <w:numPr>
          <w:ilvl w:val="0"/>
          <w:numId w:val="1"/>
        </w:numPr>
        <w:ind w:hanging="354"/>
        <w:rPr>
          <w:lang w:val="en-US"/>
          <w:rPrChange w:id="2071"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072"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CBF" w:rsidRDefault="00AE2CBF">
      <w:pPr>
        <w:spacing w:after="0" w:line="240" w:lineRule="auto"/>
      </w:pPr>
      <w:r>
        <w:separator/>
      </w:r>
    </w:p>
  </w:endnote>
  <w:endnote w:type="continuationSeparator" w:id="0">
    <w:p w:rsidR="00AE2CBF" w:rsidRDefault="00AE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AE2CBF">
      <w:fldChar w:fldCharType="begin"/>
    </w:r>
    <w:r w:rsidR="00AE2CBF">
      <w:instrText xml:space="preserve"> NUMPAGES   \* MERGEFORMAT </w:instrText>
    </w:r>
    <w:r w:rsidR="00AE2CBF">
      <w:fldChar w:fldCharType="separate"/>
    </w:r>
    <w:r>
      <w:t>14</w:t>
    </w:r>
    <w:r w:rsidR="00AE2CBF">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8D7A96">
      <w:rPr>
        <w:noProof/>
      </w:rPr>
      <w:t>12</w:t>
    </w:r>
    <w:r>
      <w:fldChar w:fldCharType="end"/>
    </w:r>
    <w:r>
      <w:t>/</w:t>
    </w:r>
    <w:r w:rsidR="00AE2CBF">
      <w:fldChar w:fldCharType="begin"/>
    </w:r>
    <w:r w:rsidR="00AE2CBF">
      <w:instrText xml:space="preserve"> NUMPAGES   \* MERGEFORMAT </w:instrText>
    </w:r>
    <w:r w:rsidR="00AE2CBF">
      <w:fldChar w:fldCharType="separate"/>
    </w:r>
    <w:r w:rsidR="008D7A96">
      <w:rPr>
        <w:noProof/>
      </w:rPr>
      <w:t>19</w:t>
    </w:r>
    <w:r w:rsidR="00AE2CBF">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AE2CBF">
      <w:fldChar w:fldCharType="begin"/>
    </w:r>
    <w:r w:rsidR="00AE2CBF">
      <w:instrText xml:space="preserve"> NUMPAGES   \* MERGEFORMAT </w:instrText>
    </w:r>
    <w:r w:rsidR="00AE2CBF">
      <w:fldChar w:fldCharType="separate"/>
    </w:r>
    <w:r>
      <w:t>14</w:t>
    </w:r>
    <w:r w:rsidR="00AE2CBF">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CBF" w:rsidRDefault="00AE2CBF">
      <w:pPr>
        <w:spacing w:after="0" w:line="240" w:lineRule="auto"/>
      </w:pPr>
      <w:r>
        <w:separator/>
      </w:r>
    </w:p>
  </w:footnote>
  <w:footnote w:type="continuationSeparator" w:id="0">
    <w:p w:rsidR="00AE2CBF" w:rsidRDefault="00AE2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31FA8"/>
    <w:rsid w:val="00034758"/>
    <w:rsid w:val="00042C6E"/>
    <w:rsid w:val="00043128"/>
    <w:rsid w:val="000435BB"/>
    <w:rsid w:val="00045519"/>
    <w:rsid w:val="000530FD"/>
    <w:rsid w:val="000600D7"/>
    <w:rsid w:val="00064753"/>
    <w:rsid w:val="00065021"/>
    <w:rsid w:val="000650D2"/>
    <w:rsid w:val="00065720"/>
    <w:rsid w:val="000727AD"/>
    <w:rsid w:val="00080E84"/>
    <w:rsid w:val="00087DA0"/>
    <w:rsid w:val="00091885"/>
    <w:rsid w:val="00092BAB"/>
    <w:rsid w:val="00096213"/>
    <w:rsid w:val="000A0DF9"/>
    <w:rsid w:val="000A12EE"/>
    <w:rsid w:val="000A4F7D"/>
    <w:rsid w:val="000B41F8"/>
    <w:rsid w:val="000C3393"/>
    <w:rsid w:val="000E20B4"/>
    <w:rsid w:val="000F06E3"/>
    <w:rsid w:val="000F12E6"/>
    <w:rsid w:val="001047A8"/>
    <w:rsid w:val="0012095C"/>
    <w:rsid w:val="00124990"/>
    <w:rsid w:val="00137D6F"/>
    <w:rsid w:val="001403ED"/>
    <w:rsid w:val="001441D1"/>
    <w:rsid w:val="0015420A"/>
    <w:rsid w:val="00155A48"/>
    <w:rsid w:val="00157B82"/>
    <w:rsid w:val="001639D5"/>
    <w:rsid w:val="00165C6E"/>
    <w:rsid w:val="00174298"/>
    <w:rsid w:val="00182B0D"/>
    <w:rsid w:val="0019420B"/>
    <w:rsid w:val="00196A33"/>
    <w:rsid w:val="001B123D"/>
    <w:rsid w:val="001B32E0"/>
    <w:rsid w:val="001C0821"/>
    <w:rsid w:val="001C3617"/>
    <w:rsid w:val="001C4E8A"/>
    <w:rsid w:val="001C6A2F"/>
    <w:rsid w:val="001D1F2F"/>
    <w:rsid w:val="001D50B4"/>
    <w:rsid w:val="001E6E8E"/>
    <w:rsid w:val="001F3CA2"/>
    <w:rsid w:val="001F63D7"/>
    <w:rsid w:val="001F67DA"/>
    <w:rsid w:val="00200E0F"/>
    <w:rsid w:val="00203B45"/>
    <w:rsid w:val="00210042"/>
    <w:rsid w:val="002115A7"/>
    <w:rsid w:val="00214421"/>
    <w:rsid w:val="0022036A"/>
    <w:rsid w:val="0023228D"/>
    <w:rsid w:val="00232DC8"/>
    <w:rsid w:val="00232DED"/>
    <w:rsid w:val="00234DC0"/>
    <w:rsid w:val="00237444"/>
    <w:rsid w:val="00240C66"/>
    <w:rsid w:val="00243474"/>
    <w:rsid w:val="00245674"/>
    <w:rsid w:val="00247E93"/>
    <w:rsid w:val="00253F2C"/>
    <w:rsid w:val="002570DB"/>
    <w:rsid w:val="002661F8"/>
    <w:rsid w:val="00266873"/>
    <w:rsid w:val="00276631"/>
    <w:rsid w:val="0028407F"/>
    <w:rsid w:val="0029070B"/>
    <w:rsid w:val="00293168"/>
    <w:rsid w:val="00296995"/>
    <w:rsid w:val="00297C93"/>
    <w:rsid w:val="002A183B"/>
    <w:rsid w:val="002B15C9"/>
    <w:rsid w:val="002B3293"/>
    <w:rsid w:val="002B5F7B"/>
    <w:rsid w:val="002B645C"/>
    <w:rsid w:val="002C1156"/>
    <w:rsid w:val="002C1402"/>
    <w:rsid w:val="002D1488"/>
    <w:rsid w:val="002D1DBF"/>
    <w:rsid w:val="002D367A"/>
    <w:rsid w:val="002E0768"/>
    <w:rsid w:val="002E1375"/>
    <w:rsid w:val="002E73DC"/>
    <w:rsid w:val="002F4810"/>
    <w:rsid w:val="002F7BE5"/>
    <w:rsid w:val="00306B12"/>
    <w:rsid w:val="0031792D"/>
    <w:rsid w:val="00317C49"/>
    <w:rsid w:val="0033504B"/>
    <w:rsid w:val="003474FA"/>
    <w:rsid w:val="0035055E"/>
    <w:rsid w:val="00352F61"/>
    <w:rsid w:val="00361A41"/>
    <w:rsid w:val="00363C17"/>
    <w:rsid w:val="00372545"/>
    <w:rsid w:val="00372A7C"/>
    <w:rsid w:val="0038062A"/>
    <w:rsid w:val="00382EA3"/>
    <w:rsid w:val="0038355F"/>
    <w:rsid w:val="003840D0"/>
    <w:rsid w:val="00393C1B"/>
    <w:rsid w:val="003B3125"/>
    <w:rsid w:val="003B4B11"/>
    <w:rsid w:val="003C04E3"/>
    <w:rsid w:val="003C4AE0"/>
    <w:rsid w:val="003C64CD"/>
    <w:rsid w:val="003D4878"/>
    <w:rsid w:val="003D5937"/>
    <w:rsid w:val="003E4FB1"/>
    <w:rsid w:val="003F2E84"/>
    <w:rsid w:val="003F3DC1"/>
    <w:rsid w:val="003F7FC4"/>
    <w:rsid w:val="00401483"/>
    <w:rsid w:val="0040290F"/>
    <w:rsid w:val="00417D40"/>
    <w:rsid w:val="004220F1"/>
    <w:rsid w:val="004242BD"/>
    <w:rsid w:val="00425AA0"/>
    <w:rsid w:val="00427921"/>
    <w:rsid w:val="004301F9"/>
    <w:rsid w:val="00433612"/>
    <w:rsid w:val="00433916"/>
    <w:rsid w:val="004371FB"/>
    <w:rsid w:val="00437E83"/>
    <w:rsid w:val="00440A08"/>
    <w:rsid w:val="00442656"/>
    <w:rsid w:val="00442BB7"/>
    <w:rsid w:val="00447424"/>
    <w:rsid w:val="00454FBE"/>
    <w:rsid w:val="004559C7"/>
    <w:rsid w:val="004655E4"/>
    <w:rsid w:val="00466F87"/>
    <w:rsid w:val="00471812"/>
    <w:rsid w:val="00472277"/>
    <w:rsid w:val="0048238A"/>
    <w:rsid w:val="004878AE"/>
    <w:rsid w:val="0049170A"/>
    <w:rsid w:val="004951BD"/>
    <w:rsid w:val="004A1268"/>
    <w:rsid w:val="004A1AE9"/>
    <w:rsid w:val="004A4632"/>
    <w:rsid w:val="004B244A"/>
    <w:rsid w:val="004B246D"/>
    <w:rsid w:val="004B4AE6"/>
    <w:rsid w:val="004B7985"/>
    <w:rsid w:val="004C4976"/>
    <w:rsid w:val="004D27DA"/>
    <w:rsid w:val="004D4F0D"/>
    <w:rsid w:val="004D6BB2"/>
    <w:rsid w:val="004E46F9"/>
    <w:rsid w:val="004E4944"/>
    <w:rsid w:val="004E4B88"/>
    <w:rsid w:val="004E6883"/>
    <w:rsid w:val="004E7B08"/>
    <w:rsid w:val="004E7F52"/>
    <w:rsid w:val="004F4487"/>
    <w:rsid w:val="0050133F"/>
    <w:rsid w:val="005018E7"/>
    <w:rsid w:val="0050311B"/>
    <w:rsid w:val="00510837"/>
    <w:rsid w:val="005112C0"/>
    <w:rsid w:val="005152FD"/>
    <w:rsid w:val="0053301F"/>
    <w:rsid w:val="00536EEB"/>
    <w:rsid w:val="0054464D"/>
    <w:rsid w:val="00553E95"/>
    <w:rsid w:val="00555089"/>
    <w:rsid w:val="0056013A"/>
    <w:rsid w:val="0056134F"/>
    <w:rsid w:val="00571D62"/>
    <w:rsid w:val="0057377E"/>
    <w:rsid w:val="00581234"/>
    <w:rsid w:val="0058356A"/>
    <w:rsid w:val="00584F06"/>
    <w:rsid w:val="005902D4"/>
    <w:rsid w:val="00597BC3"/>
    <w:rsid w:val="005B6F48"/>
    <w:rsid w:val="005C617D"/>
    <w:rsid w:val="005D6851"/>
    <w:rsid w:val="005D74D0"/>
    <w:rsid w:val="005E03EE"/>
    <w:rsid w:val="005E57AA"/>
    <w:rsid w:val="005F2064"/>
    <w:rsid w:val="00603CA2"/>
    <w:rsid w:val="00604227"/>
    <w:rsid w:val="00605C5E"/>
    <w:rsid w:val="006162DF"/>
    <w:rsid w:val="006164D8"/>
    <w:rsid w:val="00623502"/>
    <w:rsid w:val="00625346"/>
    <w:rsid w:val="0063088E"/>
    <w:rsid w:val="00633B1B"/>
    <w:rsid w:val="006418F2"/>
    <w:rsid w:val="00651D87"/>
    <w:rsid w:val="006534A2"/>
    <w:rsid w:val="00673C3B"/>
    <w:rsid w:val="00680E50"/>
    <w:rsid w:val="00682CC3"/>
    <w:rsid w:val="006860C0"/>
    <w:rsid w:val="00691017"/>
    <w:rsid w:val="00697E05"/>
    <w:rsid w:val="006A0973"/>
    <w:rsid w:val="006A3B69"/>
    <w:rsid w:val="006A68CA"/>
    <w:rsid w:val="006B121D"/>
    <w:rsid w:val="006C080C"/>
    <w:rsid w:val="006C24F0"/>
    <w:rsid w:val="006C4FF6"/>
    <w:rsid w:val="006C507C"/>
    <w:rsid w:val="006C6027"/>
    <w:rsid w:val="006C7559"/>
    <w:rsid w:val="006D217B"/>
    <w:rsid w:val="006F1D1F"/>
    <w:rsid w:val="006F2924"/>
    <w:rsid w:val="0070496A"/>
    <w:rsid w:val="00707387"/>
    <w:rsid w:val="0071012A"/>
    <w:rsid w:val="007115A8"/>
    <w:rsid w:val="00721FE2"/>
    <w:rsid w:val="00733129"/>
    <w:rsid w:val="007340E5"/>
    <w:rsid w:val="00737F13"/>
    <w:rsid w:val="00754991"/>
    <w:rsid w:val="00773472"/>
    <w:rsid w:val="00773981"/>
    <w:rsid w:val="00781DFF"/>
    <w:rsid w:val="00791F3A"/>
    <w:rsid w:val="00797B8E"/>
    <w:rsid w:val="007B2762"/>
    <w:rsid w:val="007B283C"/>
    <w:rsid w:val="007B31DA"/>
    <w:rsid w:val="007C68BE"/>
    <w:rsid w:val="007D141E"/>
    <w:rsid w:val="007D283B"/>
    <w:rsid w:val="007D4284"/>
    <w:rsid w:val="007D69C6"/>
    <w:rsid w:val="007D76DB"/>
    <w:rsid w:val="007E00C0"/>
    <w:rsid w:val="007F1C7D"/>
    <w:rsid w:val="00820645"/>
    <w:rsid w:val="008254B7"/>
    <w:rsid w:val="00831E0B"/>
    <w:rsid w:val="0083380A"/>
    <w:rsid w:val="0084413F"/>
    <w:rsid w:val="0084677E"/>
    <w:rsid w:val="008469AC"/>
    <w:rsid w:val="00851976"/>
    <w:rsid w:val="00851C9B"/>
    <w:rsid w:val="00855377"/>
    <w:rsid w:val="00861496"/>
    <w:rsid w:val="00864E2E"/>
    <w:rsid w:val="00864EC8"/>
    <w:rsid w:val="00865796"/>
    <w:rsid w:val="0088027E"/>
    <w:rsid w:val="008907E6"/>
    <w:rsid w:val="00895F05"/>
    <w:rsid w:val="008A7EF2"/>
    <w:rsid w:val="008B248B"/>
    <w:rsid w:val="008C3BCD"/>
    <w:rsid w:val="008D6C91"/>
    <w:rsid w:val="008D7A96"/>
    <w:rsid w:val="008D7C2F"/>
    <w:rsid w:val="008E03B9"/>
    <w:rsid w:val="008E0BF5"/>
    <w:rsid w:val="008E1975"/>
    <w:rsid w:val="008E75B7"/>
    <w:rsid w:val="008F66B3"/>
    <w:rsid w:val="009105B2"/>
    <w:rsid w:val="00920023"/>
    <w:rsid w:val="009273A0"/>
    <w:rsid w:val="00941E5C"/>
    <w:rsid w:val="009469FB"/>
    <w:rsid w:val="00957596"/>
    <w:rsid w:val="00960BB9"/>
    <w:rsid w:val="00962AA5"/>
    <w:rsid w:val="009745A4"/>
    <w:rsid w:val="00984C68"/>
    <w:rsid w:val="00987518"/>
    <w:rsid w:val="0099074E"/>
    <w:rsid w:val="00991833"/>
    <w:rsid w:val="00996503"/>
    <w:rsid w:val="009A6762"/>
    <w:rsid w:val="009B0674"/>
    <w:rsid w:val="009B5AFE"/>
    <w:rsid w:val="009B5BF9"/>
    <w:rsid w:val="009B77A8"/>
    <w:rsid w:val="009B7A8C"/>
    <w:rsid w:val="009C0CAB"/>
    <w:rsid w:val="009C4007"/>
    <w:rsid w:val="009D18A7"/>
    <w:rsid w:val="009D1CBF"/>
    <w:rsid w:val="009D3498"/>
    <w:rsid w:val="009D49E8"/>
    <w:rsid w:val="009D7801"/>
    <w:rsid w:val="009E1FAF"/>
    <w:rsid w:val="009E480C"/>
    <w:rsid w:val="009F0162"/>
    <w:rsid w:val="009F039A"/>
    <w:rsid w:val="009F5854"/>
    <w:rsid w:val="00A07E2A"/>
    <w:rsid w:val="00A138CA"/>
    <w:rsid w:val="00A138ED"/>
    <w:rsid w:val="00A14725"/>
    <w:rsid w:val="00A1745A"/>
    <w:rsid w:val="00A2623F"/>
    <w:rsid w:val="00A26BC8"/>
    <w:rsid w:val="00A278AD"/>
    <w:rsid w:val="00A304BA"/>
    <w:rsid w:val="00A30A27"/>
    <w:rsid w:val="00A35E8F"/>
    <w:rsid w:val="00A41E0D"/>
    <w:rsid w:val="00A542C1"/>
    <w:rsid w:val="00A562D8"/>
    <w:rsid w:val="00A60A37"/>
    <w:rsid w:val="00A62FB1"/>
    <w:rsid w:val="00A63C6F"/>
    <w:rsid w:val="00A63DAE"/>
    <w:rsid w:val="00A73CE7"/>
    <w:rsid w:val="00A762FA"/>
    <w:rsid w:val="00A77E04"/>
    <w:rsid w:val="00A869C1"/>
    <w:rsid w:val="00A92687"/>
    <w:rsid w:val="00AA6CCA"/>
    <w:rsid w:val="00AB2289"/>
    <w:rsid w:val="00AD19CB"/>
    <w:rsid w:val="00AD76EC"/>
    <w:rsid w:val="00AE2CBF"/>
    <w:rsid w:val="00B03A67"/>
    <w:rsid w:val="00B25F39"/>
    <w:rsid w:val="00B33D17"/>
    <w:rsid w:val="00B45CA0"/>
    <w:rsid w:val="00B52855"/>
    <w:rsid w:val="00B56705"/>
    <w:rsid w:val="00B60140"/>
    <w:rsid w:val="00B63237"/>
    <w:rsid w:val="00B71D53"/>
    <w:rsid w:val="00B81691"/>
    <w:rsid w:val="00B87A86"/>
    <w:rsid w:val="00B9287E"/>
    <w:rsid w:val="00B931A5"/>
    <w:rsid w:val="00B94932"/>
    <w:rsid w:val="00BA16C3"/>
    <w:rsid w:val="00BA5E87"/>
    <w:rsid w:val="00BB7C79"/>
    <w:rsid w:val="00BC2996"/>
    <w:rsid w:val="00BD0768"/>
    <w:rsid w:val="00BD3923"/>
    <w:rsid w:val="00BD60C9"/>
    <w:rsid w:val="00BD76CB"/>
    <w:rsid w:val="00BF7B01"/>
    <w:rsid w:val="00C01031"/>
    <w:rsid w:val="00C06F9B"/>
    <w:rsid w:val="00C1660A"/>
    <w:rsid w:val="00C321B9"/>
    <w:rsid w:val="00C42FD4"/>
    <w:rsid w:val="00C54586"/>
    <w:rsid w:val="00C64EAB"/>
    <w:rsid w:val="00C734D5"/>
    <w:rsid w:val="00C840A7"/>
    <w:rsid w:val="00C926B4"/>
    <w:rsid w:val="00C9397F"/>
    <w:rsid w:val="00C9414F"/>
    <w:rsid w:val="00C94553"/>
    <w:rsid w:val="00C94B91"/>
    <w:rsid w:val="00C95CBC"/>
    <w:rsid w:val="00C96847"/>
    <w:rsid w:val="00C97A64"/>
    <w:rsid w:val="00CA4F29"/>
    <w:rsid w:val="00CA669A"/>
    <w:rsid w:val="00CB2472"/>
    <w:rsid w:val="00CB508C"/>
    <w:rsid w:val="00CB76A0"/>
    <w:rsid w:val="00CC38D2"/>
    <w:rsid w:val="00CC692B"/>
    <w:rsid w:val="00CC788E"/>
    <w:rsid w:val="00CD0BC0"/>
    <w:rsid w:val="00CD1C8B"/>
    <w:rsid w:val="00CD27E5"/>
    <w:rsid w:val="00CD35EA"/>
    <w:rsid w:val="00CD6C6B"/>
    <w:rsid w:val="00CE4DEF"/>
    <w:rsid w:val="00CE71CB"/>
    <w:rsid w:val="00CF0796"/>
    <w:rsid w:val="00D0651A"/>
    <w:rsid w:val="00D1145E"/>
    <w:rsid w:val="00D15796"/>
    <w:rsid w:val="00D22112"/>
    <w:rsid w:val="00D231FD"/>
    <w:rsid w:val="00D27A20"/>
    <w:rsid w:val="00D303D6"/>
    <w:rsid w:val="00D32ECD"/>
    <w:rsid w:val="00D32FDB"/>
    <w:rsid w:val="00D5026C"/>
    <w:rsid w:val="00D545A1"/>
    <w:rsid w:val="00D674F3"/>
    <w:rsid w:val="00D856E0"/>
    <w:rsid w:val="00D85745"/>
    <w:rsid w:val="00D86A2F"/>
    <w:rsid w:val="00D877DD"/>
    <w:rsid w:val="00D917FC"/>
    <w:rsid w:val="00D94D5C"/>
    <w:rsid w:val="00D96EE3"/>
    <w:rsid w:val="00DA2009"/>
    <w:rsid w:val="00DA5AC6"/>
    <w:rsid w:val="00DB0808"/>
    <w:rsid w:val="00DB2B71"/>
    <w:rsid w:val="00DB6069"/>
    <w:rsid w:val="00DB7C59"/>
    <w:rsid w:val="00DC347E"/>
    <w:rsid w:val="00DC52C7"/>
    <w:rsid w:val="00DD1C1D"/>
    <w:rsid w:val="00DD5114"/>
    <w:rsid w:val="00DD6A43"/>
    <w:rsid w:val="00E048C7"/>
    <w:rsid w:val="00E16941"/>
    <w:rsid w:val="00E16DEF"/>
    <w:rsid w:val="00E2260B"/>
    <w:rsid w:val="00E229BF"/>
    <w:rsid w:val="00E270AF"/>
    <w:rsid w:val="00E27E3F"/>
    <w:rsid w:val="00E3025B"/>
    <w:rsid w:val="00E35633"/>
    <w:rsid w:val="00E45A97"/>
    <w:rsid w:val="00E4614C"/>
    <w:rsid w:val="00E510FD"/>
    <w:rsid w:val="00E52CE4"/>
    <w:rsid w:val="00E63230"/>
    <w:rsid w:val="00E63C1E"/>
    <w:rsid w:val="00E647CD"/>
    <w:rsid w:val="00E6521E"/>
    <w:rsid w:val="00E7074C"/>
    <w:rsid w:val="00E75802"/>
    <w:rsid w:val="00E90031"/>
    <w:rsid w:val="00E941C5"/>
    <w:rsid w:val="00E95D56"/>
    <w:rsid w:val="00E95EF5"/>
    <w:rsid w:val="00EA1D67"/>
    <w:rsid w:val="00EA2BE9"/>
    <w:rsid w:val="00EB253F"/>
    <w:rsid w:val="00EC4642"/>
    <w:rsid w:val="00EC51AB"/>
    <w:rsid w:val="00EE1757"/>
    <w:rsid w:val="00EE5DAD"/>
    <w:rsid w:val="00EF27B9"/>
    <w:rsid w:val="00EF57E5"/>
    <w:rsid w:val="00EF7F21"/>
    <w:rsid w:val="00F037F6"/>
    <w:rsid w:val="00F05BC7"/>
    <w:rsid w:val="00F065CD"/>
    <w:rsid w:val="00F12838"/>
    <w:rsid w:val="00F150E6"/>
    <w:rsid w:val="00F21EE7"/>
    <w:rsid w:val="00F357C8"/>
    <w:rsid w:val="00F36F7E"/>
    <w:rsid w:val="00F378A9"/>
    <w:rsid w:val="00F501DA"/>
    <w:rsid w:val="00F51F03"/>
    <w:rsid w:val="00F555D7"/>
    <w:rsid w:val="00F55928"/>
    <w:rsid w:val="00F57A32"/>
    <w:rsid w:val="00F72C0F"/>
    <w:rsid w:val="00F83678"/>
    <w:rsid w:val="00F919A8"/>
    <w:rsid w:val="00FA657B"/>
    <w:rsid w:val="00FB0BC1"/>
    <w:rsid w:val="00FB44E9"/>
    <w:rsid w:val="00FB5CC5"/>
    <w:rsid w:val="00FC21BC"/>
    <w:rsid w:val="00FE198A"/>
    <w:rsid w:val="00FE739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E55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19</Pages>
  <Words>8570</Words>
  <Characters>48849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363</cp:revision>
  <dcterms:created xsi:type="dcterms:W3CDTF">2020-05-06T11:33:00Z</dcterms:created>
  <dcterms:modified xsi:type="dcterms:W3CDTF">2020-05-28T09:18:00Z</dcterms:modified>
</cp:coreProperties>
</file>