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5FA83" w14:textId="710983CF" w:rsidR="00A438BF" w:rsidRPr="00A438BF" w:rsidRDefault="00A438BF">
      <w:pPr>
        <w:rPr>
          <w:sz w:val="40"/>
          <w:szCs w:val="40"/>
        </w:rPr>
      </w:pPr>
      <w:r w:rsidRPr="00A438BF">
        <w:rPr>
          <w:sz w:val="40"/>
          <w:szCs w:val="40"/>
        </w:rPr>
        <w:t xml:space="preserve">Cisco </w:t>
      </w:r>
      <w:r w:rsidRPr="00A438BF">
        <w:rPr>
          <w:sz w:val="40"/>
          <w:szCs w:val="40"/>
        </w:rPr>
        <w:t>NSO</w:t>
      </w:r>
      <w:r w:rsidRPr="00A438BF">
        <w:rPr>
          <w:sz w:val="40"/>
          <w:szCs w:val="40"/>
        </w:rPr>
        <w:t>:</w:t>
      </w:r>
    </w:p>
    <w:p w14:paraId="40863ACD" w14:textId="44606252" w:rsidR="00AD64A9" w:rsidRDefault="00E51C06">
      <w:r>
        <w:t>Network Services Orchestrator</w:t>
      </w:r>
    </w:p>
    <w:p w14:paraId="7B389270" w14:textId="3D4C56B3" w:rsidR="00AD64A9" w:rsidRDefault="00AD64A9">
      <w:r>
        <w:t xml:space="preserve">Cisco NSO is model-driven with services and device configurations specified in </w:t>
      </w:r>
      <w:r w:rsidR="008802D1">
        <w:t>declaration YANG data models.</w:t>
      </w:r>
    </w:p>
    <w:p w14:paraId="01DAE058" w14:textId="77777777" w:rsidR="00E45550" w:rsidRPr="00E45550" w:rsidRDefault="00E45550" w:rsidP="00E45550">
      <w:pPr>
        <w:rPr>
          <w:b/>
          <w:bCs/>
        </w:rPr>
      </w:pPr>
      <w:r w:rsidRPr="00E45550">
        <w:rPr>
          <w:b/>
          <w:bCs/>
        </w:rPr>
        <w:t>Objective of NSO:</w:t>
      </w:r>
    </w:p>
    <w:p w14:paraId="34A6E639" w14:textId="6935D19A" w:rsidR="00E45550" w:rsidRDefault="00E45550">
      <w:r>
        <w:t>Inside the devices</w:t>
      </w:r>
      <w:r>
        <w:t xml:space="preserve"> (Physical or Virtual)</w:t>
      </w:r>
      <w:r>
        <w:t>, we need to push the services.</w:t>
      </w:r>
    </w:p>
    <w:p w14:paraId="703AF638" w14:textId="3249F4ED" w:rsidR="008802D1" w:rsidRPr="00B02851" w:rsidRDefault="00B02851">
      <w:pPr>
        <w:rPr>
          <w:b/>
          <w:bCs/>
        </w:rPr>
      </w:pPr>
      <w:r w:rsidRPr="00B02851">
        <w:rPr>
          <w:b/>
          <w:bCs/>
        </w:rPr>
        <w:t>Advantages of NSO:</w:t>
      </w:r>
    </w:p>
    <w:p w14:paraId="5A45E889" w14:textId="4C06EAAC" w:rsidR="00B02851" w:rsidRDefault="00D06D45">
      <w:r>
        <w:t>Bring services to market faster.</w:t>
      </w:r>
    </w:p>
    <w:p w14:paraId="4065974F" w14:textId="22596DC5" w:rsidR="00D06D45" w:rsidRDefault="00D06D45">
      <w:r>
        <w:t>Improve your service agility</w:t>
      </w:r>
    </w:p>
    <w:p w14:paraId="5BD4D69D" w14:textId="077FD024" w:rsidR="00D06D45" w:rsidRDefault="00D06D45">
      <w:r>
        <w:t>Advance ne</w:t>
      </w:r>
      <w:r w:rsidR="00D54697">
        <w:t>w</w:t>
      </w:r>
      <w:r>
        <w:t xml:space="preserve"> Revenue opportunities.</w:t>
      </w:r>
    </w:p>
    <w:p w14:paraId="4958CBE3" w14:textId="0D64FC55" w:rsidR="00D06D45" w:rsidRDefault="00D06D45">
      <w:r>
        <w:t>Enhance operational efficiency.</w:t>
      </w:r>
    </w:p>
    <w:p w14:paraId="7630F6E2" w14:textId="4F7C2A2C" w:rsidR="005A4CE1" w:rsidRDefault="005A4CE1"/>
    <w:p w14:paraId="696AAD61" w14:textId="33EAAAB2" w:rsidR="005A4CE1" w:rsidRPr="00E53319" w:rsidRDefault="005A4CE1">
      <w:pPr>
        <w:rPr>
          <w:b/>
          <w:bCs/>
          <w:lang w:val="fr-FR"/>
        </w:rPr>
      </w:pPr>
      <w:r w:rsidRPr="00E53319">
        <w:rPr>
          <w:b/>
          <w:bCs/>
          <w:lang w:val="fr-FR"/>
        </w:rPr>
        <w:t>NSO Architecture :</w:t>
      </w:r>
    </w:p>
    <w:p w14:paraId="4CA33E16" w14:textId="63654DEA" w:rsidR="005A4CE1" w:rsidRPr="005A4CE1" w:rsidRDefault="009C682D">
      <w:pPr>
        <w:rPr>
          <w:lang w:val="fr-FR"/>
        </w:rPr>
      </w:pPr>
      <w:r w:rsidRPr="009C682D">
        <w:rPr>
          <w:lang w:val="fr-FR"/>
        </w:rPr>
        <w:drawing>
          <wp:inline distT="0" distB="0" distL="0" distR="0" wp14:anchorId="406AE592" wp14:editId="1157FB6C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B629" w14:textId="77777777" w:rsidR="00D06D45" w:rsidRPr="005A4CE1" w:rsidRDefault="00D06D45">
      <w:pPr>
        <w:rPr>
          <w:lang w:val="fr-FR"/>
        </w:rPr>
      </w:pPr>
    </w:p>
    <w:p w14:paraId="72460991" w14:textId="3674652C" w:rsidR="009E7C0F" w:rsidRPr="00172A97" w:rsidRDefault="004543F2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NSO </w:t>
      </w:r>
      <w:r w:rsidR="00AC3700">
        <w:rPr>
          <w:b/>
          <w:bCs/>
          <w:lang w:val="fr-FR"/>
        </w:rPr>
        <w:t>2</w:t>
      </w:r>
      <w:r>
        <w:rPr>
          <w:b/>
          <w:bCs/>
          <w:lang w:val="fr-FR"/>
        </w:rPr>
        <w:t xml:space="preserve"> main </w:t>
      </w:r>
      <w:proofErr w:type="spellStart"/>
      <w:r>
        <w:rPr>
          <w:b/>
          <w:bCs/>
          <w:lang w:val="fr-FR"/>
        </w:rPr>
        <w:t>layers</w:t>
      </w:r>
      <w:proofErr w:type="spellEnd"/>
      <w:r w:rsidR="00172A97" w:rsidRPr="00172A97">
        <w:rPr>
          <w:b/>
          <w:bCs/>
          <w:lang w:val="fr-FR"/>
        </w:rPr>
        <w:t> :</w:t>
      </w:r>
    </w:p>
    <w:p w14:paraId="3ADB7744" w14:textId="3991FEB2" w:rsidR="00767A2B" w:rsidRDefault="00767A2B" w:rsidP="00172A9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172A97">
        <w:rPr>
          <w:lang w:val="fr-FR"/>
        </w:rPr>
        <w:t>Device</w:t>
      </w:r>
      <w:proofErr w:type="spellEnd"/>
      <w:r w:rsidRPr="00172A97">
        <w:rPr>
          <w:lang w:val="fr-FR"/>
        </w:rPr>
        <w:t xml:space="preserve"> Manager </w:t>
      </w:r>
    </w:p>
    <w:p w14:paraId="30E4CCA7" w14:textId="6C4E5015" w:rsidR="00DA4AE7" w:rsidRDefault="00DA4AE7" w:rsidP="00DA4AE7">
      <w:pPr>
        <w:pStyle w:val="ListParagraph"/>
        <w:numPr>
          <w:ilvl w:val="1"/>
          <w:numId w:val="1"/>
        </w:numPr>
      </w:pPr>
      <w:r w:rsidRPr="00B976B1">
        <w:t xml:space="preserve">To manage </w:t>
      </w:r>
      <w:proofErr w:type="spellStart"/>
      <w:r w:rsidRPr="00B976B1">
        <w:t>diffèrent</w:t>
      </w:r>
      <w:proofErr w:type="spellEnd"/>
      <w:r w:rsidRPr="00B976B1">
        <w:t xml:space="preserve"> devices </w:t>
      </w:r>
      <w:r w:rsidR="00B976B1" w:rsidRPr="00B976B1">
        <w:t>in a unifo</w:t>
      </w:r>
      <w:r w:rsidR="00B976B1">
        <w:t>rm and generic way.</w:t>
      </w:r>
    </w:p>
    <w:p w14:paraId="13631BE9" w14:textId="4C0F49A7" w:rsidR="0054701A" w:rsidRPr="00B976B1" w:rsidRDefault="0054701A" w:rsidP="00DA4AE7">
      <w:pPr>
        <w:pStyle w:val="ListParagraph"/>
        <w:numPr>
          <w:ilvl w:val="1"/>
          <w:numId w:val="1"/>
        </w:numPr>
      </w:pPr>
      <w:r>
        <w:t>Device manager uses the Device Models written in YANG and provided by the network Element Drivers, NEDs</w:t>
      </w:r>
    </w:p>
    <w:p w14:paraId="4ACE7EAB" w14:textId="4E84B0FD" w:rsidR="00767A2B" w:rsidRDefault="00767A2B" w:rsidP="00172A97">
      <w:pPr>
        <w:pStyle w:val="ListParagraph"/>
        <w:numPr>
          <w:ilvl w:val="0"/>
          <w:numId w:val="1"/>
        </w:numPr>
        <w:rPr>
          <w:lang w:val="fr-FR"/>
        </w:rPr>
      </w:pPr>
      <w:r w:rsidRPr="00172A97">
        <w:rPr>
          <w:lang w:val="fr-FR"/>
        </w:rPr>
        <w:lastRenderedPageBreak/>
        <w:t>Service Manager</w:t>
      </w:r>
    </w:p>
    <w:p w14:paraId="5386AF71" w14:textId="74BB0961" w:rsidR="006733C2" w:rsidRDefault="00B51CDB" w:rsidP="006733C2">
      <w:pPr>
        <w:pStyle w:val="ListParagraph"/>
        <w:numPr>
          <w:ilvl w:val="1"/>
          <w:numId w:val="1"/>
        </w:numPr>
      </w:pPr>
      <w:r w:rsidRPr="00B51CDB">
        <w:t>Service Manager lets you us</w:t>
      </w:r>
      <w:r>
        <w:t xml:space="preserve">e and define service-aware applications, such as L2VPN, L3VPN </w:t>
      </w:r>
      <w:proofErr w:type="spellStart"/>
      <w:r>
        <w:t>etc</w:t>
      </w:r>
      <w:proofErr w:type="spellEnd"/>
    </w:p>
    <w:p w14:paraId="4663CDC4" w14:textId="064D9B9E" w:rsidR="005E494B" w:rsidRDefault="005E494B" w:rsidP="006733C2">
      <w:pPr>
        <w:pStyle w:val="ListParagraph"/>
        <w:numPr>
          <w:ilvl w:val="1"/>
          <w:numId w:val="1"/>
        </w:numPr>
      </w:pPr>
      <w:r>
        <w:t>Each service app is a package of its own and loaded to NSO.</w:t>
      </w:r>
    </w:p>
    <w:p w14:paraId="6A57A6E1" w14:textId="23B17623" w:rsidR="00395F2D" w:rsidRDefault="00395F2D" w:rsidP="006733C2">
      <w:pPr>
        <w:pStyle w:val="ListParagraph"/>
        <w:numPr>
          <w:ilvl w:val="1"/>
          <w:numId w:val="1"/>
        </w:numPr>
      </w:pPr>
      <w:r>
        <w:t>Services can e modified and reloaded to a system.</w:t>
      </w:r>
    </w:p>
    <w:p w14:paraId="6A0DE3E5" w14:textId="2F5F0DE7" w:rsidR="00B32853" w:rsidRPr="00B51CDB" w:rsidRDefault="00B32853" w:rsidP="006733C2">
      <w:pPr>
        <w:pStyle w:val="ListParagraph"/>
        <w:numPr>
          <w:ilvl w:val="1"/>
          <w:numId w:val="1"/>
        </w:numPr>
      </w:pPr>
      <w:r>
        <w:t>Service Manager supports the full lifecycle for a service: creating, deleting and editing</w:t>
      </w:r>
      <w:r w:rsidR="009E5A16">
        <w:t xml:space="preserve"> etc.</w:t>
      </w:r>
    </w:p>
    <w:p w14:paraId="194B68BE" w14:textId="4A927BB9" w:rsidR="009E7C0F" w:rsidRDefault="009E7C0F"/>
    <w:p w14:paraId="70A142B8" w14:textId="1B49423D" w:rsidR="00C51A9A" w:rsidRDefault="00C51A9A">
      <w:r>
        <w:t xml:space="preserve">Module </w:t>
      </w:r>
      <w:r>
        <w:sym w:font="Wingdings" w:char="F0E0"/>
      </w:r>
      <w:r>
        <w:t xml:space="preserve"> Single python file (.</w:t>
      </w:r>
      <w:proofErr w:type="spellStart"/>
      <w:r>
        <w:t>py</w:t>
      </w:r>
      <w:proofErr w:type="spellEnd"/>
      <w:r>
        <w:t>)</w:t>
      </w:r>
    </w:p>
    <w:p w14:paraId="647EDB73" w14:textId="59E249E8" w:rsidR="00C51A9A" w:rsidRDefault="00C51A9A">
      <w:r>
        <w:t xml:space="preserve">Package </w:t>
      </w:r>
      <w:r>
        <w:sym w:font="Wingdings" w:char="F0E0"/>
      </w:r>
      <w:r>
        <w:t xml:space="preserve"> Folder which consist of python files.</w:t>
      </w:r>
    </w:p>
    <w:p w14:paraId="593A2AE9" w14:textId="77777777" w:rsidR="00C51A9A" w:rsidRPr="00B51CDB" w:rsidRDefault="00C51A9A">
      <w:bookmarkStart w:id="0" w:name="_GoBack"/>
      <w:bookmarkEnd w:id="0"/>
    </w:p>
    <w:p w14:paraId="4841AB42" w14:textId="1A53E91B" w:rsidR="00E51C06" w:rsidRPr="00B51CDB" w:rsidRDefault="00E51C06"/>
    <w:p w14:paraId="20227A64" w14:textId="6E4532B5" w:rsidR="00E51C06" w:rsidRDefault="00E51C06">
      <w:proofErr w:type="spellStart"/>
      <w:r>
        <w:t>Netcon</w:t>
      </w:r>
      <w:proofErr w:type="spellEnd"/>
    </w:p>
    <w:p w14:paraId="6FB73CB1" w14:textId="5AA9B497" w:rsidR="00E51C06" w:rsidRDefault="00E51C06">
      <w:r>
        <w:t>Yang</w:t>
      </w:r>
      <w:r w:rsidR="00767A2B">
        <w:t xml:space="preserve"> Model</w:t>
      </w:r>
    </w:p>
    <w:p w14:paraId="3B81EBF5" w14:textId="5FB8DF57" w:rsidR="000D1590" w:rsidRDefault="000D1590">
      <w:r>
        <w:t xml:space="preserve">Cisco </w:t>
      </w:r>
      <w:proofErr w:type="spellStart"/>
      <w:r>
        <w:t>Devnet</w:t>
      </w:r>
      <w:proofErr w:type="spellEnd"/>
      <w:r w:rsidR="009435BE">
        <w:t>:</w:t>
      </w:r>
    </w:p>
    <w:p w14:paraId="525CE4CC" w14:textId="26FE65F2" w:rsidR="009435BE" w:rsidRDefault="009435BE">
      <w:r>
        <w:t>Cisco platform for developers.</w:t>
      </w:r>
    </w:p>
    <w:p w14:paraId="272DD304" w14:textId="77777777" w:rsidR="00E51C06" w:rsidRDefault="00E51C06"/>
    <w:sectPr w:rsidR="00E5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3EA"/>
    <w:multiLevelType w:val="hybridMultilevel"/>
    <w:tmpl w:val="AA24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BF"/>
    <w:rsid w:val="000D1590"/>
    <w:rsid w:val="00172A97"/>
    <w:rsid w:val="003955EF"/>
    <w:rsid w:val="00395F2D"/>
    <w:rsid w:val="004543F2"/>
    <w:rsid w:val="0054701A"/>
    <w:rsid w:val="005A4CE1"/>
    <w:rsid w:val="005E494B"/>
    <w:rsid w:val="006733C2"/>
    <w:rsid w:val="00767A2B"/>
    <w:rsid w:val="008279D9"/>
    <w:rsid w:val="008802D1"/>
    <w:rsid w:val="00884B97"/>
    <w:rsid w:val="008E1FAB"/>
    <w:rsid w:val="009435BE"/>
    <w:rsid w:val="009C682D"/>
    <w:rsid w:val="009E5A16"/>
    <w:rsid w:val="009E7C0F"/>
    <w:rsid w:val="00A438BF"/>
    <w:rsid w:val="00AC3700"/>
    <w:rsid w:val="00AD64A9"/>
    <w:rsid w:val="00B02851"/>
    <w:rsid w:val="00B32853"/>
    <w:rsid w:val="00B51CDB"/>
    <w:rsid w:val="00B976B1"/>
    <w:rsid w:val="00C51A9A"/>
    <w:rsid w:val="00D06D45"/>
    <w:rsid w:val="00D54697"/>
    <w:rsid w:val="00DA4AE7"/>
    <w:rsid w:val="00E45550"/>
    <w:rsid w:val="00E51C06"/>
    <w:rsid w:val="00E5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0BF1"/>
  <w15:chartTrackingRefBased/>
  <w15:docId w15:val="{D84127D4-73A3-4D2E-B5C6-193B1B70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Bawari</dc:creator>
  <cp:keywords/>
  <dc:description/>
  <cp:lastModifiedBy>Prashan Bawari</cp:lastModifiedBy>
  <cp:revision>31</cp:revision>
  <dcterms:created xsi:type="dcterms:W3CDTF">2020-10-07T07:21:00Z</dcterms:created>
  <dcterms:modified xsi:type="dcterms:W3CDTF">2020-10-07T10:20:00Z</dcterms:modified>
</cp:coreProperties>
</file>