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AA4BA" w14:textId="77777777" w:rsid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4F3D85BA" w14:textId="77777777" w:rsid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5FEAE630" w14:textId="77777777" w:rsid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43884493" w14:textId="77777777" w:rsid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7D8D7D65" w14:textId="77777777" w:rsid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6C4F9352" w14:textId="77777777" w:rsidR="00F142DE" w:rsidRPr="00F142DE" w:rsidRDefault="00F142DE" w:rsidP="00F142DE">
      <w:pPr>
        <w:jc w:val="center"/>
        <w:rPr>
          <w:rFonts w:cstheme="minorHAnsi"/>
          <w:sz w:val="40"/>
          <w:szCs w:val="40"/>
        </w:rPr>
      </w:pPr>
      <w:r w:rsidRPr="00F142DE">
        <w:rPr>
          <w:rFonts w:cstheme="minorHAnsi"/>
          <w:sz w:val="40"/>
          <w:szCs w:val="40"/>
        </w:rPr>
        <w:t>Low Level Design (LLD)</w:t>
      </w:r>
    </w:p>
    <w:p w14:paraId="47372BE6" w14:textId="77777777" w:rsidR="00F142DE" w:rsidRPr="00F142DE" w:rsidRDefault="00F142DE" w:rsidP="00F142DE">
      <w:pPr>
        <w:jc w:val="center"/>
        <w:rPr>
          <w:rFonts w:cstheme="minorHAnsi"/>
          <w:sz w:val="40"/>
          <w:szCs w:val="40"/>
        </w:rPr>
      </w:pPr>
      <w:r w:rsidRPr="00F142DE">
        <w:rPr>
          <w:rFonts w:cstheme="minorHAnsi"/>
          <w:sz w:val="52"/>
          <w:szCs w:val="52"/>
        </w:rPr>
        <w:t>Fraud Transaction Detection (FTD)</w:t>
      </w:r>
    </w:p>
    <w:p w14:paraId="6CF2A626" w14:textId="77777777" w:rsidR="00F142DE" w:rsidRP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10077DA1" w14:textId="5F30C496" w:rsidR="00F142DE" w:rsidRPr="00F142DE" w:rsidRDefault="00F142DE" w:rsidP="00F142DE">
      <w:pPr>
        <w:jc w:val="center"/>
        <w:rPr>
          <w:rFonts w:cstheme="minorHAnsi"/>
          <w:sz w:val="36"/>
          <w:szCs w:val="36"/>
        </w:rPr>
      </w:pPr>
      <w:r w:rsidRPr="00F142DE">
        <w:rPr>
          <w:rFonts w:cstheme="minorHAnsi"/>
          <w:sz w:val="36"/>
          <w:szCs w:val="36"/>
        </w:rPr>
        <w:t>Revision Number: 1.1</w:t>
      </w:r>
    </w:p>
    <w:p w14:paraId="38F8202B" w14:textId="77CBC425" w:rsidR="00F142DE" w:rsidRPr="00F142DE" w:rsidRDefault="00F142DE" w:rsidP="00F142DE">
      <w:pPr>
        <w:jc w:val="center"/>
        <w:rPr>
          <w:rFonts w:cstheme="minorHAnsi"/>
          <w:sz w:val="36"/>
          <w:szCs w:val="36"/>
        </w:rPr>
      </w:pPr>
      <w:r w:rsidRPr="00F142DE">
        <w:rPr>
          <w:rFonts w:cstheme="minorHAnsi"/>
          <w:sz w:val="36"/>
          <w:szCs w:val="36"/>
        </w:rPr>
        <w:t>Last date of revision: 25/10/2024</w:t>
      </w:r>
    </w:p>
    <w:p w14:paraId="40CBF919" w14:textId="77777777" w:rsidR="00F142DE" w:rsidRPr="00F142DE" w:rsidRDefault="00F142DE" w:rsidP="00F142DE">
      <w:pPr>
        <w:jc w:val="center"/>
        <w:rPr>
          <w:rFonts w:cstheme="minorHAnsi"/>
          <w:sz w:val="36"/>
          <w:szCs w:val="36"/>
        </w:rPr>
      </w:pPr>
    </w:p>
    <w:p w14:paraId="225EA3F4" w14:textId="1219857C" w:rsidR="00F142DE" w:rsidRPr="00F142DE" w:rsidRDefault="00F142DE" w:rsidP="00F142DE">
      <w:pPr>
        <w:jc w:val="center"/>
        <w:rPr>
          <w:rFonts w:cstheme="minorHAnsi"/>
          <w:sz w:val="40"/>
          <w:szCs w:val="40"/>
        </w:rPr>
      </w:pPr>
      <w:r w:rsidRPr="00F142DE">
        <w:rPr>
          <w:rFonts w:cstheme="minorHAnsi"/>
          <w:sz w:val="36"/>
          <w:szCs w:val="36"/>
        </w:rPr>
        <w:t>Paras Munoli</w:t>
      </w:r>
    </w:p>
    <w:p w14:paraId="205A55B6" w14:textId="2A9BE049" w:rsidR="00F142DE" w:rsidRDefault="00F142DE" w:rsidP="00F142DE">
      <w:pPr>
        <w:jc w:val="center"/>
        <w:rPr>
          <w:rFonts w:cstheme="minorHAnsi"/>
          <w:sz w:val="36"/>
          <w:szCs w:val="36"/>
        </w:rPr>
      </w:pPr>
      <w:r w:rsidRPr="00F142DE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br w:type="page"/>
      </w:r>
    </w:p>
    <w:p w14:paraId="2B88E938" w14:textId="4513B6D8" w:rsidR="0047006A" w:rsidRDefault="0047006A">
      <w:pPr>
        <w:rPr>
          <w:rFonts w:cstheme="minorHAnsi"/>
          <w:sz w:val="36"/>
          <w:szCs w:val="36"/>
        </w:rPr>
      </w:pPr>
      <w:r w:rsidRPr="0047006A">
        <w:rPr>
          <w:rFonts w:cstheme="minorHAnsi"/>
          <w:sz w:val="36"/>
          <w:szCs w:val="36"/>
        </w:rPr>
        <w:lastRenderedPageBreak/>
        <w:t xml:space="preserve">Document Version Control </w:t>
      </w:r>
    </w:p>
    <w:p w14:paraId="00FE5F48" w14:textId="77777777" w:rsidR="005A647C" w:rsidRDefault="005A647C">
      <w:pPr>
        <w:rPr>
          <w:rFonts w:cstheme="minorHAnsi"/>
          <w:sz w:val="36"/>
          <w:szCs w:val="36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235"/>
        <w:gridCol w:w="1417"/>
        <w:gridCol w:w="3686"/>
        <w:gridCol w:w="2409"/>
      </w:tblGrid>
      <w:tr w:rsidR="0047006A" w14:paraId="56D242E5" w14:textId="77777777" w:rsidTr="005A647C">
        <w:trPr>
          <w:trHeight w:val="695"/>
        </w:trPr>
        <w:tc>
          <w:tcPr>
            <w:tcW w:w="2235" w:type="dxa"/>
          </w:tcPr>
          <w:p w14:paraId="2198F02E" w14:textId="1B447A7B" w:rsidR="0047006A" w:rsidRDefault="0047006A" w:rsidP="0047006A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7006A">
              <w:rPr>
                <w:rFonts w:cstheme="minorHAnsi"/>
                <w:sz w:val="36"/>
                <w:szCs w:val="36"/>
              </w:rPr>
              <w:t>Date Issued</w:t>
            </w:r>
          </w:p>
        </w:tc>
        <w:tc>
          <w:tcPr>
            <w:tcW w:w="1417" w:type="dxa"/>
          </w:tcPr>
          <w:p w14:paraId="0342DCA5" w14:textId="70F5565C" w:rsidR="0047006A" w:rsidRDefault="0047006A" w:rsidP="0047006A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7006A">
              <w:rPr>
                <w:rFonts w:cstheme="minorHAnsi"/>
                <w:sz w:val="36"/>
                <w:szCs w:val="36"/>
              </w:rPr>
              <w:t>Version</w:t>
            </w:r>
          </w:p>
        </w:tc>
        <w:tc>
          <w:tcPr>
            <w:tcW w:w="3686" w:type="dxa"/>
          </w:tcPr>
          <w:p w14:paraId="371767CE" w14:textId="3591FDCC" w:rsidR="0047006A" w:rsidRDefault="0047006A" w:rsidP="0047006A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7006A">
              <w:rPr>
                <w:rFonts w:cstheme="minorHAnsi"/>
                <w:sz w:val="36"/>
                <w:szCs w:val="36"/>
              </w:rPr>
              <w:t>Description</w:t>
            </w:r>
          </w:p>
        </w:tc>
        <w:tc>
          <w:tcPr>
            <w:tcW w:w="2409" w:type="dxa"/>
          </w:tcPr>
          <w:p w14:paraId="17F616B8" w14:textId="569467D3" w:rsidR="0047006A" w:rsidRDefault="0047006A" w:rsidP="0047006A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7006A">
              <w:rPr>
                <w:rFonts w:cstheme="minorHAnsi"/>
                <w:sz w:val="36"/>
                <w:szCs w:val="36"/>
              </w:rPr>
              <w:t>Author</w:t>
            </w:r>
          </w:p>
        </w:tc>
      </w:tr>
      <w:tr w:rsidR="0047006A" w14:paraId="0A5675B3" w14:textId="77777777" w:rsidTr="005A647C">
        <w:trPr>
          <w:trHeight w:val="705"/>
        </w:trPr>
        <w:tc>
          <w:tcPr>
            <w:tcW w:w="2235" w:type="dxa"/>
          </w:tcPr>
          <w:p w14:paraId="5B5D31EB" w14:textId="11F815F6" w:rsidR="0047006A" w:rsidRDefault="005A647C" w:rsidP="005A647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 Oct 2024</w:t>
            </w:r>
          </w:p>
        </w:tc>
        <w:tc>
          <w:tcPr>
            <w:tcW w:w="1417" w:type="dxa"/>
          </w:tcPr>
          <w:p w14:paraId="2150DF56" w14:textId="6E5EA8AF" w:rsidR="0047006A" w:rsidRDefault="005A647C" w:rsidP="005A647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1.1</w:t>
            </w:r>
          </w:p>
        </w:tc>
        <w:tc>
          <w:tcPr>
            <w:tcW w:w="3686" w:type="dxa"/>
          </w:tcPr>
          <w:p w14:paraId="3694AD5A" w14:textId="11320160" w:rsidR="0047006A" w:rsidRDefault="005A647C" w:rsidP="005A647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First Draft</w:t>
            </w:r>
          </w:p>
        </w:tc>
        <w:tc>
          <w:tcPr>
            <w:tcW w:w="2409" w:type="dxa"/>
          </w:tcPr>
          <w:p w14:paraId="00CB17A3" w14:textId="2118A0CF" w:rsidR="0047006A" w:rsidRDefault="005A647C" w:rsidP="005A647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Paras Munoli</w:t>
            </w:r>
          </w:p>
        </w:tc>
      </w:tr>
      <w:tr w:rsidR="0047006A" w14:paraId="0FDDA285" w14:textId="77777777" w:rsidTr="005A647C">
        <w:trPr>
          <w:trHeight w:val="701"/>
        </w:trPr>
        <w:tc>
          <w:tcPr>
            <w:tcW w:w="2235" w:type="dxa"/>
          </w:tcPr>
          <w:p w14:paraId="31EE1152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417" w:type="dxa"/>
          </w:tcPr>
          <w:p w14:paraId="151B4C19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686" w:type="dxa"/>
          </w:tcPr>
          <w:p w14:paraId="534319FC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409" w:type="dxa"/>
          </w:tcPr>
          <w:p w14:paraId="5048B1E6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47006A" w14:paraId="2978245D" w14:textId="77777777" w:rsidTr="005A647C">
        <w:trPr>
          <w:trHeight w:val="696"/>
        </w:trPr>
        <w:tc>
          <w:tcPr>
            <w:tcW w:w="2235" w:type="dxa"/>
          </w:tcPr>
          <w:p w14:paraId="44B07340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417" w:type="dxa"/>
          </w:tcPr>
          <w:p w14:paraId="40423B29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686" w:type="dxa"/>
          </w:tcPr>
          <w:p w14:paraId="47E476BA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409" w:type="dxa"/>
          </w:tcPr>
          <w:p w14:paraId="22AB8774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47006A" w14:paraId="689C7CDC" w14:textId="77777777" w:rsidTr="005A647C">
        <w:trPr>
          <w:trHeight w:val="706"/>
        </w:trPr>
        <w:tc>
          <w:tcPr>
            <w:tcW w:w="2235" w:type="dxa"/>
          </w:tcPr>
          <w:p w14:paraId="0117D89C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417" w:type="dxa"/>
          </w:tcPr>
          <w:p w14:paraId="0ADD7D77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686" w:type="dxa"/>
          </w:tcPr>
          <w:p w14:paraId="6E22F8D3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409" w:type="dxa"/>
          </w:tcPr>
          <w:p w14:paraId="4EB09DA4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47006A" w14:paraId="174663C3" w14:textId="77777777" w:rsidTr="005A647C">
        <w:trPr>
          <w:trHeight w:val="688"/>
        </w:trPr>
        <w:tc>
          <w:tcPr>
            <w:tcW w:w="2235" w:type="dxa"/>
          </w:tcPr>
          <w:p w14:paraId="566EED6B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417" w:type="dxa"/>
          </w:tcPr>
          <w:p w14:paraId="7897187B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686" w:type="dxa"/>
          </w:tcPr>
          <w:p w14:paraId="57931520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409" w:type="dxa"/>
          </w:tcPr>
          <w:p w14:paraId="409E62F0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47006A" w14:paraId="3A9B4CDC" w14:textId="77777777" w:rsidTr="005A647C">
        <w:trPr>
          <w:trHeight w:val="698"/>
        </w:trPr>
        <w:tc>
          <w:tcPr>
            <w:tcW w:w="2235" w:type="dxa"/>
          </w:tcPr>
          <w:p w14:paraId="026DE9C3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417" w:type="dxa"/>
          </w:tcPr>
          <w:p w14:paraId="4DADA0FA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686" w:type="dxa"/>
          </w:tcPr>
          <w:p w14:paraId="19056713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409" w:type="dxa"/>
          </w:tcPr>
          <w:p w14:paraId="7F4FFC9F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47006A" w14:paraId="693F5F4F" w14:textId="77777777" w:rsidTr="005A647C">
        <w:trPr>
          <w:trHeight w:val="708"/>
        </w:trPr>
        <w:tc>
          <w:tcPr>
            <w:tcW w:w="2235" w:type="dxa"/>
          </w:tcPr>
          <w:p w14:paraId="72E05961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417" w:type="dxa"/>
          </w:tcPr>
          <w:p w14:paraId="23D1C6B1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686" w:type="dxa"/>
          </w:tcPr>
          <w:p w14:paraId="41C02FDE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409" w:type="dxa"/>
          </w:tcPr>
          <w:p w14:paraId="04F94100" w14:textId="77777777" w:rsidR="0047006A" w:rsidRDefault="0047006A" w:rsidP="005A647C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55CE4B08" w14:textId="128FA3BB" w:rsidR="0047006A" w:rsidRDefault="0047006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079B6D3" w14:textId="4E3EAF0C" w:rsidR="0047006A" w:rsidRPr="0047006A" w:rsidRDefault="0047006A" w:rsidP="0047006A">
      <w:pPr>
        <w:spacing w:line="600" w:lineRule="auto"/>
        <w:rPr>
          <w:rFonts w:cstheme="minorHAnsi"/>
          <w:sz w:val="36"/>
          <w:szCs w:val="36"/>
        </w:rPr>
      </w:pPr>
      <w:r w:rsidRPr="0047006A">
        <w:rPr>
          <w:rFonts w:cstheme="minorHAnsi"/>
          <w:sz w:val="36"/>
          <w:szCs w:val="36"/>
        </w:rPr>
        <w:lastRenderedPageBreak/>
        <w:t>Contents</w:t>
      </w:r>
    </w:p>
    <w:p w14:paraId="1867A208" w14:textId="09C7E32B" w:rsidR="0047006A" w:rsidRPr="0047006A" w:rsidRDefault="0047006A" w:rsidP="0047006A">
      <w:pPr>
        <w:spacing w:line="600" w:lineRule="auto"/>
        <w:rPr>
          <w:rFonts w:cstheme="minorHAnsi"/>
        </w:rPr>
      </w:pPr>
      <w:r w:rsidRPr="0047006A">
        <w:rPr>
          <w:rFonts w:cstheme="minorHAnsi"/>
        </w:rPr>
        <w:t xml:space="preserve">Document Version Control </w:t>
      </w:r>
    </w:p>
    <w:p w14:paraId="5ABFDD87" w14:textId="605C274E" w:rsidR="0047006A" w:rsidRPr="0047006A" w:rsidRDefault="0047006A" w:rsidP="0047006A">
      <w:pPr>
        <w:spacing w:line="600" w:lineRule="auto"/>
        <w:rPr>
          <w:rFonts w:cstheme="minorHAnsi"/>
          <w:b/>
          <w:bCs/>
          <w:sz w:val="28"/>
          <w:szCs w:val="28"/>
        </w:rPr>
      </w:pPr>
      <w:r w:rsidRPr="0047006A">
        <w:rPr>
          <w:rFonts w:cstheme="minorHAnsi"/>
          <w:b/>
          <w:bCs/>
          <w:sz w:val="28"/>
          <w:szCs w:val="28"/>
        </w:rPr>
        <w:t>Abstract</w:t>
      </w:r>
    </w:p>
    <w:p w14:paraId="0DA26EF8" w14:textId="35026372" w:rsid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Introduction</w:t>
      </w:r>
    </w:p>
    <w:p w14:paraId="44CD1586" w14:textId="77777777" w:rsidR="0047006A" w:rsidRPr="0047006A" w:rsidRDefault="0047006A" w:rsidP="0047006A">
      <w:pPr>
        <w:pStyle w:val="ListParagraph"/>
        <w:numPr>
          <w:ilvl w:val="1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Why this Low-Level Design Document?</w:t>
      </w:r>
    </w:p>
    <w:p w14:paraId="0ABF8D20" w14:textId="77777777" w:rsidR="0047006A" w:rsidRPr="0047006A" w:rsidRDefault="0047006A" w:rsidP="0047006A">
      <w:pPr>
        <w:pStyle w:val="ListParagraph"/>
        <w:numPr>
          <w:ilvl w:val="1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Scope</w:t>
      </w:r>
    </w:p>
    <w:p w14:paraId="7195B720" w14:textId="77777777" w:rsidR="0047006A" w:rsidRPr="0047006A" w:rsidRDefault="0047006A" w:rsidP="0047006A">
      <w:pPr>
        <w:pStyle w:val="ListParagraph"/>
        <w:numPr>
          <w:ilvl w:val="1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Constraints</w:t>
      </w:r>
    </w:p>
    <w:p w14:paraId="179F30CD" w14:textId="7DEB384E" w:rsidR="0047006A" w:rsidRPr="0047006A" w:rsidRDefault="0047006A" w:rsidP="0047006A">
      <w:pPr>
        <w:pStyle w:val="ListParagraph"/>
        <w:numPr>
          <w:ilvl w:val="1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Risks</w:t>
      </w:r>
    </w:p>
    <w:p w14:paraId="511FEAC9" w14:textId="34B9D79D" w:rsidR="0047006A" w:rsidRPr="0047006A" w:rsidRDefault="0047006A" w:rsidP="0047006A">
      <w:pPr>
        <w:pStyle w:val="ListParagraph"/>
        <w:numPr>
          <w:ilvl w:val="1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 xml:space="preserve"> Out of Scope</w:t>
      </w:r>
    </w:p>
    <w:p w14:paraId="2DEBA95D" w14:textId="15775279" w:rsid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Technical specifications</w:t>
      </w:r>
    </w:p>
    <w:p w14:paraId="2E77DE37" w14:textId="244FA3D5" w:rsidR="0047006A" w:rsidRPr="0047006A" w:rsidRDefault="0047006A" w:rsidP="0047006A">
      <w:pPr>
        <w:pStyle w:val="ListParagraph"/>
        <w:numPr>
          <w:ilvl w:val="1"/>
          <w:numId w:val="4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Predicting Disease</w:t>
      </w:r>
    </w:p>
    <w:p w14:paraId="4794A445" w14:textId="27C1CB6C" w:rsidR="0047006A" w:rsidRPr="0047006A" w:rsidRDefault="0047006A" w:rsidP="0047006A">
      <w:pPr>
        <w:pStyle w:val="ListParagraph"/>
        <w:numPr>
          <w:ilvl w:val="1"/>
          <w:numId w:val="4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Logging</w:t>
      </w:r>
    </w:p>
    <w:p w14:paraId="2C6EBF10" w14:textId="4BEB6D60" w:rsidR="0047006A" w:rsidRPr="0047006A" w:rsidRDefault="0047006A" w:rsidP="0047006A">
      <w:pPr>
        <w:pStyle w:val="ListParagraph"/>
        <w:numPr>
          <w:ilvl w:val="1"/>
          <w:numId w:val="4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Database</w:t>
      </w:r>
    </w:p>
    <w:p w14:paraId="128FB74E" w14:textId="7B7A4548" w:rsid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Technology stack</w:t>
      </w:r>
    </w:p>
    <w:p w14:paraId="0D5F9176" w14:textId="3981880F" w:rsid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Proposed Solution</w:t>
      </w:r>
    </w:p>
    <w:p w14:paraId="111C8325" w14:textId="0DDFCB81" w:rsid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Model training/validation workflow</w:t>
      </w:r>
    </w:p>
    <w:p w14:paraId="0A430C6B" w14:textId="49402D8D" w:rsid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User I/O workflow</w:t>
      </w:r>
    </w:p>
    <w:p w14:paraId="7F9BB5A8" w14:textId="03ED6694" w:rsidR="00F63F7C" w:rsidRPr="0047006A" w:rsidRDefault="0047006A" w:rsidP="0047006A">
      <w:pPr>
        <w:pStyle w:val="ListParagraph"/>
        <w:numPr>
          <w:ilvl w:val="0"/>
          <w:numId w:val="3"/>
        </w:numPr>
        <w:spacing w:line="600" w:lineRule="auto"/>
        <w:rPr>
          <w:rFonts w:cstheme="minorHAnsi"/>
        </w:rPr>
      </w:pPr>
      <w:r w:rsidRPr="0047006A">
        <w:rPr>
          <w:rFonts w:cstheme="minorHAnsi"/>
        </w:rPr>
        <w:t>Exceptional scenarios</w:t>
      </w:r>
    </w:p>
    <w:sectPr w:rsidR="00F63F7C" w:rsidRPr="0047006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BB774" w14:textId="77777777" w:rsidR="00160558" w:rsidRDefault="00160558" w:rsidP="000C24BC">
      <w:pPr>
        <w:spacing w:after="0" w:line="240" w:lineRule="auto"/>
      </w:pPr>
      <w:r>
        <w:separator/>
      </w:r>
    </w:p>
  </w:endnote>
  <w:endnote w:type="continuationSeparator" w:id="0">
    <w:p w14:paraId="4219E3FD" w14:textId="77777777" w:rsidR="00160558" w:rsidRDefault="00160558" w:rsidP="000C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2656721"/>
      <w:docPartObj>
        <w:docPartGallery w:val="Page Numbers (Bottom of Page)"/>
        <w:docPartUnique/>
      </w:docPartObj>
    </w:sdtPr>
    <w:sdtContent>
      <w:p w14:paraId="5ED17B3C" w14:textId="00927D6A" w:rsidR="000C24BC" w:rsidRDefault="000E5898">
        <w:pPr>
          <w:pStyle w:val="Footer"/>
          <w:jc w:val="right"/>
        </w:pPr>
        <w:r>
          <w:t>LLD_FTD</w:t>
        </w:r>
        <w:r w:rsidR="000C24BC">
          <w:t xml:space="preserve"> | </w:t>
        </w:r>
        <w:r w:rsidR="000C24BC">
          <w:fldChar w:fldCharType="begin"/>
        </w:r>
        <w:r w:rsidR="000C24BC">
          <w:instrText xml:space="preserve"> PAGE   \* MERGEFORMAT </w:instrText>
        </w:r>
        <w:r w:rsidR="000C24BC">
          <w:fldChar w:fldCharType="separate"/>
        </w:r>
        <w:r w:rsidR="000C24BC">
          <w:rPr>
            <w:noProof/>
          </w:rPr>
          <w:t>2</w:t>
        </w:r>
        <w:r w:rsidR="000C24BC">
          <w:rPr>
            <w:noProof/>
          </w:rPr>
          <w:fldChar w:fldCharType="end"/>
        </w:r>
        <w:r w:rsidR="000C24BC">
          <w:t xml:space="preserve"> </w:t>
        </w:r>
      </w:p>
    </w:sdtContent>
  </w:sdt>
  <w:p w14:paraId="3CAE2F37" w14:textId="77777777" w:rsidR="000C24BC" w:rsidRDefault="000C2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8BEA6" w14:textId="77777777" w:rsidR="00160558" w:rsidRDefault="00160558" w:rsidP="000C24BC">
      <w:pPr>
        <w:spacing w:after="0" w:line="240" w:lineRule="auto"/>
      </w:pPr>
      <w:r>
        <w:separator/>
      </w:r>
    </w:p>
  </w:footnote>
  <w:footnote w:type="continuationSeparator" w:id="0">
    <w:p w14:paraId="100DB991" w14:textId="77777777" w:rsidR="00160558" w:rsidRDefault="00160558" w:rsidP="000C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13A5E"/>
    <w:multiLevelType w:val="hybridMultilevel"/>
    <w:tmpl w:val="2000FD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EE0BF1E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87EB2"/>
    <w:multiLevelType w:val="multilevel"/>
    <w:tmpl w:val="77B6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430930"/>
    <w:multiLevelType w:val="hybridMultilevel"/>
    <w:tmpl w:val="3FF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04091"/>
    <w:multiLevelType w:val="hybridMultilevel"/>
    <w:tmpl w:val="829E4E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47614DE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3753557">
    <w:abstractNumId w:val="2"/>
  </w:num>
  <w:num w:numId="2" w16cid:durableId="790824137">
    <w:abstractNumId w:val="1"/>
  </w:num>
  <w:num w:numId="3" w16cid:durableId="1429934631">
    <w:abstractNumId w:val="0"/>
  </w:num>
  <w:num w:numId="4" w16cid:durableId="1303273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1FF"/>
    <w:rsid w:val="000C24BC"/>
    <w:rsid w:val="000E5898"/>
    <w:rsid w:val="00160558"/>
    <w:rsid w:val="001D0FA5"/>
    <w:rsid w:val="002D431E"/>
    <w:rsid w:val="0047006A"/>
    <w:rsid w:val="005617EE"/>
    <w:rsid w:val="005A647C"/>
    <w:rsid w:val="009451FF"/>
    <w:rsid w:val="00AF3F1F"/>
    <w:rsid w:val="00B54180"/>
    <w:rsid w:val="00F142DE"/>
    <w:rsid w:val="00F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FC60"/>
  <w15:chartTrackingRefBased/>
  <w15:docId w15:val="{693A721D-CA81-448D-9699-FB9342E5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6A"/>
  </w:style>
  <w:style w:type="paragraph" w:styleId="Heading1">
    <w:name w:val="heading 1"/>
    <w:basedOn w:val="Normal"/>
    <w:next w:val="Normal"/>
    <w:link w:val="Heading1Char"/>
    <w:uiPriority w:val="9"/>
    <w:qFormat/>
    <w:rsid w:val="0094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F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7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4BC"/>
  </w:style>
  <w:style w:type="paragraph" w:styleId="Footer">
    <w:name w:val="footer"/>
    <w:basedOn w:val="Normal"/>
    <w:link w:val="FooterChar"/>
    <w:uiPriority w:val="99"/>
    <w:unhideWhenUsed/>
    <w:rsid w:val="000C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A-38 Paras Munoli</dc:creator>
  <cp:keywords/>
  <dc:description/>
  <cp:lastModifiedBy>A-38 Paras Munoli</cp:lastModifiedBy>
  <cp:revision>5</cp:revision>
  <dcterms:created xsi:type="dcterms:W3CDTF">2024-10-25T14:41:00Z</dcterms:created>
  <dcterms:modified xsi:type="dcterms:W3CDTF">2024-10-25T15:00:00Z</dcterms:modified>
</cp:coreProperties>
</file>