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A4E923" w14:textId="387F4192" w:rsidR="00516F8F" w:rsidRPr="00516F8F" w:rsidRDefault="00516F8F" w:rsidP="00516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Role: Network Operations Manager (Ops Lead)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F8F">
        <w:rPr>
          <w:rFonts w:ascii="Times New Roman" w:eastAsia="Times New Roman" w:hAnsi="Times New Roman" w:cs="Times New Roman"/>
          <w:kern w:val="0"/>
          <w14:ligatures w14:val="none"/>
        </w:rPr>
        <w:t>&lt;aside&gt;</w:t>
      </w:r>
      <w:r w:rsidRPr="00516F8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6F8F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</w:p>
    <w:p w14:paraId="0090DA08" w14:textId="77777777" w:rsidR="00516F8F" w:rsidRPr="00516F8F" w:rsidRDefault="00516F8F" w:rsidP="00516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F8F">
        <w:rPr>
          <w:rFonts w:ascii="Times New Roman" w:eastAsia="Times New Roman" w:hAnsi="Times New Roman" w:cs="Times New Roman"/>
          <w:kern w:val="0"/>
          <w14:ligatures w14:val="none"/>
        </w:rPr>
        <w:t xml:space="preserve">INTERA does </w:t>
      </w:r>
      <w:r w:rsidRPr="00516F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516F8F">
        <w:rPr>
          <w:rFonts w:ascii="Times New Roman" w:eastAsia="Times New Roman" w:hAnsi="Times New Roman" w:cs="Times New Roman"/>
          <w:kern w:val="0"/>
          <w14:ligatures w14:val="none"/>
        </w:rPr>
        <w:t xml:space="preserve"> replace NOC tools</w:t>
      </w:r>
    </w:p>
    <w:p w14:paraId="50091130" w14:textId="77777777" w:rsidR="00516F8F" w:rsidRPr="00516F8F" w:rsidRDefault="00516F8F" w:rsidP="00516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F8F">
        <w:rPr>
          <w:rFonts w:ascii="Times New Roman" w:eastAsia="Times New Roman" w:hAnsi="Times New Roman" w:cs="Times New Roman"/>
          <w:kern w:val="0"/>
          <w14:ligatures w14:val="none"/>
        </w:rPr>
        <w:t>&lt;/aside&gt;</w:t>
      </w:r>
    </w:p>
    <w:p w14:paraId="06E545B2" w14:textId="77777777" w:rsidR="00516F8F" w:rsidRPr="00516F8F" w:rsidRDefault="00516F8F" w:rsidP="00516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F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role objective:</w:t>
      </w:r>
      <w:r w:rsidRPr="00516F8F">
        <w:rPr>
          <w:rFonts w:ascii="Times New Roman" w:eastAsia="Times New Roman" w:hAnsi="Times New Roman" w:cs="Times New Roman"/>
          <w:kern w:val="0"/>
          <w14:ligatures w14:val="none"/>
        </w:rPr>
        <w:t xml:space="preserve"> This tells the NOC lead which network problems </w:t>
      </w:r>
      <w:proofErr w:type="gramStart"/>
      <w:r w:rsidRPr="00516F8F">
        <w:rPr>
          <w:rFonts w:ascii="Times New Roman" w:eastAsia="Times New Roman" w:hAnsi="Times New Roman" w:cs="Times New Roman"/>
          <w:kern w:val="0"/>
          <w14:ligatures w14:val="none"/>
        </w:rPr>
        <w:t>actually matter</w:t>
      </w:r>
      <w:proofErr w:type="gramEnd"/>
      <w:r w:rsidRPr="00516F8F">
        <w:rPr>
          <w:rFonts w:ascii="Times New Roman" w:eastAsia="Times New Roman" w:hAnsi="Times New Roman" w:cs="Times New Roman"/>
          <w:kern w:val="0"/>
          <w14:ligatures w14:val="none"/>
        </w:rPr>
        <w:t xml:space="preserve"> — without drowning them in alarms.</w:t>
      </w:r>
    </w:p>
    <w:p w14:paraId="24AF61C8" w14:textId="77777777" w:rsidR="00516F8F" w:rsidRPr="00516F8F" w:rsidRDefault="00516F8F" w:rsidP="00516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F8F">
        <w:rPr>
          <w:rFonts w:ascii="Times New Roman" w:eastAsia="Times New Roman" w:hAnsi="Times New Roman" w:cs="Times New Roman"/>
          <w:kern w:val="0"/>
          <w14:ligatures w14:val="none"/>
        </w:rPr>
        <w:t>After a week of using INTERA the NOC lead should say: “I stop jumping between systems just to understand if something is serious.”</w:t>
      </w:r>
    </w:p>
    <w:p w14:paraId="7746FE42" w14:textId="77777777" w:rsidR="00516F8F" w:rsidRPr="00516F8F" w:rsidRDefault="00516F8F" w:rsidP="00516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F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responsibility:</w:t>
      </w:r>
      <w:r w:rsidRPr="00516F8F">
        <w:rPr>
          <w:rFonts w:ascii="Times New Roman" w:eastAsia="Times New Roman" w:hAnsi="Times New Roman" w:cs="Times New Roman"/>
          <w:kern w:val="0"/>
          <w14:ligatures w14:val="none"/>
        </w:rPr>
        <w:t xml:space="preserve"> Keep the network stable and customers unaffected — by prioritizing the </w:t>
      </w:r>
      <w:r w:rsidRPr="00516F8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right</w:t>
      </w:r>
      <w:r w:rsidRPr="00516F8F">
        <w:rPr>
          <w:rFonts w:ascii="Times New Roman" w:eastAsia="Times New Roman" w:hAnsi="Times New Roman" w:cs="Times New Roman"/>
          <w:kern w:val="0"/>
          <w14:ligatures w14:val="none"/>
        </w:rPr>
        <w:t xml:space="preserve"> issues at the </w:t>
      </w:r>
      <w:r w:rsidRPr="00516F8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right</w:t>
      </w:r>
      <w:r w:rsidRPr="00516F8F">
        <w:rPr>
          <w:rFonts w:ascii="Times New Roman" w:eastAsia="Times New Roman" w:hAnsi="Times New Roman" w:cs="Times New Roman"/>
          <w:kern w:val="0"/>
          <w14:ligatures w14:val="none"/>
        </w:rPr>
        <w:t xml:space="preserve"> time. This role does </w:t>
      </w:r>
      <w:r w:rsidRPr="00516F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516F8F">
        <w:rPr>
          <w:rFonts w:ascii="Times New Roman" w:eastAsia="Times New Roman" w:hAnsi="Times New Roman" w:cs="Times New Roman"/>
          <w:kern w:val="0"/>
          <w14:ligatures w14:val="none"/>
        </w:rPr>
        <w:t xml:space="preserve"> fix problems. This role decides </w:t>
      </w:r>
      <w:r w:rsidRPr="00516F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matters now</w:t>
      </w:r>
      <w:r w:rsidRPr="00516F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952A8D" w14:textId="77777777" w:rsidR="00516F8F" w:rsidRPr="00516F8F" w:rsidRDefault="00516F8F" w:rsidP="00516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F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 questions this role must answer:</w:t>
      </w:r>
    </w:p>
    <w:p w14:paraId="6A8E57BC" w14:textId="77777777" w:rsidR="00516F8F" w:rsidRPr="00516F8F" w:rsidRDefault="00516F8F" w:rsidP="00516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F8F">
        <w:rPr>
          <w:rFonts w:ascii="Times New Roman" w:eastAsia="Times New Roman" w:hAnsi="Times New Roman" w:cs="Times New Roman"/>
          <w:kern w:val="0"/>
          <w14:ligatures w14:val="none"/>
        </w:rPr>
        <w:t xml:space="preserve">Is the network healthy </w:t>
      </w:r>
      <w:r w:rsidRPr="00516F8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right now</w:t>
      </w:r>
      <w:r w:rsidRPr="00516F8F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71C8B284" w14:textId="77777777" w:rsidR="00516F8F" w:rsidRPr="00516F8F" w:rsidRDefault="00516F8F" w:rsidP="00516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F8F">
        <w:rPr>
          <w:rFonts w:ascii="Times New Roman" w:eastAsia="Times New Roman" w:hAnsi="Times New Roman" w:cs="Times New Roman"/>
          <w:kern w:val="0"/>
          <w14:ligatures w14:val="none"/>
        </w:rPr>
        <w:t xml:space="preserve">Which alarms </w:t>
      </w:r>
      <w:proofErr w:type="gramStart"/>
      <w:r w:rsidRPr="00516F8F">
        <w:rPr>
          <w:rFonts w:ascii="Times New Roman" w:eastAsia="Times New Roman" w:hAnsi="Times New Roman" w:cs="Times New Roman"/>
          <w:kern w:val="0"/>
          <w14:ligatures w14:val="none"/>
        </w:rPr>
        <w:t>actually matter</w:t>
      </w:r>
      <w:proofErr w:type="gramEnd"/>
      <w:r w:rsidRPr="00516F8F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B756F62" w14:textId="77777777" w:rsidR="00516F8F" w:rsidRPr="00516F8F" w:rsidRDefault="00516F8F" w:rsidP="00516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F8F">
        <w:rPr>
          <w:rFonts w:ascii="Times New Roman" w:eastAsia="Times New Roman" w:hAnsi="Times New Roman" w:cs="Times New Roman"/>
          <w:kern w:val="0"/>
          <w14:ligatures w14:val="none"/>
        </w:rPr>
        <w:t>Are customers or revenue impacted?</w:t>
      </w:r>
    </w:p>
    <w:p w14:paraId="233EDEFD" w14:textId="77777777" w:rsidR="00516F8F" w:rsidRPr="00516F8F" w:rsidRDefault="00516F8F" w:rsidP="00516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F8F">
        <w:rPr>
          <w:rFonts w:ascii="Times New Roman" w:eastAsia="Times New Roman" w:hAnsi="Times New Roman" w:cs="Times New Roman"/>
          <w:kern w:val="0"/>
          <w14:ligatures w14:val="none"/>
        </w:rPr>
        <w:t>Is this an incident or just noise?</w:t>
      </w:r>
    </w:p>
    <w:p w14:paraId="3DFD6853" w14:textId="77777777" w:rsidR="00516F8F" w:rsidRPr="00516F8F" w:rsidRDefault="00516F8F" w:rsidP="00516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F8F">
        <w:rPr>
          <w:rFonts w:ascii="Times New Roman" w:eastAsia="Times New Roman" w:hAnsi="Times New Roman" w:cs="Times New Roman"/>
          <w:kern w:val="0"/>
          <w14:ligatures w14:val="none"/>
        </w:rPr>
        <w:t>Do we need to escalate — and to whom?</w:t>
      </w:r>
    </w:p>
    <w:p w14:paraId="3D981EE1" w14:textId="77777777" w:rsidR="00516F8F" w:rsidRPr="00516F8F" w:rsidRDefault="00516F8F" w:rsidP="00516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F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systems connected:</w:t>
      </w:r>
    </w:p>
    <w:p w14:paraId="0FE578B4" w14:textId="77777777" w:rsidR="00516F8F" w:rsidRPr="00516F8F" w:rsidRDefault="00516F8F" w:rsidP="00516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F8F">
        <w:rPr>
          <w:rFonts w:ascii="Times New Roman" w:eastAsia="Times New Roman" w:hAnsi="Times New Roman" w:cs="Times New Roman"/>
          <w:kern w:val="0"/>
          <w14:ligatures w14:val="none"/>
        </w:rPr>
        <w:t>Network monitoring (NMS / EMS)</w:t>
      </w:r>
    </w:p>
    <w:p w14:paraId="7154587F" w14:textId="77777777" w:rsidR="00516F8F" w:rsidRPr="00516F8F" w:rsidRDefault="00516F8F" w:rsidP="00516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F8F">
        <w:rPr>
          <w:rFonts w:ascii="Times New Roman" w:eastAsia="Times New Roman" w:hAnsi="Times New Roman" w:cs="Times New Roman"/>
          <w:kern w:val="0"/>
          <w14:ligatures w14:val="none"/>
        </w:rPr>
        <w:t>Performance &amp; KPIs</w:t>
      </w:r>
    </w:p>
    <w:p w14:paraId="4BD3E870" w14:textId="77777777" w:rsidR="00516F8F" w:rsidRPr="00516F8F" w:rsidRDefault="00516F8F" w:rsidP="00516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F8F">
        <w:rPr>
          <w:rFonts w:ascii="Times New Roman" w:eastAsia="Times New Roman" w:hAnsi="Times New Roman" w:cs="Times New Roman"/>
          <w:kern w:val="0"/>
          <w14:ligatures w14:val="none"/>
        </w:rPr>
        <w:t>Alarm management</w:t>
      </w:r>
    </w:p>
    <w:p w14:paraId="1B88E489" w14:textId="77777777" w:rsidR="00516F8F" w:rsidRPr="00516F8F" w:rsidRDefault="00516F8F" w:rsidP="00516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F8F">
        <w:rPr>
          <w:rFonts w:ascii="Times New Roman" w:eastAsia="Times New Roman" w:hAnsi="Times New Roman" w:cs="Times New Roman"/>
          <w:kern w:val="0"/>
          <w14:ligatures w14:val="none"/>
        </w:rPr>
        <w:t>Trouble ticketing</w:t>
      </w:r>
    </w:p>
    <w:p w14:paraId="6DB4190F" w14:textId="77777777" w:rsidR="00516F8F" w:rsidRPr="00516F8F" w:rsidRDefault="00516F8F" w:rsidP="00516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F8F">
        <w:rPr>
          <w:rFonts w:ascii="Times New Roman" w:eastAsia="Times New Roman" w:hAnsi="Times New Roman" w:cs="Times New Roman"/>
          <w:kern w:val="0"/>
          <w14:ligatures w14:val="none"/>
        </w:rPr>
        <w:t>Service inventory</w:t>
      </w:r>
    </w:p>
    <w:p w14:paraId="3132449E" w14:textId="77777777" w:rsidR="00516F8F" w:rsidRPr="00516F8F" w:rsidRDefault="00516F8F" w:rsidP="00516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F8F">
        <w:rPr>
          <w:rFonts w:ascii="Times New Roman" w:eastAsia="Times New Roman" w:hAnsi="Times New Roman" w:cs="Times New Roman"/>
          <w:kern w:val="0"/>
          <w14:ligatures w14:val="none"/>
        </w:rPr>
        <w:t>(Contextual) CRM &amp; SLA data</w:t>
      </w:r>
    </w:p>
    <w:p w14:paraId="707F3816" w14:textId="77777777" w:rsidR="00516F8F" w:rsidRPr="00516F8F" w:rsidRDefault="00516F8F" w:rsidP="00516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F8F">
        <w:rPr>
          <w:rFonts w:ascii="Times New Roman" w:eastAsia="Times New Roman" w:hAnsi="Times New Roman" w:cs="Times New Roman"/>
          <w:kern w:val="0"/>
          <w14:ligatures w14:val="none"/>
        </w:rPr>
        <w:t xml:space="preserve">The role package </w:t>
      </w:r>
      <w:r w:rsidRPr="00516F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hides</w:t>
      </w:r>
      <w:r w:rsidRPr="00516F8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B97AA43" w14:textId="77777777" w:rsidR="00516F8F" w:rsidRPr="00516F8F" w:rsidRDefault="00516F8F" w:rsidP="00516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F8F">
        <w:rPr>
          <w:rFonts w:ascii="Times New Roman" w:eastAsia="Times New Roman" w:hAnsi="Times New Roman" w:cs="Times New Roman"/>
          <w:kern w:val="0"/>
          <w14:ligatures w14:val="none"/>
        </w:rPr>
        <w:t>Vendor alarm codes</w:t>
      </w:r>
    </w:p>
    <w:p w14:paraId="646BB95C" w14:textId="77777777" w:rsidR="00516F8F" w:rsidRPr="00516F8F" w:rsidRDefault="00516F8F" w:rsidP="00516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F8F">
        <w:rPr>
          <w:rFonts w:ascii="Times New Roman" w:eastAsia="Times New Roman" w:hAnsi="Times New Roman" w:cs="Times New Roman"/>
          <w:kern w:val="0"/>
          <w14:ligatures w14:val="none"/>
        </w:rPr>
        <w:t>Raw KPIs</w:t>
      </w:r>
    </w:p>
    <w:p w14:paraId="13B2E347" w14:textId="77777777" w:rsidR="00516F8F" w:rsidRPr="00516F8F" w:rsidRDefault="00516F8F" w:rsidP="00516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F8F">
        <w:rPr>
          <w:rFonts w:ascii="Times New Roman" w:eastAsia="Times New Roman" w:hAnsi="Times New Roman" w:cs="Times New Roman"/>
          <w:kern w:val="0"/>
          <w14:ligatures w14:val="none"/>
        </w:rPr>
        <w:t>Device-level metrics</w:t>
      </w:r>
    </w:p>
    <w:p w14:paraId="50C5E100" w14:textId="77777777" w:rsidR="00516F8F" w:rsidRPr="00516F8F" w:rsidRDefault="00516F8F" w:rsidP="00516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F8F">
        <w:rPr>
          <w:rFonts w:ascii="Times New Roman" w:eastAsia="Times New Roman" w:hAnsi="Times New Roman" w:cs="Times New Roman"/>
          <w:kern w:val="0"/>
          <w14:ligatures w14:val="none"/>
        </w:rPr>
        <w:t>Protocol-level data</w:t>
      </w:r>
    </w:p>
    <w:p w14:paraId="52559E68" w14:textId="77777777" w:rsidR="00516F8F" w:rsidRPr="00516F8F" w:rsidRDefault="00516F8F" w:rsidP="00516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F8F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r w:rsidRPr="00516F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exposes</w:t>
      </w:r>
      <w:r w:rsidRPr="00516F8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1988"/>
      </w:tblGrid>
      <w:tr w:rsidR="00516F8F" w:rsidRPr="00516F8F" w14:paraId="0401CA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ADAB7" w14:textId="77777777" w:rsidR="00516F8F" w:rsidRPr="00516F8F" w:rsidRDefault="00516F8F" w:rsidP="00516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6F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Raw concept</w:t>
            </w:r>
          </w:p>
        </w:tc>
        <w:tc>
          <w:tcPr>
            <w:tcW w:w="0" w:type="auto"/>
            <w:vAlign w:val="center"/>
            <w:hideMark/>
          </w:tcPr>
          <w:p w14:paraId="6A957DA3" w14:textId="77777777" w:rsidR="00516F8F" w:rsidRPr="00516F8F" w:rsidRDefault="00516F8F" w:rsidP="00516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6F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INTERA term</w:t>
            </w:r>
          </w:p>
        </w:tc>
      </w:tr>
      <w:tr w:rsidR="00516F8F" w:rsidRPr="00516F8F" w14:paraId="01A04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9ED7E" w14:textId="77777777" w:rsidR="00516F8F" w:rsidRPr="00516F8F" w:rsidRDefault="00516F8F" w:rsidP="00516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F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Alarm storm</w:t>
            </w:r>
          </w:p>
        </w:tc>
        <w:tc>
          <w:tcPr>
            <w:tcW w:w="0" w:type="auto"/>
            <w:vAlign w:val="center"/>
            <w:hideMark/>
          </w:tcPr>
          <w:p w14:paraId="1ED8E39A" w14:textId="77777777" w:rsidR="00516F8F" w:rsidRPr="00516F8F" w:rsidRDefault="00516F8F" w:rsidP="00516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F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instability</w:t>
            </w:r>
          </w:p>
        </w:tc>
      </w:tr>
      <w:tr w:rsidR="00516F8F" w:rsidRPr="00516F8F" w14:paraId="54AD5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11F46" w14:textId="77777777" w:rsidR="00516F8F" w:rsidRPr="00516F8F" w:rsidRDefault="00516F8F" w:rsidP="00516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F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Packet loss</w:t>
            </w:r>
          </w:p>
        </w:tc>
        <w:tc>
          <w:tcPr>
            <w:tcW w:w="0" w:type="auto"/>
            <w:vAlign w:val="center"/>
            <w:hideMark/>
          </w:tcPr>
          <w:p w14:paraId="0389B33A" w14:textId="77777777" w:rsidR="00516F8F" w:rsidRPr="00516F8F" w:rsidRDefault="00516F8F" w:rsidP="00516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F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degradation</w:t>
            </w:r>
          </w:p>
        </w:tc>
      </w:tr>
      <w:tr w:rsidR="00516F8F" w:rsidRPr="00516F8F" w14:paraId="5EFD6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107BA" w14:textId="77777777" w:rsidR="00516F8F" w:rsidRPr="00516F8F" w:rsidRDefault="00516F8F" w:rsidP="00516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F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Link flap</w:t>
            </w:r>
          </w:p>
        </w:tc>
        <w:tc>
          <w:tcPr>
            <w:tcW w:w="0" w:type="auto"/>
            <w:vAlign w:val="center"/>
            <w:hideMark/>
          </w:tcPr>
          <w:p w14:paraId="6BE22DA1" w14:textId="77777777" w:rsidR="00516F8F" w:rsidRPr="00516F8F" w:rsidRDefault="00516F8F" w:rsidP="00516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F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Intermittent risk</w:t>
            </w:r>
          </w:p>
        </w:tc>
      </w:tr>
      <w:tr w:rsidR="00516F8F" w:rsidRPr="00516F8F" w14:paraId="7834A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7098E" w14:textId="77777777" w:rsidR="00516F8F" w:rsidRPr="00516F8F" w:rsidRDefault="00516F8F" w:rsidP="00516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F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Threshold breach</w:t>
            </w:r>
          </w:p>
        </w:tc>
        <w:tc>
          <w:tcPr>
            <w:tcW w:w="0" w:type="auto"/>
            <w:vAlign w:val="center"/>
            <w:hideMark/>
          </w:tcPr>
          <w:p w14:paraId="1AF65C03" w14:textId="77777777" w:rsidR="00516F8F" w:rsidRPr="00516F8F" w:rsidRDefault="00516F8F" w:rsidP="00516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F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risk</w:t>
            </w:r>
          </w:p>
        </w:tc>
      </w:tr>
    </w:tbl>
    <w:p w14:paraId="1700F2A8" w14:textId="77777777" w:rsidR="00516F8F" w:rsidRPr="00516F8F" w:rsidRDefault="00516F8F" w:rsidP="00516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F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 shipped with the role package:</w:t>
      </w:r>
    </w:p>
    <w:p w14:paraId="1A69D78C" w14:textId="77777777" w:rsidR="00516F8F" w:rsidRPr="00516F8F" w:rsidRDefault="00516F8F" w:rsidP="00516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516F8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How to interpret network health</w:t>
        </w:r>
      </w:hyperlink>
    </w:p>
    <w:p w14:paraId="697ED865" w14:textId="77777777" w:rsidR="00516F8F" w:rsidRPr="00516F8F" w:rsidRDefault="00516F8F" w:rsidP="00516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history="1">
        <w:r w:rsidRPr="00516F8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What counts as impact</w:t>
        </w:r>
      </w:hyperlink>
    </w:p>
    <w:p w14:paraId="42407FEB" w14:textId="77777777" w:rsidR="00516F8F" w:rsidRPr="00516F8F" w:rsidRDefault="00516F8F" w:rsidP="00516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history="1">
        <w:r w:rsidRPr="00516F8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When to escalate</w:t>
        </w:r>
      </w:hyperlink>
    </w:p>
    <w:p w14:paraId="3F78436C" w14:textId="77777777" w:rsidR="00516F8F" w:rsidRPr="00516F8F" w:rsidRDefault="00516F8F" w:rsidP="00516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history="1">
        <w:r w:rsidRPr="00516F8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What is intentionally hidden</w:t>
        </w:r>
      </w:hyperlink>
    </w:p>
    <w:p w14:paraId="03BF530A" w14:textId="77777777" w:rsidR="00516F8F" w:rsidRPr="00516F8F" w:rsidRDefault="00516F8F" w:rsidP="00516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history="1">
        <w:r w:rsidRPr="00516F8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How This View Supports Customer Confidence</w:t>
        </w:r>
      </w:hyperlink>
    </w:p>
    <w:p w14:paraId="5DE16113" w14:textId="77777777" w:rsidR="00516F8F" w:rsidRPr="00516F8F" w:rsidRDefault="00516F8F" w:rsidP="00516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6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 1 - Network Health Overview</w:t>
      </w:r>
    </w:p>
    <w:p w14:paraId="2A5609D1" w14:textId="77777777" w:rsidR="00516F8F" w:rsidRPr="00516F8F" w:rsidRDefault="00516F8F" w:rsidP="00516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F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16F8F">
        <w:rPr>
          <w:rFonts w:ascii="Times New Roman" w:eastAsia="Times New Roman" w:hAnsi="Times New Roman" w:cs="Times New Roman"/>
          <w:kern w:val="0"/>
          <w14:ligatures w14:val="none"/>
        </w:rPr>
        <w:t xml:space="preserve"> One-glance situational awareness.</w:t>
      </w:r>
    </w:p>
    <w:p w14:paraId="41C370B1" w14:textId="77777777" w:rsidR="00516F8F" w:rsidRPr="00516F8F" w:rsidRDefault="00516F8F" w:rsidP="00516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history="1">
        <w:r w:rsidRPr="00516F8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https://codesandbox.io/p/sandbox/notion-react-forked-rthtwv</w:t>
        </w:r>
      </w:hyperlink>
    </w:p>
    <w:p w14:paraId="01C70102" w14:textId="77777777" w:rsidR="00516F8F" w:rsidRPr="00516F8F" w:rsidRDefault="00516F8F" w:rsidP="00516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6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 2 - Incidents That Matter</w:t>
      </w:r>
    </w:p>
    <w:p w14:paraId="4A7E60E0" w14:textId="77777777" w:rsidR="00516F8F" w:rsidRPr="00516F8F" w:rsidRDefault="00516F8F" w:rsidP="00516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F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16F8F">
        <w:rPr>
          <w:rFonts w:ascii="Times New Roman" w:eastAsia="Times New Roman" w:hAnsi="Times New Roman" w:cs="Times New Roman"/>
          <w:kern w:val="0"/>
          <w14:ligatures w14:val="none"/>
        </w:rPr>
        <w:t xml:space="preserve"> Separate signal from noise. If it doesn’t affect customers or services, it’s background noise.</w:t>
      </w:r>
    </w:p>
    <w:p w14:paraId="6D573F3A" w14:textId="77777777" w:rsidR="00516F8F" w:rsidRPr="00516F8F" w:rsidRDefault="00516F8F" w:rsidP="00516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history="1">
        <w:r w:rsidRPr="00516F8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https://codesandbox.io/p/sandbox/notion-react-forked-tps23h</w:t>
        </w:r>
      </w:hyperlink>
    </w:p>
    <w:p w14:paraId="47217A59" w14:textId="77777777" w:rsidR="00516F8F" w:rsidRPr="00516F8F" w:rsidRDefault="00516F8F" w:rsidP="00516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6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 3 - Customer and Service Impact View</w:t>
      </w:r>
    </w:p>
    <w:p w14:paraId="6A5F7FEC" w14:textId="77777777" w:rsidR="00516F8F" w:rsidRPr="00516F8F" w:rsidRDefault="00516F8F" w:rsidP="00516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F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16F8F">
        <w:rPr>
          <w:rFonts w:ascii="Times New Roman" w:eastAsia="Times New Roman" w:hAnsi="Times New Roman" w:cs="Times New Roman"/>
          <w:kern w:val="0"/>
          <w14:ligatures w14:val="none"/>
        </w:rPr>
        <w:t xml:space="preserve"> Bridge network and business. This replaces frantic cross-team calls.</w:t>
      </w:r>
    </w:p>
    <w:p w14:paraId="6CBB6789" w14:textId="77777777" w:rsidR="00516F8F" w:rsidRPr="00516F8F" w:rsidRDefault="00516F8F" w:rsidP="00516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history="1">
        <w:r w:rsidRPr="00516F8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https://codesandbox.io/p/sandbox/prx3ql</w:t>
        </w:r>
      </w:hyperlink>
    </w:p>
    <w:p w14:paraId="6C7FD4B3" w14:textId="77777777" w:rsidR="00516F8F" w:rsidRPr="00516F8F" w:rsidRDefault="00516F8F" w:rsidP="00516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6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 4 - Escalation and Ownership</w:t>
      </w:r>
    </w:p>
    <w:p w14:paraId="7F0FC073" w14:textId="77777777" w:rsidR="00516F8F" w:rsidRPr="00516F8F" w:rsidRDefault="00516F8F" w:rsidP="00516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F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16F8F">
        <w:rPr>
          <w:rFonts w:ascii="Times New Roman" w:eastAsia="Times New Roman" w:hAnsi="Times New Roman" w:cs="Times New Roman"/>
          <w:kern w:val="0"/>
          <w14:ligatures w14:val="none"/>
        </w:rPr>
        <w:t xml:space="preserve"> Prevent chaos and finger-pointing. Reduce blame. Increase accountability. Calm leadership</w:t>
      </w:r>
    </w:p>
    <w:p w14:paraId="1A56EB80" w14:textId="77777777" w:rsidR="00516F8F" w:rsidRPr="00516F8F" w:rsidRDefault="00516F8F" w:rsidP="00516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history="1">
        <w:r w:rsidRPr="00516F8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https://codesandbox.io/p/sandbox/2gpj8k</w:t>
        </w:r>
      </w:hyperlink>
    </w:p>
    <w:p w14:paraId="740B4EBE" w14:textId="77777777" w:rsidR="00B8284D" w:rsidRDefault="00B8284D"/>
    <w:sectPr w:rsidR="00B82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313728C"/>
    <w:multiLevelType w:val="multilevel"/>
    <w:tmpl w:val="6194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9B2888"/>
    <w:multiLevelType w:val="multilevel"/>
    <w:tmpl w:val="6A2E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D63EB6"/>
    <w:multiLevelType w:val="multilevel"/>
    <w:tmpl w:val="FE14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321053">
    <w:abstractNumId w:val="0"/>
  </w:num>
  <w:num w:numId="2" w16cid:durableId="31999049">
    <w:abstractNumId w:val="1"/>
  </w:num>
  <w:num w:numId="3" w16cid:durableId="61826803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F8F"/>
    <w:rsid w:val="002342CB"/>
    <w:rsid w:val="00516F8F"/>
    <w:rsid w:val="00883B0F"/>
    <w:rsid w:val="009047F1"/>
    <w:rsid w:val="009A02AC"/>
    <w:rsid w:val="00B8284D"/>
    <w:rsid w:val="00D0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252B09"/>
  <w15:chartTrackingRefBased/>
  <w15:docId w15:val="{8E96FA77-4343-BC46-8A08-938BD55FB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6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6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F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6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16F8F"/>
    <w:rPr>
      <w:b/>
      <w:bCs/>
    </w:rPr>
  </w:style>
  <w:style w:type="character" w:styleId="Emphasis">
    <w:name w:val="Emphasis"/>
    <w:basedOn w:val="DefaultParagraphFont"/>
    <w:uiPriority w:val="20"/>
    <w:qFormat/>
    <w:rsid w:val="00516F8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16F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notion.com/p/What-is-intentionally-hidden-2fd7152c99ea8072bedef0724bf5b71c?pvs=21" TargetMode="External"/><Relationship Id="rId13" Type="http://schemas.openxmlformats.org/officeDocument/2006/relationships/hyperlink" Target="https://codesandbox.io/p/sandbox/2gpj8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p.notion.com/p/When-to-escalate-2fd7152c99ea806bb70cdf1a6394f12e?pvs=21" TargetMode="External"/><Relationship Id="rId12" Type="http://schemas.openxmlformats.org/officeDocument/2006/relationships/hyperlink" Target="https://codesandbox.io/p/sandbox/prx3q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notion.com/p/What-counts-as-impact-2fd7152c99ea80c191fded0d002b6716?pvs=21" TargetMode="External"/><Relationship Id="rId11" Type="http://schemas.openxmlformats.org/officeDocument/2006/relationships/hyperlink" Target="https://codesandbox.io/p/sandbox/notion-react-forked-tps23h" TargetMode="External"/><Relationship Id="rId5" Type="http://schemas.openxmlformats.org/officeDocument/2006/relationships/hyperlink" Target="https://app.notion.com/p/How-to-interpret-network-health-2fd7152c99ea80cfb86fdc7d3214f78d?pvs=21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codesandbox.io/p/sandbox/notion-react-forked-rthtw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.notion.com/p/How-This-View-Supports-Customer-Confidence-2fd7152c99ea806e8ddef65dcc6df8f7?pvs=2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Parasochka</dc:creator>
  <cp:keywords/>
  <dc:description/>
  <cp:lastModifiedBy>Artem Parasochka</cp:lastModifiedBy>
  <cp:revision>1</cp:revision>
  <dcterms:created xsi:type="dcterms:W3CDTF">2026-08-20T08:22:00Z</dcterms:created>
  <dcterms:modified xsi:type="dcterms:W3CDTF">2026-08-20T08:23:00Z</dcterms:modified>
</cp:coreProperties>
</file>