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D7A23">
      <w:pPr>
        <w:pStyle w:val="2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44"/>
        </w:rPr>
        <w:t>MODULE 17 – REST FRAMEWORK THEORY</w:t>
      </w:r>
    </w:p>
    <w:p w14:paraId="55A4A65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1. Introduction to APIs</w:t>
      </w:r>
    </w:p>
    <w:p w14:paraId="40D47208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API stands for Application Programming Interface.</w:t>
      </w:r>
    </w:p>
    <w:p w14:paraId="00EB0DC2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APIs allow communication between applications.</w:t>
      </w:r>
    </w:p>
    <w:p w14:paraId="2640A01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REST and SOAP are common API types.</w:t>
      </w:r>
    </w:p>
    <w:p w14:paraId="21718AD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2. Requirements for Web Development</w:t>
      </w:r>
    </w:p>
    <w:p w14:paraId="017A03A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Install Django and Django REST Framework.</w:t>
      </w:r>
    </w:p>
    <w:p w14:paraId="3D271FFA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 virtual environment.</w:t>
      </w:r>
    </w:p>
    <w:p w14:paraId="440754DD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Create requirements.txt file.</w:t>
      </w:r>
    </w:p>
    <w:p w14:paraId="41B4448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3. Serialization in DRF</w:t>
      </w:r>
    </w:p>
    <w:p w14:paraId="036E6344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Serialization converts model data into JSON.</w:t>
      </w:r>
    </w:p>
    <w:p w14:paraId="1BF5BAD2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Deserialization converts JSON into Python objects.</w:t>
      </w:r>
    </w:p>
    <w:p w14:paraId="06D6BF3E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ModelSerializer simplifies serializer creation.</w:t>
      </w:r>
    </w:p>
    <w:p w14:paraId="58C03BA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4. Requests and Responses</w:t>
      </w:r>
    </w:p>
    <w:p w14:paraId="0DDD344F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GET retrieves data.</w:t>
      </w:r>
    </w:p>
    <w:p w14:paraId="14ABBAC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POST adds new data.</w:t>
      </w:r>
    </w:p>
    <w:p w14:paraId="031EA2F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PUT updates data.</w:t>
      </w:r>
    </w:p>
    <w:p w14:paraId="6254FEDF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DELETE removes data.</w:t>
      </w:r>
    </w:p>
    <w:p w14:paraId="58B2017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5. Views in DRF</w:t>
      </w:r>
    </w:p>
    <w:p w14:paraId="5339F68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Views contain API logic.</w:t>
      </w:r>
    </w:p>
    <w:p w14:paraId="567B676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Function-Based Views use @api_view.</w:t>
      </w:r>
    </w:p>
    <w:p w14:paraId="0DF048F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Class-Based Views provide reusable code.</w:t>
      </w:r>
    </w:p>
    <w:p w14:paraId="1BBF018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6. URL Routing</w:t>
      </w:r>
      <w:bookmarkStart w:id="0" w:name="_GoBack"/>
      <w:bookmarkEnd w:id="0"/>
    </w:p>
    <w:p w14:paraId="7B02129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URLs connect views and endpoints.</w:t>
      </w:r>
    </w:p>
    <w:p w14:paraId="14A69A74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urls.py handles routing.</w:t>
      </w:r>
    </w:p>
    <w:p w14:paraId="5E8D692B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Each URL maps to a view.</w:t>
      </w:r>
    </w:p>
    <w:p w14:paraId="5049770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7. Pagination</w:t>
      </w:r>
    </w:p>
    <w:p w14:paraId="7D33E88A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Pagination divides large data into pages.</w:t>
      </w:r>
    </w:p>
    <w:p w14:paraId="74613D1E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Improves API performance.</w:t>
      </w:r>
    </w:p>
    <w:p w14:paraId="12AE1CF7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DRF provides built-in pagination.</w:t>
      </w:r>
    </w:p>
    <w:p w14:paraId="68F3276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8. Settings Configuration</w:t>
      </w:r>
    </w:p>
    <w:p w14:paraId="0DE1D073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settings.py manages project configuration.</w:t>
      </w:r>
    </w:p>
    <w:p w14:paraId="664590DF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Configure database and installed apps.</w:t>
      </w:r>
    </w:p>
    <w:p w14:paraId="052AF0F7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Add rest_framework in INSTALLED_APPS.</w:t>
      </w:r>
    </w:p>
    <w:p w14:paraId="1F3D059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9. Project Setup</w:t>
      </w:r>
    </w:p>
    <w:p w14:paraId="1CA14BB1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Create Django project and app.</w:t>
      </w:r>
    </w:p>
    <w:p w14:paraId="0A0F5F8E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Create models, serializers, and views.</w:t>
      </w:r>
    </w:p>
    <w:p w14:paraId="4359EEE2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Configure URLs.</w:t>
      </w:r>
    </w:p>
    <w:p w14:paraId="33B4C8A1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10. Social Authentication and OTP</w:t>
      </w:r>
    </w:p>
    <w:p w14:paraId="636EB0ED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Google and Facebook login can be integrated.</w:t>
      </w:r>
    </w:p>
    <w:p w14:paraId="1BF87B71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OTP APIs improve security.</w:t>
      </w:r>
    </w:p>
    <w:p w14:paraId="3615E817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Twilio can send OTP messages.</w:t>
      </w:r>
    </w:p>
    <w:p w14:paraId="1F6F73E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11. RESTful API Design</w:t>
      </w:r>
    </w:p>
    <w:p w14:paraId="1745B028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REST APIs use resource-based URLs.</w:t>
      </w:r>
    </w:p>
    <w:p w14:paraId="075D26D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APIs should be stateless.</w:t>
      </w:r>
    </w:p>
    <w:p w14:paraId="2471C425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 proper HTTP methods.</w:t>
      </w:r>
    </w:p>
    <w:p w14:paraId="2CA695D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12. CRUD API</w:t>
      </w:r>
    </w:p>
    <w:p w14:paraId="4482101F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CRUD means Create, Read, Update, Delete.</w:t>
      </w:r>
    </w:p>
    <w:p w14:paraId="3E605664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CRUD is fundamental in backend development.</w:t>
      </w:r>
    </w:p>
    <w:p w14:paraId="2943B20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DRF makes CRUD operations simple.</w:t>
      </w:r>
    </w:p>
    <w:p w14:paraId="5E001A0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13. Authentication and Authorization</w:t>
      </w:r>
    </w:p>
    <w:p w14:paraId="63E94B7A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Authentication verifies users.</w:t>
      </w:r>
    </w:p>
    <w:p w14:paraId="5902DF4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Authorization checks permissions.</w:t>
      </w:r>
    </w:p>
    <w:p w14:paraId="04BAA222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Token authentication is commonly used.</w:t>
      </w:r>
    </w:p>
    <w:p w14:paraId="23C168E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14. OpenWeatherMap API</w:t>
      </w:r>
    </w:p>
    <w:p w14:paraId="0CB3A9C7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Used to fetch weather details.</w:t>
      </w:r>
    </w:p>
    <w:p w14:paraId="49B91ACD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Provides temperature and humidity.</w:t>
      </w:r>
    </w:p>
    <w:p w14:paraId="0064402A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Integrated using requests library.</w:t>
      </w:r>
    </w:p>
    <w:p w14:paraId="107C2151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15. Google Maps Geocoding API</w:t>
      </w:r>
    </w:p>
    <w:p w14:paraId="566661E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Converts address into coordinates.</w:t>
      </w:r>
    </w:p>
    <w:p w14:paraId="01D9F828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Useful for map applications.</w:t>
      </w:r>
    </w:p>
    <w:p w14:paraId="2FDDEF87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Provides latitude and longitude.</w:t>
      </w:r>
    </w:p>
    <w:p w14:paraId="2904997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16. GitHub API Integration</w:t>
      </w:r>
    </w:p>
    <w:p w14:paraId="576F7A78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Used to manage repositories.</w:t>
      </w:r>
    </w:p>
    <w:p w14:paraId="53621D70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Can fetch user details.</w:t>
      </w:r>
    </w:p>
    <w:p w14:paraId="0BDF54A6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Supports repository creation.</w:t>
      </w:r>
    </w:p>
    <w:p w14:paraId="4D3B704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17. Twitter API Integration</w:t>
      </w:r>
    </w:p>
    <w:p w14:paraId="3C96F97E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Fetch and post tweets.</w:t>
      </w:r>
    </w:p>
    <w:p w14:paraId="15B9AE3A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Used for social media integration.</w:t>
      </w:r>
    </w:p>
    <w:p w14:paraId="4C9FAB95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Requires API keys.</w:t>
      </w:r>
    </w:p>
    <w:p w14:paraId="7424036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18. REST Countries API</w:t>
      </w:r>
    </w:p>
    <w:p w14:paraId="27802FE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Provides country information.</w:t>
      </w:r>
    </w:p>
    <w:p w14:paraId="4643022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Shows population and currency.</w:t>
      </w:r>
    </w:p>
    <w:p w14:paraId="53827D2B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Useful for country-based projects.</w:t>
      </w:r>
    </w:p>
    <w:p w14:paraId="758D2E0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19. Email Sending APIs</w:t>
      </w:r>
    </w:p>
    <w:p w14:paraId="381A0FB4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SendGrid sends emails.</w:t>
      </w:r>
    </w:p>
    <w:p w14:paraId="69E60D36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Mailchimp manages email campaigns.</w:t>
      </w:r>
    </w:p>
    <w:p w14:paraId="21EED9A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Used for notifications.</w:t>
      </w:r>
    </w:p>
    <w:p w14:paraId="2FB28C3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20. SMS Sending APIs</w:t>
      </w:r>
    </w:p>
    <w:p w14:paraId="30736495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Twilio sends SMS and OTP.</w:t>
      </w:r>
    </w:p>
    <w:p w14:paraId="31055EFC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Useful for mobile verification.</w:t>
      </w:r>
    </w:p>
    <w:p w14:paraId="4F620AD3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Improves user security.</w:t>
      </w:r>
    </w:p>
    <w:p w14:paraId="59ACB9E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21. Payment Integration</w:t>
      </w:r>
    </w:p>
    <w:p w14:paraId="6F80391B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Stripe and PayPal are payment gateways.</w:t>
      </w:r>
    </w:p>
    <w:p w14:paraId="2B297914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Used for online payments.</w:t>
      </w:r>
    </w:p>
    <w:p w14:paraId="58FD5A22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Supports secure transactions.</w:t>
      </w:r>
    </w:p>
    <w:p w14:paraId="48872B8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0"/>
        </w:rPr>
        <w:t>22. Google Maps API</w:t>
      </w:r>
    </w:p>
    <w:p w14:paraId="641E6E80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Displays maps in applications.</w:t>
      </w:r>
    </w:p>
    <w:p w14:paraId="103EA201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Shows locations and routes.</w:t>
      </w:r>
    </w:p>
    <w:p w14:paraId="0E52FC49">
      <w:pPr>
        <w:pStyle w:val="9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22"/>
        </w:rPr>
        <w:t>Useful for Doctor Finder projects.</w:t>
      </w:r>
    </w:p>
    <w:p w14:paraId="1AD17CDF">
      <w:pPr>
        <w:rPr>
          <w:rFonts w:hint="default" w:ascii="Arial" w:hAnsi="Arial" w:cs="Arial"/>
          <w:lang w:val="en-I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31776"/>
    <w:multiLevelType w:val="singleLevel"/>
    <w:tmpl w:val="53631776"/>
    <w:lvl w:ilvl="0" w:tentative="0">
      <w:start w:val="1"/>
      <w:numFmt w:val="bullet"/>
      <w:pStyle w:val="9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04004"/>
    <w:rsid w:val="03B94CE8"/>
    <w:rsid w:val="26F04004"/>
    <w:rsid w:val="27BF0239"/>
    <w:rsid w:val="2D2A1C71"/>
    <w:rsid w:val="32813CDF"/>
    <w:rsid w:val="6D7D3037"/>
    <w:rsid w:val="6DF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List Bullet"/>
    <w:basedOn w:val="1"/>
    <w:uiPriority w:val="0"/>
    <w:pPr>
      <w:numPr>
        <w:ilvl w:val="0"/>
        <w:numId w:val="1"/>
      </w:numPr>
    </w:p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2026-05-10T03:47:00Z</dcterms:created>
  <dc:creator>paras1</dc:creator>
  <cp:lastModifiedBy>Paras</cp:lastModifiedBy>
  <dcterms:modified xsi:type="dcterms:W3CDTF">2026-05-10T04:26:30Z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8EB932F2A4A1432A86811BFBBDE07A97_11</vt:lpwstr>
  </property>
  <property fmtid="{D5CDD505-2E9C-101B-9397-08002B2CF9AE}" pid="4" name="KSOTemplateDocerSaveRecord">
    <vt:lpwstr>eyJoZGlkIjoiZDgyM2ViYjVkODE1MGFlNTQ3MzE2ODUxMDA0MTQ4ODMiLCJ1c2VySWQiOiI1Njc1Njg3ODQ5NzAifQ==</vt:lpwstr>
  </property>
</Properties>
</file>