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9D515" w14:textId="688317CA" w:rsidR="00DA3596" w:rsidRPr="00DA3596" w:rsidRDefault="00DA3596" w:rsidP="00DA3596">
      <w:pPr>
        <w:pStyle w:val="Title"/>
      </w:pPr>
      <w:r w:rsidRPr="00DA3596">
        <w:t>Way 1</w:t>
      </w:r>
    </w:p>
    <w:p w14:paraId="08347F65" w14:textId="44FA9680" w:rsidR="00DA3596" w:rsidRPr="00DA3596" w:rsidRDefault="00DA3596" w:rsidP="00DA3596">
      <w:pPr>
        <w:pStyle w:val="Title"/>
      </w:pPr>
      <w:r w:rsidRPr="00DA3596">
        <w:t>++++++++++++++++</w:t>
      </w:r>
    </w:p>
    <w:p w14:paraId="5C6C946D" w14:textId="77777777" w:rsidR="00DA3596" w:rsidRDefault="00DA3596" w:rsidP="00DA3596">
      <w:pPr>
        <w:shd w:val="clear" w:color="auto" w:fill="FFFFFF"/>
        <w:rPr>
          <w:rFonts w:ascii="Consolas" w:hAnsi="Consolas"/>
          <w:color w:val="0000FF"/>
          <w:sz w:val="20"/>
          <w:szCs w:val="20"/>
        </w:rPr>
      </w:pPr>
    </w:p>
    <w:p w14:paraId="3A4390DB" w14:textId="1C0DF55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Program</w:t>
      </w:r>
    </w:p>
    <w:p w14:paraId="4D19031D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53995C68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> Main(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[] args)</w:t>
      </w:r>
    </w:p>
    <w:p w14:paraId="3D7AD8B3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{</w:t>
      </w:r>
    </w:p>
    <w:p w14:paraId="2CD8197B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79563DFA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tenantId = </w:t>
      </w:r>
      <w:r>
        <w:rPr>
          <w:rFonts w:ascii="Consolas" w:hAnsi="Consolas"/>
          <w:color w:val="A31515"/>
          <w:sz w:val="20"/>
          <w:szCs w:val="20"/>
        </w:rPr>
        <w:t>"72f988bf-xxxx-xxxx-xxxx-2d7cd011db47"</w:t>
      </w:r>
      <w:r>
        <w:rPr>
          <w:rFonts w:ascii="Consolas" w:hAnsi="Consolas"/>
          <w:color w:val="000000"/>
          <w:sz w:val="20"/>
          <w:szCs w:val="20"/>
        </w:rPr>
        <w:t>;  // find how to get in in attached doc</w:t>
      </w:r>
    </w:p>
    <w:p w14:paraId="7C9485CB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8DDC530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appId = </w:t>
      </w:r>
      <w:r>
        <w:rPr>
          <w:rFonts w:ascii="Consolas" w:hAnsi="Consolas"/>
          <w:color w:val="A31515"/>
          <w:sz w:val="20"/>
          <w:szCs w:val="20"/>
        </w:rPr>
        <w:t>"d06989c6-xxx-xxxx-xxxx-595be40c08a2"</w:t>
      </w:r>
      <w:r>
        <w:rPr>
          <w:rFonts w:ascii="Consolas" w:hAnsi="Consolas"/>
          <w:color w:val="000000"/>
          <w:sz w:val="20"/>
          <w:szCs w:val="20"/>
        </w:rPr>
        <w:t>; // find how to get in in attached doc</w:t>
      </w:r>
    </w:p>
    <w:p w14:paraId="1EE2B9CD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7AFEAE82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secretKey = </w:t>
      </w:r>
      <w:r>
        <w:rPr>
          <w:rFonts w:ascii="Consolas" w:hAnsi="Consolas"/>
          <w:color w:val="A31515"/>
          <w:sz w:val="20"/>
          <w:szCs w:val="20"/>
        </w:rPr>
        <w:t>"G7####7uAS/oo###+a/eFjmP#######X8wVk4="</w:t>
      </w:r>
      <w:r>
        <w:rPr>
          <w:rFonts w:ascii="Consolas" w:hAnsi="Consolas"/>
          <w:color w:val="000000"/>
          <w:sz w:val="20"/>
          <w:szCs w:val="20"/>
        </w:rPr>
        <w:t>; // find how to get in in attached doc</w:t>
      </w:r>
    </w:p>
    <w:p w14:paraId="1779A48B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30AA30F4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functionappHttpFunctionURL = </w:t>
      </w:r>
      <w:r>
        <w:rPr>
          <w:rFonts w:ascii="Consolas" w:hAnsi="Consolas"/>
          <w:color w:val="A31515"/>
          <w:sz w:val="20"/>
          <w:szCs w:val="20"/>
        </w:rPr>
        <w:t>"</w:t>
      </w:r>
      <w:hyperlink r:id="rId7" w:history="1">
        <w:r>
          <w:rPr>
            <w:rStyle w:val="Hyperlink"/>
            <w:rFonts w:ascii="Consolas" w:hAnsi="Consolas"/>
            <w:sz w:val="20"/>
            <w:szCs w:val="20"/>
          </w:rPr>
          <w:t>https://examplededicatedfunctionapp.azurewebsites.net</w:t>
        </w:r>
      </w:hyperlink>
      <w:r>
        <w:rPr>
          <w:rFonts w:ascii="Consolas" w:hAnsi="Consolas"/>
          <w:color w:val="A31515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 //its basically function app url</w:t>
      </w:r>
    </w:p>
    <w:p w14:paraId="0C24CCEC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7AD629C3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</w:t>
      </w:r>
    </w:p>
    <w:p w14:paraId="050D083E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context = 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AuthenticationContext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A31515"/>
          <w:sz w:val="20"/>
          <w:szCs w:val="20"/>
        </w:rPr>
        <w:t>"</w:t>
      </w:r>
      <w:hyperlink r:id="rId8" w:history="1">
        <w:r>
          <w:rPr>
            <w:rStyle w:val="Hyperlink"/>
            <w:rFonts w:ascii="Consolas" w:hAnsi="Consolas"/>
            <w:sz w:val="20"/>
            <w:szCs w:val="20"/>
          </w:rPr>
          <w:t>https://login.microsoftonline.com/</w:t>
        </w:r>
      </w:hyperlink>
      <w:r>
        <w:rPr>
          <w:rFonts w:ascii="Consolas" w:hAnsi="Consolas"/>
          <w:color w:val="A31515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 + tenantId + </w:t>
      </w:r>
      <w:r>
        <w:rPr>
          <w:rFonts w:ascii="Consolas" w:hAnsi="Consolas"/>
          <w:color w:val="A31515"/>
          <w:sz w:val="20"/>
          <w:szCs w:val="20"/>
        </w:rPr>
        <w:t>"/oauth2/token?response_type=code+id_token"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01E34D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2B91AF"/>
          <w:sz w:val="20"/>
          <w:szCs w:val="20"/>
        </w:rPr>
        <w:t>ClientCredential</w:t>
      </w:r>
      <w:r>
        <w:rPr>
          <w:rFonts w:ascii="Consolas" w:hAnsi="Consolas"/>
          <w:color w:val="000000"/>
          <w:sz w:val="20"/>
          <w:szCs w:val="20"/>
        </w:rPr>
        <w:t> clientCredential = 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ClientCredential</w:t>
      </w:r>
      <w:r>
        <w:rPr>
          <w:rFonts w:ascii="Consolas" w:hAnsi="Consolas"/>
          <w:color w:val="000000"/>
          <w:sz w:val="20"/>
          <w:szCs w:val="20"/>
        </w:rPr>
        <w:t>(appId, secretKey);</w:t>
      </w:r>
    </w:p>
    <w:p w14:paraId="4379E454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36393ED0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tokenResponse = context.AcquireTokenAsync(appId , clientCredential).Result;</w:t>
      </w:r>
    </w:p>
    <w:p w14:paraId="4D2B724D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accessToken = tokenResponse.AccessToken;</w:t>
      </w:r>
    </w:p>
    <w:p w14:paraId="16CCCB6B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49A47A5F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> (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client = 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HttpClient</w:t>
      </w:r>
      <w:r>
        <w:rPr>
          <w:rFonts w:ascii="Consolas" w:hAnsi="Consolas"/>
          <w:color w:val="000000"/>
          <w:sz w:val="20"/>
          <w:szCs w:val="20"/>
        </w:rPr>
        <w:t>())</w:t>
      </w:r>
    </w:p>
    <w:p w14:paraId="45F778AF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{</w:t>
      </w:r>
    </w:p>
    <w:p w14:paraId="41DDBA2D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client.DefaultRequestHeaders.Add(</w:t>
      </w:r>
      <w:r>
        <w:rPr>
          <w:rFonts w:ascii="Consolas" w:hAnsi="Consolas"/>
          <w:color w:val="A31515"/>
          <w:sz w:val="20"/>
          <w:szCs w:val="20"/>
        </w:rPr>
        <w:t>"Authorization"</w:t>
      </w:r>
      <w:r>
        <w:rPr>
          <w:rFonts w:ascii="Consolas" w:hAnsi="Consolas"/>
          <w:color w:val="000000"/>
          <w:sz w:val="20"/>
          <w:szCs w:val="20"/>
        </w:rPr>
        <w:t>, </w:t>
      </w:r>
      <w:r>
        <w:rPr>
          <w:rFonts w:ascii="Consolas" w:hAnsi="Consolas"/>
          <w:color w:val="A31515"/>
          <w:sz w:val="20"/>
          <w:szCs w:val="20"/>
        </w:rPr>
        <w:t>"Bearer "</w:t>
      </w:r>
      <w:r>
        <w:rPr>
          <w:rFonts w:ascii="Consolas" w:hAnsi="Consolas"/>
          <w:color w:val="000000"/>
          <w:sz w:val="20"/>
          <w:szCs w:val="20"/>
        </w:rPr>
        <w:t xml:space="preserve"> + accessToken); //adding header to request </w:t>
      </w:r>
    </w:p>
    <w:p w14:paraId="723C19B3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client.BaseAddress = 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(functionappHttpFunctionURL);</w:t>
      </w:r>
    </w:p>
    <w:p w14:paraId="06B2E191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urlParameters = </w:t>
      </w:r>
      <w:r>
        <w:rPr>
          <w:rFonts w:ascii="Consolas" w:hAnsi="Consolas"/>
          <w:color w:val="A31515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841CC5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425061AC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2B91AF"/>
          <w:sz w:val="20"/>
          <w:szCs w:val="20"/>
        </w:rPr>
        <w:t>HttpResponseMessage</w:t>
      </w:r>
      <w:r>
        <w:rPr>
          <w:rFonts w:ascii="Consolas" w:hAnsi="Consolas"/>
          <w:color w:val="000000"/>
          <w:sz w:val="20"/>
          <w:szCs w:val="20"/>
        </w:rPr>
        <w:t> response = client.GetAsync(urlParameters).Result;</w:t>
      </w:r>
    </w:p>
    <w:p w14:paraId="20BFCE7D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7961646D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</w:t>
      </w:r>
    </w:p>
    <w:p w14:paraId="2856B3B1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}</w:t>
      </w:r>
    </w:p>
    <w:p w14:paraId="21385E27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0A80B146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}</w:t>
      </w:r>
    </w:p>
    <w:p w14:paraId="061D7944" w14:textId="77777777" w:rsidR="00DA3596" w:rsidRDefault="00DA3596" w:rsidP="00DA359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C1C6F9" w14:textId="77777777" w:rsidR="000B6D83" w:rsidRDefault="00723768"/>
    <w:p w14:paraId="2BFB0ACF" w14:textId="77777777" w:rsidR="00DA3596" w:rsidRDefault="00DA3596"/>
    <w:p w14:paraId="264F0916" w14:textId="4AAED7DE" w:rsidR="00DA3596" w:rsidRPr="00DA3596" w:rsidRDefault="00DA3596" w:rsidP="00DA3596">
      <w:pPr>
        <w:pStyle w:val="Title"/>
      </w:pPr>
      <w:r w:rsidRPr="00DA3596">
        <w:t xml:space="preserve">Way </w:t>
      </w:r>
      <w:r>
        <w:t>2</w:t>
      </w:r>
    </w:p>
    <w:p w14:paraId="411C6B22" w14:textId="309C36F1" w:rsidR="00DA3596" w:rsidRDefault="00DA3596" w:rsidP="00DA3596">
      <w:pPr>
        <w:pStyle w:val="Title"/>
      </w:pPr>
      <w:r w:rsidRPr="00DA3596">
        <w:t>++++++++++++++++</w:t>
      </w:r>
    </w:p>
    <w:p w14:paraId="5E247051" w14:textId="77777777" w:rsidR="00DA3596" w:rsidRDefault="00DA3596" w:rsidP="00DA3596">
      <w:pPr>
        <w:numPr>
          <w:ilvl w:val="0"/>
          <w:numId w:val="1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lastRenderedPageBreak/>
        <w:t xml:space="preserve">Native app is registered in Azure AD – if not follow the steps in </w:t>
      </w:r>
      <w:hyperlink r:id="rId9" w:anchor="optional-configure-a-native-client-application" w:history="1">
        <w:r>
          <w:rPr>
            <w:rStyle w:val="Hyperlink"/>
            <w:rFonts w:ascii="Segoe UI" w:eastAsia="Times New Roman" w:hAnsi="Segoe UI" w:cs="Segoe UI"/>
            <w:sz w:val="20"/>
            <w:szCs w:val="20"/>
          </w:rPr>
          <w:t>https://docs.microsoft.com/en-us/azure/app-service/app-service-mobile-how-to-configure-active-directory-authentication#optional-configure-a-native-client-application</w:t>
        </w:r>
      </w:hyperlink>
      <w:r>
        <w:rPr>
          <w:rFonts w:ascii="Segoe UI" w:eastAsia="Times New Roman" w:hAnsi="Segoe UI" w:cs="Segoe UI"/>
          <w:sz w:val="20"/>
          <w:szCs w:val="20"/>
        </w:rPr>
        <w:t>;</w:t>
      </w:r>
    </w:p>
    <w:p w14:paraId="36F5B7C1" w14:textId="77777777" w:rsidR="00DA3596" w:rsidRDefault="00DA3596" w:rsidP="00DA3596">
      <w:pPr>
        <w:numPr>
          <w:ilvl w:val="0"/>
          <w:numId w:val="1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From the case screenshots I see that the Authentication is enabled for the Function and that correct;</w:t>
      </w:r>
    </w:p>
    <w:p w14:paraId="0B974946" w14:textId="77777777" w:rsidR="00DA3596" w:rsidRDefault="00DA3596" w:rsidP="00DA3596">
      <w:pPr>
        <w:numPr>
          <w:ilvl w:val="0"/>
          <w:numId w:val="1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Token request code will something like this:</w:t>
      </w:r>
    </w:p>
    <w:p w14:paraId="45E2B3F5" w14:textId="77777777" w:rsidR="00DA3596" w:rsidRDefault="00DA3596" w:rsidP="00DA3596">
      <w:pPr>
        <w:autoSpaceDE w:val="0"/>
        <w:autoSpaceDN w:val="0"/>
        <w:ind w:firstLine="708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sz w:val="19"/>
          <w:szCs w:val="19"/>
        </w:rPr>
        <w:t xml:space="preserve"> tenantid = "</w:t>
      </w:r>
      <w:r>
        <w:rPr>
          <w:rFonts w:ascii="Consolas" w:hAnsi="Consolas"/>
          <w:i/>
          <w:iCs/>
          <w:sz w:val="19"/>
          <w:szCs w:val="19"/>
          <w:highlight w:val="yellow"/>
        </w:rPr>
        <w:t>[tenant id]</w:t>
      </w:r>
      <w:r>
        <w:rPr>
          <w:rFonts w:ascii="Consolas" w:hAnsi="Consolas"/>
          <w:sz w:val="19"/>
          <w:szCs w:val="19"/>
        </w:rPr>
        <w:t>";</w:t>
      </w:r>
    </w:p>
    <w:p w14:paraId="251E9A51" w14:textId="77777777" w:rsidR="00DA3596" w:rsidRDefault="00DA3596" w:rsidP="00DA3596">
      <w:pPr>
        <w:autoSpaceDE w:val="0"/>
        <w:autoSpaceDN w:val="0"/>
        <w:ind w:firstLine="708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 xml:space="preserve">resourceId </w:t>
      </w:r>
      <w:r>
        <w:rPr>
          <w:rFonts w:ascii="Consolas" w:hAnsi="Consolas"/>
          <w:sz w:val="19"/>
          <w:szCs w:val="19"/>
        </w:rPr>
        <w:t>= "</w:t>
      </w:r>
      <w:r>
        <w:rPr>
          <w:rFonts w:ascii="Consolas" w:hAnsi="Consolas"/>
          <w:i/>
          <w:iCs/>
          <w:sz w:val="19"/>
          <w:szCs w:val="19"/>
          <w:highlight w:val="yellow"/>
        </w:rPr>
        <w:t>[tenant id]</w:t>
      </w:r>
      <w:r>
        <w:rPr>
          <w:rFonts w:ascii="Consolas" w:hAnsi="Consolas"/>
          <w:sz w:val="19"/>
          <w:szCs w:val="19"/>
        </w:rPr>
        <w:t>";</w:t>
      </w:r>
    </w:p>
    <w:p w14:paraId="2212E6E0" w14:textId="77777777" w:rsidR="00DA3596" w:rsidRDefault="00DA3596" w:rsidP="00DA3596">
      <w:pPr>
        <w:autoSpaceDE w:val="0"/>
        <w:autoSpaceDN w:val="0"/>
        <w:ind w:firstLine="708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 xml:space="preserve">clientId </w:t>
      </w:r>
      <w:r>
        <w:rPr>
          <w:rFonts w:ascii="Consolas" w:hAnsi="Consolas"/>
          <w:sz w:val="19"/>
          <w:szCs w:val="19"/>
        </w:rPr>
        <w:t>= "</w:t>
      </w:r>
      <w:r>
        <w:rPr>
          <w:rFonts w:ascii="Consolas" w:hAnsi="Consolas"/>
          <w:i/>
          <w:iCs/>
          <w:sz w:val="19"/>
          <w:szCs w:val="19"/>
          <w:highlight w:val="yellow"/>
        </w:rPr>
        <w:t>[tenant id]</w:t>
      </w:r>
      <w:r>
        <w:rPr>
          <w:rFonts w:ascii="Consolas" w:hAnsi="Consolas"/>
          <w:sz w:val="19"/>
          <w:szCs w:val="19"/>
        </w:rPr>
        <w:t>";</w:t>
      </w:r>
    </w:p>
    <w:p w14:paraId="4A2FE3DC" w14:textId="77777777" w:rsidR="00DA3596" w:rsidRDefault="00DA3596" w:rsidP="00DA3596">
      <w:pPr>
        <w:autoSpaceDE w:val="0"/>
        <w:autoSpaceDN w:val="0"/>
        <w:ind w:firstLine="708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Uri</w:t>
      </w:r>
      <w:r>
        <w:rPr>
          <w:rFonts w:ascii="Consolas" w:hAnsi="Consolas"/>
          <w:color w:val="000000"/>
          <w:sz w:val="19"/>
          <w:szCs w:val="19"/>
        </w:rPr>
        <w:t xml:space="preserve"> redirectUri = 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Uri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"</w:t>
      </w:r>
      <w:hyperlink r:id="rId10" w:history="1">
        <w:r>
          <w:rPr>
            <w:rStyle w:val="Hyperlink"/>
            <w:rFonts w:ascii="Consolas" w:hAnsi="Consolas"/>
            <w:i/>
            <w:iCs/>
            <w:sz w:val="19"/>
            <w:szCs w:val="19"/>
            <w:highlight w:val="yellow"/>
          </w:rPr>
          <w:t>https://nativeapp.com</w:t>
        </w:r>
      </w:hyperlink>
      <w:r>
        <w:rPr>
          <w:rFonts w:ascii="Consolas" w:hAnsi="Consolas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);</w:t>
      </w:r>
    </w:p>
    <w:p w14:paraId="2A454983" w14:textId="77777777" w:rsidR="00DA3596" w:rsidRDefault="00DA3596" w:rsidP="00DA3596">
      <w:pPr>
        <w:pStyle w:val="ListParagraph"/>
        <w:rPr>
          <w:rFonts w:ascii="Consolas" w:hAnsi="Consolas"/>
          <w:sz w:val="19"/>
          <w:szCs w:val="19"/>
        </w:rPr>
      </w:pPr>
    </w:p>
    <w:p w14:paraId="3F21F138" w14:textId="77777777" w:rsidR="00DA3596" w:rsidRDefault="00DA3596" w:rsidP="00DA3596">
      <w:pPr>
        <w:autoSpaceDE w:val="0"/>
        <w:autoSpaceDN w:val="0"/>
        <w:ind w:firstLine="708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var</w:t>
      </w:r>
      <w:r>
        <w:rPr>
          <w:rFonts w:ascii="Consolas" w:hAnsi="Consolas"/>
          <w:color w:val="000000"/>
          <w:sz w:val="19"/>
          <w:szCs w:val="19"/>
        </w:rPr>
        <w:t xml:space="preserve"> authenticationContext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AuthenticationContext(String.Format("</w:t>
      </w:r>
      <w:hyperlink r:id="rId11" w:history="1">
        <w:r>
          <w:rPr>
            <w:rStyle w:val="Hyperlink"/>
            <w:rFonts w:ascii="Consolas" w:hAnsi="Consolas"/>
            <w:sz w:val="19"/>
            <w:szCs w:val="19"/>
          </w:rPr>
          <w:t>https://login.microsoftonline.com/{0}/</w:t>
        </w:r>
      </w:hyperlink>
      <w:r>
        <w:rPr>
          <w:rFonts w:ascii="Consolas" w:hAnsi="Consolas"/>
          <w:color w:val="000000"/>
          <w:sz w:val="19"/>
          <w:szCs w:val="19"/>
        </w:rPr>
        <w:t>", tenantid), TokenCache.DefaultShared);</w:t>
      </w:r>
    </w:p>
    <w:p w14:paraId="142FC7E4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</w:rPr>
        <w:t>var</w:t>
      </w:r>
      <w:r>
        <w:rPr>
          <w:rFonts w:ascii="Consolas" w:hAnsi="Consolas"/>
          <w:color w:val="000000"/>
          <w:sz w:val="19"/>
          <w:szCs w:val="19"/>
        </w:rPr>
        <w:t xml:space="preserve"> authenticationResult = authenticationContext.AcquireTokenAsync(</w:t>
      </w:r>
    </w:p>
    <w:p w14:paraId="08142171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       resourceId,</w:t>
      </w:r>
    </w:p>
    <w:p w14:paraId="07539497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 clientId,</w:t>
      </w:r>
    </w:p>
    <w:p w14:paraId="2C782299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 redirectUri,</w:t>
      </w:r>
    </w:p>
    <w:p w14:paraId="17D414D6" w14:textId="77777777" w:rsidR="00DA3596" w:rsidRDefault="00DA3596" w:rsidP="00DA3596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PlatformParameters(PromptBehavior.Always));</w:t>
      </w:r>
    </w:p>
    <w:p w14:paraId="3E3013A2" w14:textId="77777777" w:rsidR="00DA3596" w:rsidRDefault="00DA3596" w:rsidP="00DA3596">
      <w:pPr>
        <w:numPr>
          <w:ilvl w:val="0"/>
          <w:numId w:val="1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The request to the Azure Function should look like this:</w:t>
      </w:r>
    </w:p>
    <w:p w14:paraId="556E090A" w14:textId="77777777" w:rsidR="00DA3596" w:rsidRDefault="00DA3596" w:rsidP="00DA3596">
      <w:pPr>
        <w:autoSpaceDE w:val="0"/>
        <w:autoSpaceDN w:val="0"/>
        <w:ind w:firstLine="708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HttpClient</w:t>
      </w:r>
      <w:r>
        <w:rPr>
          <w:rFonts w:ascii="Consolas" w:hAnsi="Consolas"/>
          <w:sz w:val="19"/>
          <w:szCs w:val="19"/>
        </w:rPr>
        <w:t xml:space="preserve"> client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sz w:val="19"/>
          <w:szCs w:val="19"/>
        </w:rPr>
        <w:t xml:space="preserve"> HttpClient();</w:t>
      </w:r>
    </w:p>
    <w:p w14:paraId="795DA0A4" w14:textId="77777777" w:rsidR="00DA3596" w:rsidRDefault="00DA3596" w:rsidP="00DA3596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 client.BaseAddress = </w:t>
      </w:r>
      <w:r>
        <w:rPr>
          <w:rFonts w:ascii="Consolas" w:hAnsi="Consolas"/>
          <w:color w:val="0000FF"/>
          <w:sz w:val="19"/>
          <w:szCs w:val="19"/>
        </w:rPr>
        <w:t>new Uri</w:t>
      </w:r>
      <w:r>
        <w:rPr>
          <w:rFonts w:ascii="Consolas" w:hAnsi="Consolas"/>
          <w:sz w:val="19"/>
          <w:szCs w:val="19"/>
        </w:rPr>
        <w:t>("</w:t>
      </w:r>
      <w:hyperlink r:id="rId12" w:history="1">
        <w:r>
          <w:rPr>
            <w:rStyle w:val="Hyperlink"/>
            <w:rFonts w:ascii="Consolas" w:hAnsi="Consolas"/>
            <w:i/>
            <w:iCs/>
            <w:sz w:val="19"/>
            <w:szCs w:val="19"/>
            <w:highlight w:val="yellow"/>
          </w:rPr>
          <w:t>https://function.azurewebsites.net/api/</w:t>
        </w:r>
      </w:hyperlink>
      <w:r>
        <w:rPr>
          <w:rFonts w:ascii="Consolas" w:hAnsi="Consolas"/>
          <w:sz w:val="19"/>
          <w:szCs w:val="19"/>
        </w:rPr>
        <w:t>");</w:t>
      </w:r>
    </w:p>
    <w:p w14:paraId="17E8B5E2" w14:textId="77777777" w:rsidR="00DA3596" w:rsidRDefault="00DA3596" w:rsidP="00DA3596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    client.DefaultRequestHeaders.Accept.Add(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MediaTypeWithQualityHeaderValue</w:t>
      </w:r>
      <w:r>
        <w:rPr>
          <w:rFonts w:ascii="Consolas" w:hAnsi="Consolas"/>
          <w:sz w:val="19"/>
          <w:szCs w:val="19"/>
        </w:rPr>
        <w:t>("application/json"));</w:t>
      </w:r>
    </w:p>
    <w:p w14:paraId="55964DC8" w14:textId="77777777" w:rsidR="00DA3596" w:rsidRDefault="00DA3596" w:rsidP="00DA3596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 client.DefaultRequestHeaders.Authorization = </w:t>
      </w:r>
      <w:r>
        <w:rPr>
          <w:rFonts w:ascii="Consolas" w:hAnsi="Consolas"/>
          <w:color w:val="0000FF"/>
          <w:sz w:val="19"/>
          <w:szCs w:val="19"/>
        </w:rPr>
        <w:t>new AuthenticationHeaderValue</w:t>
      </w:r>
      <w:r>
        <w:rPr>
          <w:rFonts w:ascii="Consolas" w:hAnsi="Consolas"/>
          <w:sz w:val="19"/>
          <w:szCs w:val="19"/>
        </w:rPr>
        <w:t xml:space="preserve">("Bearer", </w:t>
      </w:r>
      <w:r>
        <w:rPr>
          <w:rFonts w:ascii="Consolas" w:hAnsi="Consolas"/>
          <w:color w:val="000000"/>
          <w:sz w:val="19"/>
          <w:szCs w:val="19"/>
        </w:rPr>
        <w:t>authenticationResult</w:t>
      </w:r>
      <w:r>
        <w:rPr>
          <w:rFonts w:ascii="Consolas" w:hAnsi="Consolas"/>
          <w:sz w:val="19"/>
          <w:szCs w:val="19"/>
        </w:rPr>
        <w:t>.AccessToken);</w:t>
      </w:r>
    </w:p>
    <w:p w14:paraId="0232D1B8" w14:textId="77777777" w:rsidR="00DA3596" w:rsidRDefault="00DA3596" w:rsidP="00DA3596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</w:t>
      </w:r>
    </w:p>
    <w:p w14:paraId="72A42E12" w14:textId="77777777" w:rsidR="00DA3596" w:rsidRDefault="00DA3596" w:rsidP="00DA3596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    HttpResponseMessage response = await client.PostAsync("function1?code=gS2943…D6h4SLfg==", httpContent);</w:t>
      </w:r>
    </w:p>
    <w:p w14:paraId="1F886B85" w14:textId="77777777" w:rsidR="00DA3596" w:rsidRDefault="00DA3596" w:rsidP="00DA3596">
      <w:pPr>
        <w:rPr>
          <w:rFonts w:ascii="Segoe UI" w:hAnsi="Segoe UI" w:cs="Segoe UI"/>
          <w:sz w:val="20"/>
          <w:szCs w:val="20"/>
        </w:rPr>
      </w:pPr>
    </w:p>
    <w:p w14:paraId="4F9184FD" w14:textId="77777777" w:rsidR="00DA3596" w:rsidRDefault="00DA3596" w:rsidP="00DA3596">
      <w:pPr>
        <w:rPr>
          <w:rFonts w:ascii="Segoe UI" w:hAnsi="Segoe UI" w:cs="Segoe UI"/>
          <w:sz w:val="20"/>
          <w:szCs w:val="20"/>
        </w:rPr>
      </w:pPr>
    </w:p>
    <w:p w14:paraId="1CA7B62E" w14:textId="77777777" w:rsidR="00DA3596" w:rsidRDefault="00DA3596" w:rsidP="00DA359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overall steps for the configuration that we’re following are in the next link:</w:t>
      </w:r>
    </w:p>
    <w:p w14:paraId="6904B523" w14:textId="77777777" w:rsidR="00DA3596" w:rsidRDefault="00723768" w:rsidP="00DA3596">
      <w:pPr>
        <w:rPr>
          <w:rFonts w:ascii="Segoe UI" w:hAnsi="Segoe UI" w:cs="Segoe UI"/>
          <w:sz w:val="20"/>
          <w:szCs w:val="20"/>
        </w:rPr>
      </w:pPr>
      <w:hyperlink r:id="rId13" w:history="1">
        <w:r w:rsidR="00DA3596">
          <w:rPr>
            <w:rStyle w:val="Hyperlink"/>
            <w:rFonts w:ascii="Segoe UI" w:hAnsi="Segoe UI" w:cs="Segoe UI"/>
            <w:sz w:val="20"/>
            <w:szCs w:val="20"/>
          </w:rPr>
          <w:t>https://docs.microsoft.com/en-us/azure/app-service/app-service-mobile-how-to-configure-active-directory-authentication</w:t>
        </w:r>
      </w:hyperlink>
      <w:r w:rsidR="00DA3596">
        <w:rPr>
          <w:rFonts w:ascii="Segoe UI" w:hAnsi="Segoe UI" w:cs="Segoe UI"/>
          <w:sz w:val="20"/>
          <w:szCs w:val="20"/>
        </w:rPr>
        <w:t xml:space="preserve"> </w:t>
      </w:r>
    </w:p>
    <w:p w14:paraId="73F4867A" w14:textId="77777777" w:rsidR="00DA3596" w:rsidRPr="00DA3596" w:rsidRDefault="00DA3596" w:rsidP="00DA3596"/>
    <w:p w14:paraId="1F5151CB" w14:textId="43812EDD" w:rsidR="00DA3596" w:rsidRPr="00DA3596" w:rsidRDefault="00DA3596" w:rsidP="00DA3596">
      <w:pPr>
        <w:pStyle w:val="Title"/>
      </w:pPr>
      <w:r w:rsidRPr="00DA3596">
        <w:t xml:space="preserve">Way </w:t>
      </w:r>
      <w:r w:rsidR="003F23F1">
        <w:t>3</w:t>
      </w:r>
    </w:p>
    <w:p w14:paraId="0DBB8A6D" w14:textId="77777777" w:rsidR="00DA3596" w:rsidRDefault="00DA3596" w:rsidP="00DA3596">
      <w:pPr>
        <w:pStyle w:val="Title"/>
      </w:pPr>
      <w:r w:rsidRPr="00DA3596">
        <w:t>++++++++++++++++</w:t>
      </w:r>
    </w:p>
    <w:p w14:paraId="626894E2" w14:textId="77777777" w:rsidR="00DA3596" w:rsidRDefault="00DA3596" w:rsidP="00DA3596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In the App config file,</w:t>
      </w:r>
    </w:p>
    <w:p w14:paraId="612492F1" w14:textId="77777777" w:rsidR="00DA3596" w:rsidRDefault="00DA3596" w:rsidP="00DA3596">
      <w:pPr>
        <w:pStyle w:val="ListParagraph"/>
      </w:pPr>
    </w:p>
    <w:p w14:paraId="53261685" w14:textId="16B03670" w:rsidR="00DA3596" w:rsidRDefault="00DA3596" w:rsidP="00DA3596">
      <w:pPr>
        <w:pStyle w:val="ListParagraph"/>
      </w:pPr>
      <w:r>
        <w:rPr>
          <w:noProof/>
        </w:rPr>
        <w:drawing>
          <wp:inline distT="0" distB="0" distL="0" distR="0" wp14:anchorId="151504DF" wp14:editId="336A78FC">
            <wp:extent cx="13411200" cy="1019175"/>
            <wp:effectExtent l="0" t="0" r="0" b="9525"/>
            <wp:docPr id="1" name="Picture 1" descr="cid:image017.png@01D38980.4404F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7.png@01D38980.4404F0B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C687" w14:textId="77777777" w:rsidR="00DA3596" w:rsidRDefault="00DA3596" w:rsidP="00DA3596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In the program.cs file,</w:t>
      </w:r>
    </w:p>
    <w:p w14:paraId="24DF1D8F" w14:textId="77777777" w:rsidR="00DA3596" w:rsidRDefault="00DA3596" w:rsidP="00DA3596">
      <w:pPr>
        <w:pStyle w:val="ListParagraph"/>
      </w:pPr>
    </w:p>
    <w:p w14:paraId="1E7DBBD0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        static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color w:val="000000"/>
          <w:sz w:val="19"/>
          <w:szCs w:val="19"/>
        </w:rPr>
        <w:t xml:space="preserve"> Main(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>[] args)</w:t>
      </w:r>
    </w:p>
    <w:p w14:paraId="589ACB44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{</w:t>
      </w:r>
    </w:p>
    <w:p w14:paraId="4574CC17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url = ConfigurationManager.AppSettings[</w:t>
      </w:r>
      <w:r>
        <w:rPr>
          <w:rFonts w:ascii="Consolas" w:hAnsi="Consolas"/>
          <w:color w:val="A31515"/>
          <w:sz w:val="19"/>
          <w:szCs w:val="19"/>
        </w:rPr>
        <w:t>"ApiURL"</w:t>
      </w:r>
      <w:r>
        <w:rPr>
          <w:rFonts w:ascii="Consolas" w:hAnsi="Consolas"/>
          <w:color w:val="000000"/>
          <w:sz w:val="19"/>
          <w:szCs w:val="19"/>
        </w:rPr>
        <w:t>];</w:t>
      </w:r>
    </w:p>
    <w:p w14:paraId="2CC666C6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TokenResponse accessToken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TokenResponse();</w:t>
      </w:r>
    </w:p>
    <w:p w14:paraId="52617A4B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PostAsync(url, accessToken)</w:t>
      </w:r>
    </w:p>
    <w:p w14:paraId="009D6A37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.Wait();</w:t>
      </w:r>
    </w:p>
    <w:p w14:paraId="320060BA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}</w:t>
      </w:r>
    </w:p>
    <w:p w14:paraId="538B8182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29F43793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/>
          <w:color w:val="008000"/>
          <w:sz w:val="19"/>
          <w:szCs w:val="19"/>
        </w:rPr>
        <w:t>//This method will perform POST operation</w:t>
      </w:r>
    </w:p>
    <w:p w14:paraId="1904CE62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/>
          <w:color w:val="0000FF"/>
          <w:sz w:val="19"/>
          <w:szCs w:val="19"/>
        </w:rPr>
        <w:t>public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static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async</w:t>
      </w:r>
      <w:r>
        <w:rPr>
          <w:rFonts w:ascii="Consolas" w:hAnsi="Consolas"/>
          <w:color w:val="000000"/>
          <w:sz w:val="19"/>
          <w:szCs w:val="19"/>
        </w:rPr>
        <w:t xml:space="preserve"> Task PostAsync(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url, TokenResponse accessToken)</w:t>
      </w:r>
    </w:p>
    <w:p w14:paraId="686E401E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{</w:t>
      </w:r>
    </w:p>
    <w:p w14:paraId="689EB9C7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accessToken = </w:t>
      </w:r>
      <w:r>
        <w:rPr>
          <w:rFonts w:ascii="Consolas" w:hAnsi="Consolas"/>
          <w:color w:val="0000FF"/>
          <w:sz w:val="19"/>
          <w:szCs w:val="19"/>
        </w:rPr>
        <w:t>await</w:t>
      </w:r>
      <w:r>
        <w:rPr>
          <w:rFonts w:ascii="Consolas" w:hAnsi="Consolas"/>
          <w:color w:val="000000"/>
          <w:sz w:val="19"/>
          <w:szCs w:val="19"/>
        </w:rPr>
        <w:t xml:space="preserve"> GetADAccessToken();</w:t>
      </w:r>
    </w:p>
    <w:p w14:paraId="2C4A034D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(</w:t>
      </w:r>
      <w:r>
        <w:rPr>
          <w:rFonts w:ascii="Consolas" w:hAnsi="Consolas"/>
          <w:color w:val="0000FF"/>
          <w:sz w:val="19"/>
          <w:szCs w:val="19"/>
        </w:rPr>
        <w:t>var</w:t>
      </w:r>
      <w:r>
        <w:rPr>
          <w:rFonts w:ascii="Consolas" w:hAnsi="Consolas"/>
          <w:color w:val="000000"/>
          <w:sz w:val="19"/>
          <w:szCs w:val="19"/>
        </w:rPr>
        <w:t xml:space="preserve"> httpClient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HttpClient())</w:t>
      </w:r>
    </w:p>
    <w:p w14:paraId="2E6D6C0D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{</w:t>
      </w:r>
    </w:p>
    <w:p w14:paraId="36D708B6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httpClient.BaseAddress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Uri(</w:t>
      </w:r>
      <w:r>
        <w:rPr>
          <w:rFonts w:ascii="Consolas" w:hAnsi="Consolas"/>
          <w:color w:val="A31515"/>
          <w:sz w:val="19"/>
          <w:szCs w:val="19"/>
        </w:rPr>
        <w:t>"</w:t>
      </w:r>
      <w:hyperlink r:id="rId16" w:history="1">
        <w:r>
          <w:rPr>
            <w:rStyle w:val="Hyperlink"/>
            <w:rFonts w:ascii="Consolas" w:hAnsi="Consolas"/>
            <w:sz w:val="19"/>
            <w:szCs w:val="19"/>
          </w:rPr>
          <w:t>https://management.azure.com/</w:t>
        </w:r>
      </w:hyperlink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);</w:t>
      </w:r>
    </w:p>
    <w:p w14:paraId="72760DB9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 httpClient.DefaultRequestHeaders.Clear();</w:t>
      </w:r>
    </w:p>
    <w:p w14:paraId="35F969B8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 httpClient.DefaultRequestHeaders.Authorization =</w:t>
      </w:r>
    </w:p>
    <w:p w14:paraId="3C5986E5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System.Net.Http.Headers.AuthenticationHeaderValue</w:t>
      </w:r>
    </w:p>
    <w:p w14:paraId="5198CADE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 (accessToken.Token_Type, accessToken.Access_Token);</w:t>
      </w:r>
    </w:p>
    <w:p w14:paraId="6DAB9205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6A0DAED1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</w:t>
      </w:r>
      <w:r>
        <w:rPr>
          <w:rFonts w:ascii="Consolas" w:hAnsi="Consolas"/>
          <w:color w:val="0000FF"/>
          <w:sz w:val="19"/>
          <w:szCs w:val="19"/>
        </w:rPr>
        <w:t>var</w:t>
      </w:r>
      <w:r>
        <w:rPr>
          <w:rFonts w:ascii="Consolas" w:hAnsi="Consolas"/>
          <w:color w:val="000000"/>
          <w:sz w:val="19"/>
          <w:szCs w:val="19"/>
        </w:rPr>
        <w:t xml:space="preserve"> response = </w:t>
      </w:r>
      <w:r>
        <w:rPr>
          <w:rFonts w:ascii="Consolas" w:hAnsi="Consolas"/>
          <w:color w:val="0000FF"/>
          <w:sz w:val="19"/>
          <w:szCs w:val="19"/>
        </w:rPr>
        <w:t>await</w:t>
      </w:r>
      <w:r>
        <w:rPr>
          <w:rFonts w:ascii="Consolas" w:hAnsi="Consolas"/>
          <w:color w:val="000000"/>
          <w:sz w:val="19"/>
          <w:szCs w:val="19"/>
        </w:rPr>
        <w:t xml:space="preserve"> httpClient.PostAsync(url, </w:t>
      </w:r>
      <w:r>
        <w:rPr>
          <w:rFonts w:ascii="Consolas" w:hAnsi="Consolas"/>
          <w:color w:val="0000FF"/>
          <w:sz w:val="19"/>
          <w:szCs w:val="19"/>
        </w:rPr>
        <w:t>null</w:t>
      </w:r>
      <w:r>
        <w:rPr>
          <w:rFonts w:ascii="Consolas" w:hAnsi="Consolas"/>
          <w:color w:val="000000"/>
          <w:sz w:val="19"/>
          <w:szCs w:val="19"/>
        </w:rPr>
        <w:t>);</w:t>
      </w:r>
    </w:p>
    <w:p w14:paraId="29F8826F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}</w:t>
      </w:r>
    </w:p>
    <w:p w14:paraId="3DB0B57D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}</w:t>
      </w:r>
    </w:p>
    <w:p w14:paraId="3F2F5C18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16ECDCD6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/>
          <w:color w:val="008000"/>
          <w:sz w:val="19"/>
          <w:szCs w:val="19"/>
        </w:rPr>
        <w:t>//This method will help to fetch the AccessToken to authenticate API header</w:t>
      </w:r>
    </w:p>
    <w:p w14:paraId="17E0C899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/>
          <w:color w:val="0000FF"/>
          <w:sz w:val="19"/>
          <w:szCs w:val="19"/>
        </w:rPr>
        <w:t>public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static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async</w:t>
      </w:r>
      <w:r>
        <w:rPr>
          <w:rFonts w:ascii="Consolas" w:hAnsi="Consolas"/>
          <w:color w:val="000000"/>
          <w:sz w:val="19"/>
          <w:szCs w:val="19"/>
        </w:rPr>
        <w:t xml:space="preserve"> Task&lt;TokenResponse&gt; GetADAccessToken(</w:t>
      </w:r>
      <w:r>
        <w:rPr>
          <w:rFonts w:ascii="Consolas" w:hAnsi="Consolas"/>
          <w:color w:val="0000FF"/>
          <w:sz w:val="19"/>
          <w:szCs w:val="19"/>
        </w:rPr>
        <w:t>bool</w:t>
      </w:r>
      <w:r>
        <w:rPr>
          <w:rFonts w:ascii="Consolas" w:hAnsi="Consolas"/>
          <w:color w:val="000000"/>
          <w:sz w:val="19"/>
          <w:szCs w:val="19"/>
        </w:rPr>
        <w:t xml:space="preserve"> forApi = </w:t>
      </w:r>
      <w:r>
        <w:rPr>
          <w:rFonts w:ascii="Consolas" w:hAnsi="Consolas"/>
          <w:color w:val="0000FF"/>
          <w:sz w:val="19"/>
          <w:szCs w:val="19"/>
        </w:rPr>
        <w:t>true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257C5AAB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{</w:t>
      </w:r>
    </w:p>
    <w:p w14:paraId="2EAF17BB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tenantID = ConfigurationManager.AppSettings[</w:t>
      </w:r>
      <w:r>
        <w:rPr>
          <w:rFonts w:ascii="Consolas" w:hAnsi="Consolas"/>
          <w:color w:val="A31515"/>
          <w:sz w:val="19"/>
          <w:szCs w:val="19"/>
        </w:rPr>
        <w:t>"TenantId"</w:t>
      </w:r>
      <w:r>
        <w:rPr>
          <w:rFonts w:ascii="Consolas" w:hAnsi="Consolas"/>
          <w:color w:val="000000"/>
          <w:sz w:val="19"/>
          <w:szCs w:val="19"/>
        </w:rPr>
        <w:t>];</w:t>
      </w:r>
    </w:p>
    <w:p w14:paraId="0E2E30F6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authContextURL = </w:t>
      </w:r>
      <w:r>
        <w:rPr>
          <w:rFonts w:ascii="Consolas" w:hAnsi="Consolas"/>
          <w:color w:val="A31515"/>
          <w:sz w:val="19"/>
          <w:szCs w:val="19"/>
        </w:rPr>
        <w:t>"</w:t>
      </w:r>
      <w:hyperlink r:id="rId17" w:history="1">
        <w:r>
          <w:rPr>
            <w:rStyle w:val="Hyperlink"/>
            <w:rFonts w:ascii="Consolas" w:hAnsi="Consolas"/>
            <w:sz w:val="19"/>
            <w:szCs w:val="19"/>
          </w:rPr>
          <w:t>https://login.microsoftonline.com/</w:t>
        </w:r>
      </w:hyperlink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 xml:space="preserve"> + tenantID;</w:t>
      </w:r>
    </w:p>
    <w:p w14:paraId="1D19008C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clientId = ConfigurationManager.AppSettings[</w:t>
      </w:r>
      <w:r>
        <w:rPr>
          <w:rFonts w:ascii="Consolas" w:hAnsi="Consolas"/>
          <w:color w:val="A31515"/>
          <w:sz w:val="19"/>
          <w:szCs w:val="19"/>
        </w:rPr>
        <w:t>"ApplicationID"</w:t>
      </w:r>
      <w:r>
        <w:rPr>
          <w:rFonts w:ascii="Consolas" w:hAnsi="Consolas"/>
          <w:color w:val="000000"/>
          <w:sz w:val="19"/>
          <w:szCs w:val="19"/>
        </w:rPr>
        <w:t>];</w:t>
      </w:r>
    </w:p>
    <w:p w14:paraId="6336B0A8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clientSecret = ConfigurationManager.AppSettings[</w:t>
      </w:r>
      <w:r>
        <w:rPr>
          <w:rFonts w:ascii="Consolas" w:hAnsi="Consolas"/>
          <w:color w:val="A31515"/>
          <w:sz w:val="19"/>
          <w:szCs w:val="19"/>
        </w:rPr>
        <w:t>"ApplicationKey"</w:t>
      </w:r>
      <w:r>
        <w:rPr>
          <w:rFonts w:ascii="Consolas" w:hAnsi="Consolas"/>
          <w:color w:val="000000"/>
          <w:sz w:val="19"/>
          <w:szCs w:val="19"/>
        </w:rPr>
        <w:t>];</w:t>
      </w:r>
    </w:p>
    <w:p w14:paraId="442406E8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</w:p>
    <w:p w14:paraId="3529BF02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1D918991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var</w:t>
      </w:r>
      <w:r>
        <w:rPr>
          <w:rFonts w:ascii="Consolas" w:hAnsi="Consolas"/>
          <w:color w:val="000000"/>
          <w:sz w:val="19"/>
          <w:szCs w:val="19"/>
        </w:rPr>
        <w:t xml:space="preserve"> authenticationContext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AuthenticationContext(authContextURL);</w:t>
      </w:r>
    </w:p>
    <w:p w14:paraId="73575158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var</w:t>
      </w:r>
      <w:r>
        <w:rPr>
          <w:rFonts w:ascii="Consolas" w:hAnsi="Consolas"/>
          <w:color w:val="000000"/>
          <w:sz w:val="19"/>
          <w:szCs w:val="19"/>
        </w:rPr>
        <w:t xml:space="preserve"> credential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ClientCredential(clientId: clientId, clientSecret: clientSecret);</w:t>
      </w:r>
    </w:p>
    <w:p w14:paraId="77D89CB8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var</w:t>
      </w:r>
      <w:r>
        <w:rPr>
          <w:rFonts w:ascii="Consolas" w:hAnsi="Consolas"/>
          <w:color w:val="000000"/>
          <w:sz w:val="19"/>
          <w:szCs w:val="19"/>
        </w:rPr>
        <w:t xml:space="preserve"> result = </w:t>
      </w:r>
      <w:r>
        <w:rPr>
          <w:rFonts w:ascii="Consolas" w:hAnsi="Consolas"/>
          <w:color w:val="0000FF"/>
          <w:sz w:val="19"/>
          <w:szCs w:val="19"/>
        </w:rPr>
        <w:t>await</w:t>
      </w:r>
      <w:r>
        <w:rPr>
          <w:rFonts w:ascii="Consolas" w:hAnsi="Consolas"/>
          <w:color w:val="000000"/>
          <w:sz w:val="19"/>
          <w:szCs w:val="19"/>
        </w:rPr>
        <w:t xml:space="preserve"> authenticationContext.AcquireTokenAsync(resource: </w:t>
      </w:r>
      <w:r>
        <w:rPr>
          <w:rFonts w:ascii="Consolas" w:hAnsi="Consolas"/>
          <w:color w:val="A31515"/>
          <w:sz w:val="19"/>
          <w:szCs w:val="19"/>
        </w:rPr>
        <w:t>"</w:t>
      </w:r>
      <w:hyperlink r:id="rId18" w:history="1">
        <w:r>
          <w:rPr>
            <w:rStyle w:val="Hyperlink"/>
            <w:rFonts w:ascii="Consolas" w:hAnsi="Consolas"/>
            <w:sz w:val="19"/>
            <w:szCs w:val="19"/>
          </w:rPr>
          <w:t>https://management.azure.com/</w:t>
        </w:r>
      </w:hyperlink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, clientCredential: credential);</w:t>
      </w:r>
    </w:p>
    <w:p w14:paraId="4C013382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6521D505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(result == </w:t>
      </w:r>
      <w:r>
        <w:rPr>
          <w:rFonts w:ascii="Consolas" w:hAnsi="Consolas"/>
          <w:color w:val="0000FF"/>
          <w:sz w:val="19"/>
          <w:szCs w:val="19"/>
        </w:rPr>
        <w:t>null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5DF61601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{</w:t>
      </w:r>
    </w:p>
    <w:p w14:paraId="44B70180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</w:t>
      </w:r>
      <w:r>
        <w:rPr>
          <w:rFonts w:ascii="Consolas" w:hAnsi="Consolas"/>
          <w:color w:val="0000FF"/>
          <w:sz w:val="19"/>
          <w:szCs w:val="19"/>
        </w:rPr>
        <w:t>throw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InvalidOperationException(</w:t>
      </w:r>
      <w:r>
        <w:rPr>
          <w:rFonts w:ascii="Consolas" w:hAnsi="Consolas"/>
          <w:color w:val="A31515"/>
          <w:sz w:val="19"/>
          <w:szCs w:val="19"/>
        </w:rPr>
        <w:t>"Failed to obtain the Azure Active Directive token"</w:t>
      </w:r>
      <w:r>
        <w:rPr>
          <w:rFonts w:ascii="Consolas" w:hAnsi="Consolas"/>
          <w:color w:val="000000"/>
          <w:sz w:val="19"/>
          <w:szCs w:val="19"/>
        </w:rPr>
        <w:t>);</w:t>
      </w:r>
    </w:p>
    <w:p w14:paraId="3BC15CDF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}</w:t>
      </w:r>
    </w:p>
    <w:p w14:paraId="0414BAE5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2A529B8A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var</w:t>
      </w:r>
      <w:r>
        <w:rPr>
          <w:rFonts w:ascii="Consolas" w:hAnsi="Consolas"/>
          <w:color w:val="000000"/>
          <w:sz w:val="19"/>
          <w:szCs w:val="19"/>
        </w:rPr>
        <w:t xml:space="preserve"> response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TokenResponse() { Access_Token = result.AccessToken, Token_Type = result.AccessTokenType };</w:t>
      </w:r>
    </w:p>
    <w:p w14:paraId="3E25C763" w14:textId="77777777" w:rsidR="00DA3596" w:rsidRDefault="00DA3596" w:rsidP="00DA3596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return</w:t>
      </w:r>
      <w:r>
        <w:rPr>
          <w:rFonts w:ascii="Consolas" w:hAnsi="Consolas"/>
          <w:color w:val="000000"/>
          <w:sz w:val="19"/>
          <w:szCs w:val="19"/>
        </w:rPr>
        <w:t xml:space="preserve"> response;</w:t>
      </w:r>
    </w:p>
    <w:p w14:paraId="4A5EFB07" w14:textId="77777777" w:rsidR="00DA3596" w:rsidRDefault="00DA3596" w:rsidP="00DA3596">
      <w:r>
        <w:rPr>
          <w:rFonts w:ascii="Consolas" w:hAnsi="Consolas"/>
          <w:color w:val="000000"/>
          <w:sz w:val="19"/>
          <w:szCs w:val="19"/>
        </w:rPr>
        <w:t>        }</w:t>
      </w:r>
    </w:p>
    <w:p w14:paraId="669277E2" w14:textId="4DEF9E77" w:rsidR="00DA3596" w:rsidRDefault="00DA3596"/>
    <w:p w14:paraId="0397346B" w14:textId="1BB194BA" w:rsidR="003F23F1" w:rsidRPr="00DA3596" w:rsidRDefault="003F23F1" w:rsidP="003F23F1">
      <w:pPr>
        <w:pStyle w:val="Title"/>
      </w:pPr>
      <w:r w:rsidRPr="00DA3596">
        <w:t xml:space="preserve">Way </w:t>
      </w:r>
      <w:r>
        <w:t>4</w:t>
      </w:r>
    </w:p>
    <w:p w14:paraId="5AC29D59" w14:textId="77777777" w:rsidR="003F23F1" w:rsidRDefault="003F23F1" w:rsidP="003F23F1">
      <w:pPr>
        <w:pStyle w:val="Title"/>
      </w:pPr>
      <w:r w:rsidRPr="00DA3596">
        <w:t>++++++++++++++++</w:t>
      </w:r>
    </w:p>
    <w:p w14:paraId="7C9F0E53" w14:textId="7CF570D9" w:rsidR="003F23F1" w:rsidRDefault="003F23F1"/>
    <w:p w14:paraId="6EF727D8" w14:textId="1AC082C8" w:rsidR="003F23F1" w:rsidRDefault="003F23F1"/>
    <w:p w14:paraId="61F17286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[FunctionName(</w:t>
      </w:r>
      <w:r>
        <w:rPr>
          <w:rFonts w:ascii="Consolas" w:hAnsi="Consolas" w:cs="Consolas"/>
          <w:color w:val="A31515"/>
          <w:sz w:val="19"/>
          <w:szCs w:val="19"/>
        </w:rPr>
        <w:t>"PipeFunc"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C37A17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Task&lt;HttpResponseMessage&gt; Run([HttpTrigger(AuthorizationLevel.Function,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 xml:space="preserve">, Route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)]HttpRequestMessage req, TraceWriter log)</w:t>
      </w:r>
    </w:p>
    <w:p w14:paraId="142F7E0E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038D50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log.Info(</w:t>
      </w:r>
      <w:r>
        <w:rPr>
          <w:rFonts w:ascii="Consolas" w:hAnsi="Consolas" w:cs="Consolas"/>
          <w:color w:val="A31515"/>
          <w:sz w:val="19"/>
          <w:szCs w:val="19"/>
        </w:rPr>
        <w:t>"C# HTTP trigger function processed a request."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51390A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05FB98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parse query parameter</w:t>
      </w:r>
    </w:p>
    <w:p w14:paraId="3791AA38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req.GetQueryNameValuePairs()</w:t>
      </w:r>
    </w:p>
    <w:p w14:paraId="6A3C026E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.FirstOrDefault(q =&gt;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.Compare(q.Key,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1B3618DE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.Value;</w:t>
      </w:r>
    </w:p>
    <w:p w14:paraId="0564CD80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2C5A9B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request body</w:t>
      </w:r>
    </w:p>
    <w:p w14:paraId="4B9C9B23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 data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req.Content.ReadAsAsync&lt;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1F87BB5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AEC178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name to query string or body data</w:t>
      </w:r>
    </w:p>
    <w:p w14:paraId="7F40F5F3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 ?? data?.name;</w:t>
      </w:r>
    </w:p>
    <w:p w14:paraId="7A2877EA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8D49F5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name to query string or body data</w:t>
      </w:r>
    </w:p>
    <w:p w14:paraId="305B493F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refer : https://docs.microsoft.com/en-us/azure/azure-resource-manager/resource-group-create-service-principal-portal#create-an-azure-active-directory-application</w:t>
      </w:r>
    </w:p>
    <w:p w14:paraId="3915B880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https://www.netiq.com/communities/cool-solutions/creating-application-client-id-client-secret-microsoft-azure-new-portal/</w:t>
      </w:r>
    </w:p>
    <w:p w14:paraId="1153CC56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http://blogs.ultima.com/azure-data-factory</w:t>
      </w:r>
    </w:p>
    <w:p w14:paraId="56D2BDCE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https://docs.microsoft.com/en-us/azure/data-factory/quickstart-create-data-factory-dot-net </w:t>
      </w:r>
    </w:p>
    <w:p w14:paraId="6DC87B5F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</w:t>
      </w:r>
    </w:p>
    <w:p w14:paraId="3F31EF29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</w:t>
      </w:r>
    </w:p>
    <w:p w14:paraId="79B0D746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</w:t>
      </w:r>
    </w:p>
    <w:p w14:paraId="103FA167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</w:t>
      </w:r>
    </w:p>
    <w:p w14:paraId="741FA164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</w:t>
      </w:r>
    </w:p>
    <w:p w14:paraId="7C7F6346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/*/</w:t>
      </w:r>
    </w:p>
    <w:p w14:paraId="3E106EA3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7146F2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log.Info(</w:t>
      </w:r>
      <w:r>
        <w:rPr>
          <w:rFonts w:ascii="Consolas" w:hAnsi="Consolas" w:cs="Consolas"/>
          <w:color w:val="A31515"/>
          <w:sz w:val="19"/>
          <w:szCs w:val="19"/>
        </w:rPr>
        <w:t xml:space="preserve">$"C# Timer trigger function executed at: </w:t>
      </w:r>
      <w:r>
        <w:rPr>
          <w:rFonts w:ascii="Consolas" w:hAnsi="Consolas" w:cs="Consolas"/>
          <w:color w:val="000000"/>
          <w:sz w:val="19"/>
          <w:szCs w:val="19"/>
        </w:rPr>
        <w:t>{DateTime.Now}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B82AF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7916C70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activeDirectoryEndpoint = </w:t>
      </w:r>
      <w:r>
        <w:rPr>
          <w:rFonts w:ascii="Consolas" w:hAnsi="Consolas" w:cs="Consolas"/>
          <w:color w:val="A31515"/>
          <w:sz w:val="19"/>
          <w:szCs w:val="19"/>
        </w:rPr>
        <w:t>"https://login.windows.net/"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9B7B6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resourceManagerEndpoint = </w:t>
      </w:r>
      <w:r>
        <w:rPr>
          <w:rFonts w:ascii="Consolas" w:hAnsi="Consolas" w:cs="Consolas"/>
          <w:color w:val="A31515"/>
          <w:sz w:val="19"/>
          <w:szCs w:val="19"/>
        </w:rPr>
        <w:t>"https://management.azure.com/"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9B5B5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windowsManagementUri = </w:t>
      </w:r>
      <w:r>
        <w:rPr>
          <w:rFonts w:ascii="Consolas" w:hAnsi="Consolas" w:cs="Consolas"/>
          <w:color w:val="A31515"/>
          <w:sz w:val="19"/>
          <w:szCs w:val="19"/>
        </w:rPr>
        <w:t>"https://management.core.windows.net/"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CAC83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= </w:t>
      </w:r>
      <w:r>
        <w:rPr>
          <w:rFonts w:ascii="Consolas" w:hAnsi="Consolas" w:cs="Consolas"/>
          <w:color w:val="A31515"/>
          <w:sz w:val="19"/>
          <w:szCs w:val="19"/>
        </w:rPr>
        <w:t>"622XXXXXXXXXXXXXXXXXXXXXXXXXXXXX1fa1"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2C334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activeDirectoryTenantId = </w:t>
      </w:r>
      <w:r>
        <w:rPr>
          <w:rFonts w:ascii="Consolas" w:hAnsi="Consolas" w:cs="Consolas"/>
          <w:color w:val="A31515"/>
          <w:sz w:val="19"/>
          <w:szCs w:val="19"/>
        </w:rPr>
        <w:t>"72f98622XXXXXXXXXXXXXXXXXXXXXXXXXXXXX1fa1b47"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C782C6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F0BA72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 = </w:t>
      </w:r>
      <w:r>
        <w:rPr>
          <w:rFonts w:ascii="Consolas" w:hAnsi="Consolas" w:cs="Consolas"/>
          <w:color w:val="A31515"/>
          <w:sz w:val="19"/>
          <w:szCs w:val="19"/>
        </w:rPr>
        <w:t>"8504622XXXXXXXXXXXXXXXXXXXXXXXXXXXXX1fa1df4"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//AAD app's application id</w:t>
      </w:r>
    </w:p>
    <w:p w14:paraId="5D2DA36B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clientSecret = </w:t>
      </w:r>
      <w:r>
        <w:rPr>
          <w:rFonts w:ascii="Consolas" w:hAnsi="Consolas" w:cs="Consolas"/>
          <w:color w:val="A31515"/>
          <w:sz w:val="19"/>
          <w:szCs w:val="19"/>
        </w:rPr>
        <w:t>"rnMiYQTjlH217JpK/NoEIzKolKFUTm0xKAKXxlKoxh0="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AAD aaps application key</w:t>
      </w:r>
    </w:p>
    <w:p w14:paraId="3AE33163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EA83EC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resourceGroupName = </w:t>
      </w:r>
      <w:r>
        <w:rPr>
          <w:rFonts w:ascii="Consolas" w:hAnsi="Consolas" w:cs="Consolas"/>
          <w:color w:val="A31515"/>
          <w:sz w:val="19"/>
          <w:szCs w:val="19"/>
        </w:rPr>
        <w:t>"AzurePraXXXXXXXXXXXXXXXXXXXXXXXXXXXXX-RouceGroup"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D3D039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dataFactoryName = </w:t>
      </w:r>
      <w:r>
        <w:rPr>
          <w:rFonts w:ascii="Consolas" w:hAnsi="Consolas" w:cs="Consolas"/>
          <w:color w:val="A31515"/>
          <w:sz w:val="19"/>
          <w:szCs w:val="19"/>
        </w:rPr>
        <w:t>"AzDXXXXXXXXXXXXXXXXXXXXXXXXXXXXX"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7EC3B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pipelineName = </w:t>
      </w:r>
      <w:r>
        <w:rPr>
          <w:rFonts w:ascii="Consolas" w:hAnsi="Consolas" w:cs="Consolas"/>
          <w:color w:val="A31515"/>
          <w:sz w:val="19"/>
          <w:szCs w:val="19"/>
        </w:rPr>
        <w:t>"ANXXXXXXXXXXXXXXXXXXXXXXXXXXXXX"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E5EE2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6B00EF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0F9BD4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authenticationContext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AuthenticationContext(activeDirectoryEndpoint + activeDirectoryTenantId);</w:t>
      </w:r>
    </w:p>
    <w:p w14:paraId="6BD9E709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credential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ClientCredential(clientId: clientId, clientSecret: clientSecret);</w:t>
      </w:r>
    </w:p>
    <w:p w14:paraId="21812800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authenticationContext.AcquireTokenAsync(resource: windowsManagementUri, clientCredential: credential).Result;</w:t>
      </w:r>
    </w:p>
    <w:p w14:paraId="72E858D8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A5564C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</w:rPr>
        <w:t>"Invalid Operation"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EC76F4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9C4435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token = result.AccessToken;</w:t>
      </w:r>
    </w:p>
    <w:p w14:paraId="7EF18FB9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23B0AF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aadTokenCredentials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TokenCloudCredentials(subscriptionId, token);</w:t>
      </w:r>
    </w:p>
    <w:p w14:paraId="383DE272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250415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resourceManagerUri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Uri(resourceManagerEndpoint);</w:t>
      </w:r>
    </w:p>
    <w:p w14:paraId="5C1A7D35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F424373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DataFactoryManagementClient(aadTokenCredentials, resourceManagerUri);</w:t>
      </w:r>
    </w:p>
    <w:p w14:paraId="2C2293E1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8FF761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121982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695ED4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67B33F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slice = DateTime.Now.AddDays(-1);</w:t>
      </w:r>
    </w:p>
    <w:p w14:paraId="2A5455A0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Pipeline();</w:t>
      </w:r>
    </w:p>
    <w:p w14:paraId="00659785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pl.Name = pipelineName;</w:t>
      </w:r>
    </w:p>
    <w:p w14:paraId="54728C3A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pl.Properties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PipelineProperties();</w:t>
      </w:r>
    </w:p>
    <w:p w14:paraId="497A6EC7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pl.Properties.Start = DateTime.Parse(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{slice.Date:</w:t>
      </w:r>
      <w:r>
        <w:rPr>
          <w:rFonts w:ascii="Consolas" w:hAnsi="Consolas" w:cs="Consolas"/>
          <w:color w:val="A31515"/>
          <w:sz w:val="19"/>
          <w:szCs w:val="19"/>
        </w:rPr>
        <w:t>yyyy-MM-dd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T00:00:00Z"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8AB1F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pl.Properties.End = DateTime.Parse(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{slice.Date:</w:t>
      </w:r>
      <w:r>
        <w:rPr>
          <w:rFonts w:ascii="Consolas" w:hAnsi="Consolas" w:cs="Consolas"/>
          <w:color w:val="A31515"/>
          <w:sz w:val="19"/>
          <w:szCs w:val="19"/>
        </w:rPr>
        <w:t>yyyy-MM-dd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T23:59:59Z"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C9B480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pl.Properties.IsPaused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E969A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844E6A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pl.Properties.Activities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List&lt;Activity&gt;();</w:t>
      </w:r>
    </w:p>
    <w:p w14:paraId="69C10263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856D8D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client.Pipelines.CreateOrUpdate(resourceGroupName, dataFactoryName,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PipelineCreateOrUpdateParameters()</w:t>
      </w:r>
    </w:p>
    <w:p w14:paraId="15C88F0B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246426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Pipeline = pl</w:t>
      </w:r>
    </w:p>
    <w:p w14:paraId="7122E6C2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62FBA253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df=client.DataFactories.List(resourceGroupName);</w:t>
      </w:r>
    </w:p>
    <w:p w14:paraId="6A8F421C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4E824F6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pl2 = client.Pipelines.Get(resourceGroupName, dataFactoryName, pipelineName);</w:t>
      </w:r>
    </w:p>
    <w:p w14:paraId="28DE9D5A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475112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FE1566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4787DF9E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9A8A16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log.Info(e.Message);</w:t>
      </w:r>
    </w:p>
    <w:p w14:paraId="3DB05817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304BFD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DFF663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FC06C3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9C35AA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name to query string or body data</w:t>
      </w:r>
    </w:p>
    <w:p w14:paraId="34C397E5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A6FD90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log.Info(</w:t>
      </w:r>
      <w:r>
        <w:rPr>
          <w:rFonts w:ascii="Consolas" w:hAnsi="Consolas" w:cs="Consolas"/>
          <w:color w:val="A31515"/>
          <w:sz w:val="19"/>
          <w:szCs w:val="19"/>
        </w:rPr>
        <w:t>"C# HTTP trigger function end a request   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A6130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4F7382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400F32D8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? req.CreateResponse(HttpStatusCode.BadRequest, </w:t>
      </w:r>
      <w:r>
        <w:rPr>
          <w:rFonts w:ascii="Consolas" w:hAnsi="Consolas" w:cs="Consolas"/>
          <w:color w:val="A31515"/>
          <w:sz w:val="19"/>
          <w:szCs w:val="19"/>
        </w:rPr>
        <w:t>"Please pass a name on the query string or in the request body"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1E6289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: req.CreateResponse(HttpStatusCode.OK, </w:t>
      </w:r>
      <w:r>
        <w:rPr>
          <w:rFonts w:ascii="Consolas" w:hAnsi="Consolas" w:cs="Consolas"/>
          <w:color w:val="A31515"/>
          <w:sz w:val="19"/>
          <w:szCs w:val="19"/>
        </w:rPr>
        <w:t>"Hello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02B6E1FD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084D93" w14:textId="77777777" w:rsidR="003F23F1" w:rsidRDefault="003F23F1" w:rsidP="003F23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log.Info(</w:t>
      </w:r>
      <w:r>
        <w:rPr>
          <w:rFonts w:ascii="Consolas" w:hAnsi="Consolas" w:cs="Consolas"/>
          <w:color w:val="A31515"/>
          <w:sz w:val="19"/>
          <w:szCs w:val="19"/>
        </w:rPr>
        <w:t>"C# HTTP trigger function end a request   2."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65E921" w14:textId="7906710C" w:rsidR="003F23F1" w:rsidRDefault="003F23F1" w:rsidP="003F23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2BC5EF" w14:textId="35551CF2" w:rsidR="002D437D" w:rsidRDefault="002D437D" w:rsidP="003F23F1"/>
    <w:p w14:paraId="1D442F75" w14:textId="5BDD502D" w:rsidR="002D437D" w:rsidRDefault="002D437D" w:rsidP="003F23F1"/>
    <w:p w14:paraId="5459C2C9" w14:textId="12927D34" w:rsidR="002D437D" w:rsidRDefault="002D437D" w:rsidP="003F23F1"/>
    <w:p w14:paraId="6D10B591" w14:textId="629B1B69" w:rsidR="002D437D" w:rsidRPr="00DA3596" w:rsidRDefault="002D437D" w:rsidP="002D437D">
      <w:pPr>
        <w:pStyle w:val="Title"/>
      </w:pPr>
      <w:r w:rsidRPr="00DA3596">
        <w:lastRenderedPageBreak/>
        <w:t xml:space="preserve">Way </w:t>
      </w:r>
      <w:r>
        <w:t>5</w:t>
      </w:r>
    </w:p>
    <w:p w14:paraId="35126FE4" w14:textId="77777777" w:rsidR="002D437D" w:rsidRDefault="002D437D" w:rsidP="002D437D">
      <w:pPr>
        <w:pStyle w:val="Title"/>
      </w:pPr>
      <w:r w:rsidRPr="00DA3596">
        <w:t>++++++++++++++++</w:t>
      </w:r>
    </w:p>
    <w:p w14:paraId="18D9E1C0" w14:textId="79B63C84" w:rsidR="002D437D" w:rsidRDefault="002D437D" w:rsidP="003F23F1"/>
    <w:p w14:paraId="5F3C95E1" w14:textId="324EB161" w:rsidR="002D437D" w:rsidRDefault="002D437D" w:rsidP="003F23F1"/>
    <w:p w14:paraId="2EABB700" w14:textId="77777777" w:rsidR="002D437D" w:rsidRDefault="002D437D" w:rsidP="002D437D">
      <w:r>
        <w:t>public static void Run(TimerInfo myTimer, TraceWriter log)</w:t>
      </w:r>
    </w:p>
    <w:p w14:paraId="0C984FF9" w14:textId="77777777" w:rsidR="002D437D" w:rsidRDefault="002D437D" w:rsidP="002D437D">
      <w:r>
        <w:t>{</w:t>
      </w:r>
    </w:p>
    <w:p w14:paraId="4A40B62F" w14:textId="77777777" w:rsidR="002D437D" w:rsidRDefault="002D437D" w:rsidP="002D437D">
      <w:r>
        <w:t xml:space="preserve">    log.Info($"C# Timer trigger function executed at: {DateTime.Now}");</w:t>
      </w:r>
    </w:p>
    <w:p w14:paraId="2F9A01CA" w14:textId="77777777" w:rsidR="002D437D" w:rsidRDefault="002D437D" w:rsidP="002D437D">
      <w:r>
        <w:t xml:space="preserve">    var activeDirectoryEndpoint = "https://login.windows.net/";</w:t>
      </w:r>
    </w:p>
    <w:p w14:paraId="42437E9F" w14:textId="77777777" w:rsidR="002D437D" w:rsidRDefault="002D437D" w:rsidP="002D437D">
      <w:r>
        <w:t xml:space="preserve">    var resourceManagerEndpoint = "https://management.azure.com/";</w:t>
      </w:r>
    </w:p>
    <w:p w14:paraId="325D643E" w14:textId="77777777" w:rsidR="002D437D" w:rsidRDefault="002D437D" w:rsidP="002D437D">
      <w:r>
        <w:t xml:space="preserve">    var windowsManagementUri = "https://management.core.windows.net/";</w:t>
      </w:r>
    </w:p>
    <w:p w14:paraId="43DB6721" w14:textId="47326A3F" w:rsidR="002D437D" w:rsidRDefault="002D437D" w:rsidP="002D437D">
      <w:r>
        <w:t xml:space="preserve">    var subscriptionId = "91020b2b-</w:t>
      </w:r>
      <w:r>
        <w:t>XXXXXXXXXXX</w:t>
      </w:r>
      <w:r>
        <w:t>-1dfd2ecd7c3e";</w:t>
      </w:r>
    </w:p>
    <w:p w14:paraId="53103733" w14:textId="1F21D47E" w:rsidR="002D437D" w:rsidRDefault="002D437D" w:rsidP="002D437D">
      <w:r>
        <w:t xml:space="preserve">    var activeDirectoryTenantId = "37be05f1-</w:t>
      </w:r>
      <w:r w:rsidRPr="002D437D">
        <w:t xml:space="preserve"> </w:t>
      </w:r>
      <w:r>
        <w:t>XXXXXXXXXXX</w:t>
      </w:r>
      <w:r>
        <w:t xml:space="preserve"> </w:t>
      </w:r>
      <w:r>
        <w:t>-f5fc7e3956c8";</w:t>
      </w:r>
    </w:p>
    <w:p w14:paraId="3022940B" w14:textId="672F7D76" w:rsidR="002D437D" w:rsidRDefault="002D437D" w:rsidP="002D437D">
      <w:r>
        <w:t xml:space="preserve">    var clientId = "13f3179b-</w:t>
      </w:r>
      <w:r w:rsidRPr="002D437D">
        <w:t xml:space="preserve"> </w:t>
      </w:r>
      <w:r>
        <w:t>XXXXXXXXXXX</w:t>
      </w:r>
      <w:r>
        <w:t xml:space="preserve"> </w:t>
      </w:r>
      <w:r>
        <w:t>";</w:t>
      </w:r>
    </w:p>
    <w:p w14:paraId="39962EC8" w14:textId="53B0F61B" w:rsidR="002D437D" w:rsidRDefault="002D437D" w:rsidP="002D437D">
      <w:r>
        <w:t xml:space="preserve">    var clientSecret = "hDbEnD1Pot</w:t>
      </w:r>
      <w:r w:rsidRPr="002D437D">
        <w:t xml:space="preserve"> </w:t>
      </w:r>
      <w:r>
        <w:t>XXXXXXXXXXX</w:t>
      </w:r>
      <w:r>
        <w:t xml:space="preserve"> </w:t>
      </w:r>
      <w:r>
        <w:t>6QOi</w:t>
      </w:r>
      <w:r w:rsidRPr="002D437D">
        <w:t xml:space="preserve"> </w:t>
      </w:r>
      <w:r>
        <w:t>XXXXXXXXXXX</w:t>
      </w:r>
      <w:r>
        <w:t xml:space="preserve"> </w:t>
      </w:r>
      <w:r>
        <w:t>l76a2Y6ngSKglBc=";</w:t>
      </w:r>
    </w:p>
    <w:p w14:paraId="518D7EC1" w14:textId="13C5BF8B" w:rsidR="002D437D" w:rsidRDefault="002D437D" w:rsidP="002D437D">
      <w:r>
        <w:t xml:space="preserve">    var resourceGroupName = "PV-</w:t>
      </w:r>
      <w:r w:rsidRPr="002D437D">
        <w:t xml:space="preserve"> </w:t>
      </w:r>
      <w:r>
        <w:t>XXXXXXXXXXX</w:t>
      </w:r>
      <w:r>
        <w:t xml:space="preserve"> </w:t>
      </w:r>
      <w:r>
        <w:t>-GRP";</w:t>
      </w:r>
    </w:p>
    <w:p w14:paraId="3C44929F" w14:textId="29E2CF2F" w:rsidR="002D437D" w:rsidRDefault="002D437D" w:rsidP="002D437D">
      <w:r>
        <w:t xml:space="preserve">    var dataFactoryName = "PCT</w:t>
      </w:r>
      <w:r w:rsidRPr="002D437D">
        <w:t xml:space="preserve"> </w:t>
      </w:r>
      <w:r>
        <w:t>XXXXXXXXXXX</w:t>
      </w:r>
      <w:r>
        <w:t xml:space="preserve"> </w:t>
      </w:r>
      <w:r>
        <w:t>aFactory";</w:t>
      </w:r>
    </w:p>
    <w:p w14:paraId="2DB9B5CE" w14:textId="14E12E61" w:rsidR="002D437D" w:rsidRDefault="002D437D" w:rsidP="002D437D">
      <w:r>
        <w:t xml:space="preserve">    var pipelineName = "ANP_</w:t>
      </w:r>
      <w:r w:rsidRPr="002D437D">
        <w:t xml:space="preserve"> </w:t>
      </w:r>
      <w:r>
        <w:t>XXXXXXXXXXX</w:t>
      </w:r>
      <w:r>
        <w:t xml:space="preserve"> </w:t>
      </w:r>
      <w:bookmarkStart w:id="0" w:name="_GoBack"/>
      <w:bookmarkEnd w:id="0"/>
      <w:r>
        <w:t>_ABLB_TO_SQLDB";</w:t>
      </w:r>
    </w:p>
    <w:p w14:paraId="488063B9" w14:textId="77777777" w:rsidR="002D437D" w:rsidRDefault="002D437D" w:rsidP="002D437D">
      <w:r>
        <w:t xml:space="preserve">  </w:t>
      </w:r>
    </w:p>
    <w:p w14:paraId="007E796B" w14:textId="77777777" w:rsidR="002D437D" w:rsidRDefault="002D437D" w:rsidP="002D437D">
      <w:r>
        <w:t xml:space="preserve">    var authenticationContext = new AuthenticationContext(activeDirectoryEndpoint + activeDirectoryTenantId);</w:t>
      </w:r>
    </w:p>
    <w:p w14:paraId="0F049CBF" w14:textId="77777777" w:rsidR="002D437D" w:rsidRDefault="002D437D" w:rsidP="002D437D">
      <w:r>
        <w:t xml:space="preserve">    var credential = new ClientCredential(clientId: clientId, clientSecret: clientSecret);</w:t>
      </w:r>
    </w:p>
    <w:p w14:paraId="3EFDF892" w14:textId="77777777" w:rsidR="002D437D" w:rsidRDefault="002D437D" w:rsidP="002D437D">
      <w:r>
        <w:t xml:space="preserve">    var result = authenticationContext.AcquireTokenAsync(resource: windowsManagementUri, clientCredential: credential).Result;</w:t>
      </w:r>
    </w:p>
    <w:p w14:paraId="3035CC53" w14:textId="77777777" w:rsidR="002D437D" w:rsidRDefault="002D437D" w:rsidP="002D437D"/>
    <w:p w14:paraId="1AEC4EB1" w14:textId="77777777" w:rsidR="002D437D" w:rsidRDefault="002D437D" w:rsidP="002D437D">
      <w:r>
        <w:t xml:space="preserve">      if (result == null) throw new InvalidOperationException("Invalid Operation");</w:t>
      </w:r>
    </w:p>
    <w:p w14:paraId="76939B2A" w14:textId="77777777" w:rsidR="002D437D" w:rsidRDefault="002D437D" w:rsidP="002D437D"/>
    <w:p w14:paraId="17B4834F" w14:textId="77777777" w:rsidR="002D437D" w:rsidRDefault="002D437D" w:rsidP="002D437D">
      <w:r>
        <w:t xml:space="preserve">    var token = result.AccessToken;</w:t>
      </w:r>
    </w:p>
    <w:p w14:paraId="031E3AA8" w14:textId="77777777" w:rsidR="002D437D" w:rsidRDefault="002D437D" w:rsidP="002D437D"/>
    <w:p w14:paraId="39BCE10D" w14:textId="77777777" w:rsidR="002D437D" w:rsidRDefault="002D437D" w:rsidP="002D437D">
      <w:r>
        <w:t xml:space="preserve">    var aadTokenCredentials = new TokenCloudCredentials(subscriptionId, token);</w:t>
      </w:r>
    </w:p>
    <w:p w14:paraId="1E127509" w14:textId="77777777" w:rsidR="002D437D" w:rsidRDefault="002D437D" w:rsidP="002D437D"/>
    <w:p w14:paraId="4520A56C" w14:textId="77777777" w:rsidR="002D437D" w:rsidRDefault="002D437D" w:rsidP="002D437D">
      <w:r>
        <w:t xml:space="preserve">    var resourceManagerUri = new Uri(resourceManagerEndpoint);</w:t>
      </w:r>
    </w:p>
    <w:p w14:paraId="10770132" w14:textId="77777777" w:rsidR="002D437D" w:rsidRDefault="002D437D" w:rsidP="002D437D"/>
    <w:p w14:paraId="4075904A" w14:textId="77777777" w:rsidR="002D437D" w:rsidRDefault="002D437D" w:rsidP="002D437D">
      <w:r>
        <w:t xml:space="preserve">    var client = new DataFactoryManagementClient(aadTokenCredentials, resourceManagerUri);</w:t>
      </w:r>
    </w:p>
    <w:p w14:paraId="792D3867" w14:textId="77777777" w:rsidR="002D437D" w:rsidRDefault="002D437D" w:rsidP="002D437D">
      <w:r>
        <w:t xml:space="preserve">    try</w:t>
      </w:r>
    </w:p>
    <w:p w14:paraId="56D9B93C" w14:textId="77777777" w:rsidR="002D437D" w:rsidRDefault="002D437D" w:rsidP="002D437D">
      <w:r>
        <w:t xml:space="preserve">    {</w:t>
      </w:r>
    </w:p>
    <w:p w14:paraId="79A40956" w14:textId="77777777" w:rsidR="002D437D" w:rsidRDefault="002D437D" w:rsidP="002D437D">
      <w:r>
        <w:tab/>
        <w:t>var slice = DateTime.Now.AddDays(-1);</w:t>
      </w:r>
    </w:p>
    <w:p w14:paraId="25072094" w14:textId="77777777" w:rsidR="002D437D" w:rsidRDefault="002D437D" w:rsidP="002D437D">
      <w:r>
        <w:t xml:space="preserve">        var pl = client.Pipelines.Get(resourceGroupName, dataFactoryName, pipelineName);</w:t>
      </w:r>
    </w:p>
    <w:p w14:paraId="1D799CD1" w14:textId="77777777" w:rsidR="002D437D" w:rsidRDefault="002D437D" w:rsidP="002D437D"/>
    <w:p w14:paraId="5D81C99A" w14:textId="77777777" w:rsidR="002D437D" w:rsidRDefault="002D437D" w:rsidP="002D437D">
      <w:r>
        <w:t xml:space="preserve">        pl.Pipeline.Properties.Start = DateTime.Parse($"{slice.Date:yyyy-MM-dd}T00:00:00Z");</w:t>
      </w:r>
    </w:p>
    <w:p w14:paraId="57200451" w14:textId="77777777" w:rsidR="002D437D" w:rsidRDefault="002D437D" w:rsidP="002D437D">
      <w:r>
        <w:t xml:space="preserve">        pl.Pipeline.Properties.End = DateTime.Parse($"{slice.Date:yyyy-MM-dd}T23:59:59Z");</w:t>
      </w:r>
    </w:p>
    <w:p w14:paraId="02527C6F" w14:textId="77777777" w:rsidR="002D437D" w:rsidRDefault="002D437D" w:rsidP="002D437D">
      <w:r>
        <w:t xml:space="preserve">        pl.Pipeline.Properties.IsPaused = false;</w:t>
      </w:r>
    </w:p>
    <w:p w14:paraId="317C5C1B" w14:textId="77777777" w:rsidR="002D437D" w:rsidRDefault="002D437D" w:rsidP="002D437D"/>
    <w:p w14:paraId="0AE650FB" w14:textId="77777777" w:rsidR="002D437D" w:rsidRDefault="002D437D" w:rsidP="002D437D">
      <w:r>
        <w:t xml:space="preserve">        client.Pipelines.CreateOrUpdate(resourceGroupName, dataFactoryName, new PipelineCreateOrUpdateParameters()</w:t>
      </w:r>
    </w:p>
    <w:p w14:paraId="40BD5725" w14:textId="77777777" w:rsidR="002D437D" w:rsidRDefault="002D437D" w:rsidP="002D437D">
      <w:r>
        <w:t xml:space="preserve">        {</w:t>
      </w:r>
    </w:p>
    <w:p w14:paraId="3AC4F57E" w14:textId="77777777" w:rsidR="002D437D" w:rsidRDefault="002D437D" w:rsidP="002D437D">
      <w:r>
        <w:lastRenderedPageBreak/>
        <w:t xml:space="preserve">            Pipeline = pl.Pipeline</w:t>
      </w:r>
    </w:p>
    <w:p w14:paraId="310AAE74" w14:textId="77777777" w:rsidR="002D437D" w:rsidRDefault="002D437D" w:rsidP="002D437D">
      <w:r>
        <w:t xml:space="preserve">        });</w:t>
      </w:r>
    </w:p>
    <w:p w14:paraId="01D35D27" w14:textId="77777777" w:rsidR="002D437D" w:rsidRDefault="002D437D" w:rsidP="002D437D">
      <w:r>
        <w:t xml:space="preserve">    }</w:t>
      </w:r>
    </w:p>
    <w:p w14:paraId="24A95FCF" w14:textId="77777777" w:rsidR="002D437D" w:rsidRDefault="002D437D" w:rsidP="002D437D">
      <w:r>
        <w:t xml:space="preserve">    catch (Exception e)</w:t>
      </w:r>
    </w:p>
    <w:p w14:paraId="10CD5C59" w14:textId="77777777" w:rsidR="002D437D" w:rsidRDefault="002D437D" w:rsidP="002D437D">
      <w:r>
        <w:t xml:space="preserve">    {</w:t>
      </w:r>
    </w:p>
    <w:p w14:paraId="315C8C23" w14:textId="77777777" w:rsidR="002D437D" w:rsidRDefault="002D437D" w:rsidP="002D437D">
      <w:r>
        <w:t xml:space="preserve">        log.Info(e.Message);</w:t>
      </w:r>
    </w:p>
    <w:p w14:paraId="4678F155" w14:textId="77777777" w:rsidR="002D437D" w:rsidRDefault="002D437D" w:rsidP="002D437D">
      <w:r>
        <w:t xml:space="preserve">    }</w:t>
      </w:r>
    </w:p>
    <w:p w14:paraId="0FF7AB83" w14:textId="28CF22D2" w:rsidR="002D437D" w:rsidRDefault="002D437D" w:rsidP="002D437D">
      <w:r>
        <w:t>}</w:t>
      </w:r>
    </w:p>
    <w:sectPr w:rsidR="002D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191D3" w14:textId="77777777" w:rsidR="00723768" w:rsidRDefault="00723768" w:rsidP="00DA3596">
      <w:r>
        <w:separator/>
      </w:r>
    </w:p>
  </w:endnote>
  <w:endnote w:type="continuationSeparator" w:id="0">
    <w:p w14:paraId="3961E51C" w14:textId="77777777" w:rsidR="00723768" w:rsidRDefault="00723768" w:rsidP="00DA3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76EAC" w14:textId="77777777" w:rsidR="00723768" w:rsidRDefault="00723768" w:rsidP="00DA3596">
      <w:r>
        <w:separator/>
      </w:r>
    </w:p>
  </w:footnote>
  <w:footnote w:type="continuationSeparator" w:id="0">
    <w:p w14:paraId="67FBB683" w14:textId="77777777" w:rsidR="00723768" w:rsidRDefault="00723768" w:rsidP="00DA3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0006"/>
    <w:multiLevelType w:val="hybridMultilevel"/>
    <w:tmpl w:val="41C483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40B44"/>
    <w:multiLevelType w:val="hybridMultilevel"/>
    <w:tmpl w:val="C17E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96"/>
    <w:rsid w:val="002D437D"/>
    <w:rsid w:val="003F23F1"/>
    <w:rsid w:val="0041330C"/>
    <w:rsid w:val="006B7FF7"/>
    <w:rsid w:val="00723768"/>
    <w:rsid w:val="0075635D"/>
    <w:rsid w:val="007A7793"/>
    <w:rsid w:val="00B11C2B"/>
    <w:rsid w:val="00D93B3D"/>
    <w:rsid w:val="00DA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56F39"/>
  <w15:chartTrackingRefBased/>
  <w15:docId w15:val="{A392A389-F76A-4A92-ADA5-F132C628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59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3596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35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microsoftonline.com/" TargetMode="External"/><Relationship Id="rId13" Type="http://schemas.openxmlformats.org/officeDocument/2006/relationships/hyperlink" Target="https://docs.microsoft.com/en-us/azure/app-service/app-service-mobile-how-to-configure-active-directory-authentication" TargetMode="External"/><Relationship Id="rId18" Type="http://schemas.openxmlformats.org/officeDocument/2006/relationships/hyperlink" Target="https://management.azu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amplededicatedfunctionapp.azurewebsites.net" TargetMode="External"/><Relationship Id="rId12" Type="http://schemas.openxmlformats.org/officeDocument/2006/relationships/hyperlink" Target="https://function.azurewebsites.net/api/" TargetMode="External"/><Relationship Id="rId17" Type="http://schemas.openxmlformats.org/officeDocument/2006/relationships/hyperlink" Target="https://login.microsoftonlin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nagement.azure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microsoftonline.com/%7b0%7d/" TargetMode="External"/><Relationship Id="rId5" Type="http://schemas.openxmlformats.org/officeDocument/2006/relationships/footnotes" Target="footnotes.xml"/><Relationship Id="rId15" Type="http://schemas.openxmlformats.org/officeDocument/2006/relationships/image" Target="cid:image017.png@01D38980.4404F0B0" TargetMode="External"/><Relationship Id="rId10" Type="http://schemas.openxmlformats.org/officeDocument/2006/relationships/hyperlink" Target="https://nativeapp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pp-service/app-service-mobile-how-to-configure-active-directory-authenticatio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1857</Words>
  <Characters>10590</Characters>
  <Application>Microsoft Office Word</Application>
  <DocSecurity>0</DocSecurity>
  <Lines>88</Lines>
  <Paragraphs>24</Paragraphs>
  <ScaleCrop>false</ScaleCrop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Patidar</dc:creator>
  <cp:keywords/>
  <dc:description/>
  <cp:lastModifiedBy>Paras Patidar</cp:lastModifiedBy>
  <cp:revision>4</cp:revision>
  <dcterms:created xsi:type="dcterms:W3CDTF">2018-05-02T14:09:00Z</dcterms:created>
  <dcterms:modified xsi:type="dcterms:W3CDTF">2018-05-02T14:26:00Z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papatida@microsoft.com</vt:lpwstr>
  </property>
  <property fmtid="{D5CDD505-2E9C-101B-9397-08002B2CF9AE}" pid="5" name="MSIP_Label_f42aa342-8706-4288-bd11-ebb85995028c_SetDate">
    <vt:lpwstr>2018-05-02T14:15:21.5439124Z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