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96C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3E0606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41DF747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348498C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DE6F5EB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Microsoft.Azure.WebJobs;</w:t>
      </w:r>
    </w:p>
    <w:p w14:paraId="0075257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Microsoft.Azure.WebJobs.Extensions.Http;</w:t>
      </w:r>
    </w:p>
    <w:p w14:paraId="292B320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Microsoft.Azure.WebJobs.Host;</w:t>
      </w:r>
    </w:p>
    <w:p w14:paraId="792C052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DocumentFormat.OpenXml.Packaging;</w:t>
      </w:r>
    </w:p>
    <w:p w14:paraId="28CF564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14:paraId="352D58E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Microsoft.Azure; </w:t>
      </w:r>
      <w:r>
        <w:rPr>
          <w:rFonts w:ascii="Consolas" w:hAnsi="Consolas" w:cs="Consolas"/>
          <w:color w:val="008000"/>
          <w:sz w:val="19"/>
          <w:szCs w:val="19"/>
        </w:rPr>
        <w:t>// Namespace for Azure Configuration Manager</w:t>
      </w:r>
    </w:p>
    <w:p w14:paraId="27B771F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Microsoft.WindowsAzure.Storage; </w:t>
      </w:r>
      <w:r>
        <w:rPr>
          <w:rFonts w:ascii="Consolas" w:hAnsi="Consolas" w:cs="Consolas"/>
          <w:color w:val="008000"/>
          <w:sz w:val="19"/>
          <w:szCs w:val="19"/>
        </w:rPr>
        <w:t>// Namespace for Storage Client Library</w:t>
      </w:r>
    </w:p>
    <w:p w14:paraId="439C4D2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Microsoft.WindowsAzure.Storage.Blob; </w:t>
      </w:r>
      <w:r>
        <w:rPr>
          <w:rFonts w:ascii="Consolas" w:hAnsi="Consolas" w:cs="Consolas"/>
          <w:color w:val="008000"/>
          <w:sz w:val="19"/>
          <w:szCs w:val="19"/>
        </w:rPr>
        <w:t>// Namespace for Azure Blobs</w:t>
      </w:r>
    </w:p>
    <w:p w14:paraId="5E498A8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Microsoft.WindowsAzure.Storage.File; </w:t>
      </w:r>
      <w:r>
        <w:rPr>
          <w:rFonts w:ascii="Consolas" w:hAnsi="Consolas" w:cs="Consolas"/>
          <w:color w:val="008000"/>
          <w:sz w:val="19"/>
          <w:szCs w:val="19"/>
        </w:rPr>
        <w:t>// Namespace for Azure Files</w:t>
      </w:r>
    </w:p>
    <w:p w14:paraId="4653DB9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1D2B4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2AF7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FunctionApp1</w:t>
      </w:r>
    </w:p>
    <w:p w14:paraId="23E3470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295BEB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Function1</w:t>
      </w:r>
    </w:p>
    <w:p w14:paraId="0AB827E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E09BF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FunctionName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"Function1"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4CC500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&gt; Run([</w:t>
      </w:r>
      <w:r>
        <w:rPr>
          <w:rFonts w:ascii="Consolas" w:hAnsi="Consolas" w:cs="Consolas"/>
          <w:color w:val="2B91AF"/>
          <w:sz w:val="19"/>
          <w:szCs w:val="19"/>
        </w:rPr>
        <w:t>HttpTrigger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AuthorizationLevel</w:t>
      </w:r>
      <w:r>
        <w:rPr>
          <w:rFonts w:ascii="Consolas" w:hAnsi="Consolas" w:cs="Consolas"/>
          <w:color w:val="000000"/>
          <w:sz w:val="19"/>
          <w:szCs w:val="19"/>
        </w:rPr>
        <w:t xml:space="preserve">.Function,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Route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req, </w:t>
      </w:r>
      <w:r>
        <w:rPr>
          <w:rFonts w:ascii="Consolas" w:hAnsi="Consolas" w:cs="Consolas"/>
          <w:color w:val="2B91AF"/>
          <w:sz w:val="19"/>
          <w:szCs w:val="19"/>
        </w:rPr>
        <w:t>TraceWriter</w:t>
      </w:r>
      <w:r>
        <w:rPr>
          <w:rFonts w:ascii="Consolas" w:hAnsi="Consolas" w:cs="Consolas"/>
          <w:color w:val="000000"/>
          <w:sz w:val="19"/>
          <w:szCs w:val="19"/>
        </w:rPr>
        <w:t xml:space="preserve"> log)</w:t>
      </w:r>
    </w:p>
    <w:p w14:paraId="4D26518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2FBC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log.Info(</w:t>
      </w:r>
      <w:r>
        <w:rPr>
          <w:rFonts w:ascii="Consolas" w:hAnsi="Consolas" w:cs="Consolas"/>
          <w:color w:val="A31515"/>
          <w:sz w:val="19"/>
          <w:szCs w:val="19"/>
        </w:rPr>
        <w:t>"C# HTTP trigger function processed a request."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25A5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15D6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parse query parameter</w:t>
      </w:r>
    </w:p>
    <w:p w14:paraId="014A0EEB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req.GetQueryNameValuePairs()</w:t>
      </w:r>
    </w:p>
    <w:p w14:paraId="112B0B9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.FirstOrDefault(q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.Compare(q.Key,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B67640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.Value;</w:t>
      </w:r>
    </w:p>
    <w:p w14:paraId="08749E1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2D0F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request body</w:t>
      </w:r>
    </w:p>
    <w:p w14:paraId="2476AAE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req.Content.ReadAsAsync&lt;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875BC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//GetFile();</w:t>
      </w:r>
    </w:p>
    <w:p w14:paraId="1ED89E7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2EA8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2D287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575C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"going to download the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34CD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GetFile();</w:t>
      </w:r>
    </w:p>
    <w:p w14:paraId="7418E61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"file downloaded"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013D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WDRetrieveCustomProperty(</w:t>
      </w:r>
      <w:r>
        <w:rPr>
          <w:rFonts w:ascii="Consolas" w:hAnsi="Consolas" w:cs="Consolas"/>
          <w:color w:val="800000"/>
          <w:sz w:val="19"/>
          <w:szCs w:val="19"/>
        </w:rPr>
        <w:t>@"D:\home\site\wwwroot\Scopeexampleemail.docx"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"firstcustomproperty"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4FE6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"C# HTTP trigger value returned :"</w:t>
      </w:r>
      <w:r>
        <w:rPr>
          <w:rFonts w:ascii="Consolas" w:hAnsi="Consolas" w:cs="Consolas"/>
          <w:color w:val="000000"/>
          <w:sz w:val="19"/>
          <w:szCs w:val="19"/>
        </w:rPr>
        <w:t>+ value);</w:t>
      </w:r>
    </w:p>
    <w:p w14:paraId="7CDFDE2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595A6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05ECEC5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32B84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</w:t>
      </w:r>
      <w:r>
        <w:rPr>
          <w:rFonts w:ascii="Consolas" w:hAnsi="Consolas" w:cs="Consolas"/>
          <w:color w:val="A31515"/>
          <w:sz w:val="19"/>
          <w:szCs w:val="19"/>
        </w:rPr>
        <w:t>"C# HTTP trigger function error in  request."</w:t>
      </w:r>
      <w:r>
        <w:rPr>
          <w:rFonts w:ascii="Consolas" w:hAnsi="Consolas" w:cs="Consolas"/>
          <w:color w:val="000000"/>
          <w:sz w:val="19"/>
          <w:szCs w:val="19"/>
        </w:rPr>
        <w:t>+ex.Message);</w:t>
      </w:r>
    </w:p>
    <w:p w14:paraId="4DD4D90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97D6C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name to query string or body data</w:t>
      </w:r>
    </w:p>
    <w:p w14:paraId="5116C72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 ?? data?.name;</w:t>
      </w:r>
    </w:p>
    <w:p w14:paraId="71E3654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536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43357566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req.CreateResponse(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.BadRequest, </w:t>
      </w:r>
      <w:r>
        <w:rPr>
          <w:rFonts w:ascii="Consolas" w:hAnsi="Consolas" w:cs="Consolas"/>
          <w:color w:val="A31515"/>
          <w:sz w:val="19"/>
          <w:szCs w:val="19"/>
        </w:rPr>
        <w:t>"Please pass a name on the query string or in the request body"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596A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req.CreateResponse(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6D090C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4E161B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WDRetrieveCustomProperty(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docName,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10B2C30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F1C13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customPropertiesSchema = </w:t>
      </w:r>
      <w:r>
        <w:rPr>
          <w:rFonts w:ascii="Consolas" w:hAnsi="Consolas" w:cs="Consolas"/>
          <w:color w:val="A31515"/>
          <w:sz w:val="19"/>
          <w:szCs w:val="19"/>
        </w:rPr>
        <w:t>"http://schemas.openxmlformats.org/officeDocument/2006/custom-properties"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EE9C6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customVTypesSchema = </w:t>
      </w:r>
      <w:r>
        <w:rPr>
          <w:rFonts w:ascii="Consolas" w:hAnsi="Consolas" w:cs="Consolas"/>
          <w:color w:val="A31515"/>
          <w:sz w:val="19"/>
          <w:szCs w:val="19"/>
        </w:rPr>
        <w:t>"http://schemas.openxmlformats.org/officeDocument/2006/docPropsVTypes"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B15A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9FDB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propertyValue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D36ED6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DA04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WordprocessingDocument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wdPackage = </w:t>
      </w:r>
      <w:r>
        <w:rPr>
          <w:rFonts w:ascii="Consolas" w:hAnsi="Consolas" w:cs="Consolas"/>
          <w:color w:val="2B91AF"/>
          <w:sz w:val="19"/>
          <w:szCs w:val="19"/>
        </w:rPr>
        <w:t>WordprocessingDocument</w:t>
      </w:r>
      <w:r>
        <w:rPr>
          <w:rFonts w:ascii="Consolas" w:hAnsi="Consolas" w:cs="Consolas"/>
          <w:color w:val="000000"/>
          <w:sz w:val="19"/>
          <w:szCs w:val="19"/>
        </w:rPr>
        <w:t xml:space="preserve">.Open(docName,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A3A3E7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7B85C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custom properties part (custom.xml).</w:t>
      </w:r>
    </w:p>
    <w:p w14:paraId="18C799E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CustomFilePropertiesPart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customPropertiesPart = wdPackage.CustomFilePropertiesPart;</w:t>
      </w:r>
    </w:p>
    <w:p w14:paraId="3C68FE4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EBF5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There may not be a custom properties part.</w:t>
      </w:r>
    </w:p>
    <w:p w14:paraId="3C2EF0C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(customPropertiesPart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8C8E7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A03D5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Manage namespaces to perform XML XPath queries.</w:t>
      </w:r>
    </w:p>
    <w:p w14:paraId="205E943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NameTable</w:t>
      </w:r>
      <w:r>
        <w:rPr>
          <w:rFonts w:ascii="Consolas" w:hAnsi="Consolas" w:cs="Consolas"/>
          <w:color w:val="000000"/>
          <w:sz w:val="19"/>
          <w:szCs w:val="19"/>
        </w:rPr>
        <w:t xml:space="preserve"> 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68D8B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XmlNamespaceManager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nsManager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XmlNamespaceManager</w:t>
      </w:r>
      <w:r>
        <w:rPr>
          <w:rFonts w:ascii="Consolas" w:hAnsi="Consolas" w:cs="Consolas"/>
          <w:color w:val="000000"/>
          <w:sz w:val="19"/>
          <w:szCs w:val="19"/>
        </w:rPr>
        <w:t>(nt);</w:t>
      </w:r>
    </w:p>
    <w:p w14:paraId="3C4FFE4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nsManager.AddNamespace(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 customPropertiesSchema);</w:t>
      </w:r>
    </w:p>
    <w:p w14:paraId="63DA393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nsManager.AddNamespace(</w:t>
      </w:r>
      <w:r>
        <w:rPr>
          <w:rFonts w:ascii="Consolas" w:hAnsi="Consolas" w:cs="Consolas"/>
          <w:color w:val="A31515"/>
          <w:sz w:val="19"/>
          <w:szCs w:val="19"/>
        </w:rPr>
        <w:t>"vt"</w:t>
      </w:r>
      <w:r>
        <w:rPr>
          <w:rFonts w:ascii="Consolas" w:hAnsi="Consolas" w:cs="Consolas"/>
          <w:color w:val="000000"/>
          <w:sz w:val="19"/>
          <w:szCs w:val="19"/>
        </w:rPr>
        <w:t>, customVTypesSchema);</w:t>
      </w:r>
    </w:p>
    <w:p w14:paraId="45D2BE6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EC50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Get the properties from the package.</w:t>
      </w:r>
    </w:p>
    <w:p w14:paraId="3D38F74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>(nt);</w:t>
      </w:r>
    </w:p>
    <w:p w14:paraId="4D72596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D51C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Load the XML in the part into an XmlDocument instance.</w:t>
      </w:r>
    </w:p>
    <w:p w14:paraId="639765C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xdoc.Load(customPropertiesPart.GetStream());</w:t>
      </w:r>
    </w:p>
    <w:p w14:paraId="42289AB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488B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searchString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"d:Properties/d:property[@name='{0}']"</w:t>
      </w:r>
      <w:r>
        <w:rPr>
          <w:rFonts w:ascii="Consolas" w:hAnsi="Consolas" w:cs="Consolas"/>
          <w:color w:val="000000"/>
          <w:sz w:val="19"/>
          <w:szCs w:val="19"/>
        </w:rPr>
        <w:t>, propertyName);</w:t>
      </w:r>
    </w:p>
    <w:p w14:paraId="50BDC8B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XmlNode</w:t>
      </w:r>
      <w:r>
        <w:rPr>
          <w:rFonts w:ascii="Consolas" w:hAnsi="Consolas" w:cs="Consolas"/>
          <w:color w:val="000000"/>
          <w:sz w:val="19"/>
          <w:szCs w:val="19"/>
        </w:rPr>
        <w:t xml:space="preserve"> xNode = xdoc.SelectSingleNode(searchString, nsManager);</w:t>
      </w:r>
    </w:p>
    <w:p w14:paraId="1BC923F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((xNode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E748EC6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95FA9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propertyValue = xNode.InnerText;</w:t>
      </w:r>
    </w:p>
    <w:p w14:paraId="1CBABF88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528DF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DE49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propertyValue = </w:t>
      </w:r>
      <w:r>
        <w:rPr>
          <w:rFonts w:ascii="Consolas" w:hAnsi="Consolas" w:cs="Consolas"/>
          <w:color w:val="A31515"/>
          <w:sz w:val="19"/>
          <w:szCs w:val="19"/>
        </w:rPr>
        <w:t>" property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88D1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A88ED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7C4A11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219A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propertyValue;</w:t>
      </w:r>
    </w:p>
    <w:p w14:paraId="790E432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3401B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1D65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GetFile()</w:t>
      </w:r>
    </w:p>
    <w:p w14:paraId="2BF7B44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CC9D8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</w:rPr>
        <w:t xml:space="preserve"> storageAccount = </w:t>
      </w:r>
      <w:r>
        <w:rPr>
          <w:rFonts w:ascii="Consolas" w:hAnsi="Consolas" w:cs="Consolas"/>
          <w:color w:val="2B91AF"/>
          <w:sz w:val="19"/>
          <w:szCs w:val="19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A31515"/>
          <w:sz w:val="19"/>
          <w:szCs w:val="19"/>
        </w:rPr>
        <w:t>"DefaultEndpointsProtocol=https;AccountName=wordfilestorage;AccountKey=aGFqITmemKL6q+5e9X10alYsSOxzd6VWrc1cLyy8hXI4fXJ4nEeYoBOPulio6ApBsyyPh+3PuyCO2UvSgAVWhQ==;EndpointSuffix=core.windows.net"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5112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0B4D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CloudFileClient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storageAccount.CreateCloudFileClient();</w:t>
      </w:r>
    </w:p>
    <w:p w14:paraId="3A96F04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DA36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 reference to the file share we created previously.</w:t>
      </w:r>
    </w:p>
    <w:p w14:paraId="13C24956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CloudFileShare</w:t>
      </w:r>
      <w:r>
        <w:rPr>
          <w:rFonts w:ascii="Consolas" w:hAnsi="Consolas" w:cs="Consolas"/>
          <w:color w:val="000000"/>
          <w:sz w:val="19"/>
          <w:szCs w:val="19"/>
        </w:rPr>
        <w:t xml:space="preserve"> share = fileClient.GetShareReference(</w:t>
      </w:r>
      <w:r>
        <w:rPr>
          <w:rFonts w:ascii="Consolas" w:hAnsi="Consolas" w:cs="Consolas"/>
          <w:color w:val="A31515"/>
          <w:sz w:val="19"/>
          <w:szCs w:val="19"/>
        </w:rPr>
        <w:t>"worddocsfileshare"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4347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CC8D7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Ensure that the share exists.</w:t>
      </w:r>
    </w:p>
    <w:p w14:paraId="0A11A84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(share.Exists())</w:t>
      </w:r>
    </w:p>
    <w:p w14:paraId="6270E91B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AB97B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a reference to the root directory for the share.</w:t>
      </w:r>
    </w:p>
    <w:p w14:paraId="71E6FD7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CloudFileDirectory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 rootDir = share.GetRootDirectoryReference();</w:t>
      </w:r>
    </w:p>
    <w:p w14:paraId="4596F02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9243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a reference to the directory we created previously.</w:t>
      </w:r>
    </w:p>
    <w:p w14:paraId="0A3E8C4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//CloudFileDirectory sampleDir = rootDir.GetDirectoryReference("CustomLogs");</w:t>
      </w:r>
    </w:p>
    <w:p w14:paraId="1C991C4C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F5D8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Ensure that the directory exists.</w:t>
      </w:r>
    </w:p>
    <w:p w14:paraId="6C14270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(rootDir.Exists())</w:t>
      </w:r>
    </w:p>
    <w:p w14:paraId="5C297A8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4F52C2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Get a reference to the file we created previously.</w:t>
      </w:r>
    </w:p>
    <w:p w14:paraId="0426A6A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CloudFile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rootDir.GetFileReference(</w:t>
      </w:r>
      <w:r>
        <w:rPr>
          <w:rFonts w:ascii="Consolas" w:hAnsi="Consolas" w:cs="Consolas"/>
          <w:color w:val="A31515"/>
          <w:sz w:val="19"/>
          <w:szCs w:val="19"/>
        </w:rPr>
        <w:t>"Scopeexampleemail.docx"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44E2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60C53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Ensure that the file exists.</w:t>
      </w:r>
    </w:p>
    <w:p w14:paraId="08D398CF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(file.Exists())</w:t>
      </w:r>
    </w:p>
    <w:p w14:paraId="3899E9B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A79A8D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FE0C5E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D13F41E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file.DownloadToFile(</w:t>
      </w:r>
      <w:r>
        <w:rPr>
          <w:rFonts w:ascii="Consolas" w:hAnsi="Consolas" w:cs="Consolas"/>
          <w:color w:val="800000"/>
          <w:sz w:val="19"/>
          <w:szCs w:val="19"/>
        </w:rPr>
        <w:t>@"D:\home\site\wwwroot\Scopeexampleemail.docx"</w:t>
      </w:r>
      <w:r>
        <w:rPr>
          <w:rFonts w:ascii="Consolas" w:hAnsi="Consolas" w:cs="Consolas"/>
          <w:color w:val="000000"/>
          <w:sz w:val="19"/>
          <w:szCs w:val="19"/>
        </w:rPr>
        <w:t>, System.IO.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.Create);</w:t>
      </w:r>
    </w:p>
    <w:p w14:paraId="018929A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var value = WDRetrieveCustomProperty(file.StorageUri.PrimaryUri.AbsoluteUri.ToString(), "firstcustomproperty");</w:t>
      </w:r>
    </w:p>
    <w:p w14:paraId="060E8305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Write the contents of the file to the console window.</w:t>
      </w:r>
    </w:p>
    <w:p w14:paraId="75C50A84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//Console.WriteLine(file.DownloadTextAsync().Result);</w:t>
      </w:r>
    </w:p>
    <w:p w14:paraId="23315C07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A44CB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1ED51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E22620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D981A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210EA9" w14:textId="77777777" w:rsidR="00EB58CA" w:rsidRDefault="00EB58CA" w:rsidP="00EB5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C54D7" w14:textId="2782D440" w:rsidR="000B6D83" w:rsidRDefault="00265936" w:rsidP="00EB58CA"/>
    <w:p w14:paraId="61155817" w14:textId="0AE15714" w:rsidR="002425AF" w:rsidRDefault="002425AF" w:rsidP="00EB58CA"/>
    <w:p w14:paraId="01D66340" w14:textId="2214553A" w:rsidR="002425AF" w:rsidRDefault="002425AF" w:rsidP="00EB58CA">
      <w:r>
        <w:t>++++++++++++++++++++++++++++++++++++++++++++++++++++++++++++++++</w:t>
      </w:r>
    </w:p>
    <w:p w14:paraId="01166120" w14:textId="5298ADF0" w:rsidR="002425AF" w:rsidRDefault="002425AF" w:rsidP="00EB58CA"/>
    <w:p w14:paraId="580D71BE" w14:textId="77777777" w:rsidR="002425AF" w:rsidRDefault="002425AF" w:rsidP="002425AF">
      <w:r>
        <w:t>//Here is the method which will give us the property value on passing the property name and document path</w:t>
      </w:r>
    </w:p>
    <w:p w14:paraId="16D171EC" w14:textId="77777777" w:rsidR="002425AF" w:rsidRDefault="002425AF" w:rsidP="002425AF">
      <w:r>
        <w:t>//this will require to provide reference to couple of dlls :</w:t>
      </w:r>
    </w:p>
    <w:p w14:paraId="7C0C33C9" w14:textId="77777777" w:rsidR="002425AF" w:rsidRDefault="002425AF" w:rsidP="002425AF">
      <w:pPr>
        <w:rPr>
          <w:rFonts w:ascii="Consolas" w:hAnsi="Consolas"/>
          <w:color w:val="000000"/>
          <w:sz w:val="19"/>
          <w:szCs w:val="19"/>
        </w:rPr>
      </w:pPr>
      <w:r>
        <w:t>//</w:t>
      </w:r>
      <w:r>
        <w:rPr>
          <w:rFonts w:ascii="Consolas" w:hAnsi="Consolas"/>
          <w:color w:val="0000FF"/>
          <w:sz w:val="19"/>
          <w:szCs w:val="19"/>
        </w:rPr>
        <w:t xml:space="preserve"> using</w:t>
      </w:r>
      <w:r>
        <w:rPr>
          <w:rFonts w:ascii="Consolas" w:hAnsi="Consolas"/>
          <w:color w:val="000000"/>
          <w:sz w:val="19"/>
          <w:szCs w:val="19"/>
        </w:rPr>
        <w:t xml:space="preserve"> DocumentFormat.OpenXml.Packaging; //by dll</w:t>
      </w:r>
      <w:r>
        <w:t xml:space="preserve"> </w:t>
      </w:r>
      <w:r>
        <w:rPr>
          <w:rFonts w:ascii="Consolas" w:hAnsi="Consolas"/>
          <w:color w:val="000000"/>
          <w:sz w:val="19"/>
          <w:szCs w:val="19"/>
        </w:rPr>
        <w:t>DocumentFormat.OpenXml</w:t>
      </w:r>
    </w:p>
    <w:p w14:paraId="7B2BAA0A" w14:textId="77777777" w:rsidR="002425AF" w:rsidRDefault="002425AF" w:rsidP="002425AF">
      <w:pPr>
        <w:rPr>
          <w:rFonts w:ascii="Calibri" w:hAnsi="Calibri"/>
        </w:rPr>
      </w:pPr>
      <w:r>
        <w:rPr>
          <w:rFonts w:ascii="Consolas" w:hAnsi="Consolas"/>
          <w:color w:val="0000FF"/>
          <w:sz w:val="19"/>
          <w:szCs w:val="19"/>
        </w:rPr>
        <w:t>// using</w:t>
      </w:r>
      <w:r>
        <w:rPr>
          <w:rFonts w:ascii="Consolas" w:hAnsi="Consolas"/>
          <w:color w:val="000000"/>
          <w:sz w:val="19"/>
          <w:szCs w:val="19"/>
        </w:rPr>
        <w:t xml:space="preserve"> System.Xml;  //by System.Xml/dll</w:t>
      </w:r>
    </w:p>
    <w:p w14:paraId="552743EF" w14:textId="77777777" w:rsidR="002425AF" w:rsidRDefault="002425AF" w:rsidP="002425AF">
      <w:r>
        <w:t>// System.IO.Compression.FileSystem</w:t>
      </w:r>
    </w:p>
    <w:p w14:paraId="5E65FCDE" w14:textId="77777777" w:rsidR="002425AF" w:rsidRDefault="002425AF" w:rsidP="002425AF"/>
    <w:p w14:paraId="09A2B0B6" w14:textId="77777777" w:rsidR="002425AF" w:rsidRDefault="002425AF" w:rsidP="002425AF"/>
    <w:p w14:paraId="4161E459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      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WDRetrieveCustomProperty(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docPathTillName,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propertyName)</w:t>
      </w:r>
    </w:p>
    <w:p w14:paraId="638206F1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14:paraId="0E5138E0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const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customPropertiesSchema =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6" w:history="1">
        <w:r>
          <w:rPr>
            <w:rStyle w:val="Hyperlink"/>
            <w:rFonts w:ascii="Consolas" w:hAnsi="Consolas"/>
            <w:sz w:val="19"/>
            <w:szCs w:val="19"/>
          </w:rPr>
          <w:t>http://schemas.openxmlformats.org/officeDocument/2006/custom-properties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CFF9D60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const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customVTypesSchema =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7" w:history="1">
        <w:r>
          <w:rPr>
            <w:rStyle w:val="Hyperlink"/>
            <w:rFonts w:ascii="Consolas" w:hAnsi="Consolas"/>
            <w:sz w:val="19"/>
            <w:szCs w:val="19"/>
          </w:rPr>
          <w:t>http://schemas.openxmlformats.org/officeDocument/2006/docPropsVTypes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54547F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5DE68B45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propertyValue =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.Empty;</w:t>
      </w:r>
    </w:p>
    <w:p w14:paraId="7079CD4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0BC4F643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2B91AF"/>
          <w:sz w:val="19"/>
          <w:szCs w:val="19"/>
        </w:rPr>
        <w:t>WordprocessingDocument</w:t>
      </w:r>
      <w:r>
        <w:rPr>
          <w:rFonts w:ascii="Consolas" w:hAnsi="Consolas"/>
          <w:color w:val="000000"/>
          <w:sz w:val="19"/>
          <w:szCs w:val="19"/>
        </w:rPr>
        <w:t xml:space="preserve"> wdPackage = </w:t>
      </w:r>
      <w:r>
        <w:rPr>
          <w:rFonts w:ascii="Consolas" w:hAnsi="Consolas"/>
          <w:color w:val="2B91AF"/>
          <w:sz w:val="19"/>
          <w:szCs w:val="19"/>
        </w:rPr>
        <w:t>WordprocessingDocument</w:t>
      </w:r>
      <w:r>
        <w:rPr>
          <w:rFonts w:ascii="Consolas" w:hAnsi="Consolas"/>
          <w:color w:val="000000"/>
          <w:sz w:val="19"/>
          <w:szCs w:val="19"/>
        </w:rPr>
        <w:t xml:space="preserve">.Open(docPathTillName, 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))</w:t>
      </w:r>
    </w:p>
    <w:p w14:paraId="1E281753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{</w:t>
      </w:r>
    </w:p>
    <w:p w14:paraId="03137A5C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        </w:t>
      </w:r>
      <w:r>
        <w:rPr>
          <w:rFonts w:ascii="Consolas" w:hAnsi="Consolas"/>
          <w:color w:val="008000"/>
          <w:sz w:val="19"/>
          <w:szCs w:val="19"/>
        </w:rPr>
        <w:t>// Get the custom properties part (custom.xml).</w:t>
      </w:r>
    </w:p>
    <w:p w14:paraId="1D49DF89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2B91AF"/>
          <w:sz w:val="19"/>
          <w:szCs w:val="19"/>
        </w:rPr>
        <w:t>CustomFilePropertiesPart</w:t>
      </w:r>
      <w:r>
        <w:rPr>
          <w:rFonts w:ascii="Consolas" w:hAnsi="Consolas"/>
          <w:color w:val="000000"/>
          <w:sz w:val="19"/>
          <w:szCs w:val="19"/>
        </w:rPr>
        <w:t xml:space="preserve"> customPropertiesPart = wdPackage.CustomFilePropertiesPart;</w:t>
      </w:r>
    </w:p>
    <w:p w14:paraId="36114285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4F31B830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8000"/>
          <w:sz w:val="19"/>
          <w:szCs w:val="19"/>
        </w:rPr>
        <w:t>// There may not be a custom properties part.</w:t>
      </w:r>
    </w:p>
    <w:p w14:paraId="4173FB67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(customPropertiesPart != </w:t>
      </w:r>
      <w:r>
        <w:rPr>
          <w:rFonts w:ascii="Consolas" w:hAnsi="Consolas"/>
          <w:color w:val="0000FF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198082D3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 {</w:t>
      </w:r>
    </w:p>
    <w:p w14:paraId="72279B69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008000"/>
          <w:sz w:val="19"/>
          <w:szCs w:val="19"/>
        </w:rPr>
        <w:t>// Manage namespaces to perform XML XPath queries.</w:t>
      </w:r>
    </w:p>
    <w:p w14:paraId="7482054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2B91AF"/>
          <w:sz w:val="19"/>
          <w:szCs w:val="19"/>
        </w:rPr>
        <w:t>NameTable</w:t>
      </w:r>
      <w:r>
        <w:rPr>
          <w:rFonts w:ascii="Consolas" w:hAnsi="Consolas"/>
          <w:color w:val="000000"/>
          <w:sz w:val="19"/>
          <w:szCs w:val="19"/>
        </w:rPr>
        <w:t xml:space="preserve"> nt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NameTable</w:t>
      </w:r>
      <w:r>
        <w:rPr>
          <w:rFonts w:ascii="Consolas" w:hAnsi="Consolas"/>
          <w:color w:val="000000"/>
          <w:sz w:val="19"/>
          <w:szCs w:val="19"/>
        </w:rPr>
        <w:t>();</w:t>
      </w:r>
    </w:p>
    <w:p w14:paraId="3B1151A1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2B91AF"/>
          <w:sz w:val="19"/>
          <w:szCs w:val="19"/>
        </w:rPr>
        <w:t>XmlNamespaceManager</w:t>
      </w:r>
      <w:r>
        <w:rPr>
          <w:rFonts w:ascii="Consolas" w:hAnsi="Consolas"/>
          <w:color w:val="000000"/>
          <w:sz w:val="19"/>
          <w:szCs w:val="19"/>
        </w:rPr>
        <w:t xml:space="preserve"> nsManager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XmlNamespaceManager</w:t>
      </w:r>
      <w:r>
        <w:rPr>
          <w:rFonts w:ascii="Consolas" w:hAnsi="Consolas"/>
          <w:color w:val="000000"/>
          <w:sz w:val="19"/>
          <w:szCs w:val="19"/>
        </w:rPr>
        <w:t>(nt);</w:t>
      </w:r>
    </w:p>
    <w:p w14:paraId="2275696D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 nsManager.AddNamespace(</w:t>
      </w:r>
      <w:r>
        <w:rPr>
          <w:rFonts w:ascii="Consolas" w:hAnsi="Consolas"/>
          <w:color w:val="A31515"/>
          <w:sz w:val="19"/>
          <w:szCs w:val="19"/>
        </w:rPr>
        <w:t>"d"</w:t>
      </w:r>
      <w:r>
        <w:rPr>
          <w:rFonts w:ascii="Consolas" w:hAnsi="Consolas"/>
          <w:color w:val="000000"/>
          <w:sz w:val="19"/>
          <w:szCs w:val="19"/>
        </w:rPr>
        <w:t>, customPropertiesSchema);</w:t>
      </w:r>
    </w:p>
    <w:p w14:paraId="0D5A4F92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 nsManager.AddNamespace(</w:t>
      </w:r>
      <w:r>
        <w:rPr>
          <w:rFonts w:ascii="Consolas" w:hAnsi="Consolas"/>
          <w:color w:val="A31515"/>
          <w:sz w:val="19"/>
          <w:szCs w:val="19"/>
        </w:rPr>
        <w:t>"vt"</w:t>
      </w:r>
      <w:r>
        <w:rPr>
          <w:rFonts w:ascii="Consolas" w:hAnsi="Consolas"/>
          <w:color w:val="000000"/>
          <w:sz w:val="19"/>
          <w:szCs w:val="19"/>
        </w:rPr>
        <w:t>, customVTypesSchema);</w:t>
      </w:r>
    </w:p>
    <w:p w14:paraId="5CAB46C4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31C6A5EB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008000"/>
          <w:sz w:val="19"/>
          <w:szCs w:val="19"/>
        </w:rPr>
        <w:t>// Get the properties from the package.</w:t>
      </w:r>
    </w:p>
    <w:p w14:paraId="2CD8049C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2B91AF"/>
          <w:sz w:val="19"/>
          <w:szCs w:val="19"/>
        </w:rPr>
        <w:t>XmlDocument</w:t>
      </w:r>
      <w:r>
        <w:rPr>
          <w:rFonts w:ascii="Consolas" w:hAnsi="Consolas"/>
          <w:color w:val="000000"/>
          <w:sz w:val="19"/>
          <w:szCs w:val="19"/>
        </w:rPr>
        <w:t xml:space="preserve"> xdoc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XmlDocument</w:t>
      </w:r>
      <w:r>
        <w:rPr>
          <w:rFonts w:ascii="Consolas" w:hAnsi="Consolas"/>
          <w:color w:val="000000"/>
          <w:sz w:val="19"/>
          <w:szCs w:val="19"/>
        </w:rPr>
        <w:t>(nt);</w:t>
      </w:r>
    </w:p>
    <w:p w14:paraId="76359F2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022763C7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008000"/>
          <w:sz w:val="19"/>
          <w:szCs w:val="19"/>
        </w:rPr>
        <w:t>// Load the XML in the part into an XmlDocument instance.</w:t>
      </w:r>
    </w:p>
    <w:p w14:paraId="3C2B7D38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 xdoc.Load(customPropertiesPart.GetStream());</w:t>
      </w:r>
    </w:p>
    <w:p w14:paraId="6B6FA27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34B886E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searchString =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>.Format(</w:t>
      </w:r>
      <w:r>
        <w:rPr>
          <w:rFonts w:ascii="Consolas" w:hAnsi="Consolas"/>
          <w:color w:val="A31515"/>
          <w:sz w:val="19"/>
          <w:szCs w:val="19"/>
        </w:rPr>
        <w:t>"d:Properties/d:property[@name='{0}']"</w:t>
      </w:r>
      <w:r>
        <w:rPr>
          <w:rFonts w:ascii="Consolas" w:hAnsi="Consolas"/>
          <w:color w:val="000000"/>
          <w:sz w:val="19"/>
          <w:szCs w:val="19"/>
        </w:rPr>
        <w:t>, propertyName);</w:t>
      </w:r>
    </w:p>
    <w:p w14:paraId="261BED1D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                   </w:t>
      </w:r>
      <w:r>
        <w:rPr>
          <w:rFonts w:ascii="Consolas" w:hAnsi="Consolas"/>
          <w:color w:val="2B91AF"/>
          <w:sz w:val="19"/>
          <w:szCs w:val="19"/>
        </w:rPr>
        <w:t>XmlNode</w:t>
      </w:r>
      <w:r>
        <w:rPr>
          <w:rFonts w:ascii="Consolas" w:hAnsi="Consolas"/>
          <w:color w:val="000000"/>
          <w:sz w:val="19"/>
          <w:szCs w:val="19"/>
        </w:rPr>
        <w:t xml:space="preserve"> xNode = xdoc.SelectSingleNode(searchString, nsManager);</w:t>
      </w:r>
    </w:p>
    <w:p w14:paraId="186436EC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((xNode != </w:t>
      </w:r>
      <w:r>
        <w:rPr>
          <w:rFonts w:ascii="Consolas" w:hAnsi="Consolas"/>
          <w:color w:val="0000FF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))</w:t>
      </w:r>
    </w:p>
    <w:p w14:paraId="579BB6DA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 {</w:t>
      </w:r>
    </w:p>
    <w:p w14:paraId="0BC2AF1A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 propertyValue = xNode.InnerText;</w:t>
      </w:r>
    </w:p>
    <w:p w14:paraId="46C42D1F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 }</w:t>
      </w:r>
    </w:p>
    <w:p w14:paraId="6F03CC56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        </w:t>
      </w:r>
      <w:r>
        <w:rPr>
          <w:rFonts w:ascii="Consolas" w:hAnsi="Consolas"/>
          <w:color w:val="0000FF"/>
          <w:sz w:val="19"/>
          <w:szCs w:val="19"/>
        </w:rPr>
        <w:t>else</w:t>
      </w:r>
      <w:r>
        <w:rPr>
          <w:rFonts w:ascii="Consolas" w:hAnsi="Consolas"/>
          <w:color w:val="000000"/>
          <w:sz w:val="19"/>
          <w:szCs w:val="19"/>
        </w:rPr>
        <w:t>{</w:t>
      </w:r>
    </w:p>
    <w:p w14:paraId="7FC2E36B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 propertyValue = </w:t>
      </w:r>
      <w:r>
        <w:rPr>
          <w:rFonts w:ascii="Consolas" w:hAnsi="Consolas"/>
          <w:color w:val="A31515"/>
          <w:sz w:val="19"/>
          <w:szCs w:val="19"/>
        </w:rPr>
        <w:t>" property not found"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729B7A87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 }</w:t>
      </w:r>
    </w:p>
    <w:p w14:paraId="51B87438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 }</w:t>
      </w:r>
    </w:p>
    <w:p w14:paraId="2C4F66D4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}</w:t>
      </w:r>
    </w:p>
    <w:p w14:paraId="7D28AEB9" w14:textId="77777777" w:rsidR="002425AF" w:rsidRDefault="002425AF" w:rsidP="002425AF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propertyValue;</w:t>
      </w:r>
    </w:p>
    <w:p w14:paraId="1CC3FC00" w14:textId="77777777" w:rsidR="002425AF" w:rsidRDefault="002425AF" w:rsidP="002425AF">
      <w:pPr>
        <w:rPr>
          <w:rFonts w:ascii="Calibri" w:hAnsi="Calibri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14:paraId="25A74B2B" w14:textId="77777777" w:rsidR="002425AF" w:rsidRDefault="002425AF" w:rsidP="002425AF"/>
    <w:p w14:paraId="1DFB68D2" w14:textId="77777777" w:rsidR="002425AF" w:rsidRDefault="002425AF" w:rsidP="002425AF"/>
    <w:p w14:paraId="50F0FC9B" w14:textId="77777777" w:rsidR="002425AF" w:rsidRDefault="002425AF" w:rsidP="002425AF"/>
    <w:p w14:paraId="4817A89D" w14:textId="77777777" w:rsidR="002425AF" w:rsidRDefault="002425AF" w:rsidP="002425AF">
      <w:r>
        <w:t>//we can call it like :</w:t>
      </w:r>
    </w:p>
    <w:p w14:paraId="4EAC74DD" w14:textId="77777777" w:rsidR="002425AF" w:rsidRDefault="002425AF" w:rsidP="002425AF">
      <w:pPr>
        <w:rPr>
          <w:rFonts w:ascii="Consolas" w:hAnsi="Consolas"/>
          <w:color w:val="000000"/>
          <w:sz w:val="19"/>
          <w:szCs w:val="19"/>
        </w:rPr>
      </w:pPr>
      <w:r>
        <w:t>//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value = WDRetrieveCustomProperty(</w:t>
      </w:r>
      <w:r>
        <w:rPr>
          <w:rFonts w:ascii="Consolas" w:hAnsi="Consolas"/>
          <w:color w:val="800000"/>
          <w:sz w:val="19"/>
          <w:szCs w:val="19"/>
        </w:rPr>
        <w:t>@"D:\home\site\wwwroot\Scopeexampleemail.docx"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A31515"/>
          <w:sz w:val="19"/>
          <w:szCs w:val="19"/>
        </w:rPr>
        <w:t>"firstcustomproperty"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4655BB90" w14:textId="77777777" w:rsidR="002425AF" w:rsidRPr="00EB58CA" w:rsidRDefault="002425AF" w:rsidP="00EB58CA">
      <w:bookmarkStart w:id="0" w:name="_GoBack"/>
      <w:bookmarkEnd w:id="0"/>
    </w:p>
    <w:sectPr w:rsidR="002425AF" w:rsidRPr="00EB58CA" w:rsidSect="00CB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B6E7E" w14:textId="77777777" w:rsidR="00265936" w:rsidRDefault="00265936" w:rsidP="00EB58CA">
      <w:pPr>
        <w:spacing w:after="0" w:line="240" w:lineRule="auto"/>
      </w:pPr>
      <w:r>
        <w:separator/>
      </w:r>
    </w:p>
  </w:endnote>
  <w:endnote w:type="continuationSeparator" w:id="0">
    <w:p w14:paraId="05AB623C" w14:textId="77777777" w:rsidR="00265936" w:rsidRDefault="00265936" w:rsidP="00EB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9489" w14:textId="77777777" w:rsidR="00EB58CA" w:rsidRDefault="00EB5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0693C" w14:textId="77777777" w:rsidR="00EB58CA" w:rsidRDefault="00EB58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5C2D6" w14:textId="77777777" w:rsidR="00EB58CA" w:rsidRDefault="00EB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DFB7A" w14:textId="77777777" w:rsidR="00265936" w:rsidRDefault="00265936" w:rsidP="00EB58CA">
      <w:pPr>
        <w:spacing w:after="0" w:line="240" w:lineRule="auto"/>
      </w:pPr>
      <w:r>
        <w:separator/>
      </w:r>
    </w:p>
  </w:footnote>
  <w:footnote w:type="continuationSeparator" w:id="0">
    <w:p w14:paraId="6992561D" w14:textId="77777777" w:rsidR="00265936" w:rsidRDefault="00265936" w:rsidP="00EB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BD8F" w14:textId="77777777" w:rsidR="00EB58CA" w:rsidRDefault="00EB5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4745" w14:textId="77777777" w:rsidR="00EB58CA" w:rsidRDefault="00EB5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0C3E" w14:textId="77777777" w:rsidR="00EB58CA" w:rsidRDefault="00EB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CA"/>
    <w:rsid w:val="002425AF"/>
    <w:rsid w:val="00265936"/>
    <w:rsid w:val="006B7FF7"/>
    <w:rsid w:val="0075635D"/>
    <w:rsid w:val="007A7793"/>
    <w:rsid w:val="00B11C2B"/>
    <w:rsid w:val="00D93B3D"/>
    <w:rsid w:val="00E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34A8E"/>
  <w15:chartTrackingRefBased/>
  <w15:docId w15:val="{3DF847EE-5AD9-4C72-8BE8-6B75272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CA"/>
  </w:style>
  <w:style w:type="paragraph" w:styleId="Footer">
    <w:name w:val="footer"/>
    <w:basedOn w:val="Normal"/>
    <w:link w:val="FooterChar"/>
    <w:uiPriority w:val="99"/>
    <w:unhideWhenUsed/>
    <w:rsid w:val="00EB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CA"/>
  </w:style>
  <w:style w:type="character" w:styleId="Hyperlink">
    <w:name w:val="Hyperlink"/>
    <w:basedOn w:val="DefaultParagraphFont"/>
    <w:uiPriority w:val="99"/>
    <w:semiHidden/>
    <w:unhideWhenUsed/>
    <w:rsid w:val="002425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schemas.openxmlformats.org/officeDocument/2006/docPropsVType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openxmlformats.org/officeDocument/2006/custom-propertie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2</cp:revision>
  <dcterms:created xsi:type="dcterms:W3CDTF">2017-09-28T13:21:00Z</dcterms:created>
  <dcterms:modified xsi:type="dcterms:W3CDTF">2018-05-02T14:34:00Z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papatida@microsoft.com</vt:lpwstr>
  </property>
  <property fmtid="{D5CDD505-2E9C-101B-9397-08002B2CF9AE}" pid="6" name="MSIP_Label_f42aa342-8706-4288-bd11-ebb85995028c_SetDate">
    <vt:lpwstr>2017-09-28T18:52:39.4656519+05:30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