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433C" w:rsidRPr="0054433C" w:rsidRDefault="0054433C" w:rsidP="0054433C">
      <w:pPr>
        <w:pStyle w:val="Title"/>
        <w:rPr>
          <w:rStyle w:val="IntenseEmphasis"/>
        </w:rPr>
      </w:pPr>
      <w:r w:rsidRPr="0054433C">
        <w:rPr>
          <w:rStyle w:val="IntenseEmphasis"/>
          <w:highlight w:val="yellow"/>
        </w:rPr>
        <w:t xml:space="preserve">External </w:t>
      </w:r>
      <w:proofErr w:type="gramStart"/>
      <w:r w:rsidRPr="0054433C">
        <w:rPr>
          <w:rStyle w:val="IntenseEmphasis"/>
          <w:highlight w:val="yellow"/>
        </w:rPr>
        <w:t>ASE :</w:t>
      </w:r>
      <w:proofErr w:type="gramEnd"/>
      <w:r w:rsidRPr="0054433C">
        <w:rPr>
          <w:rStyle w:val="IntenseEmphasis"/>
        </w:rPr>
        <w:t xml:space="preserve"> </w:t>
      </w:r>
    </w:p>
    <w:p w:rsidR="000B6D83" w:rsidRDefault="0054433C">
      <w:r>
        <w:rPr>
          <w:noProof/>
        </w:rPr>
        <w:drawing>
          <wp:inline distT="0" distB="0" distL="0" distR="0" wp14:anchorId="188DE4BA" wp14:editId="02C39E08">
            <wp:extent cx="5369356" cy="3186047"/>
            <wp:effectExtent l="57150" t="19050" r="60325" b="908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9450" cy="3192036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433C" w:rsidRDefault="0054433C">
      <w:r>
        <w:rPr>
          <w:noProof/>
        </w:rPr>
        <w:drawing>
          <wp:inline distT="0" distB="0" distL="0" distR="0" wp14:anchorId="111FFCF8" wp14:editId="761CCBFC">
            <wp:extent cx="5943600" cy="3279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3C" w:rsidRDefault="0054433C"/>
    <w:p w:rsidR="0054433C" w:rsidRDefault="0054433C"/>
    <w:p w:rsidR="0054433C" w:rsidRDefault="0054433C"/>
    <w:p w:rsidR="0054433C" w:rsidRDefault="0054433C"/>
    <w:p w:rsidR="0054433C" w:rsidRDefault="0054433C"/>
    <w:p w:rsidR="0054433C" w:rsidRPr="00E60CF8" w:rsidRDefault="0054433C" w:rsidP="0054433C">
      <w:pPr>
        <w:pStyle w:val="Heading1"/>
        <w:rPr>
          <w:rStyle w:val="IntenseEmphasis"/>
          <w:sz w:val="44"/>
        </w:rPr>
      </w:pPr>
      <w:r w:rsidRPr="00E60CF8">
        <w:rPr>
          <w:rStyle w:val="IntenseEmphasis"/>
          <w:sz w:val="44"/>
          <w:highlight w:val="yellow"/>
        </w:rPr>
        <w:t xml:space="preserve">ILB </w:t>
      </w:r>
      <w:proofErr w:type="gramStart"/>
      <w:r w:rsidRPr="00E60CF8">
        <w:rPr>
          <w:rStyle w:val="IntenseEmphasis"/>
          <w:sz w:val="44"/>
          <w:highlight w:val="yellow"/>
        </w:rPr>
        <w:t>ASE :</w:t>
      </w:r>
      <w:proofErr w:type="gramEnd"/>
    </w:p>
    <w:p w:rsidR="0054433C" w:rsidRDefault="0054433C" w:rsidP="0054433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6EB7274D" wp14:editId="23FE2A57">
            <wp:extent cx="5457139" cy="3317875"/>
            <wp:effectExtent l="57150" t="19050" r="48895" b="920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2155" cy="332092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433C" w:rsidRDefault="0054433C" w:rsidP="0054433C">
      <w:pPr>
        <w:rPr>
          <w:b/>
        </w:rPr>
      </w:pPr>
      <w:r>
        <w:rPr>
          <w:noProof/>
        </w:rPr>
        <w:drawing>
          <wp:inline distT="0" distB="0" distL="0" distR="0" wp14:anchorId="6A97AAD0" wp14:editId="13DD53CE">
            <wp:extent cx="5943600" cy="32924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20" w:rsidRDefault="009E0120" w:rsidP="0054433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25BB045" wp14:editId="1EDE67A7">
            <wp:extent cx="5943600" cy="32499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20" w:rsidRDefault="009E0120" w:rsidP="0054433C">
      <w:pPr>
        <w:rPr>
          <w:b/>
        </w:rPr>
      </w:pPr>
    </w:p>
    <w:p w:rsidR="009E0120" w:rsidRDefault="009E0120" w:rsidP="0054433C">
      <w:pPr>
        <w:rPr>
          <w:b/>
        </w:rPr>
      </w:pPr>
    </w:p>
    <w:p w:rsidR="009E0120" w:rsidRDefault="009E0120" w:rsidP="009E0120">
      <w:pPr>
        <w:pStyle w:val="Heading1"/>
      </w:pPr>
      <w:proofErr w:type="gramStart"/>
      <w:r w:rsidRPr="009E0120">
        <w:rPr>
          <w:highlight w:val="yellow"/>
        </w:rPr>
        <w:t>WAF</w:t>
      </w:r>
      <w:r w:rsidR="00C730E8">
        <w:rPr>
          <w:highlight w:val="yellow"/>
        </w:rPr>
        <w:t xml:space="preserve"> ,</w:t>
      </w:r>
      <w:proofErr w:type="gramEnd"/>
      <w:r w:rsidR="00C730E8">
        <w:rPr>
          <w:highlight w:val="yellow"/>
        </w:rPr>
        <w:t xml:space="preserve"> NSG , Security</w:t>
      </w:r>
      <w:r w:rsidRPr="009E0120">
        <w:rPr>
          <w:highlight w:val="yellow"/>
        </w:rPr>
        <w:t xml:space="preserve"> :</w:t>
      </w:r>
      <w:r>
        <w:t xml:space="preserve"> </w:t>
      </w:r>
    </w:p>
    <w:p w:rsidR="009E0120" w:rsidRDefault="009E0120" w:rsidP="009E0120">
      <w:r>
        <w:rPr>
          <w:noProof/>
        </w:rPr>
        <w:drawing>
          <wp:inline distT="0" distB="0" distL="0" distR="0" wp14:anchorId="50F65191" wp14:editId="0E71FF83">
            <wp:extent cx="2519744" cy="1909268"/>
            <wp:effectExtent l="95250" t="38100" r="33020" b="914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75" cy="2006431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033B6" wp14:editId="2D5CC980">
            <wp:extent cx="3072130" cy="2111892"/>
            <wp:effectExtent l="95250" t="38100" r="33020" b="984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2208" cy="2139443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730E8" w:rsidRDefault="00C730E8" w:rsidP="009E0120">
      <w:r>
        <w:rPr>
          <w:noProof/>
        </w:rPr>
        <w:lastRenderedPageBreak/>
        <w:drawing>
          <wp:inline distT="0" distB="0" distL="0" distR="0" wp14:anchorId="37AB0D1F" wp14:editId="4518A1B1">
            <wp:extent cx="5943600" cy="4699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E8" w:rsidRDefault="00C730E8" w:rsidP="009E0120"/>
    <w:p w:rsidR="00C730E8" w:rsidRPr="009E0120" w:rsidRDefault="00C730E8" w:rsidP="009E0120">
      <w:r>
        <w:rPr>
          <w:noProof/>
        </w:rPr>
        <w:lastRenderedPageBreak/>
        <w:drawing>
          <wp:inline distT="0" distB="0" distL="0" distR="0" wp14:anchorId="2F3E0F63" wp14:editId="793646FC">
            <wp:extent cx="5943600" cy="4305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433C" w:rsidRDefault="0054433C" w:rsidP="0054433C">
      <w:pPr>
        <w:rPr>
          <w:b/>
        </w:rPr>
      </w:pPr>
    </w:p>
    <w:p w:rsidR="0054433C" w:rsidRPr="0054433C" w:rsidRDefault="0054433C" w:rsidP="0054433C">
      <w:pPr>
        <w:rPr>
          <w:b/>
        </w:rPr>
      </w:pPr>
    </w:p>
    <w:sectPr w:rsidR="0054433C" w:rsidRPr="0054433C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D7AF6" w:rsidRDefault="004D7AF6" w:rsidP="0054433C">
      <w:pPr>
        <w:spacing w:after="0" w:line="240" w:lineRule="auto"/>
      </w:pPr>
      <w:r>
        <w:separator/>
      </w:r>
    </w:p>
  </w:endnote>
  <w:endnote w:type="continuationSeparator" w:id="0">
    <w:p w:rsidR="004D7AF6" w:rsidRDefault="004D7AF6" w:rsidP="00544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433C" w:rsidRDefault="005443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433C" w:rsidRDefault="005443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433C" w:rsidRDefault="005443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D7AF6" w:rsidRDefault="004D7AF6" w:rsidP="0054433C">
      <w:pPr>
        <w:spacing w:after="0" w:line="240" w:lineRule="auto"/>
      </w:pPr>
      <w:r>
        <w:separator/>
      </w:r>
    </w:p>
  </w:footnote>
  <w:footnote w:type="continuationSeparator" w:id="0">
    <w:p w:rsidR="004D7AF6" w:rsidRDefault="004D7AF6" w:rsidP="00544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433C" w:rsidRDefault="005443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433C" w:rsidRDefault="0054433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433C" w:rsidRDefault="0054433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33C"/>
    <w:rsid w:val="004D7AF6"/>
    <w:rsid w:val="0054433C"/>
    <w:rsid w:val="006B7FF7"/>
    <w:rsid w:val="0075635D"/>
    <w:rsid w:val="007A7793"/>
    <w:rsid w:val="009E0120"/>
    <w:rsid w:val="00B11C2B"/>
    <w:rsid w:val="00C730E8"/>
    <w:rsid w:val="00D93B3D"/>
    <w:rsid w:val="00DC377E"/>
    <w:rsid w:val="00E60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6EAAA6"/>
  <w15:chartTrackingRefBased/>
  <w15:docId w15:val="{6C97C20E-6ABE-4092-9213-F26922A0C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3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3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43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54433C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5443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443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44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33C"/>
  </w:style>
  <w:style w:type="paragraph" w:styleId="Footer">
    <w:name w:val="footer"/>
    <w:basedOn w:val="Normal"/>
    <w:link w:val="FooterChar"/>
    <w:uiPriority w:val="99"/>
    <w:unhideWhenUsed/>
    <w:rsid w:val="005443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 Patidar</dc:creator>
  <cp:keywords/>
  <dc:description/>
  <cp:lastModifiedBy>Paras Patidar</cp:lastModifiedBy>
  <cp:revision>4</cp:revision>
  <dcterms:created xsi:type="dcterms:W3CDTF">2017-10-23T14:05:00Z</dcterms:created>
  <dcterms:modified xsi:type="dcterms:W3CDTF">2017-10-23T14:20:00Z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Ref">
    <vt:lpwstr>https://api.informationprotection.azure.com/api/72f988bf-86f1-41af-91ab-2d7cd011db47</vt:lpwstr>
  </property>
  <property fmtid="{D5CDD505-2E9C-101B-9397-08002B2CF9AE}" pid="5" name="MSIP_Label_f42aa342-8706-4288-bd11-ebb85995028c_Owner">
    <vt:lpwstr>papatida@microsoft.com</vt:lpwstr>
  </property>
  <property fmtid="{D5CDD505-2E9C-101B-9397-08002B2CF9AE}" pid="6" name="MSIP_Label_f42aa342-8706-4288-bd11-ebb85995028c_SetDate">
    <vt:lpwstr>2017-10-23T19:41:40.8435047+05:30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