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7E305" w14:textId="33FAFDE5" w:rsidR="0005287B" w:rsidRPr="0005287B" w:rsidRDefault="0005287B">
      <w:pPr>
        <w:rPr>
          <w:b/>
          <w:bCs/>
        </w:rPr>
      </w:pPr>
      <w:r w:rsidRPr="0005287B">
        <w:rPr>
          <w:b/>
          <w:bCs/>
          <w:highlight w:val="yellow"/>
        </w:rPr>
        <w:t>Name Server</w:t>
      </w:r>
      <w:r w:rsidRPr="0005287B">
        <w:rPr>
          <w:b/>
          <w:bCs/>
        </w:rPr>
        <w:t xml:space="preserve"> </w:t>
      </w:r>
    </w:p>
    <w:p w14:paraId="453ACE7D" w14:textId="72BDD456" w:rsidR="0005287B" w:rsidRDefault="0005287B">
      <w:r w:rsidRPr="0005287B">
        <w:drawing>
          <wp:inline distT="0" distB="0" distL="0" distR="0" wp14:anchorId="1A411991" wp14:editId="3D514B2D">
            <wp:extent cx="5943600" cy="3590290"/>
            <wp:effectExtent l="0" t="0" r="0" b="0"/>
            <wp:docPr id="269087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8745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287C" w14:textId="77777777" w:rsidR="0005287B" w:rsidRDefault="0005287B"/>
    <w:p w14:paraId="5A6F53F5" w14:textId="599DFB44" w:rsidR="0005287B" w:rsidRPr="0005287B" w:rsidRDefault="0005287B">
      <w:pPr>
        <w:rPr>
          <w:b/>
          <w:bCs/>
        </w:rPr>
      </w:pPr>
      <w:r w:rsidRPr="0005287B">
        <w:rPr>
          <w:b/>
          <w:bCs/>
          <w:highlight w:val="yellow"/>
        </w:rPr>
        <w:t>DNS Records</w:t>
      </w:r>
    </w:p>
    <w:p w14:paraId="7D6596A6" w14:textId="77777777" w:rsidR="0005287B" w:rsidRDefault="0005287B"/>
    <w:p w14:paraId="0A5BCF47" w14:textId="3921154C" w:rsidR="00163C07" w:rsidRDefault="00163C07">
      <w:r w:rsidRPr="00163C07">
        <w:drawing>
          <wp:inline distT="0" distB="0" distL="0" distR="0" wp14:anchorId="3F3A7F58" wp14:editId="7EA37A56">
            <wp:extent cx="5943600" cy="1736090"/>
            <wp:effectExtent l="0" t="0" r="0" b="0"/>
            <wp:docPr id="7509247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2478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7537" w14:textId="77777777" w:rsidR="00163C07" w:rsidRDefault="00163C07"/>
    <w:p w14:paraId="08958DB2" w14:textId="7F2B8432" w:rsidR="00AA1CE2" w:rsidRDefault="00163C07">
      <w:r w:rsidRPr="00163C07">
        <w:lastRenderedPageBreak/>
        <w:drawing>
          <wp:inline distT="0" distB="0" distL="0" distR="0" wp14:anchorId="659C6CEA" wp14:editId="1A474E64">
            <wp:extent cx="5943600" cy="1713865"/>
            <wp:effectExtent l="0" t="0" r="0" b="635"/>
            <wp:docPr id="17417301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3010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CDEC" w14:textId="28AD6B2B" w:rsidR="00163C07" w:rsidRDefault="00163C07">
      <w:r w:rsidRPr="00163C07">
        <w:drawing>
          <wp:inline distT="0" distB="0" distL="0" distR="0" wp14:anchorId="1FF51987" wp14:editId="6C406ADC">
            <wp:extent cx="5943600" cy="2084705"/>
            <wp:effectExtent l="0" t="0" r="0" b="0"/>
            <wp:docPr id="12050571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5717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12A79" w14:textId="54F01A6F" w:rsidR="00163C07" w:rsidRDefault="00163C07">
      <w:r w:rsidRPr="00163C07">
        <w:drawing>
          <wp:inline distT="0" distB="0" distL="0" distR="0" wp14:anchorId="1A330625" wp14:editId="2A109BC6">
            <wp:extent cx="5943600" cy="3161665"/>
            <wp:effectExtent l="0" t="0" r="0" b="635"/>
            <wp:docPr id="1664625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2551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F3C25" w14:textId="22697FF3" w:rsidR="00163C07" w:rsidRDefault="00163C07">
      <w:r>
        <w:lastRenderedPageBreak/>
        <w:t xml:space="preserve"> </w:t>
      </w:r>
      <w:r w:rsidRPr="00163C07">
        <w:drawing>
          <wp:inline distT="0" distB="0" distL="0" distR="0" wp14:anchorId="0C86E99B" wp14:editId="02160925">
            <wp:extent cx="5943600" cy="3006090"/>
            <wp:effectExtent l="0" t="0" r="0" b="3810"/>
            <wp:docPr id="21136030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0307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CA2E" w14:textId="62074D8C" w:rsidR="00163C07" w:rsidRDefault="00163C07">
      <w:r w:rsidRPr="00163C07">
        <w:drawing>
          <wp:inline distT="0" distB="0" distL="0" distR="0" wp14:anchorId="4D36CD06" wp14:editId="6F082580">
            <wp:extent cx="5943600" cy="1555115"/>
            <wp:effectExtent l="0" t="0" r="0" b="6985"/>
            <wp:docPr id="1471239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3930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C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07"/>
    <w:rsid w:val="000409E6"/>
    <w:rsid w:val="0005287B"/>
    <w:rsid w:val="00163C07"/>
    <w:rsid w:val="00AA1CE2"/>
    <w:rsid w:val="00CE7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6284"/>
  <w15:chartTrackingRefBased/>
  <w15:docId w15:val="{8CB43825-31A0-44DD-B7F0-AED4C4718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Patidar</dc:creator>
  <cp:keywords/>
  <dc:description/>
  <cp:lastModifiedBy>Paras Patidar</cp:lastModifiedBy>
  <cp:revision>2</cp:revision>
  <dcterms:created xsi:type="dcterms:W3CDTF">2025-11-23T15:51:00Z</dcterms:created>
  <dcterms:modified xsi:type="dcterms:W3CDTF">2025-11-23T15:58:00Z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dccfee-01fd-4312-8033-43d18efb0b7c_Enabled">
    <vt:lpwstr>true</vt:lpwstr>
  </property>
  <property fmtid="{D5CDD505-2E9C-101B-9397-08002B2CF9AE}" pid="3" name="MSIP_Label_2edccfee-01fd-4312-8033-43d18efb0b7c_SetDate">
    <vt:lpwstr>2025-11-23T15:56:04Z</vt:lpwstr>
  </property>
  <property fmtid="{D5CDD505-2E9C-101B-9397-08002B2CF9AE}" pid="4" name="MSIP_Label_2edccfee-01fd-4312-8033-43d18efb0b7c_Method">
    <vt:lpwstr>Standard</vt:lpwstr>
  </property>
  <property fmtid="{D5CDD505-2E9C-101B-9397-08002B2CF9AE}" pid="5" name="MSIP_Label_2edccfee-01fd-4312-8033-43d18efb0b7c_Name">
    <vt:lpwstr>Internal Use - General</vt:lpwstr>
  </property>
  <property fmtid="{D5CDD505-2E9C-101B-9397-08002B2CF9AE}" pid="6" name="MSIP_Label_2edccfee-01fd-4312-8033-43d18efb0b7c_SiteId">
    <vt:lpwstr>3a41ae53-fb35-4431-be7b-a0b3e1aee3c0</vt:lpwstr>
  </property>
  <property fmtid="{D5CDD505-2E9C-101B-9397-08002B2CF9AE}" pid="7" name="MSIP_Label_2edccfee-01fd-4312-8033-43d18efb0b7c_ActionId">
    <vt:lpwstr>71cc1701-da0b-47f0-95d7-1fdf745d0bbd</vt:lpwstr>
  </property>
  <property fmtid="{D5CDD505-2E9C-101B-9397-08002B2CF9AE}" pid="8" name="MSIP_Label_2edccfee-01fd-4312-8033-43d18efb0b7c_ContentBits">
    <vt:lpwstr>0</vt:lpwstr>
  </property>
  <property fmtid="{D5CDD505-2E9C-101B-9397-08002B2CF9AE}" pid="9" name="MSIP_Label_2edccfee-01fd-4312-8033-43d18efb0b7c_Tag">
    <vt:lpwstr>10, 3, 0, 1</vt:lpwstr>
  </property>
</Properties>
</file>