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C8" w:rsidRDefault="005544A8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1) Start  &gt; Run  &gt;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%temp%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Press Ok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&gt; D</w:t>
      </w:r>
      <w:r>
        <w:rPr>
          <w:rFonts w:ascii="Georgia" w:hAnsi="Georgia"/>
          <w:color w:val="333333"/>
          <w:sz w:val="23"/>
          <w:szCs w:val="23"/>
        </w:rPr>
        <w:t>elete All file ..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2) Start  &gt; Run  &gt;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prefetch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Press Ok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&gt; D</w:t>
      </w:r>
      <w:r>
        <w:rPr>
          <w:rFonts w:ascii="Georgia" w:hAnsi="Georgia"/>
          <w:color w:val="333333"/>
          <w:sz w:val="23"/>
          <w:szCs w:val="23"/>
        </w:rPr>
        <w:t>elete All file ..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3) Start  &gt; Run  &gt;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cleanmgr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Press Ok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&gt; Select C: Drive &gt; Ok &gt; D</w:t>
      </w:r>
      <w:r>
        <w:rPr>
          <w:rFonts w:ascii="Georgia" w:hAnsi="Georgia"/>
          <w:color w:val="333333"/>
          <w:sz w:val="23"/>
          <w:szCs w:val="23"/>
        </w:rPr>
        <w:t>elete All file ..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4)  Start  &gt; Run  &gt;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cmd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Press Enter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&gt; 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tree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Enter Ok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..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5) Start  &gt; Run  &gt;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cmd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Press Enter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&gt; 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regsvr32 actxprxy.dll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Enter Ok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..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6) Start  &gt; Run  &gt;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msconfig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Press Ok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&gt; Select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Boot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Tab &gt; set timeout 3 seconds &gt; click     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    Advance option &gt; ckeck box checkd both  number of processors and maximun memory..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7) Start  &gt; Run  &gt;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msconfig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Press Ok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&gt; Select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Startup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Tab &gt;  Disable uncheck the stuff that         are not necessary or click Disable All.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8)  Start  &gt; Run  &gt; type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regedit 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Press Ok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&gt;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HKEY_LOCAL_MACHINE &gt; SYSTEM &gt;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     CurrentcontrolSet &gt; Control &gt; Session Manager &gt; Memory Management &gt; PrefetchParameters 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      &gt; EnableSuperfetch &gt; Set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0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value data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9) Go Control Panel\User Accounts\User Accounts &gt;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User Account Control setting</w:t>
      </w:r>
      <w:r>
        <w:rPr>
          <w:rFonts w:ascii="Georgia" w:hAnsi="Georgia"/>
          <w:color w:val="333333"/>
          <w:sz w:val="23"/>
          <w:szCs w:val="23"/>
        </w:rPr>
        <w:t>and  set never</w:t>
      </w:r>
      <w:r>
        <w:rPr>
          <w:rFonts w:ascii="Georgia" w:hAnsi="Georgia"/>
          <w:color w:val="333333"/>
          <w:sz w:val="23"/>
          <w:szCs w:val="23"/>
        </w:rPr>
        <w:br/>
        <w:t>    notify me.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10) Go Computer Management &gt; Services &gt;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Windows Update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&gt; Set Disable</w:t>
      </w:r>
    </w:p>
    <w:p w:rsidR="00B16614" w:rsidRDefault="00B16614">
      <w:pPr>
        <w:rPr>
          <w:rFonts w:ascii="Georgia" w:hAnsi="Georgia"/>
          <w:color w:val="333333"/>
          <w:sz w:val="23"/>
          <w:szCs w:val="23"/>
        </w:rPr>
      </w:pPr>
    </w:p>
    <w:p w:rsidR="00B16614" w:rsidRDefault="00B16614">
      <w:pPr>
        <w:rPr>
          <w:rFonts w:ascii="Georgia" w:hAnsi="Georgia"/>
          <w:color w:val="333333"/>
          <w:sz w:val="23"/>
          <w:szCs w:val="23"/>
        </w:rPr>
      </w:pPr>
    </w:p>
    <w:p w:rsidR="00B16614" w:rsidRDefault="00B16614">
      <w:hyperlink r:id="rId5" w:history="1">
        <w:r w:rsidRPr="00932A3C">
          <w:rPr>
            <w:rStyle w:val="Hyperlink"/>
          </w:rPr>
          <w:t>http://www.techstext.com/top-99-latest-amazing-computer-internet-tricks-tips</w:t>
        </w:r>
      </w:hyperlink>
    </w:p>
    <w:p w:rsidR="00B16614" w:rsidRDefault="00B16614"/>
    <w:p w:rsidR="00B16614" w:rsidRDefault="00B16614">
      <w:bookmarkStart w:id="0" w:name="_GoBack"/>
      <w:bookmarkEnd w:id="0"/>
    </w:p>
    <w:sectPr w:rsidR="00B1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CC"/>
    <w:rsid w:val="000005C8"/>
    <w:rsid w:val="005544A8"/>
    <w:rsid w:val="00B16614"/>
    <w:rsid w:val="00D7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44A8"/>
  </w:style>
  <w:style w:type="character" w:styleId="Hyperlink">
    <w:name w:val="Hyperlink"/>
    <w:basedOn w:val="DefaultParagraphFont"/>
    <w:uiPriority w:val="99"/>
    <w:unhideWhenUsed/>
    <w:rsid w:val="00B16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44A8"/>
  </w:style>
  <w:style w:type="character" w:styleId="Hyperlink">
    <w:name w:val="Hyperlink"/>
    <w:basedOn w:val="DefaultParagraphFont"/>
    <w:uiPriority w:val="99"/>
    <w:unhideWhenUsed/>
    <w:rsid w:val="00B16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chstext.com/top-99-latest-amazing-computer-internet-tricks-t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Shah</dc:creator>
  <cp:keywords/>
  <dc:description/>
  <cp:lastModifiedBy>Paras Shah</cp:lastModifiedBy>
  <cp:revision>3</cp:revision>
  <dcterms:created xsi:type="dcterms:W3CDTF">2016-04-18T10:38:00Z</dcterms:created>
  <dcterms:modified xsi:type="dcterms:W3CDTF">2016-04-19T08:35:00Z</dcterms:modified>
</cp:coreProperties>
</file>