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F9277" w14:textId="61ECCF5F" w:rsidR="007B6911" w:rsidRPr="00CF5F92" w:rsidRDefault="007B6911" w:rsidP="007B6911">
      <w:pPr>
        <w:jc w:val="center"/>
        <w:rPr>
          <w:rFonts w:cstheme="minorHAnsi"/>
          <w:b/>
          <w:bCs/>
          <w:sz w:val="40"/>
          <w:szCs w:val="40"/>
        </w:rPr>
      </w:pPr>
      <w:r w:rsidRPr="00CF5F92">
        <w:rPr>
          <w:rFonts w:cstheme="minorHAnsi"/>
          <w:b/>
          <w:bCs/>
          <w:sz w:val="40"/>
          <w:szCs w:val="40"/>
        </w:rPr>
        <w:t xml:space="preserve">Exploratory </w:t>
      </w:r>
      <w:r w:rsidRPr="00CF5F92">
        <w:rPr>
          <w:rFonts w:cstheme="minorHAnsi"/>
          <w:b/>
          <w:bCs/>
          <w:sz w:val="40"/>
          <w:szCs w:val="40"/>
        </w:rPr>
        <w:t>T</w:t>
      </w:r>
      <w:r w:rsidRPr="00CF5F92">
        <w:rPr>
          <w:rFonts w:cstheme="minorHAnsi"/>
          <w:b/>
          <w:bCs/>
          <w:sz w:val="40"/>
          <w:szCs w:val="40"/>
        </w:rPr>
        <w:t>esting</w:t>
      </w:r>
    </w:p>
    <w:p w14:paraId="263B223A" w14:textId="77777777" w:rsidR="007B6911" w:rsidRDefault="007B6911" w:rsidP="007B6911">
      <w:pPr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GridTable5Dark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1701"/>
        <w:gridCol w:w="3402"/>
        <w:gridCol w:w="1418"/>
        <w:gridCol w:w="1904"/>
      </w:tblGrid>
      <w:tr w:rsidR="007B6911" w14:paraId="029F914C" w14:textId="77777777" w:rsidTr="00CF5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78057A5" w14:textId="41C1928D" w:rsidR="007B6911" w:rsidRPr="007B6911" w:rsidRDefault="007B6911" w:rsidP="007B69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B6911">
              <w:rPr>
                <w:rFonts w:ascii="Arial" w:hAnsi="Arial" w:cs="Arial"/>
                <w:sz w:val="28"/>
                <w:szCs w:val="28"/>
              </w:rPr>
              <w:t>S.ID</w:t>
            </w:r>
          </w:p>
        </w:tc>
        <w:tc>
          <w:tcPr>
            <w:tcW w:w="1701" w:type="dxa"/>
          </w:tcPr>
          <w:p w14:paraId="51AF19BA" w14:textId="69F18FC2" w:rsidR="007B6911" w:rsidRPr="007B6911" w:rsidRDefault="007B6911" w:rsidP="007B69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B6911">
              <w:rPr>
                <w:rFonts w:ascii="Arial" w:hAnsi="Arial" w:cs="Arial"/>
                <w:sz w:val="28"/>
                <w:szCs w:val="28"/>
              </w:rPr>
              <w:t>SCENERIO</w:t>
            </w:r>
          </w:p>
        </w:tc>
        <w:tc>
          <w:tcPr>
            <w:tcW w:w="3402" w:type="dxa"/>
          </w:tcPr>
          <w:p w14:paraId="457AC4AB" w14:textId="402FEECC" w:rsidR="007B6911" w:rsidRPr="007B6911" w:rsidRDefault="007B6911" w:rsidP="007B69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7B6911">
              <w:rPr>
                <w:rFonts w:ascii="Arial" w:hAnsi="Arial" w:cs="Arial"/>
                <w:sz w:val="28"/>
                <w:szCs w:val="28"/>
              </w:rPr>
              <w:t>WHAT I CHECKED</w:t>
            </w:r>
          </w:p>
        </w:tc>
        <w:tc>
          <w:tcPr>
            <w:tcW w:w="1418" w:type="dxa"/>
          </w:tcPr>
          <w:p w14:paraId="11D7B4A2" w14:textId="52C550BF" w:rsidR="007B6911" w:rsidRPr="007B6911" w:rsidRDefault="007B6911" w:rsidP="007B69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7B6911">
              <w:rPr>
                <w:rFonts w:ascii="Arial" w:hAnsi="Arial" w:cs="Arial"/>
                <w:sz w:val="28"/>
                <w:szCs w:val="28"/>
              </w:rPr>
              <w:t>RESULT</w:t>
            </w:r>
          </w:p>
        </w:tc>
        <w:tc>
          <w:tcPr>
            <w:tcW w:w="1904" w:type="dxa"/>
          </w:tcPr>
          <w:p w14:paraId="1B395C88" w14:textId="774F8A35" w:rsidR="007B6911" w:rsidRPr="007B6911" w:rsidRDefault="007B6911" w:rsidP="007B69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B6911">
              <w:rPr>
                <w:rFonts w:ascii="Arial" w:hAnsi="Arial" w:cs="Arial"/>
                <w:sz w:val="28"/>
                <w:szCs w:val="28"/>
              </w:rPr>
              <w:t>NOTES</w:t>
            </w:r>
          </w:p>
        </w:tc>
      </w:tr>
      <w:tr w:rsidR="004F38BB" w14:paraId="28DD67E9" w14:textId="77777777" w:rsidTr="00CF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9690CC6" w14:textId="59884F7C" w:rsidR="004F38BB" w:rsidRPr="007B6911" w:rsidRDefault="004F38BB" w:rsidP="004F38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1E1BC0F4" w14:textId="5D5E2C00" w:rsidR="004F38BB" w:rsidRPr="007B6911" w:rsidRDefault="004F38BB" w:rsidP="004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851DFA">
              <w:rPr>
                <w:rFonts w:cstheme="minorHAnsi"/>
                <w:b/>
                <w:bCs/>
              </w:rPr>
              <w:t>Dashboard Navigation</w:t>
            </w:r>
          </w:p>
        </w:tc>
        <w:tc>
          <w:tcPr>
            <w:tcW w:w="3402" w:type="dxa"/>
          </w:tcPr>
          <w:p w14:paraId="00CAE1AF" w14:textId="77777777" w:rsidR="004F38BB" w:rsidRPr="004F38BB" w:rsidRDefault="004F38BB" w:rsidP="004F38BB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4F38BB">
              <w:rPr>
                <w:rFonts w:cstheme="minorHAnsi"/>
                <w:b/>
                <w:bCs/>
              </w:rPr>
              <w:t>Opened the dashboard and navigated through the available menu items to check whether the pages opened correctly.</w:t>
            </w:r>
          </w:p>
          <w:p w14:paraId="29C60CE2" w14:textId="77777777" w:rsidR="004F38BB" w:rsidRPr="007B6911" w:rsidRDefault="004F38BB" w:rsidP="004F38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2409659" w14:textId="77777777" w:rsidR="004F38BB" w:rsidRPr="0025028C" w:rsidRDefault="004F38BB" w:rsidP="00A16D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538135" w:themeColor="accent6" w:themeShade="BF"/>
                <w:sz w:val="48"/>
                <w:szCs w:val="48"/>
              </w:rPr>
            </w:pPr>
            <w:r w:rsidRPr="0025028C">
              <w:rPr>
                <w:rFonts w:cstheme="minorHAnsi"/>
                <w:b/>
                <w:bCs/>
                <w:color w:val="538135" w:themeColor="accent6" w:themeShade="BF"/>
                <w:sz w:val="48"/>
                <w:szCs w:val="48"/>
              </w:rPr>
              <w:t>Pass</w:t>
            </w:r>
          </w:p>
          <w:p w14:paraId="2DE91571" w14:textId="77777777" w:rsidR="004F38BB" w:rsidRPr="007B6911" w:rsidRDefault="004F38BB" w:rsidP="004F38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904" w:type="dxa"/>
          </w:tcPr>
          <w:p w14:paraId="02D4886A" w14:textId="77777777" w:rsidR="004F38BB" w:rsidRPr="00851DFA" w:rsidRDefault="004F38BB" w:rsidP="004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851DFA">
              <w:rPr>
                <w:rFonts w:cstheme="minorHAnsi"/>
                <w:b/>
                <w:bCs/>
              </w:rPr>
              <w:t>No navigation issue observed during this check.</w:t>
            </w:r>
          </w:p>
          <w:p w14:paraId="61E853A2" w14:textId="77777777" w:rsidR="004F38BB" w:rsidRPr="007B6911" w:rsidRDefault="004F38BB" w:rsidP="004F38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F38BB" w14:paraId="2E9BFB28" w14:textId="77777777" w:rsidTr="00CF5F92">
        <w:trPr>
          <w:trHeight w:val="4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5EDE150" w14:textId="2E81EC56" w:rsidR="004F38BB" w:rsidRPr="007B6911" w:rsidRDefault="004F38BB" w:rsidP="004F38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495475AE" w14:textId="77777777" w:rsidR="004F38BB" w:rsidRPr="00851DFA" w:rsidRDefault="004F38BB" w:rsidP="004F3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851DFA">
              <w:rPr>
                <w:rFonts w:cstheme="minorHAnsi"/>
                <w:b/>
                <w:bCs/>
              </w:rPr>
              <w:t>Required-field validation in bulk student entry</w:t>
            </w:r>
          </w:p>
          <w:p w14:paraId="41E9BB64" w14:textId="77777777" w:rsidR="004F38BB" w:rsidRPr="007B6911" w:rsidRDefault="004F38BB" w:rsidP="004F38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402" w:type="dxa"/>
          </w:tcPr>
          <w:p w14:paraId="48337E29" w14:textId="77777777" w:rsidR="004F38BB" w:rsidRPr="004F38BB" w:rsidRDefault="004F38BB" w:rsidP="004F38BB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4F38BB">
              <w:rPr>
                <w:rFonts w:cstheme="minorHAnsi"/>
                <w:b/>
                <w:bCs/>
              </w:rPr>
              <w:t>Left a required field empty during bulk student entry and checked how the application indicated the validation error.</w:t>
            </w:r>
          </w:p>
          <w:p w14:paraId="3EC6B296" w14:textId="77777777" w:rsidR="004F38BB" w:rsidRPr="007B6911" w:rsidRDefault="004F38BB" w:rsidP="004F38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A7BBE96" w14:textId="77777777" w:rsidR="004F38BB" w:rsidRPr="0025028C" w:rsidRDefault="004F38BB" w:rsidP="002502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70AD47" w:themeColor="accent6"/>
                <w:sz w:val="48"/>
                <w:szCs w:val="48"/>
              </w:rPr>
            </w:pPr>
            <w:r w:rsidRPr="0025028C">
              <w:rPr>
                <w:rFonts w:cstheme="minorHAnsi"/>
                <w:b/>
                <w:bCs/>
                <w:color w:val="70AD47" w:themeColor="accent6"/>
                <w:sz w:val="48"/>
                <w:szCs w:val="48"/>
              </w:rPr>
              <w:t>Pass</w:t>
            </w:r>
          </w:p>
          <w:p w14:paraId="67BDF45D" w14:textId="77777777" w:rsidR="004F38BB" w:rsidRPr="007B6911" w:rsidRDefault="004F38BB" w:rsidP="004F38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904" w:type="dxa"/>
          </w:tcPr>
          <w:p w14:paraId="784B7C92" w14:textId="77777777" w:rsidR="004F38BB" w:rsidRPr="00851DFA" w:rsidRDefault="004F38BB" w:rsidP="004F3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851DFA">
              <w:rPr>
                <w:rFonts w:cstheme="minorHAnsi"/>
                <w:b/>
                <w:bCs/>
              </w:rPr>
              <w:t>The application displayed a validation summary identifying each missing value by row and column, allowing the user to locate the incomplete entries.</w:t>
            </w:r>
          </w:p>
          <w:p w14:paraId="7D5485BF" w14:textId="77777777" w:rsidR="004F38BB" w:rsidRPr="007B6911" w:rsidRDefault="004F38BB" w:rsidP="004F38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F38BB" w14:paraId="0EA25E8B" w14:textId="77777777" w:rsidTr="00CF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4F928C3" w14:textId="02F6E574" w:rsidR="004F38BB" w:rsidRPr="007B6911" w:rsidRDefault="004F38BB" w:rsidP="004F38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54CD42B8" w14:textId="77777777" w:rsidR="004F38BB" w:rsidRPr="00851DFA" w:rsidRDefault="004F38BB" w:rsidP="004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851DFA">
              <w:rPr>
                <w:rFonts w:cstheme="minorHAnsi"/>
                <w:b/>
                <w:bCs/>
              </w:rPr>
              <w:t>Goal Creation and Validation</w:t>
            </w:r>
          </w:p>
          <w:p w14:paraId="159DAA31" w14:textId="77777777" w:rsidR="004F38BB" w:rsidRPr="007B6911" w:rsidRDefault="004F38BB" w:rsidP="004F38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402" w:type="dxa"/>
          </w:tcPr>
          <w:p w14:paraId="618573CC" w14:textId="77777777" w:rsidR="004F38BB" w:rsidRPr="004F38BB" w:rsidRDefault="004F38BB" w:rsidP="004F38BB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4F38BB">
              <w:rPr>
                <w:rFonts w:cstheme="minorHAnsi"/>
                <w:b/>
                <w:bCs/>
              </w:rPr>
              <w:t>Checked required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4F38BB">
              <w:rPr>
                <w:rFonts w:cstheme="minorHAnsi"/>
                <w:b/>
                <w:bCs/>
              </w:rPr>
              <w:t>field validation, question/answer types, and live preview</w:t>
            </w:r>
            <w:r>
              <w:rPr>
                <w:rFonts w:cstheme="minorHAnsi"/>
                <w:b/>
                <w:bCs/>
              </w:rPr>
              <w:t>.</w:t>
            </w:r>
          </w:p>
          <w:p w14:paraId="5C96DC43" w14:textId="605683FE" w:rsidR="004F38BB" w:rsidRPr="007B6911" w:rsidRDefault="004F38BB" w:rsidP="004F38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</w:tcPr>
          <w:p w14:paraId="228CD49A" w14:textId="51873A70" w:rsidR="004F38BB" w:rsidRPr="0025028C" w:rsidRDefault="004F38BB" w:rsidP="00250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70AD47" w:themeColor="accent6"/>
                <w:sz w:val="48"/>
                <w:szCs w:val="48"/>
              </w:rPr>
            </w:pPr>
            <w:r w:rsidRPr="0025028C">
              <w:rPr>
                <w:rFonts w:cstheme="minorHAnsi"/>
                <w:b/>
                <w:bCs/>
                <w:color w:val="538135" w:themeColor="accent6" w:themeShade="BF"/>
                <w:sz w:val="48"/>
                <w:szCs w:val="48"/>
              </w:rPr>
              <w:t>Pass</w:t>
            </w:r>
          </w:p>
        </w:tc>
        <w:tc>
          <w:tcPr>
            <w:tcW w:w="1904" w:type="dxa"/>
          </w:tcPr>
          <w:p w14:paraId="0FC4DEC1" w14:textId="49A70C93" w:rsidR="004F38BB" w:rsidRPr="007B6911" w:rsidRDefault="004F38BB" w:rsidP="004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F38BB">
              <w:rPr>
                <w:rFonts w:cstheme="minorHAnsi"/>
                <w:b/>
                <w:bCs/>
              </w:rPr>
              <w:t>all worked as expected.</w:t>
            </w:r>
          </w:p>
        </w:tc>
      </w:tr>
      <w:tr w:rsidR="004F38BB" w14:paraId="3CD0DC5C" w14:textId="77777777" w:rsidTr="00CF5F92">
        <w:trPr>
          <w:trHeight w:val="8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B5D491B" w14:textId="4BD9C4EF" w:rsidR="004F38BB" w:rsidRPr="007B6911" w:rsidRDefault="004F38BB" w:rsidP="004F38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64CA5B36" w14:textId="7C64F464" w:rsidR="004F38BB" w:rsidRPr="007B6911" w:rsidRDefault="004F38BB" w:rsidP="004F3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851DFA">
              <w:rPr>
                <w:rFonts w:cstheme="minorHAnsi"/>
                <w:b/>
                <w:bCs/>
              </w:rPr>
              <w:t>Worksheet Creation &amp; Deletion</w:t>
            </w:r>
          </w:p>
        </w:tc>
        <w:tc>
          <w:tcPr>
            <w:tcW w:w="3402" w:type="dxa"/>
          </w:tcPr>
          <w:p w14:paraId="421A0E9E" w14:textId="48008BED" w:rsidR="004F38BB" w:rsidRPr="004F38BB" w:rsidRDefault="004F38BB" w:rsidP="004F38BB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F38BB">
              <w:rPr>
                <w:rFonts w:cstheme="minorHAnsi"/>
                <w:b/>
                <w:bCs/>
              </w:rPr>
              <w:t>Created and deleted a worksheet.</w:t>
            </w:r>
          </w:p>
        </w:tc>
        <w:tc>
          <w:tcPr>
            <w:tcW w:w="1418" w:type="dxa"/>
          </w:tcPr>
          <w:p w14:paraId="7CAFA1BB" w14:textId="16F905BF" w:rsidR="004F38BB" w:rsidRPr="0025028C" w:rsidRDefault="0025028C" w:rsidP="002502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70AD47" w:themeColor="accent6"/>
                <w:sz w:val="48"/>
                <w:szCs w:val="48"/>
              </w:rPr>
            </w:pPr>
            <w:r>
              <w:rPr>
                <w:rFonts w:cstheme="minorHAnsi"/>
                <w:b/>
                <w:bCs/>
                <w:color w:val="538135" w:themeColor="accent6" w:themeShade="BF"/>
                <w:sz w:val="48"/>
                <w:szCs w:val="48"/>
              </w:rPr>
              <w:t>Pass</w:t>
            </w:r>
          </w:p>
        </w:tc>
        <w:tc>
          <w:tcPr>
            <w:tcW w:w="1904" w:type="dxa"/>
          </w:tcPr>
          <w:p w14:paraId="78DC7712" w14:textId="4CAB3FB9" w:rsidR="004F38BB" w:rsidRPr="007B6911" w:rsidRDefault="004F38BB" w:rsidP="004F3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B</w:t>
            </w:r>
            <w:r w:rsidRPr="00851DFA">
              <w:rPr>
                <w:rFonts w:cstheme="minorHAnsi"/>
                <w:b/>
                <w:bCs/>
              </w:rPr>
              <w:t>oth actions worked as expected.</w:t>
            </w:r>
          </w:p>
        </w:tc>
      </w:tr>
      <w:tr w:rsidR="004F38BB" w14:paraId="69B97C21" w14:textId="77777777" w:rsidTr="00CF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91BA63B" w14:textId="60B8767E" w:rsidR="004F38BB" w:rsidRPr="007B6911" w:rsidRDefault="004F38BB" w:rsidP="004F38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14:paraId="44C50FFB" w14:textId="1FA6BB42" w:rsidR="004F38BB" w:rsidRPr="007B6911" w:rsidRDefault="004F38BB" w:rsidP="004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F38BB">
              <w:rPr>
                <w:rFonts w:cstheme="minorHAnsi"/>
                <w:b/>
                <w:bCs/>
              </w:rPr>
              <w:t>Session Log Management</w:t>
            </w:r>
          </w:p>
        </w:tc>
        <w:tc>
          <w:tcPr>
            <w:tcW w:w="3402" w:type="dxa"/>
          </w:tcPr>
          <w:p w14:paraId="5A6A93A3" w14:textId="77777777" w:rsidR="004F38BB" w:rsidRPr="004F38BB" w:rsidRDefault="004F38BB" w:rsidP="004F38BB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4F38BB">
              <w:rPr>
                <w:rFonts w:cstheme="minorHAnsi"/>
                <w:b/>
                <w:bCs/>
              </w:rPr>
              <w:t>Created, edited, and deleted session logs.</w:t>
            </w:r>
          </w:p>
          <w:p w14:paraId="5702F543" w14:textId="45AECB0D" w:rsidR="004F38BB" w:rsidRPr="004F38BB" w:rsidRDefault="004F38BB" w:rsidP="004F38BB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4F38BB">
              <w:rPr>
                <w:rFonts w:cstheme="minorHAnsi"/>
                <w:b/>
                <w:bCs/>
              </w:rPr>
              <w:t>Save button remained disabled until the required goal was provided.</w:t>
            </w:r>
          </w:p>
        </w:tc>
        <w:tc>
          <w:tcPr>
            <w:tcW w:w="1418" w:type="dxa"/>
          </w:tcPr>
          <w:p w14:paraId="2787E674" w14:textId="5DB08EB5" w:rsidR="004F38BB" w:rsidRPr="0025028C" w:rsidRDefault="004F38BB" w:rsidP="00250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70AD47" w:themeColor="accent6"/>
                <w:sz w:val="48"/>
                <w:szCs w:val="48"/>
              </w:rPr>
            </w:pPr>
            <w:r w:rsidRPr="0025028C">
              <w:rPr>
                <w:rFonts w:cstheme="minorHAnsi"/>
                <w:b/>
                <w:bCs/>
                <w:color w:val="538135" w:themeColor="accent6" w:themeShade="BF"/>
                <w:sz w:val="48"/>
                <w:szCs w:val="48"/>
              </w:rPr>
              <w:t>Pass</w:t>
            </w:r>
          </w:p>
        </w:tc>
        <w:tc>
          <w:tcPr>
            <w:tcW w:w="1904" w:type="dxa"/>
          </w:tcPr>
          <w:p w14:paraId="23A0C530" w14:textId="595F9F8D" w:rsidR="004F38BB" w:rsidRPr="007B6911" w:rsidRDefault="004F38BB" w:rsidP="004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</w:t>
            </w:r>
            <w:r w:rsidRPr="004F38BB">
              <w:rPr>
                <w:rFonts w:cstheme="minorHAnsi"/>
                <w:b/>
                <w:bCs/>
              </w:rPr>
              <w:t>ll operations worked as expected.</w:t>
            </w:r>
          </w:p>
        </w:tc>
      </w:tr>
      <w:tr w:rsidR="004F38BB" w14:paraId="52CCCE64" w14:textId="77777777" w:rsidTr="00CF5F92">
        <w:trPr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E95B374" w14:textId="60D77557" w:rsidR="004F38BB" w:rsidRDefault="004F38BB" w:rsidP="004F38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10122E61" w14:textId="6A6F4787" w:rsidR="004F38BB" w:rsidRPr="00851DFA" w:rsidRDefault="00CF5F92" w:rsidP="004F3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8"/>
                <w:szCs w:val="28"/>
              </w:rPr>
            </w:pPr>
            <w:r w:rsidRPr="00CF5F92">
              <w:rPr>
                <w:rFonts w:cstheme="minorHAnsi"/>
                <w:b/>
                <w:bCs/>
              </w:rPr>
              <w:t>Field Data Type Validation</w:t>
            </w:r>
          </w:p>
        </w:tc>
        <w:tc>
          <w:tcPr>
            <w:tcW w:w="3402" w:type="dxa"/>
          </w:tcPr>
          <w:p w14:paraId="008BC711" w14:textId="77777777" w:rsidR="004F38BB" w:rsidRPr="00CF5F92" w:rsidRDefault="00CF5F92" w:rsidP="00CF5F92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8"/>
                <w:szCs w:val="28"/>
              </w:rPr>
            </w:pPr>
            <w:r w:rsidRPr="00CF5F92">
              <w:rPr>
                <w:rFonts w:cstheme="minorHAnsi"/>
                <w:b/>
                <w:bCs/>
              </w:rPr>
              <w:t>Entered data that did not match the expected field type.</w:t>
            </w:r>
          </w:p>
          <w:p w14:paraId="7BC19F9C" w14:textId="77777777" w:rsidR="00CF5F92" w:rsidRDefault="00CF5F92" w:rsidP="00CF5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8"/>
                <w:szCs w:val="28"/>
              </w:rPr>
            </w:pPr>
          </w:p>
          <w:p w14:paraId="248A036D" w14:textId="39FD748D" w:rsidR="00CF5F92" w:rsidRPr="00CF5F92" w:rsidRDefault="00CF5F92" w:rsidP="00CF5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418" w:type="dxa"/>
          </w:tcPr>
          <w:p w14:paraId="309D8AAA" w14:textId="77777777" w:rsidR="004F38BB" w:rsidRPr="0025028C" w:rsidRDefault="004F38BB" w:rsidP="002502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538135" w:themeColor="accent6" w:themeShade="BF"/>
                <w:sz w:val="48"/>
                <w:szCs w:val="48"/>
              </w:rPr>
            </w:pPr>
            <w:r w:rsidRPr="0025028C">
              <w:rPr>
                <w:rFonts w:cstheme="minorHAnsi"/>
                <w:b/>
                <w:bCs/>
                <w:color w:val="538135" w:themeColor="accent6" w:themeShade="BF"/>
                <w:sz w:val="48"/>
                <w:szCs w:val="48"/>
              </w:rPr>
              <w:t>Pass</w:t>
            </w:r>
          </w:p>
          <w:p w14:paraId="5DB22B50" w14:textId="77777777" w:rsidR="004F38BB" w:rsidRPr="00CF5F92" w:rsidRDefault="004F38BB" w:rsidP="004F38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70AD47" w:themeColor="accent6"/>
                <w:sz w:val="28"/>
                <w:szCs w:val="28"/>
              </w:rPr>
            </w:pPr>
          </w:p>
        </w:tc>
        <w:tc>
          <w:tcPr>
            <w:tcW w:w="1904" w:type="dxa"/>
          </w:tcPr>
          <w:p w14:paraId="1734772E" w14:textId="7FFB982B" w:rsidR="004F38BB" w:rsidRPr="00851DFA" w:rsidRDefault="00CF5F92" w:rsidP="00CF5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CF5F92">
              <w:rPr>
                <w:rFonts w:cstheme="minorHAnsi"/>
                <w:b/>
                <w:bCs/>
              </w:rPr>
              <w:t>Validation worked as expected.</w:t>
            </w:r>
          </w:p>
        </w:tc>
      </w:tr>
      <w:tr w:rsidR="004F38BB" w14:paraId="53B64655" w14:textId="77777777" w:rsidTr="00CF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6EFF79" w14:textId="243A73EE" w:rsidR="004F38BB" w:rsidRDefault="00CF5F92" w:rsidP="004F38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7</w:t>
            </w:r>
          </w:p>
        </w:tc>
        <w:tc>
          <w:tcPr>
            <w:tcW w:w="1701" w:type="dxa"/>
          </w:tcPr>
          <w:p w14:paraId="03703A6C" w14:textId="2563C821" w:rsidR="004F38BB" w:rsidRPr="00851DFA" w:rsidRDefault="00CF5F92" w:rsidP="004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CF5F92">
              <w:rPr>
                <w:rFonts w:cstheme="minorHAnsi"/>
                <w:b/>
                <w:bCs/>
              </w:rPr>
              <w:t>Generated a report</w:t>
            </w:r>
          </w:p>
          <w:p w14:paraId="5D4B79DB" w14:textId="77777777" w:rsidR="004F38BB" w:rsidRPr="00851DFA" w:rsidRDefault="004F38BB" w:rsidP="004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62110E20" w14:textId="77777777" w:rsidR="00CF5F92" w:rsidRDefault="00CF5F92" w:rsidP="00CF5F92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CF5F92">
              <w:rPr>
                <w:rFonts w:cstheme="minorHAnsi"/>
                <w:b/>
                <w:bCs/>
              </w:rPr>
              <w:t>Generated a report and checked the output.</w:t>
            </w:r>
          </w:p>
          <w:p w14:paraId="67FEF290" w14:textId="77777777" w:rsidR="00CF5F92" w:rsidRDefault="00CF5F92" w:rsidP="00CF5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  <w:p w14:paraId="34C18EE9" w14:textId="77777777" w:rsidR="00CF5F92" w:rsidRPr="00CF5F92" w:rsidRDefault="00CF5F92" w:rsidP="00CF5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  <w:p w14:paraId="338EA98A" w14:textId="77777777" w:rsidR="004F38BB" w:rsidRPr="00851DFA" w:rsidRDefault="004F38BB" w:rsidP="004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7F9E5A6E" w14:textId="77777777" w:rsidR="004F38BB" w:rsidRPr="0025028C" w:rsidRDefault="004F38BB" w:rsidP="00250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538135" w:themeColor="accent6" w:themeShade="BF"/>
                <w:sz w:val="48"/>
                <w:szCs w:val="48"/>
              </w:rPr>
            </w:pPr>
            <w:r w:rsidRPr="0025028C">
              <w:rPr>
                <w:rFonts w:cstheme="minorHAnsi"/>
                <w:b/>
                <w:bCs/>
                <w:color w:val="538135" w:themeColor="accent6" w:themeShade="BF"/>
                <w:sz w:val="48"/>
                <w:szCs w:val="48"/>
              </w:rPr>
              <w:t>Pass</w:t>
            </w:r>
          </w:p>
          <w:p w14:paraId="030AEAF4" w14:textId="77777777" w:rsidR="004F38BB" w:rsidRPr="00CF5F92" w:rsidRDefault="004F38BB" w:rsidP="004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70AD47" w:themeColor="accent6"/>
                <w:sz w:val="24"/>
                <w:szCs w:val="24"/>
              </w:rPr>
            </w:pPr>
          </w:p>
        </w:tc>
        <w:tc>
          <w:tcPr>
            <w:tcW w:w="1904" w:type="dxa"/>
          </w:tcPr>
          <w:p w14:paraId="6A25173E" w14:textId="4AFF611E" w:rsidR="004F38BB" w:rsidRPr="00851DFA" w:rsidRDefault="00CF5F92" w:rsidP="004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CF5F92">
              <w:rPr>
                <w:rFonts w:cstheme="minorHAnsi"/>
                <w:b/>
                <w:bCs/>
              </w:rPr>
              <w:t>Report generated successfully.</w:t>
            </w:r>
          </w:p>
          <w:p w14:paraId="54E4419F" w14:textId="77777777" w:rsidR="004F38BB" w:rsidRPr="00851DFA" w:rsidRDefault="004F38BB" w:rsidP="004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F38BB" w14:paraId="38B907A1" w14:textId="77777777" w:rsidTr="00CF5F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92806F6" w14:textId="6DC7C6DF" w:rsidR="004F38BB" w:rsidRDefault="00CF5F92" w:rsidP="004F38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1701" w:type="dxa"/>
          </w:tcPr>
          <w:p w14:paraId="7F9FC732" w14:textId="5C6164BD" w:rsidR="004F38BB" w:rsidRPr="00851DFA" w:rsidRDefault="00CF5F92" w:rsidP="004F3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CF5F92">
              <w:rPr>
                <w:rFonts w:cstheme="minorHAnsi"/>
                <w:b/>
                <w:bCs/>
              </w:rPr>
              <w:t>Announcement Management</w:t>
            </w:r>
          </w:p>
        </w:tc>
        <w:tc>
          <w:tcPr>
            <w:tcW w:w="3402" w:type="dxa"/>
          </w:tcPr>
          <w:p w14:paraId="4193D8D8" w14:textId="77777777" w:rsidR="004F38BB" w:rsidRDefault="00CF5F92" w:rsidP="00CF5F92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CF5F92">
              <w:rPr>
                <w:rFonts w:cstheme="minorHAnsi"/>
                <w:b/>
                <w:bCs/>
              </w:rPr>
              <w:t>Uploaded an announcement and checked the result.</w:t>
            </w:r>
          </w:p>
          <w:p w14:paraId="2FA9B7B9" w14:textId="5B06CE05" w:rsidR="00CF5F92" w:rsidRPr="00CF5F92" w:rsidRDefault="00CF5F92" w:rsidP="00CF5F9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18" w:type="dxa"/>
          </w:tcPr>
          <w:p w14:paraId="1CF9FB51" w14:textId="10659149" w:rsidR="004F38BB" w:rsidRPr="0025028C" w:rsidRDefault="004F38BB" w:rsidP="002502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70AD47" w:themeColor="accent6"/>
                <w:sz w:val="48"/>
                <w:szCs w:val="48"/>
              </w:rPr>
            </w:pPr>
            <w:r w:rsidRPr="0025028C">
              <w:rPr>
                <w:rFonts w:cstheme="minorHAnsi"/>
                <w:b/>
                <w:bCs/>
                <w:color w:val="538135" w:themeColor="accent6" w:themeShade="BF"/>
                <w:sz w:val="48"/>
                <w:szCs w:val="48"/>
              </w:rPr>
              <w:t>Pass</w:t>
            </w:r>
          </w:p>
        </w:tc>
        <w:tc>
          <w:tcPr>
            <w:tcW w:w="1904" w:type="dxa"/>
          </w:tcPr>
          <w:p w14:paraId="3D2B145D" w14:textId="03F31957" w:rsidR="004F38BB" w:rsidRPr="00CF5F92" w:rsidRDefault="00CF5F92" w:rsidP="004F38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CF5F92">
              <w:rPr>
                <w:rFonts w:cstheme="minorHAnsi"/>
                <w:b/>
                <w:bCs/>
              </w:rPr>
              <w:t>Announcement uploaded successfully.</w:t>
            </w:r>
          </w:p>
        </w:tc>
      </w:tr>
      <w:tr w:rsidR="004F38BB" w14:paraId="60090281" w14:textId="77777777" w:rsidTr="00CF5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B8BE8F4" w14:textId="514B6C73" w:rsidR="004F38BB" w:rsidRDefault="00CF5F92" w:rsidP="004F38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1701" w:type="dxa"/>
          </w:tcPr>
          <w:p w14:paraId="61749315" w14:textId="3A45ECB9" w:rsidR="004F38BB" w:rsidRPr="00851DFA" w:rsidRDefault="00CF5F92" w:rsidP="004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CF5F92">
              <w:rPr>
                <w:rFonts w:cstheme="minorHAnsi"/>
                <w:b/>
                <w:bCs/>
              </w:rPr>
              <w:t>Daily Log Required-Field Indicator</w:t>
            </w:r>
          </w:p>
        </w:tc>
        <w:tc>
          <w:tcPr>
            <w:tcW w:w="3402" w:type="dxa"/>
          </w:tcPr>
          <w:p w14:paraId="503B808B" w14:textId="5172E421" w:rsidR="004F38BB" w:rsidRPr="00CF5F92" w:rsidRDefault="00CF5F92" w:rsidP="00CF5F92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CF5F92">
              <w:rPr>
                <w:rFonts w:cstheme="minorHAnsi"/>
                <w:b/>
                <w:bCs/>
              </w:rPr>
              <w:t>Checked whether required questions display a required indicator in the form builder.</w:t>
            </w:r>
          </w:p>
        </w:tc>
        <w:tc>
          <w:tcPr>
            <w:tcW w:w="1418" w:type="dxa"/>
          </w:tcPr>
          <w:p w14:paraId="15BF2E43" w14:textId="798897DB" w:rsidR="004F38BB" w:rsidRPr="0025028C" w:rsidRDefault="00CF5F92" w:rsidP="002502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25028C">
              <w:rPr>
                <w:rFonts w:cstheme="minorHAnsi"/>
                <w:b/>
                <w:bCs/>
                <w:color w:val="FFFF00"/>
                <w:sz w:val="24"/>
                <w:szCs w:val="24"/>
              </w:rPr>
              <w:t>Needs verification</w:t>
            </w:r>
          </w:p>
        </w:tc>
        <w:tc>
          <w:tcPr>
            <w:tcW w:w="1904" w:type="dxa"/>
          </w:tcPr>
          <w:p w14:paraId="625E8B0B" w14:textId="1BBFEB32" w:rsidR="004F38BB" w:rsidRDefault="00CF5F92" w:rsidP="004F38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CF5F92">
              <w:rPr>
                <w:rFonts w:cstheme="minorHAnsi"/>
                <w:b/>
                <w:bCs/>
              </w:rPr>
              <w:t>Questions can be marked as required, but no required indicator is visible to the teacher creating the form.</w:t>
            </w:r>
          </w:p>
        </w:tc>
      </w:tr>
    </w:tbl>
    <w:p w14:paraId="2A3E0769" w14:textId="77777777" w:rsidR="007B6911" w:rsidRPr="007B6911" w:rsidRDefault="007B6911" w:rsidP="007B6911">
      <w:pPr>
        <w:jc w:val="center"/>
        <w:rPr>
          <w:rFonts w:ascii="Arial" w:hAnsi="Arial" w:cs="Arial"/>
          <w:sz w:val="28"/>
          <w:szCs w:val="28"/>
        </w:rPr>
      </w:pPr>
    </w:p>
    <w:sectPr w:rsidR="007B6911" w:rsidRPr="007B6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B25"/>
    <w:multiLevelType w:val="hybridMultilevel"/>
    <w:tmpl w:val="13AE4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2A24"/>
    <w:multiLevelType w:val="hybridMultilevel"/>
    <w:tmpl w:val="A9C09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824C1"/>
    <w:multiLevelType w:val="hybridMultilevel"/>
    <w:tmpl w:val="DB165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23C37"/>
    <w:multiLevelType w:val="hybridMultilevel"/>
    <w:tmpl w:val="B8342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469A6"/>
    <w:multiLevelType w:val="hybridMultilevel"/>
    <w:tmpl w:val="C6E006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0A5222"/>
    <w:multiLevelType w:val="hybridMultilevel"/>
    <w:tmpl w:val="4A02C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F577FD"/>
    <w:multiLevelType w:val="hybridMultilevel"/>
    <w:tmpl w:val="F586D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545232"/>
    <w:multiLevelType w:val="hybridMultilevel"/>
    <w:tmpl w:val="0A966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598123">
    <w:abstractNumId w:val="0"/>
  </w:num>
  <w:num w:numId="2" w16cid:durableId="115804927">
    <w:abstractNumId w:val="1"/>
  </w:num>
  <w:num w:numId="3" w16cid:durableId="1523980581">
    <w:abstractNumId w:val="4"/>
  </w:num>
  <w:num w:numId="4" w16cid:durableId="540676238">
    <w:abstractNumId w:val="5"/>
  </w:num>
  <w:num w:numId="5" w16cid:durableId="1533683802">
    <w:abstractNumId w:val="3"/>
  </w:num>
  <w:num w:numId="6" w16cid:durableId="882979525">
    <w:abstractNumId w:val="6"/>
  </w:num>
  <w:num w:numId="7" w16cid:durableId="402410810">
    <w:abstractNumId w:val="7"/>
  </w:num>
  <w:num w:numId="8" w16cid:durableId="1133059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11"/>
    <w:rsid w:val="001848AE"/>
    <w:rsid w:val="0025028C"/>
    <w:rsid w:val="00427FB5"/>
    <w:rsid w:val="004F38BB"/>
    <w:rsid w:val="005E0610"/>
    <w:rsid w:val="007531AB"/>
    <w:rsid w:val="007B6911"/>
    <w:rsid w:val="00827495"/>
    <w:rsid w:val="00851DFA"/>
    <w:rsid w:val="00A16D55"/>
    <w:rsid w:val="00C9004F"/>
    <w:rsid w:val="00CF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2A9B2"/>
  <w15:chartTrackingRefBased/>
  <w15:docId w15:val="{D8F5E30D-2867-48F4-88E3-991C00B5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9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B6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B691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B69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7B691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B691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B691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7B691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7B691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5">
    <w:name w:val="Grid Table 4 Accent 5"/>
    <w:basedOn w:val="TableNormal"/>
    <w:uiPriority w:val="49"/>
    <w:rsid w:val="007B691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chaudhari</dc:creator>
  <cp:keywords/>
  <dc:description/>
  <cp:lastModifiedBy>Paras chaudhari</cp:lastModifiedBy>
  <cp:revision>3</cp:revision>
  <dcterms:created xsi:type="dcterms:W3CDTF">2026-10-20T15:21:00Z</dcterms:created>
  <dcterms:modified xsi:type="dcterms:W3CDTF">2026-10-20T17:10:00Z</dcterms:modified>
</cp:coreProperties>
</file>