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F6" w:rsidRDefault="00FA08E8">
      <w:pPr>
        <w:rPr>
          <w:color w:val="000000"/>
          <w:sz w:val="27"/>
          <w:szCs w:val="27"/>
        </w:rPr>
      </w:pPr>
      <w:r>
        <w:rPr>
          <w:lang w:val="en-IN"/>
        </w:rPr>
        <w:t xml:space="preserve">The pioneer – </w:t>
      </w:r>
      <w:proofErr w:type="spellStart"/>
      <w:r>
        <w:rPr>
          <w:lang w:val="en-IN"/>
        </w:rPr>
        <w:t>Zonals</w:t>
      </w:r>
      <w:proofErr w:type="spellEnd"/>
      <w:r>
        <w:rPr>
          <w:lang w:val="en-IN"/>
        </w:rPr>
        <w:t xml:space="preserve">    : </w:t>
      </w:r>
      <w:hyperlink r:id="rId4" w:history="1">
        <w:r w:rsidRPr="00F61F25">
          <w:rPr>
            <w:rStyle w:val="Hyperlink"/>
            <w:sz w:val="27"/>
            <w:szCs w:val="27"/>
          </w:rPr>
          <w:t>https://www.dailypioneer.com/2018/state-editions/state-level-tech-competition-technorion-held.html</w:t>
        </w:r>
      </w:hyperlink>
    </w:p>
    <w:p w:rsidR="00FA08E8" w:rsidRDefault="00FA08E8">
      <w:pPr>
        <w:rPr>
          <w:color w:val="000000"/>
          <w:sz w:val="27"/>
          <w:szCs w:val="27"/>
        </w:rPr>
      </w:pPr>
    </w:p>
    <w:p w:rsidR="00FA08E8" w:rsidRDefault="00FA08E8">
      <w:pPr>
        <w:rPr>
          <w:color w:val="000000"/>
          <w:sz w:val="27"/>
          <w:szCs w:val="27"/>
        </w:rPr>
      </w:pPr>
      <w:r w:rsidRPr="00FA08E8">
        <w:rPr>
          <w:lang w:val="en-IN"/>
        </w:rPr>
        <w:t>India Education Diary - Website and Theme release</w:t>
      </w:r>
      <w:r>
        <w:rPr>
          <w:lang w:val="en-IN"/>
        </w:rPr>
        <w:t xml:space="preserve">    :  </w:t>
      </w:r>
      <w:hyperlink r:id="rId5" w:history="1">
        <w:r w:rsidRPr="00F61F25">
          <w:rPr>
            <w:rStyle w:val="Hyperlink"/>
            <w:sz w:val="27"/>
            <w:szCs w:val="27"/>
          </w:rPr>
          <w:t>http://indiaeducationdiary.in/website-theme-launch-iit-bombays-techfest/</w:t>
        </w:r>
      </w:hyperlink>
    </w:p>
    <w:p w:rsidR="00FA08E8" w:rsidRDefault="00FA08E8">
      <w:pPr>
        <w:rPr>
          <w:color w:val="000000"/>
          <w:sz w:val="27"/>
          <w:szCs w:val="27"/>
        </w:rPr>
      </w:pPr>
    </w:p>
    <w:p w:rsidR="00FA08E8" w:rsidRDefault="00877673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SPEAK  launch</w:t>
      </w:r>
      <w:proofErr w:type="gramEnd"/>
      <w:r w:rsidR="00690369">
        <w:rPr>
          <w:color w:val="000000"/>
          <w:sz w:val="27"/>
          <w:szCs w:val="27"/>
        </w:rPr>
        <w:t xml:space="preserve"> – </w:t>
      </w:r>
      <w:proofErr w:type="spellStart"/>
      <w:r w:rsidR="00690369">
        <w:rPr>
          <w:color w:val="000000"/>
          <w:sz w:val="27"/>
          <w:szCs w:val="27"/>
        </w:rPr>
        <w:t>Bollywood</w:t>
      </w:r>
      <w:proofErr w:type="spellEnd"/>
      <w:r w:rsidR="00690369">
        <w:rPr>
          <w:color w:val="000000"/>
          <w:sz w:val="27"/>
          <w:szCs w:val="27"/>
        </w:rPr>
        <w:t xml:space="preserve"> </w:t>
      </w:r>
      <w:proofErr w:type="spellStart"/>
      <w:r w:rsidR="00690369">
        <w:rPr>
          <w:color w:val="000000"/>
          <w:sz w:val="27"/>
          <w:szCs w:val="27"/>
        </w:rPr>
        <w:t>Hungama</w:t>
      </w:r>
      <w:proofErr w:type="spellEnd"/>
      <w:r>
        <w:rPr>
          <w:color w:val="000000"/>
          <w:sz w:val="27"/>
          <w:szCs w:val="27"/>
        </w:rPr>
        <w:t xml:space="preserve"> -  </w:t>
      </w:r>
      <w:hyperlink r:id="rId6" w:history="1">
        <w:r w:rsidRPr="00F61F25">
          <w:rPr>
            <w:rStyle w:val="Hyperlink"/>
            <w:sz w:val="27"/>
            <w:szCs w:val="27"/>
          </w:rPr>
          <w:t>http://www.bollywoodhungama.com/videos/parties-events/launch-of-techfest-initiative-with-yami-gautam/</w:t>
        </w:r>
      </w:hyperlink>
    </w:p>
    <w:p w:rsidR="00877673" w:rsidRDefault="00877673">
      <w:pPr>
        <w:rPr>
          <w:color w:val="000000"/>
          <w:sz w:val="27"/>
          <w:szCs w:val="27"/>
        </w:rPr>
      </w:pPr>
    </w:p>
    <w:p w:rsidR="00877673" w:rsidRDefault="0069036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SSAP launch – India Education </w:t>
      </w:r>
      <w:proofErr w:type="gramStart"/>
      <w:r>
        <w:rPr>
          <w:color w:val="000000"/>
          <w:sz w:val="27"/>
          <w:szCs w:val="27"/>
        </w:rPr>
        <w:t>Diary  -</w:t>
      </w:r>
      <w:proofErr w:type="gramEnd"/>
      <w:r>
        <w:rPr>
          <w:color w:val="000000"/>
          <w:sz w:val="27"/>
          <w:szCs w:val="27"/>
        </w:rPr>
        <w:t xml:space="preserve"> </w:t>
      </w:r>
    </w:p>
    <w:p w:rsidR="00690369" w:rsidRDefault="00940EF6">
      <w:hyperlink r:id="rId7" w:history="1">
        <w:r w:rsidR="00690369">
          <w:rPr>
            <w:rStyle w:val="Hyperlink"/>
          </w:rPr>
          <w:t>http://indiaeducationdiary.in/student-solar-ambassadors-workshop-150th-birth-anniversary-gandhi-jayanti-2nd-october-2018-1-lakh-students/</w:t>
        </w:r>
      </w:hyperlink>
    </w:p>
    <w:p w:rsidR="00690369" w:rsidRDefault="00690369"/>
    <w:p w:rsidR="00690369" w:rsidRDefault="00690369">
      <w:r>
        <w:t xml:space="preserve">SSAP - The Hills Times – </w:t>
      </w:r>
    </w:p>
    <w:p w:rsidR="00690369" w:rsidRDefault="00940EF6">
      <w:hyperlink r:id="rId8" w:history="1">
        <w:r w:rsidR="00690369">
          <w:rPr>
            <w:rStyle w:val="Hyperlink"/>
          </w:rPr>
          <w:t>https://www.thehillstimes.in/regional/iit-bombay-trains-15000-students-from-assam-under-souls-initiative/</w:t>
        </w:r>
      </w:hyperlink>
    </w:p>
    <w:p w:rsidR="00690369" w:rsidRDefault="00690369"/>
    <w:p w:rsidR="00690369" w:rsidRDefault="00690369">
      <w:proofErr w:type="spellStart"/>
      <w:r>
        <w:t>Cyclothon</w:t>
      </w:r>
      <w:proofErr w:type="spellEnd"/>
      <w:r>
        <w:t xml:space="preserve"> – times of India</w:t>
      </w:r>
    </w:p>
    <w:p w:rsidR="00690369" w:rsidRDefault="00940EF6">
      <w:hyperlink r:id="rId9" w:history="1">
        <w:r w:rsidR="00690369">
          <w:rPr>
            <w:rStyle w:val="Hyperlink"/>
          </w:rPr>
          <w:t>https://timesofindia.indiatimes.com/entertainment/events/mumbai/mumbaikars-take-part-in-a-cyclothon-at-iit/articleshow/66118169.cms</w:t>
        </w:r>
      </w:hyperlink>
    </w:p>
    <w:p w:rsidR="00690369" w:rsidRDefault="00690369"/>
    <w:p w:rsidR="00690369" w:rsidRDefault="00690369">
      <w:pPr>
        <w:rPr>
          <w:color w:val="000000"/>
          <w:sz w:val="27"/>
          <w:szCs w:val="27"/>
        </w:rPr>
      </w:pPr>
      <w:r w:rsidRPr="00690369">
        <w:rPr>
          <w:color w:val="000000"/>
          <w:sz w:val="27"/>
          <w:szCs w:val="27"/>
        </w:rPr>
        <w:t xml:space="preserve">Viral </w:t>
      </w:r>
      <w:proofErr w:type="spellStart"/>
      <w:r w:rsidRPr="00690369">
        <w:rPr>
          <w:color w:val="000000"/>
          <w:sz w:val="27"/>
          <w:szCs w:val="27"/>
        </w:rPr>
        <w:t>Acharya</w:t>
      </w:r>
      <w:proofErr w:type="spellEnd"/>
      <w:r w:rsidRPr="00690369">
        <w:rPr>
          <w:color w:val="000000"/>
          <w:sz w:val="27"/>
          <w:szCs w:val="27"/>
        </w:rPr>
        <w:t xml:space="preserve"> - Indian Express</w:t>
      </w:r>
      <w:r>
        <w:rPr>
          <w:color w:val="000000"/>
          <w:sz w:val="27"/>
          <w:szCs w:val="27"/>
        </w:rPr>
        <w:t xml:space="preserve"> –</w:t>
      </w:r>
    </w:p>
    <w:p w:rsidR="00690369" w:rsidRDefault="00940EF6">
      <w:hyperlink r:id="rId10" w:history="1">
        <w:r w:rsidR="00690369">
          <w:rPr>
            <w:rStyle w:val="Hyperlink"/>
          </w:rPr>
          <w:t>https://www.msn.com/en-in/news/other/many-economists-believe-poor-take-best-economic-decisions-rbi-deputy-governor/ar-BBR0yXr</w:t>
        </w:r>
      </w:hyperlink>
    </w:p>
    <w:p w:rsidR="00690369" w:rsidRDefault="00690369"/>
    <w:p w:rsidR="00690369" w:rsidRDefault="00275603">
      <w:pPr>
        <w:rPr>
          <w:color w:val="000000"/>
          <w:sz w:val="27"/>
          <w:szCs w:val="27"/>
        </w:rPr>
      </w:pPr>
      <w:r w:rsidRPr="00275603">
        <w:rPr>
          <w:color w:val="000000"/>
          <w:sz w:val="27"/>
          <w:szCs w:val="27"/>
        </w:rPr>
        <w:t>Day 3 - Free Press Journal</w:t>
      </w:r>
      <w:r>
        <w:rPr>
          <w:color w:val="000000"/>
          <w:sz w:val="27"/>
          <w:szCs w:val="27"/>
        </w:rPr>
        <w:t xml:space="preserve"> –</w:t>
      </w:r>
    </w:p>
    <w:p w:rsidR="00275603" w:rsidRDefault="00940EF6">
      <w:hyperlink r:id="rId11" w:history="1">
        <w:r w:rsidR="00275603">
          <w:rPr>
            <w:rStyle w:val="Hyperlink"/>
          </w:rPr>
          <w:t>https://www.freepressjournal.in/mumbai/iit-b-techfeststudents-now-shift-their-interests-towards-robotics-ai</w:t>
        </w:r>
      </w:hyperlink>
    </w:p>
    <w:p w:rsidR="00275603" w:rsidRDefault="00275603"/>
    <w:p w:rsidR="00275603" w:rsidRDefault="00275603">
      <w:pPr>
        <w:rPr>
          <w:color w:val="000000"/>
          <w:sz w:val="27"/>
          <w:szCs w:val="27"/>
        </w:rPr>
      </w:pPr>
      <w:r w:rsidRPr="00275603">
        <w:rPr>
          <w:color w:val="000000"/>
          <w:sz w:val="27"/>
          <w:szCs w:val="27"/>
        </w:rPr>
        <w:t xml:space="preserve">Viral </w:t>
      </w:r>
      <w:proofErr w:type="spellStart"/>
      <w:r w:rsidRPr="00275603">
        <w:rPr>
          <w:color w:val="000000"/>
          <w:sz w:val="27"/>
          <w:szCs w:val="27"/>
        </w:rPr>
        <w:t>Acharya</w:t>
      </w:r>
      <w:proofErr w:type="spellEnd"/>
      <w:r w:rsidRPr="00275603">
        <w:rPr>
          <w:color w:val="000000"/>
          <w:sz w:val="27"/>
          <w:szCs w:val="27"/>
        </w:rPr>
        <w:t xml:space="preserve"> - Zee Business</w:t>
      </w:r>
      <w:r>
        <w:rPr>
          <w:color w:val="000000"/>
          <w:sz w:val="27"/>
          <w:szCs w:val="27"/>
        </w:rPr>
        <w:t xml:space="preserve"> –</w:t>
      </w:r>
    </w:p>
    <w:p w:rsidR="00275603" w:rsidRDefault="00940EF6">
      <w:hyperlink r:id="rId12" w:history="1">
        <w:r w:rsidR="00275603">
          <w:rPr>
            <w:rStyle w:val="Hyperlink"/>
          </w:rPr>
          <w:t>https://www.zeebiz.com/india/news-forget-cibil-score-rbis-public-credit-registry-will-reduce-interest-rates-tell-your-loan-eligibilty-76121</w:t>
        </w:r>
      </w:hyperlink>
    </w:p>
    <w:p w:rsidR="00275603" w:rsidRDefault="00275603"/>
    <w:p w:rsidR="00275603" w:rsidRDefault="00275603">
      <w:pPr>
        <w:rPr>
          <w:color w:val="000000"/>
          <w:sz w:val="27"/>
          <w:szCs w:val="27"/>
        </w:rPr>
      </w:pPr>
      <w:r w:rsidRPr="00275603">
        <w:rPr>
          <w:color w:val="000000"/>
          <w:sz w:val="27"/>
          <w:szCs w:val="27"/>
        </w:rPr>
        <w:t xml:space="preserve">The Hindu - Simon </w:t>
      </w:r>
      <w:proofErr w:type="spellStart"/>
      <w:r w:rsidRPr="00275603">
        <w:rPr>
          <w:color w:val="000000"/>
          <w:sz w:val="27"/>
          <w:szCs w:val="27"/>
        </w:rPr>
        <w:t>Taufel</w:t>
      </w:r>
      <w:proofErr w:type="spellEnd"/>
      <w:r>
        <w:rPr>
          <w:color w:val="000000"/>
          <w:sz w:val="27"/>
          <w:szCs w:val="27"/>
        </w:rPr>
        <w:t xml:space="preserve"> – </w:t>
      </w:r>
    </w:p>
    <w:p w:rsidR="00275603" w:rsidRDefault="00940EF6">
      <w:hyperlink r:id="rId13" w:history="1">
        <w:r w:rsidR="00275603">
          <w:rPr>
            <w:rStyle w:val="Hyperlink"/>
          </w:rPr>
          <w:t>https://www.thehindu.com/news/cities/mumbai/apologise-when-wrong-to-earn-respect/article25767173.ece</w:t>
        </w:r>
      </w:hyperlink>
    </w:p>
    <w:p w:rsidR="00275603" w:rsidRDefault="00275603"/>
    <w:p w:rsidR="00275603" w:rsidRDefault="00275603">
      <w:pPr>
        <w:rPr>
          <w:color w:val="000000"/>
          <w:sz w:val="27"/>
          <w:szCs w:val="27"/>
        </w:rPr>
      </w:pPr>
      <w:r w:rsidRPr="00275603">
        <w:rPr>
          <w:color w:val="000000"/>
          <w:sz w:val="27"/>
          <w:szCs w:val="27"/>
        </w:rPr>
        <w:t xml:space="preserve">Android U - Zee News </w:t>
      </w:r>
      <w:proofErr w:type="spellStart"/>
      <w:proofErr w:type="gramStart"/>
      <w:r w:rsidRPr="00275603">
        <w:rPr>
          <w:color w:val="000000"/>
          <w:sz w:val="27"/>
          <w:szCs w:val="27"/>
        </w:rPr>
        <w:t>hindi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</w:p>
    <w:p w:rsidR="00275603" w:rsidRDefault="00940EF6">
      <w:hyperlink r:id="rId14" w:history="1">
        <w:r w:rsidR="00275603">
          <w:rPr>
            <w:rStyle w:val="Hyperlink"/>
          </w:rPr>
          <w:t>https://zeenews.india.com/hindi/india/mumbai-android-u-robot-shadowed-in-techfest-talking-like-human-being/479893</w:t>
        </w:r>
      </w:hyperlink>
    </w:p>
    <w:p w:rsidR="00275603" w:rsidRDefault="00275603"/>
    <w:p w:rsidR="00275603" w:rsidRDefault="00275603">
      <w:pPr>
        <w:rPr>
          <w:color w:val="000000"/>
          <w:sz w:val="27"/>
          <w:szCs w:val="27"/>
        </w:rPr>
      </w:pPr>
      <w:r w:rsidRPr="00275603">
        <w:rPr>
          <w:color w:val="000000"/>
          <w:sz w:val="27"/>
          <w:szCs w:val="27"/>
        </w:rPr>
        <w:t xml:space="preserve">Viral </w:t>
      </w:r>
      <w:proofErr w:type="spellStart"/>
      <w:r w:rsidRPr="00275603">
        <w:rPr>
          <w:color w:val="000000"/>
          <w:sz w:val="27"/>
          <w:szCs w:val="27"/>
        </w:rPr>
        <w:t>Acharya</w:t>
      </w:r>
      <w:proofErr w:type="spellEnd"/>
      <w:r w:rsidRPr="00275603">
        <w:rPr>
          <w:color w:val="000000"/>
          <w:sz w:val="27"/>
          <w:szCs w:val="27"/>
        </w:rPr>
        <w:t xml:space="preserve"> - KNN India</w:t>
      </w:r>
    </w:p>
    <w:p w:rsidR="00275603" w:rsidRDefault="00940EF6">
      <w:hyperlink r:id="rId15" w:history="1">
        <w:r w:rsidR="00275603">
          <w:rPr>
            <w:rStyle w:val="Hyperlink"/>
          </w:rPr>
          <w:t>https://knnindia.co.in/news/newsdetails/msme/public-credit-registry-better-for-smes-acharya</w:t>
        </w:r>
      </w:hyperlink>
    </w:p>
    <w:p w:rsidR="00275603" w:rsidRDefault="00275603"/>
    <w:p w:rsidR="00275603" w:rsidRDefault="00275603">
      <w:pPr>
        <w:rPr>
          <w:color w:val="000000"/>
          <w:sz w:val="27"/>
          <w:szCs w:val="27"/>
        </w:rPr>
      </w:pPr>
      <w:r w:rsidRPr="00275603">
        <w:rPr>
          <w:color w:val="000000"/>
          <w:sz w:val="27"/>
          <w:szCs w:val="27"/>
        </w:rPr>
        <w:t xml:space="preserve">Yahoo finance - Viral </w:t>
      </w:r>
      <w:proofErr w:type="spellStart"/>
      <w:r w:rsidRPr="00275603">
        <w:rPr>
          <w:color w:val="000000"/>
          <w:sz w:val="27"/>
          <w:szCs w:val="27"/>
        </w:rPr>
        <w:t>Acharya</w:t>
      </w:r>
      <w:proofErr w:type="spellEnd"/>
    </w:p>
    <w:p w:rsidR="00275603" w:rsidRDefault="00940EF6">
      <w:hyperlink r:id="rId16" w:history="1">
        <w:r w:rsidR="00275603">
          <w:rPr>
            <w:rStyle w:val="Hyperlink"/>
          </w:rPr>
          <w:t>https://in.finance.yahoo.com/news/rbi-apos-public-credit-registry-044534796.html</w:t>
        </w:r>
      </w:hyperlink>
    </w:p>
    <w:p w:rsidR="008A6C0D" w:rsidRDefault="008A6C0D"/>
    <w:p w:rsidR="008A6C0D" w:rsidRDefault="008A6C0D">
      <w:pPr>
        <w:rPr>
          <w:color w:val="000000"/>
          <w:sz w:val="27"/>
          <w:szCs w:val="27"/>
        </w:rPr>
      </w:pPr>
      <w:r w:rsidRPr="008A6C0D">
        <w:rPr>
          <w:color w:val="000000"/>
          <w:sz w:val="27"/>
          <w:szCs w:val="27"/>
        </w:rPr>
        <w:t>Charles Severance - The Hindu</w:t>
      </w:r>
    </w:p>
    <w:p w:rsidR="008A6C0D" w:rsidRDefault="00940EF6">
      <w:hyperlink r:id="rId17" w:history="1">
        <w:r w:rsidR="008A6C0D">
          <w:rPr>
            <w:rStyle w:val="Hyperlink"/>
          </w:rPr>
          <w:t>https://www.thehindu.com/news/cities/mumbai/even-online-learning-needs-personal-touch-us-scientist/article25753811.ece</w:t>
        </w:r>
      </w:hyperlink>
    </w:p>
    <w:p w:rsidR="008A6C0D" w:rsidRDefault="008A6C0D"/>
    <w:p w:rsidR="008A6C0D" w:rsidRDefault="008A6C0D">
      <w:proofErr w:type="spellStart"/>
      <w:r w:rsidRPr="008A6C0D">
        <w:t>Varun</w:t>
      </w:r>
      <w:proofErr w:type="spellEnd"/>
      <w:r w:rsidRPr="008A6C0D">
        <w:t xml:space="preserve"> Gandhi - The Hindu</w:t>
      </w:r>
    </w:p>
    <w:p w:rsidR="008A6C0D" w:rsidRDefault="00940EF6">
      <w:hyperlink r:id="rId18" w:history="1">
        <w:r w:rsidR="008A6C0D">
          <w:rPr>
            <w:rStyle w:val="Hyperlink"/>
          </w:rPr>
          <w:t>https://www.thehindu.com/news/cities/mumbai/inequality-a-key-issue-of-our-times/article25753795.ece</w:t>
        </w:r>
      </w:hyperlink>
    </w:p>
    <w:p w:rsidR="008A6C0D" w:rsidRDefault="008A6C0D"/>
    <w:p w:rsidR="008A6C0D" w:rsidRDefault="008A6C0D">
      <w:r w:rsidRPr="008A6C0D">
        <w:t>Day 3 - Mid Day</w:t>
      </w:r>
    </w:p>
    <w:p w:rsidR="008A6C0D" w:rsidRDefault="00940EF6">
      <w:hyperlink r:id="rId19" w:history="1">
        <w:r w:rsidR="008A6C0D">
          <w:rPr>
            <w:rStyle w:val="Hyperlink"/>
          </w:rPr>
          <w:t>https://www.mid-day.com/articles/mumbai-iit-bs-annual-tech-fest-to-display-human-like-robots-solar-powered-chai-stall-and-more/402059</w:t>
        </w:r>
      </w:hyperlink>
    </w:p>
    <w:p w:rsidR="008A6C0D" w:rsidRDefault="008A6C0D"/>
    <w:p w:rsidR="008A6C0D" w:rsidRDefault="008A6C0D">
      <w:r w:rsidRPr="008A6C0D">
        <w:t xml:space="preserve">Viral </w:t>
      </w:r>
      <w:proofErr w:type="spellStart"/>
      <w:r w:rsidRPr="008A6C0D">
        <w:t>Acharya</w:t>
      </w:r>
      <w:proofErr w:type="spellEnd"/>
      <w:r w:rsidRPr="008A6C0D">
        <w:t xml:space="preserve"> Deccan Chronicle</w:t>
      </w:r>
    </w:p>
    <w:p w:rsidR="008A6C0D" w:rsidRDefault="00940EF6">
      <w:hyperlink r:id="rId20" w:history="1">
        <w:r w:rsidR="008A6C0D">
          <w:rPr>
            <w:rStyle w:val="Hyperlink"/>
          </w:rPr>
          <w:t>https://www.deccanchronicle.com/business/economy/151218/public-credit-registry-better-for-smes-not-spl-norms-acharya.html</w:t>
        </w:r>
      </w:hyperlink>
    </w:p>
    <w:p w:rsidR="008A6C0D" w:rsidRDefault="009A3B81">
      <w:r w:rsidRPr="009A3B81">
        <w:t xml:space="preserve">Viral </w:t>
      </w:r>
      <w:proofErr w:type="spellStart"/>
      <w:r w:rsidRPr="009A3B81">
        <w:t>Acharya</w:t>
      </w:r>
      <w:proofErr w:type="spellEnd"/>
      <w:r w:rsidRPr="009A3B81">
        <w:t xml:space="preserve"> -Daily Excelsior</w:t>
      </w:r>
    </w:p>
    <w:p w:rsidR="009A3B81" w:rsidRDefault="00940EF6">
      <w:hyperlink r:id="rId21" w:history="1">
        <w:r w:rsidR="009A3B81">
          <w:rPr>
            <w:rStyle w:val="Hyperlink"/>
          </w:rPr>
          <w:t>https://www.dailyexcelsior.com/public-credit-registry-better-for-smes-not-spl-norms-acharya/</w:t>
        </w:r>
      </w:hyperlink>
    </w:p>
    <w:p w:rsidR="009A3B81" w:rsidRDefault="009A3B81"/>
    <w:p w:rsidR="009A3B81" w:rsidRDefault="009A3B81">
      <w:r w:rsidRPr="009A3B81">
        <w:t xml:space="preserve">Viral </w:t>
      </w:r>
      <w:proofErr w:type="spellStart"/>
      <w:r w:rsidRPr="009A3B81">
        <w:t>Acharya</w:t>
      </w:r>
      <w:proofErr w:type="spellEnd"/>
      <w:r w:rsidRPr="009A3B81">
        <w:t xml:space="preserve"> - Business Television India</w:t>
      </w:r>
    </w:p>
    <w:p w:rsidR="009A3B81" w:rsidRDefault="00940EF6">
      <w:hyperlink r:id="rId22" w:history="1">
        <w:r w:rsidR="009A3B81">
          <w:rPr>
            <w:rStyle w:val="Hyperlink"/>
          </w:rPr>
          <w:t>https://www.btvi.in/top/public-credit-registry-better-for-smes--not-special-norms--</w:t>
        </w:r>
        <w:proofErr w:type="spellStart"/>
        <w:r w:rsidR="009A3B81">
          <w:rPr>
            <w:rStyle w:val="Hyperlink"/>
          </w:rPr>
          <w:t>acharya</w:t>
        </w:r>
        <w:proofErr w:type="spellEnd"/>
        <w:r w:rsidR="009A3B81">
          <w:rPr>
            <w:rStyle w:val="Hyperlink"/>
          </w:rPr>
          <w:t>/119236</w:t>
        </w:r>
      </w:hyperlink>
    </w:p>
    <w:p w:rsidR="009A3B81" w:rsidRDefault="009A3B81">
      <w:r w:rsidRPr="009A3B81">
        <w:t xml:space="preserve">Viral </w:t>
      </w:r>
      <w:proofErr w:type="spellStart"/>
      <w:r w:rsidRPr="009A3B81">
        <w:t>Acharya</w:t>
      </w:r>
      <w:proofErr w:type="spellEnd"/>
      <w:r w:rsidRPr="009A3B81">
        <w:t xml:space="preserve"> - The Asian Age</w:t>
      </w:r>
    </w:p>
    <w:p w:rsidR="009A3B81" w:rsidRDefault="00940EF6">
      <w:hyperlink r:id="rId23" w:history="1">
        <w:r w:rsidR="009A3B81">
          <w:rPr>
            <w:rStyle w:val="Hyperlink"/>
          </w:rPr>
          <w:t>https://www.asianage.com/business/economy/151218/public-credit-registry-better-for-smes-not-spl-norms-acharya.html</w:t>
        </w:r>
      </w:hyperlink>
    </w:p>
    <w:p w:rsidR="009A3B81" w:rsidRDefault="009A3B81"/>
    <w:p w:rsidR="009A3B81" w:rsidRDefault="009A3B81">
      <w:r w:rsidRPr="009A3B81">
        <w:t xml:space="preserve">Viral </w:t>
      </w:r>
      <w:proofErr w:type="spellStart"/>
      <w:r w:rsidRPr="009A3B81">
        <w:t>Acharya</w:t>
      </w:r>
      <w:proofErr w:type="spellEnd"/>
      <w:r w:rsidRPr="009A3B81">
        <w:t xml:space="preserve"> - CNBC TV 18</w:t>
      </w:r>
    </w:p>
    <w:p w:rsidR="009A3B81" w:rsidRDefault="00940EF6">
      <w:hyperlink r:id="rId24" w:history="1">
        <w:r w:rsidR="009A3B81">
          <w:rPr>
            <w:rStyle w:val="Hyperlink"/>
          </w:rPr>
          <w:t>https://www.cnbctv18.com/economy/public-credit-registry-better-for-smes-not-special-norms-says-viral-acharya-1706051.htm</w:t>
        </w:r>
      </w:hyperlink>
      <w:r w:rsidR="009A3B81">
        <w:t xml:space="preserve"> </w:t>
      </w:r>
      <w:r w:rsidR="009A3B81">
        <w:tab/>
      </w:r>
    </w:p>
    <w:p w:rsidR="009A3B81" w:rsidRDefault="009A3B81"/>
    <w:p w:rsidR="009A3B81" w:rsidRDefault="009A3B81">
      <w:r w:rsidRPr="009A3B81">
        <w:t xml:space="preserve">Viral </w:t>
      </w:r>
      <w:proofErr w:type="spellStart"/>
      <w:r w:rsidRPr="009A3B81">
        <w:t>Acharya</w:t>
      </w:r>
      <w:proofErr w:type="spellEnd"/>
      <w:r w:rsidRPr="009A3B81">
        <w:t xml:space="preserve"> - Economic Times</w:t>
      </w:r>
    </w:p>
    <w:p w:rsidR="009A3B81" w:rsidRDefault="00940EF6">
      <w:hyperlink r:id="rId25" w:history="1">
        <w:r w:rsidR="009A3B81">
          <w:rPr>
            <w:rStyle w:val="Hyperlink"/>
          </w:rPr>
          <w:t>https://retail.economictimes.indiatimes.com/news/industry/public-credit-registry-better-for-smes-not-special-norms-viral-acharya/67105185</w:t>
        </w:r>
      </w:hyperlink>
    </w:p>
    <w:p w:rsidR="009A3B81" w:rsidRDefault="009A3B81"/>
    <w:p w:rsidR="009A3B81" w:rsidRDefault="009A3B81">
      <w:r w:rsidRPr="009A3B81">
        <w:t xml:space="preserve">Viral </w:t>
      </w:r>
      <w:proofErr w:type="spellStart"/>
      <w:r w:rsidRPr="009A3B81">
        <w:t>Acharya</w:t>
      </w:r>
      <w:proofErr w:type="spellEnd"/>
      <w:r w:rsidRPr="009A3B81">
        <w:t xml:space="preserve"> </w:t>
      </w:r>
      <w:r>
        <w:t>–</w:t>
      </w:r>
      <w:proofErr w:type="spellStart"/>
      <w:r w:rsidRPr="009A3B81">
        <w:t>Livemint</w:t>
      </w:r>
      <w:proofErr w:type="spellEnd"/>
    </w:p>
    <w:p w:rsidR="009A3B81" w:rsidRDefault="00940EF6">
      <w:hyperlink r:id="rId26" w:history="1">
        <w:r w:rsidR="009A3B81">
          <w:rPr>
            <w:rStyle w:val="Hyperlink"/>
          </w:rPr>
          <w:t>https://www.livemint.com/Industry/w9JztGuB7FG2JXg3aihN4K/RBI-solution-for-MSME-loan-woes-Public-credit-registry.html</w:t>
        </w:r>
      </w:hyperlink>
    </w:p>
    <w:p w:rsidR="009A3B81" w:rsidRDefault="009A3B81">
      <w:r w:rsidRPr="009A3B81">
        <w:t>Android U - News 18 Hindi</w:t>
      </w:r>
    </w:p>
    <w:p w:rsidR="009A3B81" w:rsidRDefault="00940EF6">
      <w:hyperlink r:id="rId27" w:history="1">
        <w:r w:rsidR="009A3B81">
          <w:rPr>
            <w:rStyle w:val="Hyperlink"/>
          </w:rPr>
          <w:t>https://hindi.news18.com/news/maharashtra/mumbai-n-a-three-day-tech-fest-in-bombay-iit-bombay-a-robot-with-a-man-made-face-was-in-the-discussion-1620587.html</w:t>
        </w:r>
      </w:hyperlink>
    </w:p>
    <w:p w:rsidR="009A3B81" w:rsidRDefault="004719A7">
      <w:r w:rsidRPr="004719A7">
        <w:t>Robowars - The Hindu</w:t>
      </w:r>
    </w:p>
    <w:p w:rsidR="004719A7" w:rsidRDefault="00940EF6">
      <w:hyperlink r:id="rId28" w:history="1">
        <w:r w:rsidR="004719A7">
          <w:rPr>
            <w:rStyle w:val="Hyperlink"/>
          </w:rPr>
          <w:t>https://www.thehindu.com/news/cities/mumbai/robotics-a-big-draw-at-techfest/article25753850.ece</w:t>
        </w:r>
      </w:hyperlink>
    </w:p>
    <w:p w:rsidR="004719A7" w:rsidRDefault="004719A7">
      <w:r w:rsidRPr="004719A7">
        <w:t>Robowars Iran - Times of India</w:t>
      </w:r>
    </w:p>
    <w:p w:rsidR="004719A7" w:rsidRDefault="00940EF6">
      <w:hyperlink r:id="rId29" w:history="1">
        <w:r w:rsidR="004719A7">
          <w:rPr>
            <w:rStyle w:val="Hyperlink"/>
          </w:rPr>
          <w:t>https://timesofindia.indiatimes.com/city/mumbai/20-students-come-calling-from-iran-to-be-part-of-iit-bombays-techfest/articleshow/67111144.cms</w:t>
        </w:r>
      </w:hyperlink>
    </w:p>
    <w:p w:rsidR="004719A7" w:rsidRDefault="004719A7">
      <w:r w:rsidRPr="004719A7">
        <w:t>Robowars - Mumbai Mirror</w:t>
      </w:r>
    </w:p>
    <w:p w:rsidR="004719A7" w:rsidRDefault="00940EF6">
      <w:hyperlink r:id="rId30" w:history="1">
        <w:r w:rsidR="004719A7">
          <w:rPr>
            <w:rStyle w:val="Hyperlink"/>
          </w:rPr>
          <w:t>https://mumbaimirror.indiatimes.com/mumbai/other/witness-the-cutting-edge/articleshow/67100286.cms</w:t>
        </w:r>
      </w:hyperlink>
    </w:p>
    <w:p w:rsidR="004719A7" w:rsidRDefault="004719A7">
      <w:r w:rsidRPr="004719A7">
        <w:t>BARC Director-The Hindu</w:t>
      </w:r>
    </w:p>
    <w:p w:rsidR="004719A7" w:rsidRDefault="00940EF6">
      <w:hyperlink r:id="rId31" w:history="1">
        <w:r w:rsidR="004719A7">
          <w:rPr>
            <w:rStyle w:val="Hyperlink"/>
          </w:rPr>
          <w:t>https://www.thehindu.com/news/cities/mumbai/india-should-be-pioneers-of-new-technology-former-barc-director/article25747206.ece</w:t>
        </w:r>
      </w:hyperlink>
    </w:p>
    <w:p w:rsidR="00DB6D01" w:rsidRDefault="00DB6D01">
      <w:r w:rsidRPr="00DB6D01">
        <w:t xml:space="preserve">Dalai Lama </w:t>
      </w:r>
      <w:r>
        <w:t>–</w:t>
      </w:r>
      <w:proofErr w:type="spellStart"/>
      <w:r w:rsidRPr="00DB6D01">
        <w:t>MidDay</w:t>
      </w:r>
      <w:proofErr w:type="spellEnd"/>
    </w:p>
    <w:p w:rsidR="00DB6D01" w:rsidRDefault="00DB6D01">
      <w:hyperlink r:id="rId32" w:history="1">
        <w:r>
          <w:rPr>
            <w:rStyle w:val="Hyperlink"/>
          </w:rPr>
          <w:t>https://www.mid-day.com/articles/dalai-lama-to-address-mumbai-students-during-visit/20088164</w:t>
        </w:r>
      </w:hyperlink>
    </w:p>
    <w:p w:rsidR="009A3B81" w:rsidRDefault="009A3B81"/>
    <w:p w:rsidR="008A6C0D" w:rsidRDefault="008A6C0D">
      <w:pPr>
        <w:rPr>
          <w:color w:val="000000"/>
          <w:sz w:val="27"/>
          <w:szCs w:val="27"/>
        </w:rPr>
      </w:pPr>
    </w:p>
    <w:p w:rsidR="00FA08E8" w:rsidRPr="00FA08E8" w:rsidRDefault="00FA08E8">
      <w:pPr>
        <w:rPr>
          <w:lang w:val="en-IN"/>
        </w:rPr>
      </w:pPr>
    </w:p>
    <w:sectPr w:rsidR="00FA08E8" w:rsidRPr="00FA08E8" w:rsidSect="00940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8E8"/>
    <w:rsid w:val="00275603"/>
    <w:rsid w:val="004719A7"/>
    <w:rsid w:val="00690369"/>
    <w:rsid w:val="00877673"/>
    <w:rsid w:val="008A6C0D"/>
    <w:rsid w:val="00940EF6"/>
    <w:rsid w:val="009A3B81"/>
    <w:rsid w:val="00DB6D01"/>
    <w:rsid w:val="00FA0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8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llstimes.in/regional/iit-bombay-trains-15000-students-from-assam-under-souls-initiative/" TargetMode="External"/><Relationship Id="rId13" Type="http://schemas.openxmlformats.org/officeDocument/2006/relationships/hyperlink" Target="https://www.thehindu.com/news/cities/mumbai/apologise-when-wrong-to-earn-respect/article25767173.ece" TargetMode="External"/><Relationship Id="rId18" Type="http://schemas.openxmlformats.org/officeDocument/2006/relationships/hyperlink" Target="https://www.thehindu.com/news/cities/mumbai/inequality-a-key-issue-of-our-times/article25753795.ece" TargetMode="External"/><Relationship Id="rId26" Type="http://schemas.openxmlformats.org/officeDocument/2006/relationships/hyperlink" Target="https://www.livemint.com/Industry/w9JztGuB7FG2JXg3aihN4K/RBI-solution-for-MSME-loan-woes-Public-credit-registr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ailyexcelsior.com/public-credit-registry-better-for-smes-not-spl-norms-acharya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ndiaeducationdiary.in/student-solar-ambassadors-workshop-150th-birth-anniversary-gandhi-jayanti-2nd-october-2018-1-lakh-students/" TargetMode="External"/><Relationship Id="rId12" Type="http://schemas.openxmlformats.org/officeDocument/2006/relationships/hyperlink" Target="https://www.zeebiz.com/india/news-forget-cibil-score-rbis-public-credit-registry-will-reduce-interest-rates-tell-your-loan-eligibilty-76121" TargetMode="External"/><Relationship Id="rId17" Type="http://schemas.openxmlformats.org/officeDocument/2006/relationships/hyperlink" Target="https://www.thehindu.com/news/cities/mumbai/even-online-learning-needs-personal-touch-us-scientist/article25753811.ece" TargetMode="External"/><Relationship Id="rId25" Type="http://schemas.openxmlformats.org/officeDocument/2006/relationships/hyperlink" Target="https://retail.economictimes.indiatimes.com/news/industry/public-credit-registry-better-for-smes-not-special-norms-viral-acharya/67105185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.finance.yahoo.com/news/rbi-apos-public-credit-registry-044534796.html" TargetMode="External"/><Relationship Id="rId20" Type="http://schemas.openxmlformats.org/officeDocument/2006/relationships/hyperlink" Target="https://www.deccanchronicle.com/business/economy/151218/public-credit-registry-better-for-smes-not-spl-norms-acharya.html" TargetMode="External"/><Relationship Id="rId29" Type="http://schemas.openxmlformats.org/officeDocument/2006/relationships/hyperlink" Target="https://timesofindia.indiatimes.com/city/mumbai/20-students-come-calling-from-iran-to-be-part-of-iit-bombays-techfest/articleshow/67111144.cm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ollywoodhungama.com/videos/parties-events/launch-of-techfest-initiative-with-yami-gautam/" TargetMode="External"/><Relationship Id="rId11" Type="http://schemas.openxmlformats.org/officeDocument/2006/relationships/hyperlink" Target="https://www.freepressjournal.in/mumbai/iit-b-techfeststudents-now-shift-their-interests-towards-robotics-ai" TargetMode="External"/><Relationship Id="rId24" Type="http://schemas.openxmlformats.org/officeDocument/2006/relationships/hyperlink" Target="https://www.cnbctv18.com/economy/public-credit-registry-better-for-smes-not-special-norms-says-viral-acharya-1706051.htm" TargetMode="External"/><Relationship Id="rId32" Type="http://schemas.openxmlformats.org/officeDocument/2006/relationships/hyperlink" Target="https://www.mid-day.com/articles/dalai-lama-to-address-mumbai-students-during-visit/20088164" TargetMode="External"/><Relationship Id="rId5" Type="http://schemas.openxmlformats.org/officeDocument/2006/relationships/hyperlink" Target="http://indiaeducationdiary.in/website-theme-launch-iit-bombays-techfest/" TargetMode="External"/><Relationship Id="rId15" Type="http://schemas.openxmlformats.org/officeDocument/2006/relationships/hyperlink" Target="https://knnindia.co.in/news/newsdetails/msme/public-credit-registry-better-for-smes-acharya" TargetMode="External"/><Relationship Id="rId23" Type="http://schemas.openxmlformats.org/officeDocument/2006/relationships/hyperlink" Target="https://www.asianage.com/business/economy/151218/public-credit-registry-better-for-smes-not-spl-norms-acharya.html" TargetMode="External"/><Relationship Id="rId28" Type="http://schemas.openxmlformats.org/officeDocument/2006/relationships/hyperlink" Target="https://www.thehindu.com/news/cities/mumbai/robotics-a-big-draw-at-techfest/article25753850.ece" TargetMode="External"/><Relationship Id="rId10" Type="http://schemas.openxmlformats.org/officeDocument/2006/relationships/hyperlink" Target="https://www.msn.com/en-in/news/other/many-economists-believe-poor-take-best-economic-decisions-rbi-deputy-governor/ar-BBR0yXr" TargetMode="External"/><Relationship Id="rId19" Type="http://schemas.openxmlformats.org/officeDocument/2006/relationships/hyperlink" Target="https://www.mid-day.com/articles/mumbai-iit-bs-annual-tech-fest-to-display-human-like-robots-solar-powered-chai-stall-and-more/402059" TargetMode="External"/><Relationship Id="rId31" Type="http://schemas.openxmlformats.org/officeDocument/2006/relationships/hyperlink" Target="https://www.thehindu.com/news/cities/mumbai/india-should-be-pioneers-of-new-technology-former-barc-director/article25747206.ece" TargetMode="External"/><Relationship Id="rId4" Type="http://schemas.openxmlformats.org/officeDocument/2006/relationships/hyperlink" Target="https://www.dailypioneer.com/2018/state-editions/state-level-tech-competition-technorion-held.html" TargetMode="External"/><Relationship Id="rId9" Type="http://schemas.openxmlformats.org/officeDocument/2006/relationships/hyperlink" Target="https://timesofindia.indiatimes.com/entertainment/events/mumbai/mumbaikars-take-part-in-a-cyclothon-at-iit/articleshow/66118169.cms" TargetMode="External"/><Relationship Id="rId14" Type="http://schemas.openxmlformats.org/officeDocument/2006/relationships/hyperlink" Target="https://zeenews.india.com/hindi/india/mumbai-android-u-robot-shadowed-in-techfest-talking-like-human-being/479893" TargetMode="External"/><Relationship Id="rId22" Type="http://schemas.openxmlformats.org/officeDocument/2006/relationships/hyperlink" Target="https://www.btvi.in/top/public-credit-registry-better-for-smes--not-special-norms--acharya/119236" TargetMode="External"/><Relationship Id="rId27" Type="http://schemas.openxmlformats.org/officeDocument/2006/relationships/hyperlink" Target="https://hindi.news18.com/news/maharashtra/mumbai-n-a-three-day-tech-fest-in-bombay-iit-bombay-a-robot-with-a-man-made-face-was-in-the-discussion-1620587.html" TargetMode="External"/><Relationship Id="rId30" Type="http://schemas.openxmlformats.org/officeDocument/2006/relationships/hyperlink" Target="https://mumbaimirror.indiatimes.com/mumbai/other/witness-the-cutting-edge/articleshow/67100286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2019-07-12T14:49:00Z</dcterms:created>
  <dcterms:modified xsi:type="dcterms:W3CDTF">2019-07-12T17:08:00Z</dcterms:modified>
</cp:coreProperties>
</file>