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"/>
        <w:gridCol w:w="9194"/>
        <w:gridCol w:w="83"/>
      </w:tblGrid>
      <w:tr w:rsidR="00783361" w:rsidRPr="00783361" w:rsidTr="00783361">
        <w:trPr>
          <w:trHeight w:val="75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:rsidR="00783361" w:rsidRPr="00783361" w:rsidRDefault="00783361" w:rsidP="00783361">
            <w:pPr>
              <w:spacing w:after="0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47625"/>
                  <wp:effectExtent l="19050" t="0" r="9525" b="0"/>
                  <wp:docPr id="1" name="Picture 1" descr="http://www.rdhrms.ap.gov.in/HRMS/images/NewSite/grn-top-l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dhrms.ap.gov.in/HRMS/images/NewSite/grn-top-l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83361" w:rsidRPr="00783361" w:rsidRDefault="00783361" w:rsidP="00783361">
            <w:pPr>
              <w:spacing w:after="0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://www.rdhrms.ap.gov.in/HRMS/images/NewSite/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dhrms.ap.gov.in/HRMS/images/NewSite/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" w:type="dxa"/>
            <w:vAlign w:val="center"/>
            <w:hideMark/>
          </w:tcPr>
          <w:p w:rsidR="00783361" w:rsidRPr="00783361" w:rsidRDefault="00783361" w:rsidP="00783361">
            <w:pPr>
              <w:spacing w:after="0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47625"/>
                  <wp:effectExtent l="19050" t="0" r="9525" b="0"/>
                  <wp:docPr id="3" name="Picture 3" descr="http://www.rdhrms.ap.gov.in/HRMS/images/NewSite/grn-top-rg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dhrms.ap.gov.in/HRMS/images/NewSite/grn-top-rg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361" w:rsidRPr="00783361" w:rsidTr="00783361">
        <w:trPr>
          <w:trHeight w:val="6000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:rsidR="00783361" w:rsidRPr="00783361" w:rsidRDefault="00783361" w:rsidP="00783361">
            <w:pPr>
              <w:spacing w:after="0" w:line="7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://www.rdhrms.ap.gov.in/HRMS/images/NewSite/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dhrms.ap.gov.in/HRMS/images/NewSite/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31"/>
              <w:gridCol w:w="2763"/>
            </w:tblGrid>
            <w:tr w:rsidR="00783361" w:rsidRPr="00783361">
              <w:trPr>
                <w:tblCellSpacing w:w="22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83361" w:rsidRPr="00783361" w:rsidRDefault="00783361" w:rsidP="00783361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</w:pPr>
                  <w:r w:rsidRPr="0078336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Online Application for the post of Additional DRP (Rural Development Department) - AP</w:t>
                  </w:r>
                </w:p>
              </w:tc>
            </w:tr>
            <w:tr w:rsidR="00783361" w:rsidRPr="00783361">
              <w:trPr>
                <w:tblCellSpacing w:w="22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83361" w:rsidRPr="00783361" w:rsidRDefault="00783361" w:rsidP="007833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336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Advertisement ref No:   Lr.No.142/SRDS/PM-HR-I/2013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3361" w:rsidRPr="00783361" w:rsidRDefault="00783361" w:rsidP="007833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33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Advertisement ref date:   14-08-2013 </w:t>
                  </w:r>
                </w:p>
              </w:tc>
            </w:tr>
            <w:tr w:rsidR="00783361" w:rsidRPr="00783361">
              <w:trPr>
                <w:tblCellSpacing w:w="22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783361" w:rsidRPr="00783361" w:rsidRDefault="00783361" w:rsidP="007833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3361">
                    <w:rPr>
                      <w:rFonts w:ascii="Times New Roman" w:eastAsia="Times New Roman" w:hAnsi="Times New Roman" w:cs="Times New Roman"/>
                      <w:b/>
                      <w:bCs/>
                      <w:color w:val="008000"/>
                      <w:sz w:val="24"/>
                      <w:szCs w:val="24"/>
                    </w:rPr>
                    <w:t>Application No:    APP/DRP201308/1213</w:t>
                  </w:r>
                  <w:r w:rsidRPr="0078336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83361" w:rsidRPr="00783361">
              <w:trPr>
                <w:tblCellSpacing w:w="22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83361" w:rsidRPr="00783361" w:rsidRDefault="00783361" w:rsidP="007833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33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Personal Information</w:t>
                  </w:r>
                  <w:r w:rsidRPr="007833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9710" w:type="dxa"/>
                    <w:jc w:val="center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03"/>
                    <w:gridCol w:w="1923"/>
                    <w:gridCol w:w="1125"/>
                    <w:gridCol w:w="921"/>
                    <w:gridCol w:w="1549"/>
                    <w:gridCol w:w="1291"/>
                    <w:gridCol w:w="1930"/>
                    <w:gridCol w:w="48"/>
                  </w:tblGrid>
                  <w:tr w:rsidR="00783361" w:rsidRPr="00783361" w:rsidTr="00783361">
                    <w:trPr>
                      <w:gridAfter w:val="2"/>
                      <w:wAfter w:w="41" w:type="pct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Name in Full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PARASURAM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Father's Name in Full 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THIPPESWAMY </w:t>
                        </w:r>
                      </w:p>
                    </w:tc>
                  </w:tr>
                  <w:tr w:rsidR="00783361" w:rsidRPr="00783361" w:rsidTr="00783361">
                    <w:trPr>
                      <w:gridAfter w:val="2"/>
                      <w:wAfter w:w="41" w:type="pct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Gender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Social Status 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BC-A </w:t>
                        </w:r>
                      </w:p>
                    </w:tc>
                  </w:tr>
                  <w:tr w:rsidR="00783361" w:rsidRPr="00783361" w:rsidTr="00783361">
                    <w:trPr>
                      <w:gridAfter w:val="2"/>
                      <w:wAfter w:w="41" w:type="pct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4a.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Belong to Local Tribe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4b.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District 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3361" w:rsidRPr="00783361" w:rsidTr="00783361">
                    <w:trPr>
                      <w:gridAfter w:val="2"/>
                      <w:wAfter w:w="41" w:type="pct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4c.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Tribe You Belong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783361" w:rsidRPr="00783361" w:rsidTr="00783361">
                    <w:trPr>
                      <w:gridAfter w:val="2"/>
                      <w:wAfter w:w="41" w:type="pct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Date of Birth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01-08-1986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Age 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27 </w:t>
                        </w:r>
                      </w:p>
                    </w:tc>
                  </w:tr>
                  <w:tr w:rsidR="00783361" w:rsidRPr="00783361" w:rsidTr="00783361">
                    <w:trPr>
                      <w:gridAfter w:val="2"/>
                      <w:wAfter w:w="41" w:type="pct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(a) Whether belongs to category</w:t>
                        </w: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of persons with disabilities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7(b)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Yes, suffering from 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3361" w:rsidRPr="00783361" w:rsidTr="00783361">
                    <w:trPr>
                      <w:gridAfter w:val="2"/>
                      <w:wAfter w:w="41" w:type="pct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noWrap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(c) Percentage of Disability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SSC Memo No. 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AA407003 </w:t>
                        </w:r>
                      </w:p>
                    </w:tc>
                  </w:tr>
                  <w:tr w:rsidR="00783361" w:rsidRPr="00783361" w:rsidTr="00783361">
                    <w:trPr>
                      <w:gridAfter w:val="2"/>
                      <w:wAfter w:w="41" w:type="pct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" type="#_x0000_t75" style="width:1in;height:18pt" o:ole="">
                              <v:imagedata r:id="rId7" o:title=""/>
                            </v:shape>
                            <w:control r:id="rId8" w:name="DefaultOcxName" w:shapeid="_x0000_i1035"/>
                          </w:object>
                        </w:r>
                      </w:p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Zone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Zone I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Native District 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Anantapur</w:t>
                        </w:r>
                        <w:proofErr w:type="spellEnd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783361" w:rsidRPr="00783361" w:rsidTr="0078336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Mobile Number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8886623222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12.</w:t>
                        </w:r>
                      </w:p>
                    </w:tc>
                    <w:tc>
                      <w:tcPr>
                        <w:tcW w:w="191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Email Address </w:t>
                        </w:r>
                      </w:p>
                    </w:tc>
                    <w:tc>
                      <w:tcPr>
                        <w:tcW w:w="41" w:type="pct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parasuram.basi@gmail.com </w:t>
                        </w:r>
                      </w:p>
                    </w:tc>
                  </w:tr>
                  <w:tr w:rsidR="00783361" w:rsidRPr="00783361" w:rsidTr="00783361">
                    <w:trPr>
                      <w:gridAfter w:val="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Native </w:t>
                        </w:r>
                        <w:proofErr w:type="spellStart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Mandal</w:t>
                        </w:r>
                        <w:proofErr w:type="spellEnd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RAMAGIRI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919" w:type="pct"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" w:type="pct"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3361" w:rsidRPr="00783361" w:rsidRDefault="00783361" w:rsidP="007833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33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833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Address for communication</w:t>
                  </w:r>
                  <w:r w:rsidRPr="007833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4750" w:type="pct"/>
                    <w:jc w:val="center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07"/>
                    <w:gridCol w:w="1596"/>
                    <w:gridCol w:w="3744"/>
                    <w:gridCol w:w="292"/>
                    <w:gridCol w:w="1078"/>
                    <w:gridCol w:w="1619"/>
                  </w:tblGrid>
                  <w:tr w:rsidR="00783361" w:rsidRPr="0078336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H-No: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5-32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Street: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BC COLONY</w:t>
                        </w:r>
                      </w:p>
                    </w:tc>
                  </w:tr>
                  <w:tr w:rsidR="00783361" w:rsidRPr="0078336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Village / City: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YEDUGURRALAPALLI PERUR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Mandal</w:t>
                        </w:r>
                        <w:proofErr w:type="spellEnd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RAMAGIRI </w:t>
                        </w:r>
                      </w:p>
                    </w:tc>
                  </w:tr>
                  <w:tr w:rsidR="00783361" w:rsidRPr="0078336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District: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Anantapur</w:t>
                        </w:r>
                        <w:proofErr w:type="spellEnd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Zone: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Zone I </w:t>
                        </w:r>
                      </w:p>
                    </w:tc>
                  </w:tr>
                  <w:tr w:rsidR="00783361" w:rsidRPr="0078336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State: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Andhra Pradesh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Pin code: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515621 </w:t>
                        </w:r>
                      </w:p>
                    </w:tc>
                  </w:tr>
                </w:tbl>
                <w:p w:rsidR="00783361" w:rsidRPr="00783361" w:rsidRDefault="00783361" w:rsidP="007833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336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Qualification Details</w:t>
                  </w:r>
                  <w:r w:rsidRPr="007833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4750" w:type="pct"/>
                    <w:jc w:val="center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85"/>
                    <w:gridCol w:w="1487"/>
                    <w:gridCol w:w="3374"/>
                    <w:gridCol w:w="270"/>
                    <w:gridCol w:w="1548"/>
                    <w:gridCol w:w="1672"/>
                  </w:tblGrid>
                  <w:tr w:rsidR="00783361" w:rsidRPr="0078336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Educational Qualification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MCA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Name of the University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OSMANIA UNIVERSITY</w:t>
                        </w:r>
                      </w:p>
                    </w:tc>
                  </w:tr>
                  <w:tr w:rsidR="00783361" w:rsidRPr="0078336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Name of the College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 U PG COLLEGE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Percentage of marks obtained in Diploma /Degree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72.23 </w:t>
                        </w:r>
                      </w:p>
                    </w:tc>
                  </w:tr>
                  <w:tr w:rsidR="00783361" w:rsidRPr="0078336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Request ID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g8C88enUbaMvj7A/</w:t>
                        </w:r>
                        <w:proofErr w:type="spellStart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hbNYWw</w:t>
                        </w:r>
                        <w:proofErr w:type="spellEnd"/>
                        <w:r w:rsidRPr="0078336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==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3361" w:rsidRPr="00783361" w:rsidRDefault="00783361" w:rsidP="0078336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3361" w:rsidRPr="00783361" w:rsidRDefault="00783361" w:rsidP="0078336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83361" w:rsidRPr="00783361" w:rsidRDefault="00783361" w:rsidP="00783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361" w:rsidRPr="00783361" w:rsidRDefault="00783361" w:rsidP="0078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5982" w:rsidRDefault="008C5982"/>
    <w:sectPr w:rsidR="008C5982" w:rsidSect="008C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361"/>
    <w:rsid w:val="00783361"/>
    <w:rsid w:val="008C5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82"/>
  </w:style>
  <w:style w:type="paragraph" w:styleId="Heading3">
    <w:name w:val="heading 3"/>
    <w:basedOn w:val="Normal"/>
    <w:link w:val="Heading3Char"/>
    <w:uiPriority w:val="9"/>
    <w:qFormat/>
    <w:rsid w:val="00783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3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BHPRM</dc:creator>
  <cp:keywords/>
  <dc:description/>
  <cp:lastModifiedBy>BHPRM</cp:lastModifiedBy>
  <cp:revision>1</cp:revision>
  <dcterms:created xsi:type="dcterms:W3CDTF">2013-08-18T12:21:00Z</dcterms:created>
  <dcterms:modified xsi:type="dcterms:W3CDTF">2013-08-18T12:26:00Z</dcterms:modified>
</cp:coreProperties>
</file>