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C8435" w14:textId="77777777" w:rsidR="00FB3A90" w:rsidRDefault="00FB3A90" w:rsidP="00FB3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br/>
        <w:t>Git is a distributed version control system that allows developers to manage and track changes to their codebase. There are several key actions and commands in Git that developers commonly use:</w:t>
      </w:r>
    </w:p>
    <w:p w14:paraId="0E58D1C1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init</w:t>
      </w:r>
      <w:r>
        <w:rPr>
          <w:rFonts w:ascii="Segoe UI" w:hAnsi="Segoe UI" w:cs="Segoe UI"/>
          <w:color w:val="374151"/>
        </w:rPr>
        <w:t xml:space="preserve">: Initializes a new Git repository in the current directory, creating a </w:t>
      </w:r>
      <w:proofErr w:type="gramStart"/>
      <w:r>
        <w:rPr>
          <w:rFonts w:ascii="Segoe UI" w:hAnsi="Segoe UI" w:cs="Segoe UI"/>
          <w:color w:val="374151"/>
        </w:rPr>
        <w:t xml:space="preserve">hidden </w:t>
      </w:r>
      <w:r>
        <w:rPr>
          <w:rStyle w:val="HTMLCode"/>
          <w:rFonts w:ascii="Ubuntu Mono" w:hAnsi="Ubuntu Mono"/>
          <w:b/>
          <w:bCs/>
          <w:color w:val="374151"/>
          <w:sz w:val="21"/>
          <w:szCs w:val="21"/>
          <w:bdr w:val="single" w:sz="2" w:space="0" w:color="D9D9E3" w:frame="1"/>
        </w:rPr>
        <w:t>.git</w:t>
      </w:r>
      <w:proofErr w:type="gramEnd"/>
      <w:r>
        <w:rPr>
          <w:rFonts w:ascii="Segoe UI" w:hAnsi="Segoe UI" w:cs="Segoe UI"/>
          <w:color w:val="374151"/>
        </w:rPr>
        <w:t xml:space="preserve"> folder that stores the repository's configuration and history.</w:t>
      </w:r>
    </w:p>
    <w:p w14:paraId="00738D31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clone</w:t>
      </w:r>
      <w:r>
        <w:rPr>
          <w:rFonts w:ascii="Segoe UI" w:hAnsi="Segoe UI" w:cs="Segoe UI"/>
          <w:color w:val="374151"/>
        </w:rPr>
        <w:t>: Creates a copy of a remote Git repository on your local machine. It's often used to start working on an existing project.</w:t>
      </w:r>
    </w:p>
    <w:p w14:paraId="6BFC4D7E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add</w:t>
      </w:r>
      <w:r>
        <w:rPr>
          <w:rFonts w:ascii="Segoe UI" w:hAnsi="Segoe UI" w:cs="Segoe UI"/>
          <w:color w:val="374151"/>
        </w:rPr>
        <w:t>: Adds changes or new files to the staging area, preparing them to be committed in the next snapshot.</w:t>
      </w:r>
    </w:p>
    <w:p w14:paraId="4935B98F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commit</w:t>
      </w:r>
      <w:r>
        <w:rPr>
          <w:rFonts w:ascii="Segoe UI" w:hAnsi="Segoe UI" w:cs="Segoe UI"/>
          <w:color w:val="374151"/>
        </w:rPr>
        <w:t>: Records a snapshot of the changes in the staging area and creates a new commit with a unique identifier. Developers often include a commit message to describe the changes.</w:t>
      </w:r>
    </w:p>
    <w:p w14:paraId="2D1C7FC9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status</w:t>
      </w:r>
      <w:r>
        <w:rPr>
          <w:rFonts w:ascii="Segoe UI" w:hAnsi="Segoe UI" w:cs="Segoe UI"/>
          <w:color w:val="374151"/>
        </w:rPr>
        <w:t>: Displays the current status of your working directory, including any untracked, modified, or staged files.</w:t>
      </w:r>
    </w:p>
    <w:p w14:paraId="395F1DE2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log</w:t>
      </w:r>
      <w:r>
        <w:rPr>
          <w:rFonts w:ascii="Segoe UI" w:hAnsi="Segoe UI" w:cs="Segoe UI"/>
          <w:color w:val="374151"/>
        </w:rPr>
        <w:t>: Shows a chronological history of commits in the current branch, including commit messages, authors, and timestamps.</w:t>
      </w:r>
    </w:p>
    <w:p w14:paraId="110A351B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branch</w:t>
      </w:r>
      <w:r>
        <w:rPr>
          <w:rFonts w:ascii="Segoe UI" w:hAnsi="Segoe UI" w:cs="Segoe UI"/>
          <w:color w:val="374151"/>
        </w:rPr>
        <w:t>: Lists all branches in the repository. The currently checked-out branch is indicated with an asterisk.</w:t>
      </w:r>
    </w:p>
    <w:p w14:paraId="4FA403A8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checkout</w:t>
      </w:r>
      <w:r>
        <w:rPr>
          <w:rFonts w:ascii="Segoe UI" w:hAnsi="Segoe UI" w:cs="Segoe UI"/>
          <w:color w:val="374151"/>
        </w:rPr>
        <w:t>: Switches between branches or commits. You can use it to create new branches, switch branches, or move between different commit snapshots.</w:t>
      </w:r>
    </w:p>
    <w:p w14:paraId="622D1C5F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merge</w:t>
      </w:r>
      <w:r>
        <w:rPr>
          <w:rFonts w:ascii="Segoe UI" w:hAnsi="Segoe UI" w:cs="Segoe UI"/>
          <w:color w:val="374151"/>
        </w:rPr>
        <w:t>: Combines changes from one branch into another. It's commonly used to integrate feature branches into the main development branch.</w:t>
      </w:r>
    </w:p>
    <w:p w14:paraId="77A64844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pull</w:t>
      </w:r>
      <w:r>
        <w:rPr>
          <w:rFonts w:ascii="Segoe UI" w:hAnsi="Segoe UI" w:cs="Segoe UI"/>
          <w:color w:val="374151"/>
        </w:rPr>
        <w:t>: Fetches changes from a remote repository and merges them into the current branch. It's often used to update your local branch with changes from a remote repository.</w:t>
      </w:r>
    </w:p>
    <w:p w14:paraId="412F5E27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push</w:t>
      </w:r>
      <w:r>
        <w:rPr>
          <w:rFonts w:ascii="Segoe UI" w:hAnsi="Segoe UI" w:cs="Segoe UI"/>
          <w:color w:val="374151"/>
        </w:rPr>
        <w:t>: Sends your local commits to a remote repository, updating the remote branch with your changes.</w:t>
      </w:r>
    </w:p>
    <w:p w14:paraId="513BC4F9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fetch</w:t>
      </w:r>
      <w:r>
        <w:rPr>
          <w:rFonts w:ascii="Segoe UI" w:hAnsi="Segoe UI" w:cs="Segoe UI"/>
          <w:color w:val="374151"/>
        </w:rPr>
        <w:t>: Downloads changes from a remote repository without automatically merging them into your current branch. This is useful for reviewing changes before merging.</w:t>
      </w:r>
    </w:p>
    <w:p w14:paraId="7D00773E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remote</w:t>
      </w:r>
      <w:r>
        <w:rPr>
          <w:rFonts w:ascii="Segoe UI" w:hAnsi="Segoe UI" w:cs="Segoe UI"/>
          <w:color w:val="374151"/>
        </w:rPr>
        <w:t>: Lists and manages remote repositories that your local repository interacts with, such as GitHub or GitLab.</w:t>
      </w:r>
    </w:p>
    <w:p w14:paraId="15EB9038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reset</w:t>
      </w:r>
      <w:r>
        <w:rPr>
          <w:rFonts w:ascii="Segoe UI" w:hAnsi="Segoe UI" w:cs="Segoe UI"/>
          <w:color w:val="374151"/>
        </w:rPr>
        <w:t xml:space="preserve">: Allows you to </w:t>
      </w:r>
      <w:proofErr w:type="spellStart"/>
      <w:r>
        <w:rPr>
          <w:rFonts w:ascii="Segoe UI" w:hAnsi="Segoe UI" w:cs="Segoe UI"/>
          <w:color w:val="374151"/>
        </w:rPr>
        <w:t>unstage</w:t>
      </w:r>
      <w:proofErr w:type="spellEnd"/>
      <w:r>
        <w:rPr>
          <w:rFonts w:ascii="Segoe UI" w:hAnsi="Segoe UI" w:cs="Segoe UI"/>
          <w:color w:val="374151"/>
        </w:rPr>
        <w:t xml:space="preserve"> or </w:t>
      </w:r>
      <w:proofErr w:type="spellStart"/>
      <w:r>
        <w:rPr>
          <w:rFonts w:ascii="Segoe UI" w:hAnsi="Segoe UI" w:cs="Segoe UI"/>
          <w:color w:val="374151"/>
        </w:rPr>
        <w:t>unmodify</w:t>
      </w:r>
      <w:proofErr w:type="spellEnd"/>
      <w:r>
        <w:rPr>
          <w:rFonts w:ascii="Segoe UI" w:hAnsi="Segoe UI" w:cs="Segoe UI"/>
          <w:color w:val="374151"/>
        </w:rPr>
        <w:t xml:space="preserve"> changes in your working directory. It can also be used to move the branch pointer to a different commit.</w:t>
      </w:r>
    </w:p>
    <w:p w14:paraId="09087037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rebase</w:t>
      </w:r>
      <w:r>
        <w:rPr>
          <w:rFonts w:ascii="Segoe UI" w:hAnsi="Segoe UI" w:cs="Segoe UI"/>
          <w:color w:val="374151"/>
        </w:rPr>
        <w:t>: Reorganizes the commit history by applying your changes on top of another branch or commit, creating a linear history.</w:t>
      </w:r>
    </w:p>
    <w:p w14:paraId="23C5A67A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stash</w:t>
      </w:r>
      <w:r>
        <w:rPr>
          <w:rFonts w:ascii="Segoe UI" w:hAnsi="Segoe UI" w:cs="Segoe UI"/>
          <w:color w:val="374151"/>
        </w:rPr>
        <w:t>: Temporarily saves changes that are not ready to be committed so that you can switch branches or perform other actions without losing your work.</w:t>
      </w:r>
    </w:p>
    <w:p w14:paraId="70906E82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lastRenderedPageBreak/>
        <w:t>git tag</w:t>
      </w:r>
      <w:r>
        <w:rPr>
          <w:rFonts w:ascii="Segoe UI" w:hAnsi="Segoe UI" w:cs="Segoe UI"/>
          <w:color w:val="374151"/>
        </w:rPr>
        <w:t>: Creates lightweight or annotated tags to mark specific commits as important milestones, such as releases or significant changes.</w:t>
      </w:r>
    </w:p>
    <w:p w14:paraId="6FEC6969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blame</w:t>
      </w:r>
      <w:r>
        <w:rPr>
          <w:rFonts w:ascii="Segoe UI" w:hAnsi="Segoe UI" w:cs="Segoe UI"/>
          <w:color w:val="374151"/>
        </w:rPr>
        <w:t>: Shows the author and revision history of each line in a file, helping to identify who made specific changes.</w:t>
      </w:r>
    </w:p>
    <w:p w14:paraId="5B94C878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cherry-pick</w:t>
      </w:r>
      <w:r>
        <w:rPr>
          <w:rFonts w:ascii="Segoe UI" w:hAnsi="Segoe UI" w:cs="Segoe UI"/>
          <w:color w:val="374151"/>
        </w:rPr>
        <w:t>: Selectively applies a single commit from one branch to another, allowing you to pick and choose specific changes.</w:t>
      </w:r>
    </w:p>
    <w:p w14:paraId="75DB9003" w14:textId="77777777" w:rsidR="00FB3A90" w:rsidRDefault="00FB3A90" w:rsidP="00FB3A90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git diff</w:t>
      </w:r>
      <w:r>
        <w:rPr>
          <w:rFonts w:ascii="Segoe UI" w:hAnsi="Segoe UI" w:cs="Segoe UI"/>
          <w:color w:val="374151"/>
        </w:rPr>
        <w:t>: Displays the differences between different commits, branches, or the working directory.</w:t>
      </w:r>
    </w:p>
    <w:p w14:paraId="0330BCED" w14:textId="77777777" w:rsidR="00FB3A90" w:rsidRDefault="00FB3A90" w:rsidP="00FB3A90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These are some of the most common Git actions and commands used by developers to manage and collaborate on code in a version-controlled environment. Git offers a wide range of features and flexibility for tracking changes, branching, and collaborating with others on software projects.</w:t>
      </w:r>
    </w:p>
    <w:p w14:paraId="04257854" w14:textId="77777777" w:rsidR="009320AE" w:rsidRPr="00FB3A90" w:rsidRDefault="009320AE" w:rsidP="00FB3A90"/>
    <w:sectPr w:rsidR="009320AE" w:rsidRPr="00FB3A90" w:rsidSect="00FB3A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E0E91" w14:textId="77777777" w:rsidR="00B64514" w:rsidRDefault="00B64514" w:rsidP="00FB3A90">
      <w:pPr>
        <w:spacing w:after="0" w:line="240" w:lineRule="auto"/>
      </w:pPr>
      <w:r>
        <w:separator/>
      </w:r>
    </w:p>
  </w:endnote>
  <w:endnote w:type="continuationSeparator" w:id="0">
    <w:p w14:paraId="511397CD" w14:textId="77777777" w:rsidR="00B64514" w:rsidRDefault="00B64514" w:rsidP="00FB3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6F5C1" w14:textId="77777777" w:rsidR="00B64514" w:rsidRDefault="00B64514" w:rsidP="00FB3A90">
      <w:pPr>
        <w:spacing w:after="0" w:line="240" w:lineRule="auto"/>
      </w:pPr>
      <w:r>
        <w:separator/>
      </w:r>
    </w:p>
  </w:footnote>
  <w:footnote w:type="continuationSeparator" w:id="0">
    <w:p w14:paraId="28A6302F" w14:textId="77777777" w:rsidR="00B64514" w:rsidRDefault="00B64514" w:rsidP="00FB3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4636A"/>
    <w:multiLevelType w:val="multilevel"/>
    <w:tmpl w:val="421CA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4036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AE"/>
    <w:rsid w:val="009320AE"/>
    <w:rsid w:val="00B64514"/>
    <w:rsid w:val="00FB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547DF"/>
  <w15:chartTrackingRefBased/>
  <w15:docId w15:val="{53EEED1C-2694-410D-99CE-BB9C858E7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B3A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3A9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B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A90"/>
  </w:style>
  <w:style w:type="paragraph" w:styleId="Footer">
    <w:name w:val="footer"/>
    <w:basedOn w:val="Normal"/>
    <w:link w:val="FooterChar"/>
    <w:uiPriority w:val="99"/>
    <w:unhideWhenUsed/>
    <w:rsid w:val="00FB3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A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2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478</Words>
  <Characters>2726</Characters>
  <Application>Microsoft Office Word</Application>
  <DocSecurity>0</DocSecurity>
  <Lines>22</Lines>
  <Paragraphs>6</Paragraphs>
  <ScaleCrop>false</ScaleCrop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koppada parasuram</dc:creator>
  <cp:keywords/>
  <dc:description/>
  <cp:lastModifiedBy>koppada parasuram</cp:lastModifiedBy>
  <cp:revision>2</cp:revision>
  <dcterms:created xsi:type="dcterms:W3CDTF">2023-09-01T17:32:00Z</dcterms:created>
  <dcterms:modified xsi:type="dcterms:W3CDTF">2023-09-01T17:35:00Z</dcterms:modified>
</cp:coreProperties>
</file>