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002F" w14:textId="0FB0D210" w:rsidR="00FD0AEC" w:rsidRPr="00FA520E" w:rsidRDefault="00FA520E" w:rsidP="00FA520E">
      <w:pPr>
        <w:jc w:val="center"/>
        <w:rPr>
          <w:rFonts w:ascii="Verdana" w:hAnsi="Verdana"/>
          <w:sz w:val="40"/>
          <w:szCs w:val="40"/>
          <w:u w:val="single"/>
        </w:rPr>
      </w:pPr>
      <w:r w:rsidRPr="00FA520E">
        <w:rPr>
          <w:rFonts w:ascii="Verdana" w:hAnsi="Verdana"/>
          <w:sz w:val="40"/>
          <w:szCs w:val="40"/>
          <w:u w:val="single"/>
        </w:rPr>
        <w:t>Lists and Hooks</w:t>
      </w:r>
    </w:p>
    <w:p w14:paraId="0C8FE505" w14:textId="6A878DA3" w:rsidR="00FA520E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Q . </w:t>
      </w:r>
      <w:r w:rsidRPr="00021605">
        <w:rPr>
          <w:rFonts w:ascii="Verdana" w:hAnsi="Verdana"/>
          <w:sz w:val="28"/>
          <w:szCs w:val="28"/>
          <w:lang w:val="en-US"/>
        </w:rPr>
        <w:t>Explain Life cycle in Class Component and functional component with Hooks</w:t>
      </w:r>
      <w:r>
        <w:rPr>
          <w:rFonts w:ascii="Verdana" w:hAnsi="Verdana"/>
          <w:sz w:val="28"/>
          <w:szCs w:val="28"/>
          <w:lang w:val="en-US"/>
        </w:rPr>
        <w:t>?</w:t>
      </w:r>
    </w:p>
    <w:p w14:paraId="07519EAD" w14:textId="77777777" w:rsidR="00FA520E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Ans: </w:t>
      </w:r>
      <w:r w:rsidRPr="00CD6F43">
        <w:rPr>
          <w:rFonts w:ascii="Verdana" w:hAnsi="Verdana"/>
          <w:sz w:val="28"/>
          <w:szCs w:val="28"/>
          <w:lang w:val="en-US"/>
        </w:rPr>
        <w:t>The React component lifecycle is a collection of methods that are called at different stages of a component's lifecycle. These methods allow you to perform specific tasks at each stage of the lifecycle, such as initializing the component, updating the component, and unmounting the component.</w:t>
      </w:r>
    </w:p>
    <w:p w14:paraId="61410C9E" w14:textId="77777777" w:rsidR="00FA520E" w:rsidRPr="00E847AF" w:rsidRDefault="00FA520E" w:rsidP="00FA520E">
      <w:pPr>
        <w:pStyle w:val="ListParagraph"/>
        <w:numPr>
          <w:ilvl w:val="0"/>
          <w:numId w:val="1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Class components:</w:t>
      </w:r>
    </w:p>
    <w:p w14:paraId="178DE4F7" w14:textId="77777777" w:rsidR="00FA520E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In class components, you can use lifecycle methods to perform various tasks at different stages of a component's lifecycle. The most commonly used lifecycle methods are:</w:t>
      </w:r>
    </w:p>
    <w:p w14:paraId="399589DC" w14:textId="77777777" w:rsidR="00FA520E" w:rsidRPr="00E847AF" w:rsidRDefault="00FA520E" w:rsidP="00FA520E">
      <w:pPr>
        <w:pStyle w:val="ListParagraph"/>
        <w:numPr>
          <w:ilvl w:val="0"/>
          <w:numId w:val="2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componentDidMount</w:t>
      </w:r>
      <w:r>
        <w:rPr>
          <w:rFonts w:ascii="Verdana" w:hAnsi="Verdana"/>
          <w:sz w:val="28"/>
          <w:szCs w:val="28"/>
          <w:lang w:val="en-US"/>
        </w:rPr>
        <w:t xml:space="preserve">: </w:t>
      </w:r>
      <w:r w:rsidRPr="00E847AF">
        <w:rPr>
          <w:rFonts w:ascii="Verdana" w:hAnsi="Verdana"/>
          <w:sz w:val="28"/>
          <w:szCs w:val="28"/>
          <w:lang w:val="en-US"/>
        </w:rPr>
        <w:t>componentDidMount(): This method is called after the component is inserted into the DOM. It's commonly used for fetching data, setting up timers, or performing any side effects.</w:t>
      </w:r>
    </w:p>
    <w:p w14:paraId="38D68441" w14:textId="77777777" w:rsidR="00FA520E" w:rsidRDefault="00FA520E" w:rsidP="00FA520E">
      <w:pPr>
        <w:pStyle w:val="ListParagraph"/>
        <w:numPr>
          <w:ilvl w:val="0"/>
          <w:numId w:val="2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componentDidUpdate(): The componentDidUpdate() method is called whenever the component's state or props change. It is a good place to update the DOM based on the new state or props.</w:t>
      </w:r>
    </w:p>
    <w:p w14:paraId="189C8875" w14:textId="77777777" w:rsidR="00FA520E" w:rsidRDefault="00FA520E" w:rsidP="00FA520E">
      <w:pPr>
        <w:pStyle w:val="ListParagraph"/>
        <w:numPr>
          <w:ilvl w:val="0"/>
          <w:numId w:val="2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componentWillUnmount(): This method is called just before the component is removed from the DOM. It's typically used for cleaning up resources like event listeners.</w:t>
      </w:r>
    </w:p>
    <w:p w14:paraId="482BB7FC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Ex:</w:t>
      </w:r>
      <w:r w:rsidRPr="00E847AF">
        <w:t xml:space="preserve"> </w:t>
      </w:r>
      <w:r w:rsidRPr="00E847AF">
        <w:rPr>
          <w:rFonts w:ascii="Verdana" w:hAnsi="Verdana"/>
          <w:sz w:val="28"/>
          <w:szCs w:val="28"/>
          <w:lang w:val="en-US"/>
        </w:rPr>
        <w:t>import React, { Component } from 'react';</w:t>
      </w:r>
    </w:p>
    <w:p w14:paraId="503E2353" w14:textId="77777777" w:rsidR="00FA520E" w:rsidRPr="00E847AF" w:rsidRDefault="00FA520E" w:rsidP="00FA520E">
      <w:pPr>
        <w:ind w:left="-218" w:right="-472" w:firstLine="938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class ExampleClassComponent extends Component {</w:t>
      </w:r>
    </w:p>
    <w:p w14:paraId="7ADE0CC0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</w:t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 w:rsidRPr="00E847AF">
        <w:rPr>
          <w:rFonts w:ascii="Verdana" w:hAnsi="Verdana"/>
          <w:sz w:val="28"/>
          <w:szCs w:val="28"/>
          <w:lang w:val="en-US"/>
        </w:rPr>
        <w:t>componentDidMount() {</w:t>
      </w:r>
    </w:p>
    <w:p w14:paraId="339C2DA4" w14:textId="77777777" w:rsidR="00FA520E" w:rsidRPr="00E847AF" w:rsidRDefault="00FA520E" w:rsidP="00FA520E">
      <w:pPr>
        <w:ind w:left="-218" w:right="-472" w:firstLine="938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// Fetch data or set up timers</w:t>
      </w:r>
    </w:p>
    <w:p w14:paraId="098FCB37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</w:t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 w:rsidRPr="00E847AF">
        <w:rPr>
          <w:rFonts w:ascii="Verdana" w:hAnsi="Verdana"/>
          <w:sz w:val="28"/>
          <w:szCs w:val="28"/>
          <w:lang w:val="en-US"/>
        </w:rPr>
        <w:t>}</w:t>
      </w:r>
    </w:p>
    <w:p w14:paraId="6C73C044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</w:p>
    <w:p w14:paraId="2FA3CEE4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componentDidUpdate(prevProps, prevState) {</w:t>
      </w:r>
    </w:p>
    <w:p w14:paraId="3A44C0BE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  // Perform actions after an update</w:t>
      </w:r>
    </w:p>
    <w:p w14:paraId="7AA31089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}</w:t>
      </w:r>
    </w:p>
    <w:p w14:paraId="5CBE5DF7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</w:p>
    <w:p w14:paraId="0E27B2DC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lastRenderedPageBreak/>
        <w:t xml:space="preserve">  componentWillUnmount() {</w:t>
      </w:r>
    </w:p>
    <w:p w14:paraId="24056B81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  // Clean up resources</w:t>
      </w:r>
    </w:p>
    <w:p w14:paraId="7EF9F592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}</w:t>
      </w:r>
    </w:p>
    <w:p w14:paraId="564EEDB4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</w:p>
    <w:p w14:paraId="2D020269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render() {</w:t>
      </w:r>
    </w:p>
    <w:p w14:paraId="41233ED3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  return &lt;div&gt;Class Component with Lifecycles&lt;/div&gt;;</w:t>
      </w:r>
    </w:p>
    <w:p w14:paraId="002E05D7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 xml:space="preserve">  }</w:t>
      </w:r>
    </w:p>
    <w:p w14:paraId="00A2ACC7" w14:textId="77777777" w:rsidR="00FA520E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E847AF">
        <w:rPr>
          <w:rFonts w:ascii="Verdana" w:hAnsi="Verdana"/>
          <w:sz w:val="28"/>
          <w:szCs w:val="28"/>
          <w:lang w:val="en-US"/>
        </w:rPr>
        <w:t>}</w:t>
      </w:r>
    </w:p>
    <w:p w14:paraId="27C13BE1" w14:textId="77777777" w:rsidR="00FA520E" w:rsidRPr="00E847AF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</w:p>
    <w:p w14:paraId="7BCAED16" w14:textId="77777777" w:rsidR="00FA520E" w:rsidRPr="00E847AF" w:rsidRDefault="00FA520E" w:rsidP="00FA520E">
      <w:pPr>
        <w:pStyle w:val="ListParagraph"/>
        <w:numPr>
          <w:ilvl w:val="0"/>
          <w:numId w:val="1"/>
        </w:numPr>
        <w:ind w:right="-47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Functional components with hooks </w:t>
      </w:r>
    </w:p>
    <w:p w14:paraId="32F6664F" w14:textId="77777777" w:rsidR="00FA520E" w:rsidRDefault="00FA520E" w:rsidP="00FA520E">
      <w:pPr>
        <w:ind w:left="-218" w:right="-472"/>
        <w:rPr>
          <w:rFonts w:ascii="Verdana" w:hAnsi="Verdana"/>
          <w:sz w:val="28"/>
          <w:szCs w:val="28"/>
          <w:lang w:val="en-US"/>
        </w:rPr>
      </w:pPr>
      <w:r w:rsidRPr="00751742">
        <w:rPr>
          <w:rFonts w:ascii="Verdana" w:hAnsi="Verdana"/>
          <w:sz w:val="28"/>
          <w:szCs w:val="28"/>
          <w:lang w:val="en-US"/>
        </w:rPr>
        <w:t>Functional components can also manage lifecycles using hooks. The most commonly used hooks for lifecycle management are:</w:t>
      </w:r>
    </w:p>
    <w:p w14:paraId="31BFA091" w14:textId="77777777" w:rsidR="00FA520E" w:rsidRPr="00EB0810" w:rsidRDefault="00FA520E" w:rsidP="00FA520E">
      <w:pPr>
        <w:pStyle w:val="ListParagraph"/>
        <w:numPr>
          <w:ilvl w:val="0"/>
          <w:numId w:val="3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B0810">
        <w:rPr>
          <w:rFonts w:ascii="Verdana" w:hAnsi="Verdana"/>
          <w:sz w:val="28"/>
          <w:szCs w:val="28"/>
          <w:lang w:val="en-US"/>
        </w:rPr>
        <w:t>useState: Allows functional components to manage state.</w:t>
      </w:r>
      <w:r w:rsidRPr="00EB0810">
        <w:t xml:space="preserve"> </w:t>
      </w:r>
      <w:r w:rsidRPr="00EB0810">
        <w:rPr>
          <w:rFonts w:ascii="Verdana" w:hAnsi="Verdana"/>
          <w:sz w:val="28"/>
          <w:szCs w:val="28"/>
          <w:lang w:val="en-US"/>
        </w:rPr>
        <w:t>Used for updating state variables.</w:t>
      </w:r>
    </w:p>
    <w:p w14:paraId="1F7FB98A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EB0810">
        <w:rPr>
          <w:rFonts w:ascii="Verdana" w:hAnsi="Verdana"/>
          <w:sz w:val="28"/>
          <w:szCs w:val="28"/>
          <w:lang w:val="en-US"/>
        </w:rPr>
        <w:t>useEffect(() =&gt; { return () =&gt; {} }, []): The cleanup function in useEffect runs when the component is about to unmount. This is equivalent to componentWillUnmount.</w:t>
      </w:r>
    </w:p>
    <w:p w14:paraId="01FD94F7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78487330" w14:textId="77777777" w:rsidR="00FA520E" w:rsidRPr="00EB0810" w:rsidRDefault="00FA520E" w:rsidP="00FA520E">
      <w:pPr>
        <w:pStyle w:val="ListParagraph"/>
        <w:numPr>
          <w:ilvl w:val="0"/>
          <w:numId w:val="3"/>
        </w:numPr>
        <w:ind w:right="-472"/>
        <w:rPr>
          <w:rFonts w:ascii="Verdana" w:hAnsi="Verdana"/>
          <w:sz w:val="28"/>
          <w:szCs w:val="28"/>
          <w:lang w:val="en-US"/>
        </w:rPr>
      </w:pPr>
      <w:r w:rsidRPr="00EB0810">
        <w:rPr>
          <w:rFonts w:ascii="Verdana" w:hAnsi="Verdana"/>
          <w:sz w:val="28"/>
          <w:szCs w:val="28"/>
          <w:lang w:val="en-US"/>
        </w:rPr>
        <w:t>useEffect(() =&gt; {}, []): Invoked after the component is rendered. It can perform side effects like data fetching or subscriptions. The empty dependency array ensures it runs only once after the initial render.</w:t>
      </w:r>
    </w:p>
    <w:p w14:paraId="0E77DFC5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EB0810">
        <w:rPr>
          <w:rFonts w:ascii="Verdana" w:hAnsi="Verdana"/>
          <w:sz w:val="28"/>
          <w:szCs w:val="28"/>
          <w:lang w:val="en-US"/>
        </w:rPr>
        <w:t>runs when the component is about to unmount. This is equivalent to componentWillUnmount.</w:t>
      </w:r>
    </w:p>
    <w:p w14:paraId="27D03F31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7B14FE3C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Ex:</w:t>
      </w:r>
    </w:p>
    <w:p w14:paraId="6F6A2FEA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>import React, { useState, useEffect } from 'react';</w:t>
      </w:r>
    </w:p>
    <w:p w14:paraId="57BD2868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0EC3F620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>const ExampleComponent = () =&gt; {</w:t>
      </w:r>
    </w:p>
    <w:p w14:paraId="0EC5E306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const [data, setData] = useState([]);</w:t>
      </w:r>
    </w:p>
    <w:p w14:paraId="58A315E6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038C05A7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useEffect(() =&gt; {</w:t>
      </w:r>
    </w:p>
    <w:p w14:paraId="2DC19D21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// This runs after the component renders</w:t>
      </w:r>
    </w:p>
    <w:p w14:paraId="77B5BD12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fetchData();</w:t>
      </w:r>
    </w:p>
    <w:p w14:paraId="122363B0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72B40C0F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return () =&gt; {</w:t>
      </w:r>
    </w:p>
    <w:p w14:paraId="003F9357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  </w:t>
      </w:r>
    </w:p>
    <w:p w14:paraId="220415B2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};</w:t>
      </w:r>
    </w:p>
    <w:p w14:paraId="11C12423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}, []); // Empty dependency array means this effect runs only once on mount</w:t>
      </w:r>
    </w:p>
    <w:p w14:paraId="399405BE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</w:p>
    <w:p w14:paraId="7EAD183F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return (</w:t>
      </w:r>
    </w:p>
    <w:p w14:paraId="51881B00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&lt;div&gt;</w:t>
      </w:r>
    </w:p>
    <w:p w14:paraId="6D80C16A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  {/* Component rendering logic */}</w:t>
      </w:r>
    </w:p>
    <w:p w14:paraId="7F88E75B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  &lt;/div&gt;</w:t>
      </w:r>
    </w:p>
    <w:p w14:paraId="422084F8" w14:textId="77777777" w:rsidR="00FA520E" w:rsidRPr="00FC4188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 xml:space="preserve">  );</w:t>
      </w:r>
    </w:p>
    <w:p w14:paraId="749A021F" w14:textId="77777777" w:rsidR="00FA520E" w:rsidRDefault="00FA520E" w:rsidP="00FA520E">
      <w:pPr>
        <w:pStyle w:val="ListParagraph"/>
        <w:ind w:left="142" w:right="-472"/>
        <w:rPr>
          <w:rFonts w:ascii="Verdana" w:hAnsi="Verdana"/>
          <w:sz w:val="28"/>
          <w:szCs w:val="28"/>
          <w:lang w:val="en-US"/>
        </w:rPr>
      </w:pPr>
      <w:r w:rsidRPr="00FC4188">
        <w:rPr>
          <w:rFonts w:ascii="Verdana" w:hAnsi="Verdana"/>
          <w:sz w:val="28"/>
          <w:szCs w:val="28"/>
          <w:lang w:val="en-US"/>
        </w:rPr>
        <w:t>};</w:t>
      </w:r>
    </w:p>
    <w:p w14:paraId="7AD9A645" w14:textId="3BB7A8B5" w:rsidR="00FA520E" w:rsidRPr="00FA520E" w:rsidRDefault="00FA520E" w:rsidP="00FA520E">
      <w:pPr>
        <w:rPr>
          <w:rFonts w:ascii="Verdana" w:hAnsi="Verdana"/>
          <w:sz w:val="24"/>
          <w:szCs w:val="24"/>
        </w:rPr>
      </w:pPr>
    </w:p>
    <w:sectPr w:rsidR="00FA520E" w:rsidRPr="00FA520E" w:rsidSect="00FA520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7CBC"/>
      </v:shape>
    </w:pict>
  </w:numPicBullet>
  <w:abstractNum w:abstractNumId="0" w15:restartNumberingAfterBreak="0">
    <w:nsid w:val="04387CB1"/>
    <w:multiLevelType w:val="hybridMultilevel"/>
    <w:tmpl w:val="C332C8C4"/>
    <w:lvl w:ilvl="0" w:tplc="E3E0B6D6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" w15:restartNumberingAfterBreak="0">
    <w:nsid w:val="20FA440F"/>
    <w:multiLevelType w:val="hybridMultilevel"/>
    <w:tmpl w:val="9B720EE2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F620AEE"/>
    <w:multiLevelType w:val="hybridMultilevel"/>
    <w:tmpl w:val="6E6CBDE0"/>
    <w:lvl w:ilvl="0" w:tplc="3B022890">
      <w:start w:val="1"/>
      <w:numFmt w:val="decimal"/>
      <w:lvlText w:val="%1."/>
      <w:lvlJc w:val="left"/>
      <w:pPr>
        <w:ind w:left="1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2" w:hanging="360"/>
      </w:pPr>
    </w:lvl>
    <w:lvl w:ilvl="2" w:tplc="4009001B" w:tentative="1">
      <w:start w:val="1"/>
      <w:numFmt w:val="lowerRoman"/>
      <w:lvlText w:val="%3."/>
      <w:lvlJc w:val="right"/>
      <w:pPr>
        <w:ind w:left="1582" w:hanging="180"/>
      </w:pPr>
    </w:lvl>
    <w:lvl w:ilvl="3" w:tplc="4009000F" w:tentative="1">
      <w:start w:val="1"/>
      <w:numFmt w:val="decimal"/>
      <w:lvlText w:val="%4."/>
      <w:lvlJc w:val="left"/>
      <w:pPr>
        <w:ind w:left="2302" w:hanging="360"/>
      </w:pPr>
    </w:lvl>
    <w:lvl w:ilvl="4" w:tplc="40090019" w:tentative="1">
      <w:start w:val="1"/>
      <w:numFmt w:val="lowerLetter"/>
      <w:lvlText w:val="%5."/>
      <w:lvlJc w:val="left"/>
      <w:pPr>
        <w:ind w:left="3022" w:hanging="360"/>
      </w:pPr>
    </w:lvl>
    <w:lvl w:ilvl="5" w:tplc="4009001B" w:tentative="1">
      <w:start w:val="1"/>
      <w:numFmt w:val="lowerRoman"/>
      <w:lvlText w:val="%6."/>
      <w:lvlJc w:val="right"/>
      <w:pPr>
        <w:ind w:left="3742" w:hanging="180"/>
      </w:pPr>
    </w:lvl>
    <w:lvl w:ilvl="6" w:tplc="4009000F" w:tentative="1">
      <w:start w:val="1"/>
      <w:numFmt w:val="decimal"/>
      <w:lvlText w:val="%7."/>
      <w:lvlJc w:val="left"/>
      <w:pPr>
        <w:ind w:left="4462" w:hanging="360"/>
      </w:pPr>
    </w:lvl>
    <w:lvl w:ilvl="7" w:tplc="40090019" w:tentative="1">
      <w:start w:val="1"/>
      <w:numFmt w:val="lowerLetter"/>
      <w:lvlText w:val="%8."/>
      <w:lvlJc w:val="left"/>
      <w:pPr>
        <w:ind w:left="5182" w:hanging="360"/>
      </w:pPr>
    </w:lvl>
    <w:lvl w:ilvl="8" w:tplc="4009001B" w:tentative="1">
      <w:start w:val="1"/>
      <w:numFmt w:val="lowerRoman"/>
      <w:lvlText w:val="%9."/>
      <w:lvlJc w:val="right"/>
      <w:pPr>
        <w:ind w:left="5902" w:hanging="180"/>
      </w:pPr>
    </w:lvl>
  </w:abstractNum>
  <w:num w:numId="1" w16cid:durableId="208566027">
    <w:abstractNumId w:val="1"/>
  </w:num>
  <w:num w:numId="2" w16cid:durableId="14811975">
    <w:abstractNumId w:val="0"/>
  </w:num>
  <w:num w:numId="3" w16cid:durableId="2066024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8F"/>
    <w:rsid w:val="001A468F"/>
    <w:rsid w:val="00FA520E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EFFF"/>
  <w15:chartTrackingRefBased/>
  <w15:docId w15:val="{4B6319A6-384D-462E-8DD2-55618D24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1A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2023-12-05T14:32:00Z</dcterms:created>
  <dcterms:modified xsi:type="dcterms:W3CDTF">2023-12-05T14:37:00Z</dcterms:modified>
</cp:coreProperties>
</file>