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500D6" w14:textId="77777777" w:rsidR="00E506CD" w:rsidRDefault="00000000">
      <w:pPr>
        <w:pStyle w:val="1"/>
      </w:pPr>
      <w:r>
        <w:t xml:space="preserve">Bitcoin Testnet4 </w:t>
      </w:r>
      <w:r>
        <w:t>交易构造、逐字节解析与区块验证</w:t>
      </w:r>
    </w:p>
    <w:p w14:paraId="0ABDF9E5" w14:textId="77777777" w:rsidR="00E506CD" w:rsidRDefault="00000000">
      <w:pPr>
        <w:pStyle w:val="FirstParagraph"/>
      </w:pPr>
      <w:r>
        <w:rPr>
          <w:b/>
        </w:rPr>
        <w:t>网络安全创新创业课程作业</w:t>
      </w:r>
      <w:r>
        <w:rPr>
          <w:b/>
        </w:rPr>
        <w:t xml:space="preserve"> 1</w:t>
      </w:r>
    </w:p>
    <w:p w14:paraId="35288C40" w14:textId="77777777" w:rsidR="00E506CD" w:rsidRDefault="00E506CD"/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6840"/>
      </w:tblGrid>
      <w:tr w:rsidR="00E506CD" w14:paraId="7CE3E64C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9946B8" w14:textId="77777777" w:rsidR="00E506CD" w:rsidRDefault="00000000">
            <w:pPr>
              <w:spacing w:after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6840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3AE805" w14:textId="77777777" w:rsidR="00E506CD" w:rsidRDefault="00000000"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 w:rsidR="00E506CD" w14:paraId="78DF5073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06F3AF" w14:textId="4EDEE1ED" w:rsidR="00E506CD" w:rsidRDefault="001A7AB8">
            <w:pPr>
              <w:spacing w:after="0"/>
            </w:pPr>
            <w:r>
              <w:rPr>
                <w:rFonts w:hint="eastAsia"/>
                <w:sz w:val="19"/>
              </w:rPr>
              <w:t>小组成员</w:t>
            </w:r>
            <w:r>
              <w:rPr>
                <w:sz w:val="19"/>
              </w:rPr>
              <w:t>姓名</w:t>
            </w:r>
          </w:p>
        </w:tc>
        <w:tc>
          <w:tcPr>
            <w:tcW w:w="68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BF66FF" w14:textId="3DB3550D" w:rsidR="00E506CD" w:rsidRDefault="00000000">
            <w:pPr>
              <w:spacing w:after="0"/>
            </w:pPr>
            <w:r>
              <w:rPr>
                <w:sz w:val="19"/>
              </w:rPr>
              <w:t>魏子彦</w:t>
            </w:r>
            <w:r w:rsidR="001A7AB8">
              <w:rPr>
                <w:rFonts w:hint="eastAsia"/>
                <w:sz w:val="19"/>
              </w:rPr>
              <w:t xml:space="preserve">    </w:t>
            </w:r>
            <w:r w:rsidR="001A7AB8" w:rsidRPr="001A7AB8">
              <w:rPr>
                <w:rFonts w:hint="eastAsia"/>
                <w:sz w:val="19"/>
              </w:rPr>
              <w:t>王佳琦</w:t>
            </w:r>
            <w:r w:rsidR="001A7AB8">
              <w:rPr>
                <w:rFonts w:hint="eastAsia"/>
                <w:sz w:val="19"/>
              </w:rPr>
              <w:t xml:space="preserve">    </w:t>
            </w:r>
            <w:r w:rsidR="001A7AB8" w:rsidRPr="001A7AB8">
              <w:rPr>
                <w:rFonts w:hint="eastAsia"/>
                <w:sz w:val="19"/>
              </w:rPr>
              <w:t>王国赫</w:t>
            </w:r>
          </w:p>
        </w:tc>
      </w:tr>
      <w:tr w:rsidR="00E506CD" w14:paraId="1640265E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EF73B7" w14:textId="77777777" w:rsidR="00E506CD" w:rsidRDefault="00000000">
            <w:pPr>
              <w:spacing w:after="0"/>
            </w:pPr>
            <w:r>
              <w:rPr>
                <w:sz w:val="19"/>
              </w:rPr>
              <w:t>专业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班级</w:t>
            </w:r>
          </w:p>
        </w:tc>
        <w:tc>
          <w:tcPr>
            <w:tcW w:w="68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37157E" w14:textId="77777777" w:rsidR="00E506CD" w:rsidRDefault="00000000">
            <w:pPr>
              <w:spacing w:after="0"/>
            </w:pPr>
            <w:r>
              <w:rPr>
                <w:sz w:val="19"/>
              </w:rPr>
              <w:t>网安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班</w:t>
            </w:r>
          </w:p>
        </w:tc>
      </w:tr>
      <w:tr w:rsidR="00E506CD" w14:paraId="6ED05828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0CA258" w14:textId="77777777" w:rsidR="00E506CD" w:rsidRDefault="00000000">
            <w:pPr>
              <w:spacing w:after="0"/>
            </w:pPr>
            <w:r>
              <w:rPr>
                <w:sz w:val="19"/>
              </w:rPr>
              <w:t>实验网络</w:t>
            </w:r>
          </w:p>
        </w:tc>
        <w:tc>
          <w:tcPr>
            <w:tcW w:w="68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BCCB4F" w14:textId="77777777" w:rsidR="00E506CD" w:rsidRDefault="00000000">
            <w:pPr>
              <w:spacing w:after="0"/>
            </w:pPr>
            <w:r>
              <w:rPr>
                <w:sz w:val="19"/>
              </w:rPr>
              <w:t>Bitcoin Testnet4</w:t>
            </w:r>
          </w:p>
        </w:tc>
      </w:tr>
      <w:tr w:rsidR="00E506CD" w14:paraId="392539C6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D2FB27" w14:textId="77777777" w:rsidR="00E506CD" w:rsidRDefault="00000000">
            <w:pPr>
              <w:spacing w:after="0"/>
            </w:pPr>
            <w:r>
              <w:rPr>
                <w:sz w:val="19"/>
              </w:rPr>
              <w:t>交易</w:t>
            </w:r>
            <w:r>
              <w:rPr>
                <w:sz w:val="19"/>
              </w:rPr>
              <w:t xml:space="preserve"> txid</w:t>
            </w:r>
          </w:p>
        </w:tc>
        <w:tc>
          <w:tcPr>
            <w:tcW w:w="68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F9F47D" w14:textId="77777777" w:rsidR="00E506CD" w:rsidRDefault="00000000">
            <w:pPr>
              <w:spacing w:after="0"/>
            </w:pPr>
            <w:r>
              <w:rPr>
                <w:sz w:val="19"/>
              </w:rPr>
              <w:t>1dd070a132e4c5dd1ab2fde424b82903a53e6afa22b921d9448590b71a5bcda7</w:t>
            </w:r>
          </w:p>
        </w:tc>
      </w:tr>
      <w:tr w:rsidR="00E506CD" w14:paraId="4F778B45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263D04" w14:textId="77777777" w:rsidR="00E506CD" w:rsidRDefault="00000000">
            <w:pPr>
              <w:spacing w:after="0"/>
            </w:pPr>
            <w:r>
              <w:rPr>
                <w:sz w:val="19"/>
              </w:rPr>
              <w:t>确认区块</w:t>
            </w:r>
          </w:p>
        </w:tc>
        <w:tc>
          <w:tcPr>
            <w:tcW w:w="68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FFA55C" w14:textId="77777777" w:rsidR="00E506CD" w:rsidRDefault="00000000">
            <w:pPr>
              <w:spacing w:after="0"/>
            </w:pPr>
            <w:r>
              <w:rPr>
                <w:sz w:val="19"/>
              </w:rPr>
              <w:t>高度</w:t>
            </w:r>
            <w:r>
              <w:rPr>
                <w:sz w:val="19"/>
              </w:rPr>
              <w:t xml:space="preserve"> 144878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0000000000b9d2773b283332f6e1c36da7fdd7b11af12fa7f14866e0beb425ca</w:t>
            </w:r>
          </w:p>
        </w:tc>
      </w:tr>
      <w:tr w:rsidR="00E506CD" w14:paraId="1ACAE094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26AF88" w14:textId="77777777" w:rsidR="00E506CD" w:rsidRDefault="00000000">
            <w:pPr>
              <w:spacing w:after="0"/>
            </w:pPr>
            <w:r>
              <w:rPr>
                <w:sz w:val="19"/>
              </w:rPr>
              <w:t>完成日期</w:t>
            </w:r>
          </w:p>
        </w:tc>
        <w:tc>
          <w:tcPr>
            <w:tcW w:w="68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28C99A" w14:textId="77777777" w:rsidR="00E506CD" w:rsidRDefault="00000000">
            <w:pPr>
              <w:spacing w:after="0"/>
            </w:pPr>
            <w:r>
              <w:rPr>
                <w:sz w:val="19"/>
              </w:rPr>
              <w:t xml:space="preserve">2026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20 </w:t>
            </w:r>
            <w:r>
              <w:rPr>
                <w:sz w:val="19"/>
              </w:rPr>
              <w:t>日</w:t>
            </w:r>
          </w:p>
        </w:tc>
      </w:tr>
    </w:tbl>
    <w:p w14:paraId="74165A1D" w14:textId="77777777" w:rsidR="00E506CD" w:rsidRDefault="00000000">
      <w:pPr>
        <w:pStyle w:val="2"/>
      </w:pPr>
      <w:r>
        <w:t>摘要</w:t>
      </w:r>
    </w:p>
    <w:p w14:paraId="188C0E43" w14:textId="77777777" w:rsidR="00E506CD" w:rsidRDefault="00000000">
      <w:pPr>
        <w:pStyle w:val="FirstParagraph"/>
      </w:pPr>
      <w:r>
        <w:t>本报告完成课件要求的</w:t>
      </w:r>
      <w:r>
        <w:t xml:space="preserve"> Bitcoin </w:t>
      </w:r>
      <w:r>
        <w:t>实践项目：使用</w:t>
      </w:r>
      <w:r>
        <w:t xml:space="preserve"> Sparrow Wallet </w:t>
      </w:r>
      <w:r>
        <w:t>在</w:t>
      </w:r>
      <w:r>
        <w:t xml:space="preserve"> Bitcoin Testnet4 </w:t>
      </w:r>
      <w:r>
        <w:t>创建原生</w:t>
      </w:r>
      <w:r>
        <w:t xml:space="preserve"> SegWit</w:t>
      </w:r>
      <w:r>
        <w:t>（</w:t>
      </w:r>
      <w:r>
        <w:t>P2WPKH</w:t>
      </w:r>
      <w:r>
        <w:t>）钱包，从测试币水龙头获得</w:t>
      </w:r>
      <w:r>
        <w:t xml:space="preserve"> UTXO</w:t>
      </w:r>
      <w:r>
        <w:t>，构造、签名并广播一笔交易；随后以最终广播的原始交易</w:t>
      </w:r>
      <w:r>
        <w:t xml:space="preserve"> tx.txt </w:t>
      </w:r>
      <w:r>
        <w:t>为唯一权威数据源，对</w:t>
      </w:r>
      <w:r>
        <w:t xml:space="preserve"> 222 </w:t>
      </w:r>
      <w:r>
        <w:t>个字节逐字段解释，并用脚本验证</w:t>
      </w:r>
      <w:r>
        <w:t xml:space="preserve"> txid</w:t>
      </w:r>
      <w:r>
        <w:t>、</w:t>
      </w:r>
      <w:r>
        <w:t>wtxid</w:t>
      </w:r>
      <w:r>
        <w:t>、交易重量、手续费、</w:t>
      </w:r>
      <w:r>
        <w:t xml:space="preserve">BIP143 </w:t>
      </w:r>
      <w:r>
        <w:t>签名哈希、</w:t>
      </w:r>
      <w:r>
        <w:t xml:space="preserve">HASH160 </w:t>
      </w:r>
      <w:r>
        <w:t>公钥绑定和</w:t>
      </w:r>
      <w:r>
        <w:t xml:space="preserve"> secp256k1 ECDSA </w:t>
      </w:r>
      <w:r>
        <w:t>签名。该交易已进入高度</w:t>
      </w:r>
      <w:r>
        <w:t xml:space="preserve"> 144878 </w:t>
      </w:r>
      <w:r>
        <w:t>的</w:t>
      </w:r>
      <w:r>
        <w:t xml:space="preserve"> Testnet4 </w:t>
      </w:r>
      <w:r>
        <w:t>区块，脚本进一步解析完整</w:t>
      </w:r>
      <w:r>
        <w:t xml:space="preserve"> 4045 </w:t>
      </w:r>
      <w:r>
        <w:t>字节区块，覆盖</w:t>
      </w:r>
      <w:r>
        <w:t xml:space="preserve"> 80 </w:t>
      </w:r>
      <w:r>
        <w:t>字节区块头和全部</w:t>
      </w:r>
      <w:r>
        <w:t xml:space="preserve"> 14 </w:t>
      </w:r>
      <w:r>
        <w:t>笔交易，并重算</w:t>
      </w:r>
      <w:r>
        <w:t xml:space="preserve"> PoW </w:t>
      </w:r>
      <w:r>
        <w:t>目标、交易</w:t>
      </w:r>
      <w:r>
        <w:t xml:space="preserve"> Merkle </w:t>
      </w:r>
      <w:r>
        <w:t>根与</w:t>
      </w:r>
      <w:r>
        <w:t xml:space="preserve"> SegWit witness commitment</w:t>
      </w:r>
      <w:r>
        <w:t>。</w:t>
      </w:r>
    </w:p>
    <w:p w14:paraId="500BE067" w14:textId="77777777" w:rsidR="00E506CD" w:rsidRDefault="00000000">
      <w:pPr>
        <w:pStyle w:val="a0"/>
      </w:pPr>
      <w:r>
        <w:t>最终交易</w:t>
      </w:r>
      <w:r>
        <w:t xml:space="preserve"> txid </w:t>
      </w:r>
      <w:r>
        <w:t>为</w:t>
      </w:r>
      <w:r>
        <w:t xml:space="preserve"> 1dd070a132e4c5dd1ab2fde424b82903a53e6afa22b921d9448590b71a5bcda7</w:t>
      </w:r>
      <w:r>
        <w:t>，花费水龙头</w:t>
      </w:r>
      <w:r>
        <w:t xml:space="preserve"> UTXO 394,027 sats</w:t>
      </w:r>
      <w:r>
        <w:t>，向目标地址支付</w:t>
      </w:r>
      <w:r>
        <w:t xml:space="preserve"> 114,514 sats</w:t>
      </w:r>
      <w:r>
        <w:t>，找零</w:t>
      </w:r>
      <w:r>
        <w:t xml:space="preserve"> 277,258 sats</w:t>
      </w:r>
      <w:r>
        <w:t>，实际手续费</w:t>
      </w:r>
      <w:r>
        <w:t xml:space="preserve"> 2,255 sats</w:t>
      </w:r>
      <w:r>
        <w:t>。交易重量为</w:t>
      </w:r>
      <w:r>
        <w:t xml:space="preserve"> 561 WU</w:t>
      </w:r>
      <w:r>
        <w:t>，精确虚拟大小为</w:t>
      </w:r>
      <w:r>
        <w:t xml:space="preserve"> 140.25 vB</w:t>
      </w:r>
      <w:r>
        <w:t>，因此最终费率约为</w:t>
      </w:r>
      <w:r>
        <w:t xml:space="preserve"> 16.08 sat/vB</w:t>
      </w:r>
      <w:r>
        <w:t>，与实际使用的</w:t>
      </w:r>
      <w:r>
        <w:t xml:space="preserve"> 16× </w:t>
      </w:r>
      <w:r>
        <w:t>设置一致。所有自动核验项均通过。</w:t>
      </w:r>
    </w:p>
    <w:p w14:paraId="72ACB4DE" w14:textId="77777777" w:rsidR="00E506CD" w:rsidRDefault="00000000">
      <w:pPr>
        <w:pStyle w:val="a0"/>
      </w:pPr>
      <w:r>
        <w:rPr>
          <w:b/>
        </w:rPr>
        <w:t>关键词：</w:t>
      </w:r>
      <w:r>
        <w:t xml:space="preserve"> Bitcoin</w:t>
      </w:r>
      <w:r>
        <w:t>；</w:t>
      </w:r>
      <w:r>
        <w:t>Testnet4</w:t>
      </w:r>
      <w:r>
        <w:t>；</w:t>
      </w:r>
      <w:r>
        <w:t>UTXO</w:t>
      </w:r>
      <w:r>
        <w:t>；</w:t>
      </w:r>
      <w:r>
        <w:t>SegWit</w:t>
      </w:r>
      <w:r>
        <w:t>；</w:t>
      </w:r>
      <w:r>
        <w:t>P2WPKH</w:t>
      </w:r>
      <w:r>
        <w:t>；</w:t>
      </w:r>
      <w:r>
        <w:t>BIP143</w:t>
      </w:r>
      <w:r>
        <w:t>；</w:t>
      </w:r>
      <w:r>
        <w:t>ECDSA</w:t>
      </w:r>
      <w:r>
        <w:t>；</w:t>
      </w:r>
      <w:r>
        <w:t>Merkle Tree</w:t>
      </w:r>
      <w:r>
        <w:t>；</w:t>
      </w:r>
      <w:r>
        <w:t>Proof of Work</w:t>
      </w:r>
    </w:p>
    <w:p w14:paraId="66A3A69A" w14:textId="77777777" w:rsidR="00E506CD" w:rsidRDefault="00000000">
      <w:pPr>
        <w:pStyle w:val="2"/>
      </w:pPr>
      <w:r>
        <w:t xml:space="preserve">1. </w:t>
      </w:r>
      <w:r>
        <w:t>作业目标与完成情况</w:t>
      </w:r>
    </w:p>
    <w:p w14:paraId="2F3B48D3" w14:textId="77777777" w:rsidR="00E506CD" w:rsidRDefault="00000000">
      <w:pPr>
        <w:pStyle w:val="FirstParagraph"/>
      </w:pPr>
      <w:r>
        <w:t>课件要求在</w:t>
      </w:r>
      <w:r>
        <w:t xml:space="preserve"> Bitcoin </w:t>
      </w:r>
      <w:r>
        <w:t>测试网上发送一笔交易，将原始交易数据解析到每一个字节，并尝试用脚本解析完整区块、计算各字段。为使结果可核验，本报告把任务拆为交易流程、序列化解析、脚本执行、密码学验签和区块验证五部分。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5112"/>
        <w:gridCol w:w="1800"/>
      </w:tblGrid>
      <w:tr w:rsidR="00E506CD" w14:paraId="3BB05F00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8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658931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lastRenderedPageBreak/>
              <w:t>要求</w:t>
            </w:r>
          </w:p>
        </w:tc>
        <w:tc>
          <w:tcPr>
            <w:tcW w:w="5112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4CDBAB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完成方式</w:t>
            </w:r>
          </w:p>
        </w:tc>
        <w:tc>
          <w:tcPr>
            <w:tcW w:w="1800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93F1CE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核验结果</w:t>
            </w:r>
          </w:p>
        </w:tc>
      </w:tr>
      <w:tr w:rsidR="00E506CD" w14:paraId="4F0E76DC" w14:textId="77777777" w:rsidTr="00E506CD"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3963E1" w14:textId="77777777" w:rsidR="00E506CD" w:rsidRDefault="00000000">
            <w:pPr>
              <w:spacing w:after="0"/>
            </w:pPr>
            <w:r>
              <w:rPr>
                <w:sz w:val="17"/>
              </w:rPr>
              <w:t>测试网发送交易</w:t>
            </w:r>
          </w:p>
        </w:tc>
        <w:tc>
          <w:tcPr>
            <w:tcW w:w="511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B9A99F" w14:textId="77777777" w:rsidR="00E506CD" w:rsidRDefault="00000000">
            <w:pPr>
              <w:spacing w:after="0"/>
            </w:pPr>
            <w:r>
              <w:rPr>
                <w:sz w:val="17"/>
              </w:rPr>
              <w:t xml:space="preserve">Sparrow Wallet </w:t>
            </w:r>
            <w:r>
              <w:rPr>
                <w:sz w:val="17"/>
              </w:rPr>
              <w:t>切换</w:t>
            </w:r>
            <w:r>
              <w:rPr>
                <w:sz w:val="17"/>
              </w:rPr>
              <w:t xml:space="preserve"> Testnet4</w:t>
            </w:r>
            <w:r>
              <w:rPr>
                <w:sz w:val="17"/>
              </w:rPr>
              <w:t>，接收测试币后构造、签名、广播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AD0E69" w14:textId="77777777" w:rsidR="00E506CD" w:rsidRDefault="00000000">
            <w:pPr>
              <w:spacing w:after="0"/>
            </w:pPr>
            <w:r>
              <w:rPr>
                <w:sz w:val="17"/>
              </w:rPr>
              <w:t>已在高度</w:t>
            </w:r>
            <w:r>
              <w:rPr>
                <w:sz w:val="17"/>
              </w:rPr>
              <w:t xml:space="preserve"> 144878 </w:t>
            </w:r>
            <w:r>
              <w:rPr>
                <w:sz w:val="17"/>
              </w:rPr>
              <w:t>确认</w:t>
            </w:r>
          </w:p>
        </w:tc>
      </w:tr>
      <w:tr w:rsidR="00E506CD" w14:paraId="548CA2D0" w14:textId="77777777" w:rsidTr="00E506CD"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F2AFE8" w14:textId="77777777" w:rsidR="00E506CD" w:rsidRDefault="00000000">
            <w:pPr>
              <w:spacing w:after="0"/>
            </w:pPr>
            <w:r>
              <w:rPr>
                <w:sz w:val="17"/>
              </w:rPr>
              <w:t>逐字节解析交易</w:t>
            </w:r>
          </w:p>
        </w:tc>
        <w:tc>
          <w:tcPr>
            <w:tcW w:w="511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535D42" w14:textId="77777777" w:rsidR="00E506CD" w:rsidRDefault="00000000">
            <w:pPr>
              <w:spacing w:after="0"/>
            </w:pPr>
            <w:r>
              <w:rPr>
                <w:sz w:val="17"/>
              </w:rPr>
              <w:t>脚本记录每个字段的绝对偏移、长度、原始十六进制和解释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2D57C3" w14:textId="77777777" w:rsidR="00E506CD" w:rsidRDefault="00000000">
            <w:pPr>
              <w:spacing w:after="0"/>
            </w:pPr>
            <w:r>
              <w:rPr>
                <w:sz w:val="17"/>
              </w:rPr>
              <w:t xml:space="preserve">222/222 </w:t>
            </w:r>
            <w:r>
              <w:rPr>
                <w:sz w:val="17"/>
              </w:rPr>
              <w:t>字节恰好覆盖一次</w:t>
            </w:r>
          </w:p>
        </w:tc>
      </w:tr>
      <w:tr w:rsidR="00E506CD" w14:paraId="5CB51F3F" w14:textId="77777777" w:rsidTr="00E506CD"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4EF0A3" w14:textId="77777777" w:rsidR="00E506CD" w:rsidRDefault="00000000">
            <w:pPr>
              <w:spacing w:after="0"/>
            </w:pPr>
            <w:r>
              <w:rPr>
                <w:sz w:val="17"/>
              </w:rPr>
              <w:t>解释锁定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解锁脚本</w:t>
            </w:r>
          </w:p>
        </w:tc>
        <w:tc>
          <w:tcPr>
            <w:tcW w:w="511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726659" w14:textId="77777777" w:rsidR="00E506CD" w:rsidRDefault="00000000">
            <w:pPr>
              <w:spacing w:after="0"/>
            </w:pPr>
            <w:r>
              <w:rPr>
                <w:sz w:val="17"/>
              </w:rPr>
              <w:t>解析前序</w:t>
            </w:r>
            <w:r>
              <w:rPr>
                <w:sz w:val="17"/>
              </w:rPr>
              <w:t xml:space="preserve"> P2WPKH witness program</w:t>
            </w:r>
            <w:r>
              <w:rPr>
                <w:sz w:val="17"/>
              </w:rPr>
              <w:t>、空</w:t>
            </w:r>
            <w:r>
              <w:rPr>
                <w:sz w:val="17"/>
              </w:rPr>
              <w:t xml:space="preserve"> scriptSig</w:t>
            </w:r>
            <w:r>
              <w:rPr>
                <w:sz w:val="17"/>
              </w:rPr>
              <w:t>、签名与压缩公钥</w:t>
            </w:r>
            <w:r>
              <w:rPr>
                <w:sz w:val="17"/>
              </w:rPr>
              <w:t xml:space="preserve"> witness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CD2299" w14:textId="77777777" w:rsidR="00E506CD" w:rsidRDefault="00000000">
            <w:pPr>
              <w:spacing w:after="0"/>
            </w:pPr>
            <w:r>
              <w:rPr>
                <w:sz w:val="17"/>
              </w:rPr>
              <w:t>公钥哈希匹配，</w:t>
            </w:r>
            <w:r>
              <w:rPr>
                <w:sz w:val="17"/>
              </w:rPr>
              <w:t xml:space="preserve">ECDSA </w:t>
            </w:r>
            <w:r>
              <w:rPr>
                <w:sz w:val="17"/>
              </w:rPr>
              <w:t>验签通过</w:t>
            </w:r>
          </w:p>
        </w:tc>
      </w:tr>
      <w:tr w:rsidR="00E506CD" w14:paraId="73EEA62A" w14:textId="77777777" w:rsidTr="00E506CD"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7CA1A9" w14:textId="77777777" w:rsidR="00E506CD" w:rsidRDefault="00000000">
            <w:pPr>
              <w:spacing w:after="0"/>
            </w:pPr>
            <w:r>
              <w:rPr>
                <w:sz w:val="17"/>
              </w:rPr>
              <w:t>解析完整区块</w:t>
            </w:r>
          </w:p>
        </w:tc>
        <w:tc>
          <w:tcPr>
            <w:tcW w:w="511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5287D7" w14:textId="77777777" w:rsidR="00E506CD" w:rsidRDefault="00000000">
            <w:pPr>
              <w:spacing w:after="0"/>
            </w:pPr>
            <w:r>
              <w:rPr>
                <w:sz w:val="17"/>
              </w:rPr>
              <w:t>解析区块头、</w:t>
            </w:r>
            <w:r>
              <w:rPr>
                <w:sz w:val="17"/>
              </w:rPr>
              <w:t xml:space="preserve">CompactSize </w:t>
            </w:r>
            <w:r>
              <w:rPr>
                <w:sz w:val="17"/>
              </w:rPr>
              <w:t>交易数及全部</w:t>
            </w:r>
            <w:r>
              <w:rPr>
                <w:sz w:val="17"/>
              </w:rPr>
              <w:t xml:space="preserve"> 14 </w:t>
            </w:r>
            <w:r>
              <w:rPr>
                <w:sz w:val="17"/>
              </w:rPr>
              <w:t>笔交易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322CD4" w14:textId="77777777" w:rsidR="00E506CD" w:rsidRDefault="00000000">
            <w:pPr>
              <w:spacing w:after="0"/>
            </w:pPr>
            <w:r>
              <w:rPr>
                <w:sz w:val="17"/>
              </w:rPr>
              <w:t xml:space="preserve">4045/4045 </w:t>
            </w:r>
            <w:r>
              <w:rPr>
                <w:sz w:val="17"/>
              </w:rPr>
              <w:t>字节恰好覆盖一次</w:t>
            </w:r>
          </w:p>
        </w:tc>
      </w:tr>
      <w:tr w:rsidR="00E506CD" w14:paraId="6E744B19" w14:textId="77777777" w:rsidTr="00E506CD"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69A1B4" w14:textId="77777777" w:rsidR="00E506CD" w:rsidRDefault="00000000">
            <w:pPr>
              <w:spacing w:after="0"/>
            </w:pPr>
            <w:r>
              <w:rPr>
                <w:sz w:val="17"/>
              </w:rPr>
              <w:t>重算关键密码学结果</w:t>
            </w:r>
          </w:p>
        </w:tc>
        <w:tc>
          <w:tcPr>
            <w:tcW w:w="511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6D4763" w14:textId="77777777" w:rsidR="00E506CD" w:rsidRDefault="00000000">
            <w:pPr>
              <w:spacing w:after="0"/>
            </w:pPr>
            <w:r>
              <w:rPr>
                <w:sz w:val="17"/>
              </w:rPr>
              <w:t>重算</w:t>
            </w:r>
            <w:r>
              <w:rPr>
                <w:sz w:val="17"/>
              </w:rPr>
              <w:t xml:space="preserve"> PoW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txid/wtxid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Merkle root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witness commitment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58885D" w14:textId="77777777" w:rsidR="00E506CD" w:rsidRDefault="00000000">
            <w:pPr>
              <w:spacing w:after="0"/>
            </w:pPr>
            <w:r>
              <w:rPr>
                <w:sz w:val="17"/>
              </w:rPr>
              <w:t>全部与链上数据一致</w:t>
            </w:r>
          </w:p>
        </w:tc>
      </w:tr>
    </w:tbl>
    <w:p w14:paraId="7E71ECD3" w14:textId="77777777" w:rsidR="00E506CD" w:rsidRDefault="00000000">
      <w:pPr>
        <w:pStyle w:val="a0"/>
      </w:pPr>
      <w:r>
        <w:t>安全说明：过程截图中的助记词属于钱包秘密，即使钱包仅用于测试网，也不应出现在可提交或公开传播的报告中。因此图</w:t>
      </w:r>
      <w:r>
        <w:t xml:space="preserve"> 4 </w:t>
      </w:r>
      <w:r>
        <w:t>使用脱敏副本；原截图仍保留在本地</w:t>
      </w:r>
      <w:r>
        <w:t xml:space="preserve"> imgs </w:t>
      </w:r>
      <w:r>
        <w:t>目录中，不在报告正文展示其内容。</w:t>
      </w:r>
    </w:p>
    <w:p w14:paraId="73974679" w14:textId="77777777" w:rsidR="00E506CD" w:rsidRDefault="00000000">
      <w:pPr>
        <w:pStyle w:val="2"/>
      </w:pPr>
      <w:r>
        <w:t xml:space="preserve">2. </w:t>
      </w:r>
      <w:r>
        <w:t>实验环境与交易流程</w:t>
      </w:r>
    </w:p>
    <w:p w14:paraId="0D77787C" w14:textId="77777777" w:rsidR="00E506CD" w:rsidRDefault="00000000">
      <w:pPr>
        <w:pStyle w:val="3"/>
      </w:pPr>
      <w:r>
        <w:t xml:space="preserve">2.1 </w:t>
      </w:r>
      <w:r>
        <w:t>安装钱包并切换</w:t>
      </w:r>
      <w:r>
        <w:t xml:space="preserve"> Testnet4</w:t>
      </w:r>
    </w:p>
    <w:p w14:paraId="3B55EF82" w14:textId="77777777" w:rsidR="00E506CD" w:rsidRDefault="00000000">
      <w:pPr>
        <w:pStyle w:val="FirstParagraph"/>
      </w:pPr>
      <w:r>
        <w:t>实验使用</w:t>
      </w:r>
      <w:r>
        <w:t xml:space="preserve"> Sparrow Wallet 2.5.2</w:t>
      </w:r>
      <w:r>
        <w:t>。启动后通过</w:t>
      </w:r>
      <w:r>
        <w:t xml:space="preserve"> Tools → Restart In → Testnet4 </w:t>
      </w:r>
      <w:r>
        <w:t>切换到第四代</w:t>
      </w:r>
      <w:r>
        <w:t xml:space="preserve"> Bitcoin </w:t>
      </w:r>
      <w:r>
        <w:t>测试网。</w:t>
      </w:r>
      <w:r>
        <w:t xml:space="preserve">Testnet4 </w:t>
      </w:r>
      <w:r>
        <w:t>与主网使用相同的交易、脚本和工作量证明数据结构，但测试币没有真实经济价值，适合完成交易构造实验。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E506CD" w14:paraId="7BFDE83C" w14:textId="77777777"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D22C7C" w14:textId="77777777" w:rsidR="00E506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E841BB" wp14:editId="152E591D">
                  <wp:extent cx="2606040" cy="217216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sparro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17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17E38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1  </w:t>
            </w:r>
            <w:r>
              <w:t>下载</w:t>
            </w:r>
            <w:r>
              <w:t xml:space="preserve"> Sparrow Wallet</w:t>
            </w:r>
          </w:p>
        </w:tc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53F6DA" w14:textId="77777777" w:rsidR="00E506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1D5E2A" wp14:editId="37B246AD">
                  <wp:extent cx="2606040" cy="189530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testnet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895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1A7C4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2  </w:t>
            </w:r>
            <w:r>
              <w:t>切换至</w:t>
            </w:r>
            <w:r>
              <w:t xml:space="preserve"> Testnet4</w:t>
            </w:r>
          </w:p>
        </w:tc>
      </w:tr>
    </w:tbl>
    <w:p w14:paraId="56C352D0" w14:textId="77777777" w:rsidR="00E506CD" w:rsidRDefault="00000000">
      <w:pPr>
        <w:pStyle w:val="3"/>
      </w:pPr>
      <w:r>
        <w:t xml:space="preserve">2.2 </w:t>
      </w:r>
      <w:r>
        <w:t>创建原生</w:t>
      </w:r>
      <w:r>
        <w:t xml:space="preserve"> SegWit </w:t>
      </w:r>
      <w:r>
        <w:t>钱包</w:t>
      </w:r>
    </w:p>
    <w:p w14:paraId="1E4CC9B6" w14:textId="5E042855" w:rsidR="00E506CD" w:rsidRDefault="00000000">
      <w:pPr>
        <w:pStyle w:val="FirstParagraph"/>
      </w:pPr>
      <w:r>
        <w:t>创建名为</w:t>
      </w:r>
      <w:r>
        <w:t xml:space="preserve"> Para wallet </w:t>
      </w:r>
      <w:r>
        <w:t>的软件钱包，策略为</w:t>
      </w:r>
      <w:r>
        <w:t xml:space="preserve"> Single Signature HD</w:t>
      </w:r>
      <w:r>
        <w:t>，脚本类型选择</w:t>
      </w:r>
      <w:r>
        <w:t xml:space="preserve"> Native SegWit</w:t>
      </w:r>
      <w:r>
        <w:t>（</w:t>
      </w:r>
      <w:r>
        <w:t>P2WPKH</w:t>
      </w:r>
      <w:r>
        <w:t>），密钥派生遵循</w:t>
      </w:r>
      <w:r>
        <w:t xml:space="preserve"> BIP39/BIP84</w:t>
      </w:r>
      <w:r>
        <w:t>。</w:t>
      </w:r>
      <w:r>
        <w:t xml:space="preserve">BIP84 </w:t>
      </w:r>
      <w:r>
        <w:t>的典型</w:t>
      </w:r>
      <w:r>
        <w:t xml:space="preserve"> Testnet </w:t>
      </w:r>
      <w:r>
        <w:t>派生路径为</w:t>
      </w:r>
      <w:r>
        <w:t xml:space="preserve"> m/84'/1'/account'/change/address_index</w:t>
      </w:r>
      <w:r>
        <w:t>。钱包生成的</w:t>
      </w:r>
      <w:r>
        <w:t xml:space="preserve"> 12 </w:t>
      </w:r>
      <w:r>
        <w:t>个助记词用于恢复私钥。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E506CD" w14:paraId="76E036C4" w14:textId="77777777"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E2FDEC" w14:textId="77777777" w:rsidR="00E506CD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D4E3762" wp14:editId="4CAF90F4">
                  <wp:extent cx="2606040" cy="194966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walle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4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4000E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3  </w:t>
            </w:r>
            <w:r>
              <w:t>创建钱包</w:t>
            </w:r>
          </w:p>
        </w:tc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F2F134" w14:textId="77777777" w:rsidR="00E506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58BF21" wp14:editId="608C2DED">
                  <wp:extent cx="2606040" cy="194966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49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C39C0" w14:textId="474C87D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4  </w:t>
            </w:r>
            <w:r>
              <w:t>助记词页面</w:t>
            </w:r>
          </w:p>
        </w:tc>
      </w:tr>
    </w:tbl>
    <w:p w14:paraId="12A1EA01" w14:textId="77777777" w:rsidR="00E506CD" w:rsidRDefault="00000000">
      <w:pPr>
        <w:jc w:val="center"/>
      </w:pPr>
      <w:r>
        <w:rPr>
          <w:noProof/>
        </w:rPr>
        <w:drawing>
          <wp:inline distT="0" distB="0" distL="0" distR="0" wp14:anchorId="10FE6BAC" wp14:editId="0B756494">
            <wp:extent cx="5303520" cy="3967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,ap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D1F2" w14:textId="77777777" w:rsidR="00E506CD" w:rsidRDefault="00000000">
      <w:pPr>
        <w:pStyle w:val="ac"/>
        <w:jc w:val="center"/>
      </w:pPr>
      <w:r>
        <w:t>图</w:t>
      </w:r>
      <w:r>
        <w:t xml:space="preserve"> 5  </w:t>
      </w:r>
      <w:r>
        <w:t>应用</w:t>
      </w:r>
      <w:r>
        <w:t xml:space="preserve"> Native SegWit</w:t>
      </w:r>
      <w:r>
        <w:t>（</w:t>
      </w:r>
      <w:r>
        <w:t>P2WPKH</w:t>
      </w:r>
      <w:r>
        <w:t>）钱包策略</w:t>
      </w:r>
    </w:p>
    <w:p w14:paraId="167529DA" w14:textId="77777777" w:rsidR="00E506CD" w:rsidRDefault="00000000">
      <w:pPr>
        <w:pStyle w:val="3"/>
      </w:pPr>
      <w:r>
        <w:t xml:space="preserve">2.3 </w:t>
      </w:r>
      <w:r>
        <w:t>从水龙头获得测试</w:t>
      </w:r>
      <w:r>
        <w:t xml:space="preserve"> UTXO</w:t>
      </w:r>
    </w:p>
    <w:p w14:paraId="27D34A1E" w14:textId="77777777" w:rsidR="00E506CD" w:rsidRDefault="00000000">
      <w:pPr>
        <w:pStyle w:val="FirstParagraph"/>
      </w:pPr>
      <w:r>
        <w:t>钱包生成接收地址</w:t>
      </w:r>
      <w:r>
        <w:t xml:space="preserve"> tb1qmf694grlk9r6cyt296dt5wr50803cmxy6vn2p2</w:t>
      </w:r>
      <w:r>
        <w:t>。水龙头向该地址支付</w:t>
      </w:r>
      <w:r>
        <w:t xml:space="preserve"> 394,027 sats</w:t>
      </w:r>
      <w:r>
        <w:t>；该资金在后续交易中作为唯一输入，引用前序交易</w:t>
      </w:r>
      <w:r>
        <w:t xml:space="preserve"> 97afb394…337a6a </w:t>
      </w:r>
      <w:r>
        <w:t>的</w:t>
      </w:r>
      <w:r>
        <w:t xml:space="preserve"> vout=1</w:t>
      </w:r>
      <w:r>
        <w:t>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E506CD" w14:paraId="4D2FAEF4" w14:textId="77777777"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CF2408" w14:textId="77777777" w:rsidR="00E506CD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A032FF" wp14:editId="69D12113">
                  <wp:extent cx="2606040" cy="194966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addre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4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63D84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6  </w:t>
            </w:r>
            <w:r>
              <w:t>获取接收地址</w:t>
            </w:r>
          </w:p>
        </w:tc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92DF7A" w14:textId="77777777" w:rsidR="00E506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EEB7D6" wp14:editId="5F0F4FBA">
                  <wp:extent cx="2606040" cy="134655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fauc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346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3FBCC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7  Testnet4 </w:t>
            </w:r>
            <w:r>
              <w:t>水龙头转账</w:t>
            </w:r>
          </w:p>
        </w:tc>
      </w:tr>
      <w:tr w:rsidR="00E506CD" w14:paraId="4F0D83DC" w14:textId="77777777"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57AB6B" w14:textId="77777777" w:rsidR="00E506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727B3E" wp14:editId="67EEF035">
                  <wp:extent cx="2651760" cy="19753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receiv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7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80D79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8  </w:t>
            </w:r>
            <w:r>
              <w:t>钱包收到</w:t>
            </w:r>
            <w:r>
              <w:t xml:space="preserve"> 394,027 sats</w:t>
            </w:r>
          </w:p>
        </w:tc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09C07D" w14:textId="77777777" w:rsidR="00E506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8216AA" wp14:editId="1DAC69CD">
                  <wp:extent cx="2377440" cy="48982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confirm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89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A33AE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9  </w:t>
            </w:r>
            <w:r>
              <w:t>首次确认通知</w:t>
            </w:r>
          </w:p>
        </w:tc>
      </w:tr>
    </w:tbl>
    <w:p w14:paraId="54886D1B" w14:textId="77777777" w:rsidR="00E506CD" w:rsidRDefault="00000000">
      <w:pPr>
        <w:pStyle w:val="3"/>
      </w:pPr>
      <w:r>
        <w:t xml:space="preserve">2.4 </w:t>
      </w:r>
      <w:r>
        <w:t>构造、签名与广播交易</w:t>
      </w:r>
    </w:p>
    <w:p w14:paraId="10CE8B04" w14:textId="77777777" w:rsidR="00E506CD" w:rsidRDefault="00000000">
      <w:pPr>
        <w:pStyle w:val="FirstParagraph"/>
      </w:pPr>
      <w:r>
        <w:t>交易向</w:t>
      </w:r>
      <w:r>
        <w:t xml:space="preserve"> tb1qerzrlxcfu24davlur5sqmgzzgsal6wusda40er </w:t>
      </w:r>
      <w:r>
        <w:t>支付</w:t>
      </w:r>
      <w:r>
        <w:t xml:space="preserve"> 114,514 sats</w:t>
      </w:r>
      <w:r>
        <w:t>，并把</w:t>
      </w:r>
      <w:r>
        <w:t xml:space="preserve"> 277,258 sats </w:t>
      </w:r>
      <w:r>
        <w:t>找零到钱包新地址</w:t>
      </w:r>
      <w:r>
        <w:t xml:space="preserve"> tb1qycpmmqv7evxsexkcsaz6kl730x84zamzcdgpaq</w:t>
      </w:r>
      <w:r>
        <w:t>。最终交易使用实际</w:t>
      </w:r>
      <w:r>
        <w:t xml:space="preserve"> 16× </w:t>
      </w:r>
      <w:r>
        <w:t>费率设置；过程截图中出现的旧费率报价只表示较早的界面状态，最终数值以</w:t>
      </w:r>
      <w:r>
        <w:t xml:space="preserve"> tx.txt </w:t>
      </w:r>
      <w:r>
        <w:t>和链上交易为准。</w:t>
      </w:r>
    </w:p>
    <w:p w14:paraId="5EB7C2A3" w14:textId="77777777" w:rsidR="00E506C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63A27A" wp14:editId="5B5D2DB0">
            <wp:extent cx="5303520" cy="39677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create_t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CB2B" w14:textId="486ADD8F" w:rsidR="00E506CD" w:rsidRDefault="00000000">
      <w:pPr>
        <w:pStyle w:val="ac"/>
        <w:jc w:val="center"/>
      </w:pPr>
      <w:r>
        <w:t>图</w:t>
      </w:r>
      <w:r>
        <w:t xml:space="preserve"> 10  </w:t>
      </w:r>
      <w:r>
        <w:t>创建交易并设置收款地址与金额</w:t>
      </w:r>
      <w:r w:rsidR="00A4213A">
        <w:rPr>
          <w:rFonts w:hint="eastAsia"/>
        </w:rPr>
        <w:t>（税率实际约为</w:t>
      </w:r>
      <w:r w:rsidR="00A4213A">
        <w:rPr>
          <w:rFonts w:hint="eastAsia"/>
        </w:rPr>
        <w:t>16x</w:t>
      </w:r>
      <w:r w:rsidR="00A4213A">
        <w:rPr>
          <w:rFonts w:hint="eastAsia"/>
        </w:rPr>
        <w:t>）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E506CD" w14:paraId="3E131F48" w14:textId="77777777"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29164C" w14:textId="77777777" w:rsidR="00E506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AE8D16" wp14:editId="636737CB">
                  <wp:extent cx="2606040" cy="194966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finalize_t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4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94E1A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11  </w:t>
            </w:r>
            <w:r>
              <w:t>完成待签名交易</w:t>
            </w:r>
          </w:p>
        </w:tc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463C3E" w14:textId="77777777" w:rsidR="00E506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D4466F" wp14:editId="2F9EC214">
                  <wp:extent cx="2606040" cy="194966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sig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4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22003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12  </w:t>
            </w:r>
            <w:r>
              <w:t>由</w:t>
            </w:r>
            <w:r>
              <w:t xml:space="preserve"> BIP39 </w:t>
            </w:r>
            <w:r>
              <w:t>软件钱包签名</w:t>
            </w:r>
          </w:p>
        </w:tc>
      </w:tr>
      <w:tr w:rsidR="00E506CD" w14:paraId="2244417E" w14:textId="77777777"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A3E14C" w14:textId="77777777" w:rsidR="00E506CD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888441E" wp14:editId="1EAA1E59">
                  <wp:extent cx="2606040" cy="194966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broadcas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4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72022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13  </w:t>
            </w:r>
            <w:r>
              <w:t>广播已签名交易</w:t>
            </w:r>
          </w:p>
        </w:tc>
        <w:tc>
          <w:tcPr>
            <w:tcW w:w="432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68BE8C" w14:textId="77777777" w:rsidR="00E506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5B0216" wp14:editId="616C0A50">
                  <wp:extent cx="2606040" cy="194966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tx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4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2E6FD" w14:textId="77777777" w:rsidR="00E506CD" w:rsidRDefault="00000000">
            <w:pPr>
              <w:pStyle w:val="ac"/>
              <w:jc w:val="center"/>
            </w:pPr>
            <w:r>
              <w:t>图</w:t>
            </w:r>
            <w:r>
              <w:t xml:space="preserve"> 14  </w:t>
            </w:r>
            <w:r>
              <w:t>最终原始交易和</w:t>
            </w:r>
            <w:r>
              <w:t xml:space="preserve"> txid</w:t>
            </w:r>
          </w:p>
        </w:tc>
      </w:tr>
    </w:tbl>
    <w:p w14:paraId="2F91407D" w14:textId="77777777" w:rsidR="00E506CD" w:rsidRDefault="00000000">
      <w:pPr>
        <w:pStyle w:val="2"/>
      </w:pPr>
      <w:r>
        <w:t xml:space="preserve">3. </w:t>
      </w:r>
      <w:r>
        <w:t>最终交易概览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6408"/>
      </w:tblGrid>
      <w:tr w:rsidR="00E506CD" w14:paraId="10A8BD74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2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63BA59" w14:textId="77777777" w:rsidR="00E506CD" w:rsidRDefault="00000000"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6408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F0D859" w14:textId="77777777" w:rsidR="00E506CD" w:rsidRDefault="00000000">
            <w:pPr>
              <w:spacing w:after="0"/>
            </w:pPr>
            <w:r>
              <w:rPr>
                <w:b/>
                <w:sz w:val="18"/>
              </w:rPr>
              <w:t>数值</w:t>
            </w:r>
          </w:p>
        </w:tc>
      </w:tr>
      <w:tr w:rsidR="00E506CD" w14:paraId="300E47F0" w14:textId="77777777" w:rsidTr="00E506CD">
        <w:tc>
          <w:tcPr>
            <w:tcW w:w="223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78CD01" w14:textId="77777777" w:rsidR="00E506CD" w:rsidRDefault="00000000">
            <w:pPr>
              <w:spacing w:after="0"/>
            </w:pPr>
            <w:r>
              <w:rPr>
                <w:sz w:val="18"/>
              </w:rPr>
              <w:t>txid</w:t>
            </w:r>
          </w:p>
        </w:tc>
        <w:tc>
          <w:tcPr>
            <w:tcW w:w="64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D6C3E" w14:textId="77777777" w:rsidR="00E506CD" w:rsidRDefault="00000000">
            <w:pPr>
              <w:spacing w:after="0"/>
            </w:pPr>
            <w:r>
              <w:rPr>
                <w:sz w:val="18"/>
              </w:rPr>
              <w:t>1dd070a132e4c5dd1ab2fde424b82903a53e6afa22b921d9448590b71a5bcda7</w:t>
            </w:r>
          </w:p>
        </w:tc>
      </w:tr>
      <w:tr w:rsidR="00E506CD" w14:paraId="1736A351" w14:textId="77777777" w:rsidTr="00E506CD">
        <w:tc>
          <w:tcPr>
            <w:tcW w:w="223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EA8B9E" w14:textId="77777777" w:rsidR="00E506CD" w:rsidRDefault="00000000">
            <w:pPr>
              <w:spacing w:after="0"/>
            </w:pPr>
            <w:r>
              <w:rPr>
                <w:sz w:val="18"/>
              </w:rPr>
              <w:t>wtxid</w:t>
            </w:r>
          </w:p>
        </w:tc>
        <w:tc>
          <w:tcPr>
            <w:tcW w:w="64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FB0689" w14:textId="77777777" w:rsidR="00E506CD" w:rsidRDefault="00000000">
            <w:pPr>
              <w:spacing w:after="0"/>
            </w:pPr>
            <w:r>
              <w:rPr>
                <w:sz w:val="18"/>
              </w:rPr>
              <w:t>7cf07f44093e8298477643bd9584e9063023abf881343056be21a7c50c8a4021</w:t>
            </w:r>
          </w:p>
        </w:tc>
      </w:tr>
      <w:tr w:rsidR="00E506CD" w14:paraId="57F722C1" w14:textId="77777777" w:rsidTr="00E506CD">
        <w:tc>
          <w:tcPr>
            <w:tcW w:w="223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24237C" w14:textId="77777777" w:rsidR="00E506CD" w:rsidRDefault="00000000">
            <w:pPr>
              <w:spacing w:after="0"/>
            </w:pPr>
            <w:r>
              <w:rPr>
                <w:sz w:val="18"/>
              </w:rPr>
              <w:t>版本</w:t>
            </w:r>
            <w:r>
              <w:rPr>
                <w:sz w:val="18"/>
              </w:rPr>
              <w:t xml:space="preserve"> / nLockTime</w:t>
            </w:r>
          </w:p>
        </w:tc>
        <w:tc>
          <w:tcPr>
            <w:tcW w:w="64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20358" w14:textId="77777777" w:rsidR="00E506CD" w:rsidRDefault="00000000">
            <w:pPr>
              <w:spacing w:after="0"/>
            </w:pPr>
            <w:r>
              <w:rPr>
                <w:sz w:val="18"/>
              </w:rPr>
              <w:t>2 / 144876</w:t>
            </w:r>
            <w:r>
              <w:rPr>
                <w:sz w:val="18"/>
              </w:rPr>
              <w:t>（区块高度语义）</w:t>
            </w:r>
          </w:p>
        </w:tc>
      </w:tr>
      <w:tr w:rsidR="00E506CD" w14:paraId="33FFBCEB" w14:textId="77777777" w:rsidTr="00E506CD">
        <w:tc>
          <w:tcPr>
            <w:tcW w:w="223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D3382" w14:textId="77777777" w:rsidR="00E506CD" w:rsidRDefault="00000000">
            <w:pPr>
              <w:spacing w:after="0"/>
            </w:pPr>
            <w:r>
              <w:rPr>
                <w:sz w:val="18"/>
              </w:rPr>
              <w:t>输入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输出</w:t>
            </w:r>
          </w:p>
        </w:tc>
        <w:tc>
          <w:tcPr>
            <w:tcW w:w="64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ADE390" w14:textId="77777777" w:rsidR="00E506CD" w:rsidRDefault="00000000">
            <w:pPr>
              <w:spacing w:after="0"/>
            </w:pPr>
            <w:r>
              <w:rPr>
                <w:sz w:val="18"/>
              </w:rPr>
              <w:t>1 / 2</w:t>
            </w:r>
          </w:p>
        </w:tc>
      </w:tr>
      <w:tr w:rsidR="00E506CD" w14:paraId="0D43F07B" w14:textId="77777777" w:rsidTr="00E506CD">
        <w:tc>
          <w:tcPr>
            <w:tcW w:w="223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FF4049" w14:textId="77777777" w:rsidR="00E506CD" w:rsidRDefault="00000000">
            <w:pPr>
              <w:spacing w:after="0"/>
            </w:pPr>
            <w:r>
              <w:rPr>
                <w:sz w:val="18"/>
              </w:rPr>
              <w:t>总大小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基础大小</w:t>
            </w:r>
            <w:r>
              <w:rPr>
                <w:sz w:val="18"/>
              </w:rPr>
              <w:t xml:space="preserve"> / witness</w:t>
            </w:r>
          </w:p>
        </w:tc>
        <w:tc>
          <w:tcPr>
            <w:tcW w:w="64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522435" w14:textId="77777777" w:rsidR="00E506CD" w:rsidRDefault="00000000">
            <w:pPr>
              <w:spacing w:after="0"/>
            </w:pPr>
            <w:r>
              <w:rPr>
                <w:sz w:val="18"/>
              </w:rPr>
              <w:t>222 / 113 / 109 bytes</w:t>
            </w:r>
          </w:p>
        </w:tc>
      </w:tr>
      <w:tr w:rsidR="00E506CD" w14:paraId="0B027002" w14:textId="77777777" w:rsidTr="00E506CD">
        <w:tc>
          <w:tcPr>
            <w:tcW w:w="223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6D4F77" w14:textId="77777777" w:rsidR="00E506CD" w:rsidRDefault="00000000">
            <w:pPr>
              <w:spacing w:after="0"/>
            </w:pPr>
            <w:r>
              <w:rPr>
                <w:sz w:val="18"/>
              </w:rPr>
              <w:t>重量</w:t>
            </w:r>
            <w:r>
              <w:rPr>
                <w:sz w:val="18"/>
              </w:rPr>
              <w:t xml:space="preserve"> / vsize</w:t>
            </w:r>
          </w:p>
        </w:tc>
        <w:tc>
          <w:tcPr>
            <w:tcW w:w="64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8E4539" w14:textId="77777777" w:rsidR="00E506CD" w:rsidRDefault="00000000">
            <w:pPr>
              <w:spacing w:after="0"/>
            </w:pPr>
            <w:r>
              <w:rPr>
                <w:sz w:val="18"/>
              </w:rPr>
              <w:t>561 WU / 141 vB</w:t>
            </w:r>
            <w:r>
              <w:rPr>
                <w:sz w:val="18"/>
              </w:rPr>
              <w:t>（精确</w:t>
            </w:r>
            <w:r>
              <w:rPr>
                <w:sz w:val="18"/>
              </w:rPr>
              <w:t xml:space="preserve"> 140.25 vB</w:t>
            </w:r>
            <w:r>
              <w:rPr>
                <w:sz w:val="18"/>
              </w:rPr>
              <w:t>）</w:t>
            </w:r>
          </w:p>
        </w:tc>
      </w:tr>
      <w:tr w:rsidR="00E506CD" w14:paraId="35D4B4EA" w14:textId="77777777" w:rsidTr="00E506CD">
        <w:tc>
          <w:tcPr>
            <w:tcW w:w="223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8FAE1A" w14:textId="77777777" w:rsidR="00E506CD" w:rsidRDefault="00000000">
            <w:pPr>
              <w:spacing w:after="0"/>
            </w:pPr>
            <w:r>
              <w:rPr>
                <w:sz w:val="18"/>
              </w:rPr>
              <w:t>输入金额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输出合计</w:t>
            </w:r>
          </w:p>
        </w:tc>
        <w:tc>
          <w:tcPr>
            <w:tcW w:w="64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17102F" w14:textId="77777777" w:rsidR="00E506CD" w:rsidRDefault="00000000">
            <w:pPr>
              <w:spacing w:after="0"/>
            </w:pPr>
            <w:r>
              <w:rPr>
                <w:sz w:val="18"/>
              </w:rPr>
              <w:t>394,027 / 391,772 sats</w:t>
            </w:r>
          </w:p>
        </w:tc>
      </w:tr>
      <w:tr w:rsidR="00E506CD" w14:paraId="2589942C" w14:textId="77777777" w:rsidTr="00E506CD">
        <w:tc>
          <w:tcPr>
            <w:tcW w:w="223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2D46AE" w14:textId="77777777" w:rsidR="00E506CD" w:rsidRDefault="00000000">
            <w:pPr>
              <w:spacing w:after="0"/>
            </w:pPr>
            <w:r>
              <w:rPr>
                <w:sz w:val="18"/>
              </w:rPr>
              <w:t>手续费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实际费率</w:t>
            </w:r>
          </w:p>
        </w:tc>
        <w:tc>
          <w:tcPr>
            <w:tcW w:w="64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FD5A9A" w14:textId="77777777" w:rsidR="00E506CD" w:rsidRDefault="00000000">
            <w:pPr>
              <w:spacing w:after="0"/>
            </w:pPr>
            <w:r>
              <w:rPr>
                <w:sz w:val="18"/>
              </w:rPr>
              <w:t>2,255 sats / 16.07843137 sat/vB</w:t>
            </w:r>
          </w:p>
        </w:tc>
      </w:tr>
      <w:tr w:rsidR="00E506CD" w14:paraId="3628D319" w14:textId="77777777" w:rsidTr="00E506CD">
        <w:tc>
          <w:tcPr>
            <w:tcW w:w="223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0627BD" w14:textId="77777777" w:rsidR="00E506CD" w:rsidRDefault="00000000">
            <w:pPr>
              <w:spacing w:after="0"/>
            </w:pPr>
            <w:r>
              <w:rPr>
                <w:sz w:val="18"/>
              </w:rPr>
              <w:t>确认区块</w:t>
            </w:r>
          </w:p>
        </w:tc>
        <w:tc>
          <w:tcPr>
            <w:tcW w:w="64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2F49A3" w14:textId="77777777" w:rsidR="00E506CD" w:rsidRDefault="00000000">
            <w:pPr>
              <w:spacing w:after="0"/>
            </w:pPr>
            <w:r>
              <w:rPr>
                <w:sz w:val="18"/>
              </w:rPr>
              <w:t>高度</w:t>
            </w:r>
            <w:r>
              <w:rPr>
                <w:sz w:val="18"/>
              </w:rPr>
              <w:t xml:space="preserve"> 144878</w:t>
            </w:r>
            <w:r>
              <w:rPr>
                <w:sz w:val="18"/>
              </w:rPr>
              <w:t>，交易索引</w:t>
            </w:r>
            <w:r>
              <w:rPr>
                <w:sz w:val="18"/>
              </w:rPr>
              <w:t xml:space="preserve"> 1</w:t>
            </w:r>
          </w:p>
        </w:tc>
      </w:tr>
    </w:tbl>
    <w:p w14:paraId="57373A9A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fee = 394,027 − 114,514 − 277,258 = 2,255 sats</w:t>
      </w:r>
    </w:p>
    <w:p w14:paraId="7CCFFB96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weight = base_size × 4 + witness_size = 113 × 4 + 109 = 561 WU</w:t>
      </w:r>
    </w:p>
    <w:p w14:paraId="51F39AEF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fee rate = 2,255 / (561 / 4) ≈ 16.0784 sat/vB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1440"/>
        <w:gridCol w:w="3671"/>
      </w:tblGrid>
      <w:tr w:rsidR="00E506CD" w14:paraId="0C1AF8F7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8B9CF7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2088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1176E9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引用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序号</w:t>
            </w:r>
          </w:p>
        </w:tc>
        <w:tc>
          <w:tcPr>
            <w:tcW w:w="1440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0BB7E9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金额</w:t>
            </w:r>
          </w:p>
        </w:tc>
        <w:tc>
          <w:tcPr>
            <w:tcW w:w="3671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9B5BBB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脚本或地址</w:t>
            </w:r>
          </w:p>
        </w:tc>
      </w:tr>
      <w:tr w:rsidR="00E506CD" w14:paraId="63FE6E08" w14:textId="77777777" w:rsidTr="00E506CD">
        <w:tc>
          <w:tcPr>
            <w:tcW w:w="14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CDE204" w14:textId="77777777" w:rsidR="00E506CD" w:rsidRDefault="00000000">
            <w:pPr>
              <w:spacing w:after="0"/>
            </w:pPr>
            <w:r>
              <w:rPr>
                <w:sz w:val="17"/>
              </w:rPr>
              <w:t>输入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647577" w14:textId="77777777" w:rsidR="00E506CD" w:rsidRDefault="00000000">
            <w:pPr>
              <w:spacing w:after="0"/>
            </w:pPr>
            <w:r>
              <w:rPr>
                <w:sz w:val="17"/>
              </w:rPr>
              <w:t>97afb394…337a6a:1</w:t>
            </w:r>
          </w:p>
        </w:tc>
        <w:tc>
          <w:tcPr>
            <w:tcW w:w="14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FB310B" w14:textId="77777777" w:rsidR="00E506CD" w:rsidRDefault="00000000">
            <w:pPr>
              <w:spacing w:after="0"/>
            </w:pPr>
            <w:r>
              <w:rPr>
                <w:sz w:val="17"/>
              </w:rPr>
              <w:t>394,027 sats</w:t>
            </w:r>
          </w:p>
        </w:tc>
        <w:tc>
          <w:tcPr>
            <w:tcW w:w="36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956989" w14:textId="77777777" w:rsidR="00E506CD" w:rsidRDefault="00000000">
            <w:pPr>
              <w:spacing w:after="0"/>
            </w:pPr>
            <w:r>
              <w:rPr>
                <w:sz w:val="17"/>
              </w:rPr>
              <w:t>前序</w:t>
            </w:r>
            <w:r>
              <w:rPr>
                <w:sz w:val="17"/>
              </w:rPr>
              <w:t xml:space="preserve"> P2WPKH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tb1qmf694…vn2p2</w:t>
            </w:r>
          </w:p>
        </w:tc>
      </w:tr>
      <w:tr w:rsidR="00E506CD" w14:paraId="31DB6A1D" w14:textId="77777777" w:rsidTr="00E506CD">
        <w:tc>
          <w:tcPr>
            <w:tcW w:w="14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D00AC4" w14:textId="77777777" w:rsidR="00E506CD" w:rsidRDefault="00000000">
            <w:pPr>
              <w:spacing w:after="0"/>
            </w:pPr>
            <w:r>
              <w:rPr>
                <w:sz w:val="17"/>
              </w:rPr>
              <w:t>输出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（支付）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39BD38" w14:textId="77777777" w:rsidR="00E506CD" w:rsidRDefault="00000000">
            <w:pPr>
              <w:spacing w:after="0"/>
            </w:pPr>
            <w:r>
              <w:rPr>
                <w:sz w:val="17"/>
              </w:rPr>
              <w:t>vout=0</w:t>
            </w:r>
          </w:p>
        </w:tc>
        <w:tc>
          <w:tcPr>
            <w:tcW w:w="14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1CFA24" w14:textId="77777777" w:rsidR="00E506CD" w:rsidRDefault="00000000">
            <w:pPr>
              <w:spacing w:after="0"/>
            </w:pPr>
            <w:r>
              <w:rPr>
                <w:sz w:val="17"/>
              </w:rPr>
              <w:t>114,514 sats</w:t>
            </w:r>
          </w:p>
        </w:tc>
        <w:tc>
          <w:tcPr>
            <w:tcW w:w="36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B50706" w14:textId="77777777" w:rsidR="00E506CD" w:rsidRDefault="00000000">
            <w:pPr>
              <w:spacing w:after="0"/>
            </w:pPr>
            <w:r>
              <w:rPr>
                <w:sz w:val="17"/>
              </w:rPr>
              <w:t>0014c8c43f…bfd3b90 / tb1qerzrl…da40er</w:t>
            </w:r>
          </w:p>
        </w:tc>
      </w:tr>
      <w:tr w:rsidR="00E506CD" w14:paraId="3DE6398B" w14:textId="77777777" w:rsidTr="00E506CD">
        <w:tc>
          <w:tcPr>
            <w:tcW w:w="14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82BAF8" w14:textId="77777777" w:rsidR="00E506CD" w:rsidRDefault="00000000">
            <w:pPr>
              <w:spacing w:after="0"/>
            </w:pPr>
            <w:r>
              <w:rPr>
                <w:sz w:val="17"/>
              </w:rPr>
              <w:t>输出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（找零）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4B8D2B" w14:textId="77777777" w:rsidR="00E506CD" w:rsidRDefault="00000000">
            <w:pPr>
              <w:spacing w:after="0"/>
            </w:pPr>
            <w:r>
              <w:rPr>
                <w:sz w:val="17"/>
              </w:rPr>
              <w:t>vout=1</w:t>
            </w:r>
          </w:p>
        </w:tc>
        <w:tc>
          <w:tcPr>
            <w:tcW w:w="14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7372A0" w14:textId="77777777" w:rsidR="00E506CD" w:rsidRDefault="00000000">
            <w:pPr>
              <w:spacing w:after="0"/>
            </w:pPr>
            <w:r>
              <w:rPr>
                <w:sz w:val="17"/>
              </w:rPr>
              <w:t>277,258 sats</w:t>
            </w:r>
          </w:p>
        </w:tc>
        <w:tc>
          <w:tcPr>
            <w:tcW w:w="36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015352" w14:textId="77777777" w:rsidR="00E506CD" w:rsidRDefault="00000000">
            <w:pPr>
              <w:spacing w:after="0"/>
            </w:pPr>
            <w:r>
              <w:rPr>
                <w:sz w:val="17"/>
              </w:rPr>
              <w:t>00142603bd…517762 / tb1qycpmm…cdgpaq</w:t>
            </w:r>
          </w:p>
        </w:tc>
      </w:tr>
    </w:tbl>
    <w:p w14:paraId="443A71A6" w14:textId="77777777" w:rsidR="00E506CD" w:rsidRDefault="00000000">
      <w:pPr>
        <w:pStyle w:val="2"/>
      </w:pPr>
      <w:r>
        <w:t xml:space="preserve">4. </w:t>
      </w:r>
      <w:r>
        <w:t>原始交易逐字节解析</w:t>
      </w:r>
    </w:p>
    <w:p w14:paraId="1126B337" w14:textId="77777777" w:rsidR="00E506CD" w:rsidRDefault="00000000">
      <w:pPr>
        <w:pStyle w:val="3"/>
      </w:pPr>
      <w:r>
        <w:t xml:space="preserve">4.1 </w:t>
      </w:r>
      <w:r>
        <w:t>序列化顺序与大小端</w:t>
      </w:r>
    </w:p>
    <w:p w14:paraId="14B60A84" w14:textId="77777777" w:rsidR="00E506CD" w:rsidRDefault="00000000">
      <w:pPr>
        <w:pStyle w:val="FirstParagraph"/>
      </w:pPr>
      <w:r>
        <w:t xml:space="preserve">Bitcoin </w:t>
      </w:r>
      <w:r>
        <w:t>交易不是</w:t>
      </w:r>
      <w:r>
        <w:t xml:space="preserve"> JSON</w:t>
      </w:r>
      <w:r>
        <w:t>，而是紧凑的二进制串。整数通常按</w:t>
      </w:r>
      <w:r>
        <w:t xml:space="preserve"> little-endian </w:t>
      </w:r>
      <w:r>
        <w:t>写入；交易哈希在原始数据中也按内部字节序出现，显示给用户时再反转。输入</w:t>
      </w:r>
      <w:r>
        <w:t>/</w:t>
      </w:r>
      <w:r>
        <w:t>输出数量</w:t>
      </w:r>
      <w:r>
        <w:lastRenderedPageBreak/>
        <w:t>和脚本长度使用</w:t>
      </w:r>
      <w:r>
        <w:t xml:space="preserve"> CompactSize</w:t>
      </w:r>
      <w:r>
        <w:t>。</w:t>
      </w:r>
      <w:r>
        <w:t xml:space="preserve">SegWit </w:t>
      </w:r>
      <w:r>
        <w:t>交易在</w:t>
      </w:r>
      <w:r>
        <w:t xml:space="preserve"> version </w:t>
      </w:r>
      <w:r>
        <w:t>后加入</w:t>
      </w:r>
      <w:r>
        <w:t xml:space="preserve"> marker=00</w:t>
      </w:r>
      <w:r>
        <w:t>、</w:t>
      </w:r>
      <w:r>
        <w:t>flag=01</w:t>
      </w:r>
      <w:r>
        <w:t>，并把</w:t>
      </w:r>
      <w:r>
        <w:t xml:space="preserve"> witness </w:t>
      </w:r>
      <w:r>
        <w:t>放在全部输出之后、</w:t>
      </w:r>
      <w:r>
        <w:t xml:space="preserve">nLockTime </w:t>
      </w:r>
      <w:r>
        <w:t>之前。</w:t>
      </w:r>
    </w:p>
    <w:p w14:paraId="26BE3303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SegWit tx = version || 00 || 01 || vin || vout || witness || nLockTime</w:t>
      </w:r>
    </w:p>
    <w:p w14:paraId="69B7B162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txid = reverse(SHA256d(stripped serialization))</w:t>
      </w:r>
    </w:p>
    <w:p w14:paraId="471CFEC0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wtxid = reverse(SHA256d(full SegWit serialization))</w:t>
      </w:r>
    </w:p>
    <w:p w14:paraId="3E65F925" w14:textId="77777777" w:rsidR="00E506CD" w:rsidRDefault="00000000">
      <w:pPr>
        <w:pStyle w:val="a0"/>
      </w:pPr>
      <w:r>
        <w:t>本交易的</w:t>
      </w:r>
      <w:r>
        <w:t xml:space="preserve"> stripped serialization </w:t>
      </w:r>
      <w:r>
        <w:t>不含</w:t>
      </w:r>
      <w:r>
        <w:t xml:space="preserve"> marker</w:t>
      </w:r>
      <w:r>
        <w:t>、</w:t>
      </w:r>
      <w:r>
        <w:t xml:space="preserve">flag </w:t>
      </w:r>
      <w:r>
        <w:t>和</w:t>
      </w:r>
      <w:r>
        <w:t xml:space="preserve"> witness</w:t>
      </w:r>
      <w:r>
        <w:t>，共</w:t>
      </w:r>
      <w:r>
        <w:t xml:space="preserve"> 113 </w:t>
      </w:r>
      <w:r>
        <w:t>字节；完整序列化为</w:t>
      </w:r>
      <w:r>
        <w:t xml:space="preserve"> 222 </w:t>
      </w:r>
      <w:r>
        <w:t>字节。因此</w:t>
      </w:r>
      <w:r>
        <w:t xml:space="preserve"> txid </w:t>
      </w:r>
      <w:r>
        <w:t>与</w:t>
      </w:r>
      <w:r>
        <w:t xml:space="preserve"> wtxid </w:t>
      </w:r>
      <w:r>
        <w:t>不同。逐字节脚本检查确认</w:t>
      </w:r>
      <w:r>
        <w:t xml:space="preserve"> offset 0 </w:t>
      </w:r>
      <w:r>
        <w:t>到</w:t>
      </w:r>
      <w:r>
        <w:t xml:space="preserve"> 221 </w:t>
      </w:r>
      <w:r>
        <w:t>连续覆盖，没有遗漏或重叠。</w:t>
      </w:r>
    </w:p>
    <w:p w14:paraId="6913E1C5" w14:textId="77777777" w:rsidR="00E506CD" w:rsidRDefault="00000000">
      <w:pPr>
        <w:pStyle w:val="3"/>
      </w:pPr>
      <w:r>
        <w:t xml:space="preserve">4.2 </w:t>
      </w:r>
      <w:r>
        <w:t>位级语义</w:t>
      </w:r>
    </w:p>
    <w:p w14:paraId="3AC940E5" w14:textId="77777777" w:rsidR="00E506CD" w:rsidRDefault="00000000">
      <w:pPr>
        <w:pStyle w:val="FirstParagraph"/>
      </w:pPr>
      <w:r>
        <w:t>交易序列化的最小寻址单位是字节；所谓</w:t>
      </w:r>
      <w:r>
        <w:t>“</w:t>
      </w:r>
      <w:r>
        <w:t>到每一</w:t>
      </w:r>
      <w:r>
        <w:t xml:space="preserve"> bit”</w:t>
      </w:r>
      <w:r>
        <w:t>主要体现在标志位、操作码和前缀。下表把本交易中有明确位语义的字段进一步展开。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040"/>
      </w:tblGrid>
      <w:tr w:rsidR="00E506CD" w14:paraId="25EC0C62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CB7478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w="1800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401348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原始值</w:t>
            </w:r>
          </w:p>
        </w:tc>
        <w:tc>
          <w:tcPr>
            <w:tcW w:w="5040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309C61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二进制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位语义</w:t>
            </w:r>
          </w:p>
        </w:tc>
      </w:tr>
      <w:tr w:rsidR="00E506CD" w14:paraId="6E02409C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A3C897" w14:textId="77777777" w:rsidR="00E506CD" w:rsidRDefault="00000000"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534384" w14:textId="77777777" w:rsidR="00E506CD" w:rsidRDefault="00000000">
            <w:pPr>
              <w:spacing w:after="0"/>
            </w:pPr>
            <w:r>
              <w:rPr>
                <w:sz w:val="17"/>
              </w:rPr>
              <w:t>02 00 00 00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51DFC4" w14:textId="77777777" w:rsidR="00E506CD" w:rsidRDefault="00000000">
            <w:pPr>
              <w:spacing w:after="0"/>
            </w:pPr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little-endian </w:t>
            </w:r>
            <w:r>
              <w:rPr>
                <w:sz w:val="17"/>
              </w:rPr>
              <w:t>解释为</w:t>
            </w:r>
            <w:r>
              <w:rPr>
                <w:sz w:val="17"/>
              </w:rPr>
              <w:t xml:space="preserve"> 32 </w:t>
            </w:r>
            <w:r>
              <w:rPr>
                <w:sz w:val="17"/>
              </w:rPr>
              <w:t>位整数</w:t>
            </w:r>
            <w:r>
              <w:rPr>
                <w:sz w:val="17"/>
              </w:rPr>
              <w:t xml:space="preserve"> 2</w:t>
            </w:r>
          </w:p>
        </w:tc>
      </w:tr>
      <w:tr w:rsidR="00E506CD" w14:paraId="67C97C13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759BC7" w14:textId="77777777" w:rsidR="00E506CD" w:rsidRDefault="00000000">
            <w:pPr>
              <w:spacing w:after="0"/>
            </w:pPr>
            <w:r>
              <w:rPr>
                <w:sz w:val="17"/>
              </w:rPr>
              <w:t>marker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E60BEB" w14:textId="77777777" w:rsidR="00E506CD" w:rsidRDefault="00000000">
            <w:pPr>
              <w:spacing w:after="0"/>
            </w:pPr>
            <w:r>
              <w:rPr>
                <w:sz w:val="17"/>
              </w:rPr>
              <w:t>00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63FC0F" w14:textId="77777777" w:rsidR="00E506CD" w:rsidRDefault="00000000">
            <w:pPr>
              <w:spacing w:after="0"/>
            </w:pPr>
            <w:r>
              <w:rPr>
                <w:sz w:val="17"/>
              </w:rPr>
              <w:t>00000000</w:t>
            </w:r>
            <w:r>
              <w:rPr>
                <w:sz w:val="17"/>
              </w:rPr>
              <w:t>：提示采用扩展序列化</w:t>
            </w:r>
          </w:p>
        </w:tc>
      </w:tr>
      <w:tr w:rsidR="00E506CD" w14:paraId="7E265129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A9E0AF" w14:textId="77777777" w:rsidR="00E506CD" w:rsidRDefault="00000000">
            <w:pPr>
              <w:spacing w:after="0"/>
            </w:pPr>
            <w:r>
              <w:rPr>
                <w:sz w:val="17"/>
              </w:rPr>
              <w:t>flag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1D761D" w14:textId="77777777" w:rsidR="00E506CD" w:rsidRDefault="00000000">
            <w:pPr>
              <w:spacing w:after="0"/>
            </w:pPr>
            <w:r>
              <w:rPr>
                <w:sz w:val="17"/>
              </w:rPr>
              <w:t>01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48F687" w14:textId="77777777" w:rsidR="00E506CD" w:rsidRDefault="00000000">
            <w:pPr>
              <w:spacing w:after="0"/>
            </w:pPr>
            <w:r>
              <w:rPr>
                <w:sz w:val="17"/>
              </w:rPr>
              <w:t>00000001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bit 0 </w:t>
            </w:r>
            <w:r>
              <w:rPr>
                <w:sz w:val="17"/>
              </w:rPr>
              <w:t>表示存在</w:t>
            </w:r>
            <w:r>
              <w:rPr>
                <w:sz w:val="17"/>
              </w:rPr>
              <w:t xml:space="preserve"> witness</w:t>
            </w:r>
          </w:p>
        </w:tc>
      </w:tr>
      <w:tr w:rsidR="00E506CD" w14:paraId="6C767328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0493F9" w14:textId="77777777" w:rsidR="00E506CD" w:rsidRDefault="00000000">
            <w:pPr>
              <w:spacing w:after="0"/>
            </w:pPr>
            <w:r>
              <w:rPr>
                <w:sz w:val="17"/>
              </w:rPr>
              <w:t xml:space="preserve">P2WPKH </w:t>
            </w:r>
            <w:r>
              <w:rPr>
                <w:sz w:val="17"/>
              </w:rPr>
              <w:t>长度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AD7786" w14:textId="77777777" w:rsidR="00E506CD" w:rsidRDefault="00000000"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CF0EC5" w14:textId="77777777" w:rsidR="00E506CD" w:rsidRDefault="00000000">
            <w:pPr>
              <w:spacing w:after="0"/>
            </w:pPr>
            <w:r>
              <w:rPr>
                <w:sz w:val="17"/>
              </w:rPr>
              <w:t xml:space="preserve">00010110₂ = 22 </w:t>
            </w:r>
            <w:r>
              <w:rPr>
                <w:sz w:val="17"/>
              </w:rPr>
              <w:t>字节</w:t>
            </w:r>
          </w:p>
        </w:tc>
      </w:tr>
      <w:tr w:rsidR="00E506CD" w14:paraId="306DC389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2CAC56" w14:textId="77777777" w:rsidR="00E506CD" w:rsidRDefault="00000000">
            <w:pPr>
              <w:spacing w:after="0"/>
            </w:pPr>
            <w:r>
              <w:rPr>
                <w:sz w:val="17"/>
              </w:rPr>
              <w:t>sequence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DC1AD0" w14:textId="77777777" w:rsidR="00E506CD" w:rsidRDefault="00000000">
            <w:pPr>
              <w:spacing w:after="0"/>
            </w:pPr>
            <w:r>
              <w:rPr>
                <w:sz w:val="17"/>
              </w:rPr>
              <w:t>fd ff ff ff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FD608C" w14:textId="77777777" w:rsidR="00E506CD" w:rsidRDefault="00000000">
            <w:pPr>
              <w:spacing w:after="0"/>
            </w:pPr>
            <w:r>
              <w:rPr>
                <w:sz w:val="17"/>
              </w:rPr>
              <w:t>0xfffffffd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bit31=1 </w:t>
            </w:r>
            <w:r>
              <w:rPr>
                <w:sz w:val="17"/>
              </w:rPr>
              <w:t>禁用</w:t>
            </w:r>
            <w:r>
              <w:rPr>
                <w:sz w:val="17"/>
              </w:rPr>
              <w:t xml:space="preserve"> BIP68 </w:t>
            </w:r>
            <w:r>
              <w:rPr>
                <w:sz w:val="17"/>
              </w:rPr>
              <w:t>相对锁定，同时满足</w:t>
            </w:r>
            <w:r>
              <w:rPr>
                <w:sz w:val="17"/>
              </w:rPr>
              <w:t xml:space="preserve"> BIP125 opt-in RBF</w:t>
            </w:r>
          </w:p>
        </w:tc>
      </w:tr>
      <w:tr w:rsidR="00E506CD" w14:paraId="25E24CD8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F32F17" w14:textId="77777777" w:rsidR="00E506CD" w:rsidRDefault="00000000">
            <w:pPr>
              <w:spacing w:after="0"/>
            </w:pPr>
            <w:r>
              <w:rPr>
                <w:sz w:val="17"/>
              </w:rPr>
              <w:t xml:space="preserve">witness </w:t>
            </w:r>
            <w:r>
              <w:rPr>
                <w:sz w:val="17"/>
              </w:rPr>
              <w:t>项数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627AC4" w14:textId="77777777" w:rsidR="00E506CD" w:rsidRDefault="00000000">
            <w:pPr>
              <w:spacing w:after="0"/>
            </w:pPr>
            <w:r>
              <w:rPr>
                <w:sz w:val="17"/>
              </w:rPr>
              <w:t>02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CA351" w14:textId="77777777" w:rsidR="00E506CD" w:rsidRDefault="00000000">
            <w:pPr>
              <w:spacing w:after="0"/>
            </w:pPr>
            <w:r>
              <w:rPr>
                <w:sz w:val="17"/>
              </w:rPr>
              <w:t xml:space="preserve">00000010₂ = 2 </w:t>
            </w:r>
            <w:r>
              <w:rPr>
                <w:sz w:val="17"/>
              </w:rPr>
              <w:t>项</w:t>
            </w:r>
          </w:p>
        </w:tc>
      </w:tr>
      <w:tr w:rsidR="00E506CD" w14:paraId="199F271E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AABBF4" w14:textId="77777777" w:rsidR="00E506CD" w:rsidRDefault="00000000">
            <w:pPr>
              <w:spacing w:after="0"/>
            </w:pPr>
            <w:r>
              <w:rPr>
                <w:sz w:val="17"/>
              </w:rPr>
              <w:t>签名长度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97667" w14:textId="77777777" w:rsidR="00E506CD" w:rsidRDefault="00000000">
            <w:pPr>
              <w:spacing w:after="0"/>
            </w:pPr>
            <w:r>
              <w:rPr>
                <w:sz w:val="17"/>
              </w:rPr>
              <w:t>47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402383" w14:textId="77777777" w:rsidR="00E506CD" w:rsidRDefault="00000000">
            <w:pPr>
              <w:spacing w:after="0"/>
            </w:pPr>
            <w:r>
              <w:rPr>
                <w:sz w:val="17"/>
              </w:rPr>
              <w:t xml:space="preserve">01000111₂ = 71 </w:t>
            </w:r>
            <w:r>
              <w:rPr>
                <w:sz w:val="17"/>
              </w:rPr>
              <w:t>字节</w:t>
            </w:r>
          </w:p>
        </w:tc>
      </w:tr>
      <w:tr w:rsidR="00E506CD" w14:paraId="0477B3CA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AC6B2A" w14:textId="77777777" w:rsidR="00E506CD" w:rsidRDefault="00000000">
            <w:pPr>
              <w:spacing w:after="0"/>
            </w:pPr>
            <w:r>
              <w:rPr>
                <w:sz w:val="17"/>
              </w:rPr>
              <w:t>公钥长度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97E5C0" w14:textId="77777777" w:rsidR="00E506CD" w:rsidRDefault="00000000"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55D921" w14:textId="77777777" w:rsidR="00E506CD" w:rsidRDefault="00000000">
            <w:pPr>
              <w:spacing w:after="0"/>
            </w:pPr>
            <w:r>
              <w:rPr>
                <w:sz w:val="17"/>
              </w:rPr>
              <w:t xml:space="preserve">00100001₂ = 33 </w:t>
            </w:r>
            <w:r>
              <w:rPr>
                <w:sz w:val="17"/>
              </w:rPr>
              <w:t>字节</w:t>
            </w:r>
          </w:p>
        </w:tc>
      </w:tr>
      <w:tr w:rsidR="00E506CD" w14:paraId="592E7FDF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38F5F7" w14:textId="77777777" w:rsidR="00E506CD" w:rsidRDefault="00000000">
            <w:pPr>
              <w:spacing w:after="0"/>
            </w:pPr>
            <w:r>
              <w:rPr>
                <w:sz w:val="17"/>
              </w:rPr>
              <w:t>公钥前缀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40FDAA" w14:textId="77777777" w:rsidR="00E506CD" w:rsidRDefault="00000000">
            <w:pPr>
              <w:spacing w:after="0"/>
            </w:pPr>
            <w:r>
              <w:rPr>
                <w:sz w:val="17"/>
              </w:rPr>
              <w:t>02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504331" w14:textId="77777777" w:rsidR="00E506CD" w:rsidRDefault="00000000">
            <w:pPr>
              <w:spacing w:after="0"/>
            </w:pPr>
            <w:r>
              <w:rPr>
                <w:sz w:val="17"/>
              </w:rPr>
              <w:t>压缩公钥，表示</w:t>
            </w:r>
            <w:r>
              <w:rPr>
                <w:sz w:val="17"/>
              </w:rPr>
              <w:t xml:space="preserve"> y </w:t>
            </w:r>
            <w:r>
              <w:rPr>
                <w:sz w:val="17"/>
              </w:rPr>
              <w:t>坐标为偶数</w:t>
            </w:r>
          </w:p>
        </w:tc>
      </w:tr>
      <w:tr w:rsidR="00E506CD" w14:paraId="67496A7D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EC7C61" w14:textId="77777777" w:rsidR="00E506CD" w:rsidRDefault="00000000">
            <w:pPr>
              <w:spacing w:after="0"/>
            </w:pPr>
            <w:r>
              <w:rPr>
                <w:sz w:val="17"/>
              </w:rPr>
              <w:t>sighash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6C846E" w14:textId="77777777" w:rsidR="00E506CD" w:rsidRDefault="00000000">
            <w:pPr>
              <w:spacing w:after="0"/>
            </w:pPr>
            <w:r>
              <w:rPr>
                <w:sz w:val="17"/>
              </w:rPr>
              <w:t>01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215F15" w14:textId="77777777" w:rsidR="00E506CD" w:rsidRDefault="00000000">
            <w:pPr>
              <w:spacing w:after="0"/>
            </w:pPr>
            <w:r>
              <w:rPr>
                <w:sz w:val="17"/>
              </w:rPr>
              <w:t>SIGHASH_ALL</w:t>
            </w:r>
            <w:r>
              <w:rPr>
                <w:sz w:val="17"/>
              </w:rPr>
              <w:t>；未设置</w:t>
            </w:r>
            <w:r>
              <w:rPr>
                <w:sz w:val="17"/>
              </w:rPr>
              <w:t xml:space="preserve"> ANYONECANPAY</w:t>
            </w:r>
          </w:p>
        </w:tc>
      </w:tr>
      <w:tr w:rsidR="00E506CD" w14:paraId="08C8E497" w14:textId="77777777" w:rsidTr="00E506CD"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8730A7" w14:textId="77777777" w:rsidR="00E506CD" w:rsidRDefault="00000000">
            <w:pPr>
              <w:spacing w:after="0"/>
            </w:pPr>
            <w:r>
              <w:rPr>
                <w:sz w:val="17"/>
              </w:rPr>
              <w:t>nLockTime</w:t>
            </w:r>
          </w:p>
        </w:tc>
        <w:tc>
          <w:tcPr>
            <w:tcW w:w="18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623815" w14:textId="77777777" w:rsidR="00E506CD" w:rsidRDefault="00000000">
            <w:pPr>
              <w:spacing w:after="0"/>
            </w:pPr>
            <w:r>
              <w:rPr>
                <w:sz w:val="17"/>
              </w:rPr>
              <w:t>ec 35 02 00</w:t>
            </w:r>
          </w:p>
        </w:tc>
        <w:tc>
          <w:tcPr>
            <w:tcW w:w="504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0E470F" w14:textId="77777777" w:rsidR="00E506CD" w:rsidRDefault="00000000">
            <w:pPr>
              <w:spacing w:after="0"/>
            </w:pPr>
            <w:r>
              <w:rPr>
                <w:sz w:val="17"/>
              </w:rPr>
              <w:t>little-endian = 144876</w:t>
            </w:r>
            <w:r>
              <w:rPr>
                <w:sz w:val="17"/>
              </w:rPr>
              <w:t>；小于</w:t>
            </w:r>
            <w:r>
              <w:rPr>
                <w:sz w:val="17"/>
              </w:rPr>
              <w:t xml:space="preserve"> 5×10⁸</w:t>
            </w:r>
            <w:r>
              <w:rPr>
                <w:sz w:val="17"/>
              </w:rPr>
              <w:t>，按区块高度解释</w:t>
            </w:r>
          </w:p>
        </w:tc>
      </w:tr>
    </w:tbl>
    <w:p w14:paraId="1DF63C0A" w14:textId="77777777" w:rsidR="00E506CD" w:rsidRDefault="00000000">
      <w:pPr>
        <w:pStyle w:val="3"/>
      </w:pPr>
      <w:r>
        <w:t xml:space="preserve">4.3 </w:t>
      </w:r>
      <w:r>
        <w:t>完整字段表</w:t>
      </w:r>
    </w:p>
    <w:p w14:paraId="0A6A148B" w14:textId="77777777" w:rsidR="00E506CD" w:rsidRDefault="00000000">
      <w:pPr>
        <w:pStyle w:val="FirstParagraph"/>
      </w:pPr>
      <w:r>
        <w:t>下表列出</w:t>
      </w:r>
      <w:r>
        <w:t xml:space="preserve"> tx.txt </w:t>
      </w:r>
      <w:r>
        <w:t>中全部字段。空</w:t>
      </w:r>
      <w:r>
        <w:t xml:space="preserve"> scriptSig </w:t>
      </w:r>
      <w:r>
        <w:t>的长度为</w:t>
      </w:r>
      <w:r>
        <w:t xml:space="preserve"> 0</w:t>
      </w:r>
      <w:r>
        <w:t>，因此它占用</w:t>
      </w:r>
      <w:r>
        <w:t xml:space="preserve"> 0 </w:t>
      </w:r>
      <w:r>
        <w:t>个数据字节；长度字段本身仍占</w:t>
      </w:r>
      <w:r>
        <w:t xml:space="preserve"> 1 </w:t>
      </w:r>
      <w:r>
        <w:t>字节。长签名和公钥保持完整十六进制，不做省略。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1036"/>
        <w:gridCol w:w="648"/>
        <w:gridCol w:w="1728"/>
        <w:gridCol w:w="3168"/>
        <w:gridCol w:w="2059"/>
      </w:tblGrid>
      <w:tr w:rsidR="00E506CD" w14:paraId="2A2E5E28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6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A2C1DC" w14:textId="77777777" w:rsidR="00E506CD" w:rsidRDefault="00000000">
            <w:pPr>
              <w:spacing w:after="0"/>
            </w:pPr>
            <w:r>
              <w:rPr>
                <w:b/>
                <w:sz w:val="13"/>
              </w:rPr>
              <w:t>偏移</w:t>
            </w:r>
          </w:p>
        </w:tc>
        <w:tc>
          <w:tcPr>
            <w:tcW w:w="648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F3D296" w14:textId="77777777" w:rsidR="00E506CD" w:rsidRDefault="00000000">
            <w:pPr>
              <w:spacing w:after="0"/>
            </w:pPr>
            <w:r>
              <w:rPr>
                <w:b/>
                <w:sz w:val="13"/>
              </w:rPr>
              <w:t>字节数</w:t>
            </w:r>
          </w:p>
        </w:tc>
        <w:tc>
          <w:tcPr>
            <w:tcW w:w="1728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E2B124" w14:textId="77777777" w:rsidR="00E506CD" w:rsidRDefault="00000000">
            <w:pPr>
              <w:spacing w:after="0"/>
            </w:pPr>
            <w:r>
              <w:rPr>
                <w:b/>
                <w:sz w:val="13"/>
              </w:rPr>
              <w:t>字段</w:t>
            </w:r>
          </w:p>
        </w:tc>
        <w:tc>
          <w:tcPr>
            <w:tcW w:w="3168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B27417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b/>
                <w:sz w:val="12"/>
              </w:rPr>
              <w:t>原始十六进制</w:t>
            </w:r>
          </w:p>
        </w:tc>
        <w:tc>
          <w:tcPr>
            <w:tcW w:w="2059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1C712B" w14:textId="77777777" w:rsidR="00E506CD" w:rsidRDefault="00000000">
            <w:pPr>
              <w:spacing w:after="0"/>
            </w:pPr>
            <w:r>
              <w:rPr>
                <w:b/>
                <w:sz w:val="13"/>
              </w:rPr>
              <w:t>解释</w:t>
            </w:r>
          </w:p>
        </w:tc>
      </w:tr>
      <w:tr w:rsidR="00E506CD" w14:paraId="79B09781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DEEEB6" w14:textId="77777777" w:rsidR="00E506CD" w:rsidRDefault="00000000">
            <w:pPr>
              <w:spacing w:after="0"/>
            </w:pPr>
            <w:r>
              <w:rPr>
                <w:sz w:val="13"/>
              </w:rPr>
              <w:t>0 / 0x0000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788F37" w14:textId="77777777" w:rsidR="00E506CD" w:rsidRDefault="00000000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1AF551" w14:textId="77777777" w:rsidR="00E506CD" w:rsidRDefault="00000000">
            <w:pPr>
              <w:spacing w:after="0"/>
            </w:pPr>
            <w:r>
              <w:rPr>
                <w:sz w:val="13"/>
              </w:rPr>
              <w:t>version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41F115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02000000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CA5F24" w14:textId="77777777" w:rsidR="00E506CD" w:rsidRDefault="00000000">
            <w:pPr>
              <w:spacing w:after="0"/>
            </w:pPr>
            <w:r>
              <w:rPr>
                <w:sz w:val="13"/>
              </w:rPr>
              <w:t>2 (32-bit little-endian)</w:t>
            </w:r>
          </w:p>
        </w:tc>
      </w:tr>
      <w:tr w:rsidR="00E506CD" w14:paraId="0EDB10C7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12F3F" w14:textId="77777777" w:rsidR="00E506CD" w:rsidRDefault="00000000">
            <w:pPr>
              <w:spacing w:after="0"/>
            </w:pPr>
            <w:r>
              <w:rPr>
                <w:sz w:val="13"/>
              </w:rPr>
              <w:t>4 / 0x0004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E2F45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184A6C" w14:textId="77777777" w:rsidR="00E506CD" w:rsidRDefault="00000000">
            <w:pPr>
              <w:spacing w:after="0"/>
            </w:pPr>
            <w:r>
              <w:rPr>
                <w:sz w:val="13"/>
              </w:rPr>
              <w:t>marker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EC01B4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00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0A2285" w14:textId="77777777" w:rsidR="00E506CD" w:rsidRDefault="00000000">
            <w:pPr>
              <w:spacing w:after="0"/>
            </w:pPr>
            <w:r>
              <w:rPr>
                <w:sz w:val="13"/>
              </w:rPr>
              <w:t>0x00: extended/SegWit serialization marker</w:t>
            </w:r>
          </w:p>
        </w:tc>
      </w:tr>
      <w:tr w:rsidR="00E506CD" w14:paraId="3EF3BA52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1F4836" w14:textId="77777777" w:rsidR="00E506CD" w:rsidRDefault="00000000">
            <w:pPr>
              <w:spacing w:after="0"/>
            </w:pPr>
            <w:r>
              <w:rPr>
                <w:sz w:val="13"/>
              </w:rPr>
              <w:t>5 / 0x0005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21EFA6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F37757" w14:textId="77777777" w:rsidR="00E506CD" w:rsidRDefault="00000000">
            <w:pPr>
              <w:spacing w:after="0"/>
            </w:pPr>
            <w:r>
              <w:rPr>
                <w:sz w:val="13"/>
              </w:rPr>
              <w:t>flag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61BC0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01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D351BE" w14:textId="77777777" w:rsidR="00E506CD" w:rsidRDefault="00000000">
            <w:pPr>
              <w:spacing w:after="0"/>
            </w:pPr>
            <w:r>
              <w:rPr>
                <w:sz w:val="13"/>
              </w:rPr>
              <w:t>0x01: witness data present</w:t>
            </w:r>
          </w:p>
        </w:tc>
      </w:tr>
      <w:tr w:rsidR="00E506CD" w14:paraId="65F805AC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3FB388" w14:textId="77777777" w:rsidR="00E506CD" w:rsidRDefault="00000000">
            <w:pPr>
              <w:spacing w:after="0"/>
            </w:pPr>
            <w:r>
              <w:rPr>
                <w:sz w:val="13"/>
              </w:rPr>
              <w:t>6 / 0x0006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D736C8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5D7058" w14:textId="77777777" w:rsidR="00E506CD" w:rsidRDefault="00000000">
            <w:pPr>
              <w:spacing w:after="0"/>
            </w:pPr>
            <w:r>
              <w:rPr>
                <w:sz w:val="13"/>
              </w:rPr>
              <w:t>input_count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ABCA11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01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73CFCF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</w:tr>
      <w:tr w:rsidR="00E506CD" w14:paraId="328711BD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FE90A4" w14:textId="77777777" w:rsidR="00E506CD" w:rsidRDefault="00000000">
            <w:pPr>
              <w:spacing w:after="0"/>
            </w:pPr>
            <w:r>
              <w:rPr>
                <w:sz w:val="13"/>
              </w:rPr>
              <w:t>7 / 0x0007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FFD8C5" w14:textId="77777777" w:rsidR="00E506CD" w:rsidRDefault="00000000">
            <w:pPr>
              <w:spacing w:after="0"/>
            </w:pPr>
            <w:r>
              <w:rPr>
                <w:sz w:val="13"/>
              </w:rPr>
              <w:t>32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2BB456" w14:textId="77777777" w:rsidR="00E506CD" w:rsidRDefault="00000000">
            <w:pPr>
              <w:spacing w:after="0"/>
            </w:pPr>
            <w:r>
              <w:rPr>
                <w:sz w:val="13"/>
              </w:rPr>
              <w:t>vin[0].prev_txid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B23EFB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6a7a335a0b2dee9d1378758ceee02d2bce5500992a854bc8673db4e894b3af97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26E0B4" w14:textId="77777777" w:rsidR="00E506CD" w:rsidRDefault="00000000">
            <w:pPr>
              <w:spacing w:after="0"/>
            </w:pPr>
            <w:r>
              <w:rPr>
                <w:sz w:val="13"/>
              </w:rPr>
              <w:t>97afb394e8b43d67c84b852a990055ce2b2de0ee8c7578139dee2d0b5a337a6a (display order)</w:t>
            </w:r>
          </w:p>
        </w:tc>
      </w:tr>
      <w:tr w:rsidR="00E506CD" w14:paraId="6B837065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C049EB" w14:textId="77777777" w:rsidR="00E506CD" w:rsidRDefault="00000000">
            <w:pPr>
              <w:spacing w:after="0"/>
            </w:pPr>
            <w:r>
              <w:rPr>
                <w:sz w:val="13"/>
              </w:rPr>
              <w:t>39 / 0x0027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E07013" w14:textId="77777777" w:rsidR="00E506CD" w:rsidRDefault="00000000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38491F" w14:textId="77777777" w:rsidR="00E506CD" w:rsidRDefault="00000000">
            <w:pPr>
              <w:spacing w:after="0"/>
            </w:pPr>
            <w:r>
              <w:rPr>
                <w:sz w:val="13"/>
              </w:rPr>
              <w:t>vin[0].prev_vout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59E7EE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01000000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235BBE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</w:tr>
      <w:tr w:rsidR="00E506CD" w14:paraId="24B5C4CB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7BD3DF" w14:textId="77777777" w:rsidR="00E506CD" w:rsidRDefault="00000000">
            <w:pPr>
              <w:spacing w:after="0"/>
            </w:pPr>
            <w:r>
              <w:rPr>
                <w:sz w:val="13"/>
              </w:rPr>
              <w:lastRenderedPageBreak/>
              <w:t>43 / 0x002b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7BCB2F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2E9442" w14:textId="77777777" w:rsidR="00E506CD" w:rsidRDefault="00000000">
            <w:pPr>
              <w:spacing w:after="0"/>
            </w:pPr>
            <w:r>
              <w:rPr>
                <w:sz w:val="13"/>
              </w:rPr>
              <w:t>vin[0].scriptSig_length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FA54B6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00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908E73" w14:textId="77777777" w:rsidR="00E506CD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</w:tr>
      <w:tr w:rsidR="00E506CD" w14:paraId="7C9FAED9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4B729D" w14:textId="77777777" w:rsidR="00E506CD" w:rsidRDefault="00000000">
            <w:pPr>
              <w:spacing w:after="0"/>
            </w:pPr>
            <w:r>
              <w:rPr>
                <w:sz w:val="13"/>
              </w:rPr>
              <w:t>44 / 0x002c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78ED31" w14:textId="77777777" w:rsidR="00E506CD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3049E4" w14:textId="77777777" w:rsidR="00E506CD" w:rsidRDefault="00000000">
            <w:pPr>
              <w:spacing w:after="0"/>
            </w:pPr>
            <w:r>
              <w:rPr>
                <w:sz w:val="13"/>
              </w:rPr>
              <w:t>vin[0].scriptSig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8F888A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&lt;empty&gt;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7618BB" w14:textId="77777777" w:rsidR="00E506CD" w:rsidRDefault="00000000">
            <w:pPr>
              <w:spacing w:after="0"/>
            </w:pPr>
            <w:r>
              <w:rPr>
                <w:sz w:val="13"/>
              </w:rPr>
              <w:t>empty</w:t>
            </w:r>
          </w:p>
        </w:tc>
      </w:tr>
      <w:tr w:rsidR="00E506CD" w14:paraId="0896046F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03B0D9" w14:textId="77777777" w:rsidR="00E506CD" w:rsidRDefault="00000000">
            <w:pPr>
              <w:spacing w:after="0"/>
            </w:pPr>
            <w:r>
              <w:rPr>
                <w:sz w:val="13"/>
              </w:rPr>
              <w:t>44 / 0x002c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A42B9B" w14:textId="77777777" w:rsidR="00E506CD" w:rsidRDefault="00000000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29AAAE" w14:textId="77777777" w:rsidR="00E506CD" w:rsidRDefault="00000000">
            <w:pPr>
              <w:spacing w:after="0"/>
            </w:pPr>
            <w:r>
              <w:rPr>
                <w:sz w:val="13"/>
              </w:rPr>
              <w:t>vin[0].sequence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85B917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fdffffff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1A8612" w14:textId="77777777" w:rsidR="00E506CD" w:rsidRDefault="00000000">
            <w:pPr>
              <w:spacing w:after="0"/>
            </w:pPr>
            <w:r>
              <w:rPr>
                <w:sz w:val="13"/>
              </w:rPr>
              <w:t>0xfffffffd; BIP125 RBF=yes; BIP68 relative lock disabled=yes</w:t>
            </w:r>
          </w:p>
        </w:tc>
      </w:tr>
      <w:tr w:rsidR="00E506CD" w14:paraId="0B426CB7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34CA05" w14:textId="77777777" w:rsidR="00E506CD" w:rsidRDefault="00000000">
            <w:pPr>
              <w:spacing w:after="0"/>
            </w:pPr>
            <w:r>
              <w:rPr>
                <w:sz w:val="13"/>
              </w:rPr>
              <w:t>48 / 0x0030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372EC2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099594" w14:textId="77777777" w:rsidR="00E506CD" w:rsidRDefault="00000000">
            <w:pPr>
              <w:spacing w:after="0"/>
            </w:pPr>
            <w:r>
              <w:rPr>
                <w:sz w:val="13"/>
              </w:rPr>
              <w:t>output_count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BC2516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02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E77A0F" w14:textId="77777777" w:rsidR="00E506CD" w:rsidRDefault="00000000">
            <w:pPr>
              <w:spacing w:after="0"/>
            </w:pPr>
            <w:r>
              <w:rPr>
                <w:sz w:val="13"/>
              </w:rPr>
              <w:t>2</w:t>
            </w:r>
          </w:p>
        </w:tc>
      </w:tr>
      <w:tr w:rsidR="00E506CD" w14:paraId="1477E569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51651A" w14:textId="77777777" w:rsidR="00E506CD" w:rsidRDefault="00000000">
            <w:pPr>
              <w:spacing w:after="0"/>
            </w:pPr>
            <w:r>
              <w:rPr>
                <w:sz w:val="13"/>
              </w:rPr>
              <w:t>49 / 0x0031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A047E5" w14:textId="77777777" w:rsidR="00E506CD" w:rsidRDefault="00000000"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317E7" w14:textId="77777777" w:rsidR="00E506CD" w:rsidRDefault="00000000">
            <w:pPr>
              <w:spacing w:after="0"/>
            </w:pPr>
            <w:r>
              <w:rPr>
                <w:sz w:val="13"/>
              </w:rPr>
              <w:t>vout[0].value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E8A820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52bf010000000000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8697BD" w14:textId="77777777" w:rsidR="00E506CD" w:rsidRDefault="00000000">
            <w:pPr>
              <w:spacing w:after="0"/>
            </w:pPr>
            <w:r>
              <w:rPr>
                <w:sz w:val="13"/>
              </w:rPr>
              <w:t>114,514 sat = 0.00114514 BTC</w:t>
            </w:r>
          </w:p>
        </w:tc>
      </w:tr>
      <w:tr w:rsidR="00E506CD" w14:paraId="55423D77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A8A604" w14:textId="77777777" w:rsidR="00E506CD" w:rsidRDefault="00000000">
            <w:pPr>
              <w:spacing w:after="0"/>
            </w:pPr>
            <w:r>
              <w:rPr>
                <w:sz w:val="13"/>
              </w:rPr>
              <w:t>57 / 0x0039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F5BC20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3ED4D7" w14:textId="77777777" w:rsidR="00E506CD" w:rsidRDefault="00000000">
            <w:pPr>
              <w:spacing w:after="0"/>
            </w:pPr>
            <w:r>
              <w:rPr>
                <w:sz w:val="13"/>
              </w:rPr>
              <w:t>vout[0].scriptPubKey_length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78254F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16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3BFC13" w14:textId="77777777" w:rsidR="00E506CD" w:rsidRDefault="00000000">
            <w:pPr>
              <w:spacing w:after="0"/>
            </w:pPr>
            <w:r>
              <w:rPr>
                <w:sz w:val="13"/>
              </w:rPr>
              <w:t>22</w:t>
            </w:r>
          </w:p>
        </w:tc>
      </w:tr>
      <w:tr w:rsidR="00E506CD" w14:paraId="269AC640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3CF2E4" w14:textId="77777777" w:rsidR="00E506CD" w:rsidRDefault="00000000">
            <w:pPr>
              <w:spacing w:after="0"/>
            </w:pPr>
            <w:r>
              <w:rPr>
                <w:sz w:val="13"/>
              </w:rPr>
              <w:t>58 / 0x003a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3F0DE9" w14:textId="77777777" w:rsidR="00E506CD" w:rsidRDefault="00000000"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0591DE" w14:textId="77777777" w:rsidR="00E506CD" w:rsidRDefault="00000000">
            <w:pPr>
              <w:spacing w:after="0"/>
            </w:pPr>
            <w:r>
              <w:rPr>
                <w:sz w:val="13"/>
              </w:rPr>
              <w:t>vout[0].scriptPubKey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B9AC8A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0014c8c43f9b09e2aadeb3fc1d200da042443bfd3b90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1D217F" w14:textId="77777777" w:rsidR="00E506CD" w:rsidRDefault="00000000">
            <w:pPr>
              <w:spacing w:after="0"/>
            </w:pPr>
            <w:r>
              <w:rPr>
                <w:sz w:val="13"/>
              </w:rPr>
              <w:t>P2WPKH, tb1qerzrlxcfu24davlur5sqmgzzgsal6wusda40er</w:t>
            </w:r>
          </w:p>
        </w:tc>
      </w:tr>
      <w:tr w:rsidR="00E506CD" w14:paraId="2D403BB1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B4592C" w14:textId="77777777" w:rsidR="00E506CD" w:rsidRDefault="00000000">
            <w:pPr>
              <w:spacing w:after="0"/>
            </w:pPr>
            <w:r>
              <w:rPr>
                <w:sz w:val="13"/>
              </w:rPr>
              <w:t>80 / 0x0050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CDB13F" w14:textId="77777777" w:rsidR="00E506CD" w:rsidRDefault="00000000"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158392" w14:textId="77777777" w:rsidR="00E506CD" w:rsidRDefault="00000000">
            <w:pPr>
              <w:spacing w:after="0"/>
            </w:pPr>
            <w:r>
              <w:rPr>
                <w:sz w:val="13"/>
              </w:rPr>
              <w:t>vout[1].value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654F08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0a3b040000000000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95BB54" w14:textId="77777777" w:rsidR="00E506CD" w:rsidRDefault="00000000">
            <w:pPr>
              <w:spacing w:after="0"/>
            </w:pPr>
            <w:r>
              <w:rPr>
                <w:sz w:val="13"/>
              </w:rPr>
              <w:t>277,258 sat = 0.00277258 BTC</w:t>
            </w:r>
          </w:p>
        </w:tc>
      </w:tr>
      <w:tr w:rsidR="00E506CD" w14:paraId="1847FE9D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3EB54B" w14:textId="77777777" w:rsidR="00E506CD" w:rsidRDefault="00000000">
            <w:pPr>
              <w:spacing w:after="0"/>
            </w:pPr>
            <w:r>
              <w:rPr>
                <w:sz w:val="13"/>
              </w:rPr>
              <w:t>88 / 0x0058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BDB65E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0A0FDC" w14:textId="77777777" w:rsidR="00E506CD" w:rsidRDefault="00000000">
            <w:pPr>
              <w:spacing w:after="0"/>
            </w:pPr>
            <w:r>
              <w:rPr>
                <w:sz w:val="13"/>
              </w:rPr>
              <w:t>vout[1].scriptPubKey_length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0F5159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16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B0A8C9" w14:textId="77777777" w:rsidR="00E506CD" w:rsidRDefault="00000000">
            <w:pPr>
              <w:spacing w:after="0"/>
            </w:pPr>
            <w:r>
              <w:rPr>
                <w:sz w:val="13"/>
              </w:rPr>
              <w:t>22</w:t>
            </w:r>
          </w:p>
        </w:tc>
      </w:tr>
      <w:tr w:rsidR="00E506CD" w14:paraId="616B5918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FF8D7A" w14:textId="77777777" w:rsidR="00E506CD" w:rsidRDefault="00000000">
            <w:pPr>
              <w:spacing w:after="0"/>
            </w:pPr>
            <w:r>
              <w:rPr>
                <w:sz w:val="13"/>
              </w:rPr>
              <w:t>89 / 0x0059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E33CE4" w14:textId="77777777" w:rsidR="00E506CD" w:rsidRDefault="00000000"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A3B9D1" w14:textId="77777777" w:rsidR="00E506CD" w:rsidRDefault="00000000">
            <w:pPr>
              <w:spacing w:after="0"/>
            </w:pPr>
            <w:r>
              <w:rPr>
                <w:sz w:val="13"/>
              </w:rPr>
              <w:t>vout[1].scriptPubKey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1C493D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00142603bd819ecb0d0c9ad88745ab7fd1798f517762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32797C" w14:textId="77777777" w:rsidR="00E506CD" w:rsidRDefault="00000000">
            <w:pPr>
              <w:spacing w:after="0"/>
            </w:pPr>
            <w:r>
              <w:rPr>
                <w:sz w:val="13"/>
              </w:rPr>
              <w:t>P2WPKH, tb1qycpmmqv7evxsexkcsaz6kl730x84zamzcdgpaq</w:t>
            </w:r>
          </w:p>
        </w:tc>
      </w:tr>
      <w:tr w:rsidR="00E506CD" w14:paraId="01077361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45DFC2" w14:textId="77777777" w:rsidR="00E506CD" w:rsidRDefault="00000000">
            <w:pPr>
              <w:spacing w:after="0"/>
            </w:pPr>
            <w:r>
              <w:rPr>
                <w:sz w:val="13"/>
              </w:rPr>
              <w:t>111 / 0x006f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A600DA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7B69E9" w14:textId="77777777" w:rsidR="00E506CD" w:rsidRDefault="00000000">
            <w:pPr>
              <w:spacing w:after="0"/>
            </w:pPr>
            <w:r>
              <w:rPr>
                <w:sz w:val="13"/>
              </w:rPr>
              <w:t>vin[0].witness.item_count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9AEAC2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02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2CE986" w14:textId="77777777" w:rsidR="00E506CD" w:rsidRDefault="00000000">
            <w:pPr>
              <w:spacing w:after="0"/>
            </w:pPr>
            <w:r>
              <w:rPr>
                <w:sz w:val="13"/>
              </w:rPr>
              <w:t>2</w:t>
            </w:r>
          </w:p>
        </w:tc>
      </w:tr>
      <w:tr w:rsidR="00E506CD" w14:paraId="0601951A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E1FE79" w14:textId="77777777" w:rsidR="00E506CD" w:rsidRDefault="00000000">
            <w:pPr>
              <w:spacing w:after="0"/>
            </w:pPr>
            <w:r>
              <w:rPr>
                <w:sz w:val="13"/>
              </w:rPr>
              <w:t>112 / 0x0070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EC1E35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4FA9B7" w14:textId="77777777" w:rsidR="00E506CD" w:rsidRDefault="00000000">
            <w:pPr>
              <w:spacing w:after="0"/>
            </w:pPr>
            <w:r>
              <w:rPr>
                <w:sz w:val="13"/>
              </w:rPr>
              <w:t>vin[0].witness[0].length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2E9422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47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F5927D" w14:textId="77777777" w:rsidR="00E506CD" w:rsidRDefault="00000000">
            <w:pPr>
              <w:spacing w:after="0"/>
            </w:pPr>
            <w:r>
              <w:rPr>
                <w:sz w:val="13"/>
              </w:rPr>
              <w:t>71</w:t>
            </w:r>
          </w:p>
        </w:tc>
      </w:tr>
      <w:tr w:rsidR="00E506CD" w14:paraId="627D930B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C1AD69" w14:textId="77777777" w:rsidR="00E506CD" w:rsidRDefault="00000000">
            <w:pPr>
              <w:spacing w:after="0"/>
            </w:pPr>
            <w:r>
              <w:rPr>
                <w:sz w:val="13"/>
              </w:rPr>
              <w:t>113 / 0x0071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265A00" w14:textId="77777777" w:rsidR="00E506CD" w:rsidRDefault="00000000">
            <w:pPr>
              <w:spacing w:after="0"/>
            </w:pPr>
            <w:r>
              <w:rPr>
                <w:sz w:val="13"/>
              </w:rPr>
              <w:t>71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57AF6E" w14:textId="77777777" w:rsidR="00E506CD" w:rsidRDefault="00000000">
            <w:pPr>
              <w:spacing w:after="0"/>
            </w:pPr>
            <w:r>
              <w:rPr>
                <w:sz w:val="13"/>
              </w:rPr>
              <w:t>vin[0].witness[0]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F1EB7F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3044022037462debb2cccf9d64623982195ea538e6ed24fe79b62aad41c328d49f1cb549022032954dd35fcaeb8fa015d442d0db092a2c6706e4d8433ced0edd62e46a0da69101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E44D7D" w14:textId="77777777" w:rsidR="00E506CD" w:rsidRDefault="00000000">
            <w:pPr>
              <w:spacing w:after="0"/>
            </w:pPr>
            <w:r>
              <w:rPr>
                <w:sz w:val="13"/>
              </w:rPr>
              <w:t>DER ECDSA signature followed by one-byte sighash type</w:t>
            </w:r>
          </w:p>
        </w:tc>
      </w:tr>
      <w:tr w:rsidR="00E506CD" w14:paraId="7A1CD640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7EF6A6" w14:textId="77777777" w:rsidR="00E506CD" w:rsidRDefault="00000000">
            <w:pPr>
              <w:spacing w:after="0"/>
            </w:pPr>
            <w:r>
              <w:rPr>
                <w:sz w:val="13"/>
              </w:rPr>
              <w:t>184 / 0x00b8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C8F620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970FD3" w14:textId="77777777" w:rsidR="00E506CD" w:rsidRDefault="00000000">
            <w:pPr>
              <w:spacing w:after="0"/>
            </w:pPr>
            <w:r>
              <w:rPr>
                <w:sz w:val="13"/>
              </w:rPr>
              <w:t>vin[0].witness[1].length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470891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21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206057" w14:textId="77777777" w:rsidR="00E506CD" w:rsidRDefault="00000000">
            <w:pPr>
              <w:spacing w:after="0"/>
            </w:pPr>
            <w:r>
              <w:rPr>
                <w:sz w:val="13"/>
              </w:rPr>
              <w:t>33</w:t>
            </w:r>
          </w:p>
        </w:tc>
      </w:tr>
      <w:tr w:rsidR="00E506CD" w14:paraId="0DA1FC85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543DA0" w14:textId="77777777" w:rsidR="00E506CD" w:rsidRDefault="00000000">
            <w:pPr>
              <w:spacing w:after="0"/>
            </w:pPr>
            <w:r>
              <w:rPr>
                <w:sz w:val="13"/>
              </w:rPr>
              <w:t>185 / 0x00b9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CCFE04" w14:textId="77777777" w:rsidR="00E506CD" w:rsidRDefault="00000000">
            <w:pPr>
              <w:spacing w:after="0"/>
            </w:pPr>
            <w:r>
              <w:rPr>
                <w:sz w:val="13"/>
              </w:rPr>
              <w:t>33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399F97" w14:textId="77777777" w:rsidR="00E506CD" w:rsidRDefault="00000000">
            <w:pPr>
              <w:spacing w:after="0"/>
            </w:pPr>
            <w:r>
              <w:rPr>
                <w:sz w:val="13"/>
              </w:rPr>
              <w:t>vin[0].witness[1]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AC5047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023080eb7885daed9fc54d3f5314672716c98679ccc0d0d690c4ad00a7930302e8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908743" w14:textId="77777777" w:rsidR="00E506CD" w:rsidRDefault="00000000">
            <w:pPr>
              <w:spacing w:after="0"/>
            </w:pPr>
            <w:r>
              <w:rPr>
                <w:sz w:val="13"/>
              </w:rPr>
              <w:t>compressed public key; prefix=0x02</w:t>
            </w:r>
          </w:p>
        </w:tc>
      </w:tr>
      <w:tr w:rsidR="00E506CD" w14:paraId="124C5F3C" w14:textId="77777777" w:rsidTr="00E506CD">
        <w:tc>
          <w:tcPr>
            <w:tcW w:w="10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61325E" w14:textId="77777777" w:rsidR="00E506CD" w:rsidRDefault="00000000">
            <w:pPr>
              <w:spacing w:after="0"/>
            </w:pPr>
            <w:r>
              <w:rPr>
                <w:sz w:val="13"/>
              </w:rPr>
              <w:t>218 / 0x00da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D5EE88" w14:textId="77777777" w:rsidR="00E506CD" w:rsidRDefault="00000000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17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2C9B98" w14:textId="77777777" w:rsidR="00E506CD" w:rsidRDefault="00000000">
            <w:pPr>
              <w:spacing w:after="0"/>
            </w:pPr>
            <w:r>
              <w:rPr>
                <w:sz w:val="13"/>
              </w:rPr>
              <w:t>locktime</w:t>
            </w:r>
          </w:p>
        </w:tc>
        <w:tc>
          <w:tcPr>
            <w:tcW w:w="31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59D4EF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ec350200</w:t>
            </w:r>
          </w:p>
        </w:tc>
        <w:tc>
          <w:tcPr>
            <w:tcW w:w="205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4AAFEF" w14:textId="77777777" w:rsidR="00E506CD" w:rsidRDefault="00000000">
            <w:pPr>
              <w:spacing w:after="0"/>
            </w:pPr>
            <w:r>
              <w:rPr>
                <w:sz w:val="13"/>
              </w:rPr>
              <w:t>144876 (block height)</w:t>
            </w:r>
          </w:p>
        </w:tc>
      </w:tr>
    </w:tbl>
    <w:p w14:paraId="16EE3A92" w14:textId="77777777" w:rsidR="00E506CD" w:rsidRDefault="00000000">
      <w:pPr>
        <w:pStyle w:val="2"/>
      </w:pPr>
      <w:r>
        <w:t xml:space="preserve">5. P2WPKH </w:t>
      </w:r>
      <w:r>
        <w:t>锁定与解锁脚本</w:t>
      </w:r>
    </w:p>
    <w:p w14:paraId="4C49A83D" w14:textId="77777777" w:rsidR="00E506CD" w:rsidRDefault="00000000">
      <w:pPr>
        <w:pStyle w:val="3"/>
      </w:pPr>
      <w:r>
        <w:t xml:space="preserve">5.1 </w:t>
      </w:r>
      <w:r>
        <w:t>前序</w:t>
      </w:r>
      <w:r>
        <w:t xml:space="preserve"> UTXO </w:t>
      </w:r>
      <w:r>
        <w:t>的锁定条件</w:t>
      </w:r>
    </w:p>
    <w:p w14:paraId="40C804A7" w14:textId="77777777" w:rsidR="00E506CD" w:rsidRDefault="00000000">
      <w:pPr>
        <w:pStyle w:val="FirstParagraph"/>
      </w:pPr>
      <w:r>
        <w:t>本交易输入本身只保存</w:t>
      </w:r>
      <w:r>
        <w:t>“</w:t>
      </w:r>
      <w:r>
        <w:t>引用哪个</w:t>
      </w:r>
      <w:r>
        <w:t xml:space="preserve"> UTXO”</w:t>
      </w:r>
      <w:r>
        <w:t>，真正的锁定脚本来自被花费的前序输出。链上前序输出脚本为</w:t>
      </w:r>
      <w:r>
        <w:t xml:space="preserve"> 0014da745aa07fb147ac116a2e9aba387479df1c6cc4</w:t>
      </w:r>
      <w:r>
        <w:t>：</w:t>
      </w:r>
      <w:r>
        <w:t xml:space="preserve">00 </w:t>
      </w:r>
      <w:r>
        <w:t>是</w:t>
      </w:r>
      <w:r>
        <w:t xml:space="preserve"> witness version 0</w:t>
      </w:r>
      <w:r>
        <w:t>，</w:t>
      </w:r>
      <w:r>
        <w:t xml:space="preserve">14 </w:t>
      </w:r>
      <w:r>
        <w:t>是</w:t>
      </w:r>
      <w:r>
        <w:t xml:space="preserve"> 20 </w:t>
      </w:r>
      <w:r>
        <w:t>字节数据长度，后续</w:t>
      </w:r>
      <w:r>
        <w:t xml:space="preserve"> 20 </w:t>
      </w:r>
      <w:r>
        <w:t>字节是公钥哈希。对应地址为</w:t>
      </w:r>
      <w:r>
        <w:t xml:space="preserve"> tb1qmf694grlk9r6cyt296dt5wr50803cmxy6vn2p2</w:t>
      </w:r>
      <w:r>
        <w:t>。</w:t>
      </w:r>
    </w:p>
    <w:p w14:paraId="54674200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scriptPubKey = OP_0 || PUSH20 || HASH160(expected public key)</w:t>
      </w:r>
    </w:p>
    <w:p w14:paraId="185BD0D8" w14:textId="77777777" w:rsidR="00E506CD" w:rsidRDefault="00000000">
      <w:pPr>
        <w:pStyle w:val="3"/>
      </w:pPr>
      <w:r>
        <w:t xml:space="preserve">5.2 witness </w:t>
      </w:r>
      <w:r>
        <w:t>解锁数据</w:t>
      </w:r>
    </w:p>
    <w:p w14:paraId="1567B5F4" w14:textId="77777777" w:rsidR="00E506CD" w:rsidRDefault="00000000">
      <w:pPr>
        <w:pStyle w:val="FirstParagraph"/>
      </w:pPr>
      <w:r>
        <w:t>由于是原生</w:t>
      </w:r>
      <w:r>
        <w:t xml:space="preserve"> P2WPKH</w:t>
      </w:r>
      <w:r>
        <w:t>，</w:t>
      </w:r>
      <w:r>
        <w:t xml:space="preserve">scriptSig </w:t>
      </w:r>
      <w:r>
        <w:t>为空，解锁数据位于</w:t>
      </w:r>
      <w:r>
        <w:t xml:space="preserve"> witness</w:t>
      </w:r>
      <w:r>
        <w:t>。</w:t>
      </w:r>
      <w:r>
        <w:t xml:space="preserve">witness </w:t>
      </w:r>
      <w:r>
        <w:t>有两项：第一项是</w:t>
      </w:r>
      <w:r>
        <w:t xml:space="preserve"> 70 </w:t>
      </w:r>
      <w:r>
        <w:t>字节</w:t>
      </w:r>
      <w:r>
        <w:t xml:space="preserve"> DER </w:t>
      </w:r>
      <w:r>
        <w:t>签名加</w:t>
      </w:r>
      <w:r>
        <w:t xml:space="preserve"> 1 </w:t>
      </w:r>
      <w:r>
        <w:t>字节</w:t>
      </w:r>
      <w:r>
        <w:t xml:space="preserve"> SIGHASH_ALL</w:t>
      </w:r>
      <w:r>
        <w:t>，第二项是</w:t>
      </w:r>
      <w:r>
        <w:t xml:space="preserve"> 33 </w:t>
      </w:r>
      <w:r>
        <w:t>字节压缩公钥。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936"/>
        <w:gridCol w:w="6623"/>
      </w:tblGrid>
      <w:tr w:rsidR="00E506CD" w14:paraId="1D1882CB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BC100E" w14:textId="77777777" w:rsidR="00E506CD" w:rsidRDefault="00000000">
            <w:pPr>
              <w:spacing w:after="0"/>
            </w:pPr>
            <w:r>
              <w:rPr>
                <w:b/>
                <w:sz w:val="15"/>
              </w:rPr>
              <w:t xml:space="preserve">witness </w:t>
            </w:r>
            <w:r>
              <w:rPr>
                <w:b/>
                <w:sz w:val="15"/>
              </w:rPr>
              <w:t>项</w:t>
            </w:r>
          </w:p>
        </w:tc>
        <w:tc>
          <w:tcPr>
            <w:tcW w:w="936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C0CEB1" w14:textId="77777777" w:rsidR="00E506CD" w:rsidRDefault="00000000">
            <w:pPr>
              <w:spacing w:after="0"/>
            </w:pPr>
            <w:r>
              <w:rPr>
                <w:b/>
                <w:sz w:val="15"/>
              </w:rPr>
              <w:t>长度</w:t>
            </w:r>
          </w:p>
        </w:tc>
        <w:tc>
          <w:tcPr>
            <w:tcW w:w="6623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61B76" w14:textId="77777777" w:rsidR="00E506CD" w:rsidRDefault="00000000">
            <w:pPr>
              <w:spacing w:after="0"/>
            </w:pPr>
            <w:r>
              <w:rPr>
                <w:b/>
                <w:sz w:val="15"/>
              </w:rPr>
              <w:t>内容</w:t>
            </w:r>
          </w:p>
        </w:tc>
      </w:tr>
      <w:tr w:rsidR="00E506CD" w14:paraId="5F7A1A0B" w14:textId="77777777" w:rsidTr="00E506CD">
        <w:tc>
          <w:tcPr>
            <w:tcW w:w="10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5E6236" w14:textId="77777777" w:rsidR="00E506CD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9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EAA1DC" w14:textId="77777777" w:rsidR="00E506CD" w:rsidRDefault="00000000">
            <w:pPr>
              <w:spacing w:after="0"/>
            </w:pPr>
            <w:r>
              <w:rPr>
                <w:sz w:val="15"/>
              </w:rPr>
              <w:t>71</w:t>
            </w:r>
          </w:p>
        </w:tc>
        <w:tc>
          <w:tcPr>
            <w:tcW w:w="662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505281" w14:textId="77777777" w:rsidR="00E506CD" w:rsidRDefault="00000000">
            <w:pPr>
              <w:spacing w:after="0"/>
            </w:pPr>
            <w:r>
              <w:rPr>
                <w:sz w:val="15"/>
              </w:rPr>
              <w:t>3044022037462debb2cccf9d64623982195ea538e6ed24fe79b62aad41c328d49f1cb549022032954dd35fcaeb8fa015d442d0db092a2c6706e4d8433ced0edd62e46a0da69101</w:t>
            </w:r>
          </w:p>
        </w:tc>
      </w:tr>
      <w:tr w:rsidR="00E506CD" w14:paraId="7C0F24DA" w14:textId="77777777" w:rsidTr="00E506CD">
        <w:tc>
          <w:tcPr>
            <w:tcW w:w="10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460983" w14:textId="77777777" w:rsidR="00E506CD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9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E7C78D" w14:textId="77777777" w:rsidR="00E506CD" w:rsidRDefault="00000000"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w="662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DF2159" w14:textId="77777777" w:rsidR="00E506CD" w:rsidRDefault="00000000">
            <w:pPr>
              <w:spacing w:after="0"/>
            </w:pPr>
            <w:r>
              <w:rPr>
                <w:sz w:val="15"/>
              </w:rPr>
              <w:t>023080eb7885daed9fc54d3f5314672716c98679ccc0d0d690c4ad00a7930302e8</w:t>
            </w:r>
          </w:p>
        </w:tc>
      </w:tr>
    </w:tbl>
    <w:p w14:paraId="6C05B102" w14:textId="77777777" w:rsidR="00E506CD" w:rsidRDefault="00000000">
      <w:pPr>
        <w:pStyle w:val="a0"/>
      </w:pPr>
      <w:r>
        <w:t>验证先计算</w:t>
      </w:r>
      <w:r>
        <w:t xml:space="preserve"> HASH160(pubkey)</w:t>
      </w:r>
      <w:r>
        <w:t>。结果</w:t>
      </w:r>
      <w:r>
        <w:t xml:space="preserve"> da745aa07fb147ac116a2e9aba387479df1c6cc4 </w:t>
      </w:r>
      <w:r>
        <w:t>与前序</w:t>
      </w:r>
      <w:r>
        <w:t xml:space="preserve"> witness program </w:t>
      </w:r>
      <w:r>
        <w:t>完全一致，证明</w:t>
      </w:r>
      <w:r>
        <w:t xml:space="preserve"> witness </w:t>
      </w:r>
      <w:r>
        <w:t>公钥满足地址绑定；随后按</w:t>
      </w:r>
      <w:r>
        <w:t xml:space="preserve"> BIP143 </w:t>
      </w:r>
      <w:r>
        <w:t>计算签名消息并执行</w:t>
      </w:r>
      <w:r>
        <w:t xml:space="preserve"> CHECKSIG</w:t>
      </w:r>
      <w:r>
        <w:t>。</w:t>
      </w:r>
    </w:p>
    <w:p w14:paraId="316496A2" w14:textId="77777777" w:rsidR="00E506CD" w:rsidRDefault="00000000">
      <w:pPr>
        <w:pStyle w:val="3"/>
      </w:pPr>
      <w:r>
        <w:lastRenderedPageBreak/>
        <w:t xml:space="preserve">5.3 DER </w:t>
      </w:r>
      <w:r>
        <w:t>签名与</w:t>
      </w:r>
      <w:r>
        <w:t xml:space="preserve"> BIP143 </w:t>
      </w:r>
      <w:r>
        <w:t>消息</w:t>
      </w:r>
    </w:p>
    <w:p w14:paraId="7AF396E5" w14:textId="77777777" w:rsidR="00E506CD" w:rsidRDefault="00000000">
      <w:pPr>
        <w:pStyle w:val="FirstParagraph"/>
      </w:pPr>
      <w:r>
        <w:t>签名结构为</w:t>
      </w:r>
      <w:r>
        <w:t xml:space="preserve"> 30 44 02 20 [r] 02 20 [s] 01</w:t>
      </w:r>
      <w:r>
        <w:t>。</w:t>
      </w:r>
      <w:r>
        <w:t xml:space="preserve">30 </w:t>
      </w:r>
      <w:r>
        <w:t>表示</w:t>
      </w:r>
      <w:r>
        <w:t xml:space="preserve"> DER SEQUENCE</w:t>
      </w:r>
      <w:r>
        <w:t>，</w:t>
      </w:r>
      <w:r>
        <w:t xml:space="preserve">44 </w:t>
      </w:r>
      <w:r>
        <w:t>表示后续</w:t>
      </w:r>
      <w:r>
        <w:t xml:space="preserve"> DER </w:t>
      </w:r>
      <w:r>
        <w:t>内容</w:t>
      </w:r>
      <w:r>
        <w:t xml:space="preserve"> 68 </w:t>
      </w:r>
      <w:r>
        <w:t>字节；两个</w:t>
      </w:r>
      <w:r>
        <w:t xml:space="preserve"> 02 20 </w:t>
      </w:r>
      <w:r>
        <w:t>分别表示</w:t>
      </w:r>
      <w:r>
        <w:t xml:space="preserve"> 32 </w:t>
      </w:r>
      <w:r>
        <w:t>字节正整数</w:t>
      </w:r>
      <w:r>
        <w:t xml:space="preserve"> r </w:t>
      </w:r>
      <w:r>
        <w:t>和</w:t>
      </w:r>
      <w:r>
        <w:t xml:space="preserve"> s</w:t>
      </w:r>
      <w:r>
        <w:t>；最后的</w:t>
      </w:r>
      <w:r>
        <w:t xml:space="preserve"> 01 </w:t>
      </w:r>
      <w:r>
        <w:t>不属于</w:t>
      </w:r>
      <w:r>
        <w:t xml:space="preserve"> DER</w:t>
      </w:r>
      <w:r>
        <w:t>，而是</w:t>
      </w:r>
      <w:r>
        <w:t xml:space="preserve"> Bitcoin </w:t>
      </w:r>
      <w:r>
        <w:t>的</w:t>
      </w:r>
      <w:r>
        <w:t xml:space="preserve"> SIGHASH_ALL </w:t>
      </w:r>
      <w:r>
        <w:t>类型。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1655"/>
        <w:gridCol w:w="6983"/>
      </w:tblGrid>
      <w:tr w:rsidR="00E506CD" w14:paraId="51D1C7C9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5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F0CB6C" w14:textId="77777777" w:rsidR="00E506CD" w:rsidRDefault="00000000">
            <w:pPr>
              <w:spacing w:after="0"/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6983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B8CE5E" w14:textId="77777777" w:rsidR="00E506CD" w:rsidRDefault="00000000">
            <w:pPr>
              <w:spacing w:after="0"/>
            </w:pPr>
            <w:r>
              <w:rPr>
                <w:b/>
                <w:sz w:val="16"/>
              </w:rPr>
              <w:t>数值</w:t>
            </w:r>
          </w:p>
        </w:tc>
      </w:tr>
      <w:tr w:rsidR="00E506CD" w14:paraId="2CA2467C" w14:textId="77777777" w:rsidTr="00E506CD">
        <w:tc>
          <w:tcPr>
            <w:tcW w:w="16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EA497A" w14:textId="77777777" w:rsidR="00E506CD" w:rsidRDefault="00000000">
            <w:pPr>
              <w:spacing w:after="0"/>
            </w:pPr>
            <w:r>
              <w:rPr>
                <w:sz w:val="16"/>
              </w:rPr>
              <w:t>r</w:t>
            </w:r>
          </w:p>
        </w:tc>
        <w:tc>
          <w:tcPr>
            <w:tcW w:w="698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11B6E4" w14:textId="77777777" w:rsidR="00E506CD" w:rsidRDefault="00000000">
            <w:pPr>
              <w:spacing w:after="0"/>
            </w:pPr>
            <w:r>
              <w:rPr>
                <w:sz w:val="16"/>
              </w:rPr>
              <w:t>37462debb2cccf9d64623982195ea538e6ed24fe79b62aad41c328d49f1cb549</w:t>
            </w:r>
          </w:p>
        </w:tc>
      </w:tr>
      <w:tr w:rsidR="00E506CD" w14:paraId="0E22ABC2" w14:textId="77777777" w:rsidTr="00E506CD">
        <w:tc>
          <w:tcPr>
            <w:tcW w:w="16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76CE0C" w14:textId="77777777" w:rsidR="00E506CD" w:rsidRDefault="00000000"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w="698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CB9BBF" w14:textId="77777777" w:rsidR="00E506CD" w:rsidRDefault="00000000">
            <w:pPr>
              <w:spacing w:after="0"/>
            </w:pPr>
            <w:r>
              <w:rPr>
                <w:sz w:val="16"/>
              </w:rPr>
              <w:t>32954dd35fcaeb8fa015d442d0db092a2c6706e4d8433ced0edd62e46a0da691</w:t>
            </w:r>
          </w:p>
        </w:tc>
      </w:tr>
      <w:tr w:rsidR="00E506CD" w14:paraId="23CF67AF" w14:textId="77777777" w:rsidTr="00E506CD">
        <w:tc>
          <w:tcPr>
            <w:tcW w:w="16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23DBE2" w14:textId="77777777" w:rsidR="00E506CD" w:rsidRDefault="00000000">
            <w:pPr>
              <w:spacing w:after="0"/>
            </w:pPr>
            <w:r>
              <w:rPr>
                <w:sz w:val="16"/>
              </w:rPr>
              <w:t>low-S</w:t>
            </w:r>
          </w:p>
        </w:tc>
        <w:tc>
          <w:tcPr>
            <w:tcW w:w="698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B765F5" w14:textId="77777777" w:rsidR="00E506CD" w:rsidRDefault="00000000">
            <w:pPr>
              <w:spacing w:after="0"/>
            </w:pPr>
            <w:r>
              <w:rPr>
                <w:sz w:val="16"/>
              </w:rPr>
              <w:t>是，</w:t>
            </w:r>
            <w:r>
              <w:rPr>
                <w:sz w:val="16"/>
              </w:rPr>
              <w:t>s ≤ n/2</w:t>
            </w:r>
            <w:r>
              <w:rPr>
                <w:sz w:val="16"/>
              </w:rPr>
              <w:t>，满足</w:t>
            </w:r>
            <w:r>
              <w:rPr>
                <w:sz w:val="16"/>
              </w:rPr>
              <w:t xml:space="preserve"> Bitcoin </w:t>
            </w:r>
            <w:r>
              <w:rPr>
                <w:sz w:val="16"/>
              </w:rPr>
              <w:t>标准化要求</w:t>
            </w:r>
          </w:p>
        </w:tc>
      </w:tr>
      <w:tr w:rsidR="00E506CD" w14:paraId="5B3C7B37" w14:textId="77777777" w:rsidTr="00E506CD">
        <w:tc>
          <w:tcPr>
            <w:tcW w:w="16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C96BD4" w14:textId="77777777" w:rsidR="00E506CD" w:rsidRDefault="00000000">
            <w:pPr>
              <w:spacing w:after="0"/>
            </w:pPr>
            <w:r>
              <w:rPr>
                <w:sz w:val="16"/>
              </w:rPr>
              <w:t>scriptCode</w:t>
            </w:r>
          </w:p>
        </w:tc>
        <w:tc>
          <w:tcPr>
            <w:tcW w:w="698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A9A40" w14:textId="77777777" w:rsidR="00E506CD" w:rsidRDefault="00000000">
            <w:pPr>
              <w:spacing w:after="0"/>
            </w:pPr>
            <w:r>
              <w:rPr>
                <w:sz w:val="16"/>
              </w:rPr>
              <w:t>76a914da745aa07fb147ac116a2e9aba387479df1c6cc488ac</w:t>
            </w:r>
          </w:p>
        </w:tc>
      </w:tr>
      <w:tr w:rsidR="00E506CD" w14:paraId="31B70457" w14:textId="77777777" w:rsidTr="00E506CD">
        <w:tc>
          <w:tcPr>
            <w:tcW w:w="16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4FD163" w14:textId="77777777" w:rsidR="00E506CD" w:rsidRDefault="00000000">
            <w:pPr>
              <w:spacing w:after="0"/>
            </w:pPr>
            <w:r>
              <w:rPr>
                <w:sz w:val="16"/>
              </w:rPr>
              <w:t>BIP143 digest</w:t>
            </w:r>
          </w:p>
        </w:tc>
        <w:tc>
          <w:tcPr>
            <w:tcW w:w="698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2085BA" w14:textId="77777777" w:rsidR="00E506CD" w:rsidRDefault="00000000">
            <w:pPr>
              <w:spacing w:after="0"/>
            </w:pPr>
            <w:r>
              <w:rPr>
                <w:sz w:val="16"/>
              </w:rPr>
              <w:t>69cbe0b2ddf0d3b96bf4ecb9f9a9c5291ac6ddf55848ef91b5c6d18a3808cc83</w:t>
            </w:r>
          </w:p>
        </w:tc>
      </w:tr>
      <w:tr w:rsidR="00E506CD" w14:paraId="4448173A" w14:textId="77777777" w:rsidTr="00E506CD">
        <w:tc>
          <w:tcPr>
            <w:tcW w:w="16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2E5A4A" w14:textId="77777777" w:rsidR="00E506CD" w:rsidRDefault="00000000">
            <w:pPr>
              <w:spacing w:after="0"/>
            </w:pPr>
            <w:r>
              <w:rPr>
                <w:sz w:val="16"/>
              </w:rPr>
              <w:t xml:space="preserve">ECDSA </w:t>
            </w:r>
            <w:r>
              <w:rPr>
                <w:sz w:val="16"/>
              </w:rPr>
              <w:t>结果</w:t>
            </w:r>
          </w:p>
        </w:tc>
        <w:tc>
          <w:tcPr>
            <w:tcW w:w="698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4ABD2B" w14:textId="77777777" w:rsidR="00E506CD" w:rsidRDefault="00000000">
            <w:pPr>
              <w:spacing w:after="0"/>
            </w:pPr>
            <w:r>
              <w:rPr>
                <w:sz w:val="16"/>
              </w:rPr>
              <w:t>通过：</w:t>
            </w:r>
            <w:r>
              <w:rPr>
                <w:sz w:val="16"/>
              </w:rPr>
              <w:t>Rₓ mod n = r</w:t>
            </w:r>
          </w:p>
        </w:tc>
      </w:tr>
    </w:tbl>
    <w:p w14:paraId="1CAFE89C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z = SHA256d(nVersion || hashPrevouts || hashSequence || outpoint || scriptCode || amount || nSequence || hashOutputs || nLockTime || hashType)</w:t>
      </w:r>
    </w:p>
    <w:p w14:paraId="237B68AA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R = s⁻¹(zG + rP),  verify if Rₓ mod n = r</w:t>
      </w:r>
    </w:p>
    <w:p w14:paraId="506AF9E1" w14:textId="77777777" w:rsidR="00E506CD" w:rsidRDefault="00000000">
      <w:pPr>
        <w:pStyle w:val="a0"/>
      </w:pPr>
      <w:r>
        <w:t>脚本使用真实</w:t>
      </w:r>
      <w:r>
        <w:t xml:space="preserve"> secp256k1 </w:t>
      </w:r>
      <w:r>
        <w:t>曲线参数做纯</w:t>
      </w:r>
      <w:r>
        <w:t xml:space="preserve"> Python ECDSA </w:t>
      </w:r>
      <w:r>
        <w:t>验证，不依赖钱包或区块浏览器的</w:t>
      </w:r>
      <w:r>
        <w:t>“</w:t>
      </w:r>
      <w:r>
        <w:t>已验证</w:t>
      </w:r>
      <w:r>
        <w:t>”</w:t>
      </w:r>
      <w:r>
        <w:t>结论。该校验通过，说明签名确由前序</w:t>
      </w:r>
      <w:r>
        <w:t xml:space="preserve"> UTXO </w:t>
      </w:r>
      <w:r>
        <w:t>对应私钥产生，并且绑定了本交易的全部输入、</w:t>
      </w:r>
      <w:r>
        <w:t xml:space="preserve">sequence </w:t>
      </w:r>
      <w:r>
        <w:t>和输出。</w:t>
      </w:r>
    </w:p>
    <w:p w14:paraId="33010874" w14:textId="77777777" w:rsidR="00E506CD" w:rsidRDefault="00000000">
      <w:pPr>
        <w:pStyle w:val="2"/>
      </w:pPr>
      <w:r>
        <w:t xml:space="preserve">6. </w:t>
      </w:r>
      <w:r>
        <w:t>完整区块解析与验证</w:t>
      </w:r>
    </w:p>
    <w:p w14:paraId="49AE0A34" w14:textId="77777777" w:rsidR="00E506CD" w:rsidRDefault="00000000">
      <w:pPr>
        <w:pStyle w:val="3"/>
      </w:pPr>
      <w:r>
        <w:t xml:space="preserve">6.1 </w:t>
      </w:r>
      <w:r>
        <w:t>区块头和</w:t>
      </w:r>
      <w:r>
        <w:t xml:space="preserve"> PoW</w:t>
      </w:r>
    </w:p>
    <w:p w14:paraId="34CA5258" w14:textId="77777777" w:rsidR="00E506CD" w:rsidRDefault="00000000">
      <w:pPr>
        <w:pStyle w:val="FirstParagraph"/>
      </w:pPr>
      <w:r>
        <w:t>交易被打包进</w:t>
      </w:r>
      <w:r>
        <w:t xml:space="preserve"> Testnet4 </w:t>
      </w:r>
      <w:r>
        <w:t>高度</w:t>
      </w:r>
      <w:r>
        <w:t xml:space="preserve"> 144878 </w:t>
      </w:r>
      <w:r>
        <w:t>的区块。完整区块原始数据为</w:t>
      </w:r>
      <w:r>
        <w:t xml:space="preserve"> 4045 </w:t>
      </w:r>
      <w:r>
        <w:t>字节，其中区块头固定</w:t>
      </w:r>
      <w:r>
        <w:t xml:space="preserve"> 80 </w:t>
      </w:r>
      <w:r>
        <w:t>字节，随后</w:t>
      </w:r>
      <w:r>
        <w:t xml:space="preserve"> 1 </w:t>
      </w:r>
      <w:r>
        <w:t>字节</w:t>
      </w:r>
      <w:r>
        <w:t xml:space="preserve"> CompactSize </w:t>
      </w:r>
      <w:r>
        <w:t>值</w:t>
      </w:r>
      <w:r>
        <w:t xml:space="preserve"> 0e </w:t>
      </w:r>
      <w:r>
        <w:t>表示</w:t>
      </w:r>
      <w:r>
        <w:t xml:space="preserve"> 14 </w:t>
      </w:r>
      <w:r>
        <w:t>笔交易。区块时间为</w:t>
      </w:r>
      <w:r>
        <w:t xml:space="preserve"> 2026-07-20 09:54:29 UTC</w:t>
      </w:r>
      <w:r>
        <w:t>。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48"/>
        <w:gridCol w:w="1584"/>
        <w:gridCol w:w="1944"/>
        <w:gridCol w:w="3671"/>
      </w:tblGrid>
      <w:tr w:rsidR="00E506CD" w14:paraId="75C8F830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C5D18F" w14:textId="77777777" w:rsidR="00E506CD" w:rsidRDefault="00000000">
            <w:pPr>
              <w:spacing w:after="0"/>
            </w:pPr>
            <w:r>
              <w:rPr>
                <w:b/>
                <w:sz w:val="15"/>
              </w:rPr>
              <w:t>偏移</w:t>
            </w:r>
          </w:p>
        </w:tc>
        <w:tc>
          <w:tcPr>
            <w:tcW w:w="648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0541C0" w14:textId="77777777" w:rsidR="00E506CD" w:rsidRDefault="00000000">
            <w:pPr>
              <w:spacing w:after="0"/>
            </w:pPr>
            <w:r>
              <w:rPr>
                <w:b/>
                <w:sz w:val="15"/>
              </w:rPr>
              <w:t>长度</w:t>
            </w:r>
          </w:p>
        </w:tc>
        <w:tc>
          <w:tcPr>
            <w:tcW w:w="1584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B844AE" w14:textId="77777777" w:rsidR="00E506CD" w:rsidRDefault="00000000">
            <w:pPr>
              <w:spacing w:after="0"/>
            </w:pPr>
            <w:r>
              <w:rPr>
                <w:b/>
                <w:sz w:val="15"/>
              </w:rPr>
              <w:t>区块头字段</w:t>
            </w:r>
          </w:p>
        </w:tc>
        <w:tc>
          <w:tcPr>
            <w:tcW w:w="1944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2FB08F" w14:textId="77777777" w:rsidR="00E506CD" w:rsidRDefault="00000000">
            <w:pPr>
              <w:spacing w:after="0"/>
            </w:pPr>
            <w:r>
              <w:rPr>
                <w:b/>
                <w:sz w:val="15"/>
              </w:rPr>
              <w:t>原始值</w:t>
            </w:r>
          </w:p>
        </w:tc>
        <w:tc>
          <w:tcPr>
            <w:tcW w:w="3671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9546C7" w14:textId="77777777" w:rsidR="00E506CD" w:rsidRDefault="00000000">
            <w:pPr>
              <w:spacing w:after="0"/>
            </w:pPr>
            <w:r>
              <w:rPr>
                <w:b/>
                <w:sz w:val="15"/>
              </w:rPr>
              <w:t>解释</w:t>
            </w:r>
          </w:p>
        </w:tc>
      </w:tr>
      <w:tr w:rsidR="00E506CD" w14:paraId="7845071D" w14:textId="77777777" w:rsidTr="00E506CD">
        <w:tc>
          <w:tcPr>
            <w:tcW w:w="7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E6369C" w14:textId="77777777" w:rsidR="00E506CD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C9CB2C" w14:textId="77777777" w:rsidR="00E506CD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5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844249" w14:textId="77777777" w:rsidR="00E506CD" w:rsidRDefault="00000000"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w="19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FA230" w14:textId="77777777" w:rsidR="00E506CD" w:rsidRDefault="00000000">
            <w:pPr>
              <w:spacing w:after="0"/>
            </w:pPr>
            <w:r>
              <w:rPr>
                <w:sz w:val="15"/>
              </w:rPr>
              <w:t>0060bb31</w:t>
            </w:r>
          </w:p>
        </w:tc>
        <w:tc>
          <w:tcPr>
            <w:tcW w:w="36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2E0A11" w14:textId="77777777" w:rsidR="00E506CD" w:rsidRDefault="00000000">
            <w:pPr>
              <w:spacing w:after="0"/>
            </w:pPr>
            <w:r>
              <w:rPr>
                <w:sz w:val="15"/>
              </w:rPr>
              <w:t>0x31bb6000</w:t>
            </w:r>
          </w:p>
        </w:tc>
      </w:tr>
      <w:tr w:rsidR="00E506CD" w14:paraId="2370BD86" w14:textId="77777777" w:rsidTr="00E506CD">
        <w:tc>
          <w:tcPr>
            <w:tcW w:w="7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2ED4AE" w14:textId="77777777" w:rsidR="00E506CD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A1D57B" w14:textId="77777777" w:rsidR="00E506CD" w:rsidRDefault="00000000"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w="15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8780FD" w14:textId="77777777" w:rsidR="00E506CD" w:rsidRDefault="00000000">
            <w:pPr>
              <w:spacing w:after="0"/>
            </w:pPr>
            <w:r>
              <w:rPr>
                <w:sz w:val="15"/>
              </w:rPr>
              <w:t>previous block</w:t>
            </w:r>
          </w:p>
        </w:tc>
        <w:tc>
          <w:tcPr>
            <w:tcW w:w="19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6C3152" w14:textId="77777777" w:rsidR="00E506CD" w:rsidRDefault="00000000">
            <w:pPr>
              <w:spacing w:after="0"/>
            </w:pPr>
            <w:r>
              <w:rPr>
                <w:sz w:val="15"/>
              </w:rPr>
              <w:t>6d85af4f…00000000</w:t>
            </w:r>
          </w:p>
        </w:tc>
        <w:tc>
          <w:tcPr>
            <w:tcW w:w="36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ACCE3C" w14:textId="77777777" w:rsidR="00E506CD" w:rsidRDefault="00000000">
            <w:pPr>
              <w:spacing w:after="0"/>
            </w:pPr>
            <w:r>
              <w:rPr>
                <w:sz w:val="15"/>
              </w:rPr>
              <w:t>0000000000e9ed9d48999d673d817cf089298e111083a71670cc7c6b4faf856d</w:t>
            </w:r>
          </w:p>
        </w:tc>
      </w:tr>
      <w:tr w:rsidR="00E506CD" w14:paraId="7E2CD0D0" w14:textId="77777777" w:rsidTr="00E506CD">
        <w:tc>
          <w:tcPr>
            <w:tcW w:w="7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237C8C" w14:textId="77777777" w:rsidR="00E506CD" w:rsidRDefault="00000000"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6DC98B" w14:textId="77777777" w:rsidR="00E506CD" w:rsidRDefault="00000000"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w="15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D9CCA8" w14:textId="77777777" w:rsidR="00E506CD" w:rsidRDefault="00000000">
            <w:pPr>
              <w:spacing w:after="0"/>
            </w:pPr>
            <w:r>
              <w:rPr>
                <w:sz w:val="15"/>
              </w:rPr>
              <w:t>Merkle root</w:t>
            </w:r>
          </w:p>
        </w:tc>
        <w:tc>
          <w:tcPr>
            <w:tcW w:w="19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8D5034" w14:textId="77777777" w:rsidR="00E506CD" w:rsidRDefault="00000000">
            <w:pPr>
              <w:spacing w:after="0"/>
            </w:pPr>
            <w:r>
              <w:rPr>
                <w:sz w:val="15"/>
              </w:rPr>
              <w:t>02d1ed18…b645358</w:t>
            </w:r>
          </w:p>
        </w:tc>
        <w:tc>
          <w:tcPr>
            <w:tcW w:w="36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4AA871" w14:textId="77777777" w:rsidR="00E506CD" w:rsidRDefault="00000000">
            <w:pPr>
              <w:spacing w:after="0"/>
            </w:pPr>
            <w:r>
              <w:rPr>
                <w:sz w:val="15"/>
              </w:rPr>
              <w:t>5853640bbd50baf9df86ae513c514b856ba78e39933d2ea5fda3df2518edd102</w:t>
            </w:r>
          </w:p>
        </w:tc>
      </w:tr>
      <w:tr w:rsidR="00E506CD" w14:paraId="29ECC5BB" w14:textId="77777777" w:rsidTr="00E506CD">
        <w:tc>
          <w:tcPr>
            <w:tcW w:w="7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53ACA2" w14:textId="77777777" w:rsidR="00E506CD" w:rsidRDefault="00000000">
            <w:pPr>
              <w:spacing w:after="0"/>
            </w:pPr>
            <w:r>
              <w:rPr>
                <w:sz w:val="15"/>
              </w:rPr>
              <w:t>68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127A13" w14:textId="77777777" w:rsidR="00E506CD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5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1FFB9" w14:textId="77777777" w:rsidR="00E506CD" w:rsidRDefault="00000000">
            <w:pPr>
              <w:spacing w:after="0"/>
            </w:pPr>
            <w:r>
              <w:rPr>
                <w:sz w:val="15"/>
              </w:rPr>
              <w:t>time</w:t>
            </w:r>
          </w:p>
        </w:tc>
        <w:tc>
          <w:tcPr>
            <w:tcW w:w="19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1C275D" w14:textId="77777777" w:rsidR="00E506CD" w:rsidRDefault="00000000">
            <w:pPr>
              <w:spacing w:after="0"/>
            </w:pPr>
            <w:r>
              <w:rPr>
                <w:sz w:val="15"/>
              </w:rPr>
              <w:t>55f05d6a</w:t>
            </w:r>
          </w:p>
        </w:tc>
        <w:tc>
          <w:tcPr>
            <w:tcW w:w="36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1ED561" w14:textId="77777777" w:rsidR="00E506CD" w:rsidRDefault="00000000">
            <w:pPr>
              <w:spacing w:after="0"/>
            </w:pPr>
            <w:r>
              <w:rPr>
                <w:sz w:val="15"/>
              </w:rPr>
              <w:t>2026-07-20 09:54:29 UTC</w:t>
            </w:r>
          </w:p>
        </w:tc>
      </w:tr>
      <w:tr w:rsidR="00E506CD" w14:paraId="33B2880A" w14:textId="77777777" w:rsidTr="00E506CD">
        <w:tc>
          <w:tcPr>
            <w:tcW w:w="7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6A4D97" w14:textId="77777777" w:rsidR="00E506CD" w:rsidRDefault="00000000">
            <w:pPr>
              <w:spacing w:after="0"/>
            </w:pPr>
            <w:r>
              <w:rPr>
                <w:sz w:val="15"/>
              </w:rPr>
              <w:t>72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2F9A52" w14:textId="77777777" w:rsidR="00E506CD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5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4012C9" w14:textId="77777777" w:rsidR="00E506CD" w:rsidRDefault="00000000">
            <w:pPr>
              <w:spacing w:after="0"/>
            </w:pPr>
            <w:r>
              <w:rPr>
                <w:sz w:val="15"/>
              </w:rPr>
              <w:t>bits</w:t>
            </w:r>
          </w:p>
        </w:tc>
        <w:tc>
          <w:tcPr>
            <w:tcW w:w="19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1D5813" w14:textId="77777777" w:rsidR="00E506CD" w:rsidRDefault="00000000">
            <w:pPr>
              <w:spacing w:after="0"/>
            </w:pPr>
            <w:r>
              <w:rPr>
                <w:sz w:val="15"/>
              </w:rPr>
              <w:t>ffff001d</w:t>
            </w:r>
          </w:p>
        </w:tc>
        <w:tc>
          <w:tcPr>
            <w:tcW w:w="36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8AD70" w14:textId="77777777" w:rsidR="00E506CD" w:rsidRDefault="00000000">
            <w:pPr>
              <w:spacing w:after="0"/>
            </w:pPr>
            <w:r>
              <w:rPr>
                <w:sz w:val="15"/>
              </w:rPr>
              <w:t>0x1d00ffff</w:t>
            </w:r>
          </w:p>
        </w:tc>
      </w:tr>
      <w:tr w:rsidR="00E506CD" w14:paraId="36918C1D" w14:textId="77777777" w:rsidTr="00E506CD">
        <w:tc>
          <w:tcPr>
            <w:tcW w:w="7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19C61E" w14:textId="77777777" w:rsidR="00E506CD" w:rsidRDefault="00000000">
            <w:pPr>
              <w:spacing w:after="0"/>
            </w:pPr>
            <w:r>
              <w:rPr>
                <w:sz w:val="15"/>
              </w:rPr>
              <w:t>76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D2489C" w14:textId="77777777" w:rsidR="00E506CD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5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386F1A" w14:textId="77777777" w:rsidR="00E506CD" w:rsidRDefault="00000000">
            <w:pPr>
              <w:spacing w:after="0"/>
            </w:pPr>
            <w:r>
              <w:rPr>
                <w:sz w:val="15"/>
              </w:rPr>
              <w:t>nonce</w:t>
            </w:r>
          </w:p>
        </w:tc>
        <w:tc>
          <w:tcPr>
            <w:tcW w:w="19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0AF79C" w14:textId="77777777" w:rsidR="00E506CD" w:rsidRDefault="00000000">
            <w:pPr>
              <w:spacing w:after="0"/>
            </w:pPr>
            <w:r>
              <w:rPr>
                <w:sz w:val="15"/>
              </w:rPr>
              <w:t>94023841</w:t>
            </w:r>
          </w:p>
        </w:tc>
        <w:tc>
          <w:tcPr>
            <w:tcW w:w="36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C9FA3B" w14:textId="77777777" w:rsidR="00E506CD" w:rsidRDefault="00000000">
            <w:pPr>
              <w:spacing w:after="0"/>
            </w:pPr>
            <w:r>
              <w:rPr>
                <w:sz w:val="15"/>
              </w:rPr>
              <w:t>1094189716</w:t>
            </w:r>
          </w:p>
        </w:tc>
      </w:tr>
      <w:tr w:rsidR="00E506CD" w14:paraId="71A04C4E" w14:textId="77777777" w:rsidTr="00E506CD">
        <w:tc>
          <w:tcPr>
            <w:tcW w:w="7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B916D8" w14:textId="77777777" w:rsidR="00E506CD" w:rsidRDefault="00000000">
            <w:pPr>
              <w:spacing w:after="0"/>
            </w:pPr>
            <w:r>
              <w:rPr>
                <w:sz w:val="15"/>
              </w:rPr>
              <w:t>80</w:t>
            </w:r>
          </w:p>
        </w:tc>
        <w:tc>
          <w:tcPr>
            <w:tcW w:w="64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AE1BEF" w14:textId="77777777" w:rsidR="00E506CD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5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7273E6" w14:textId="77777777" w:rsidR="00E506CD" w:rsidRDefault="00000000">
            <w:pPr>
              <w:spacing w:after="0"/>
            </w:pPr>
            <w:r>
              <w:rPr>
                <w:sz w:val="15"/>
              </w:rPr>
              <w:t>tx count</w:t>
            </w:r>
          </w:p>
        </w:tc>
        <w:tc>
          <w:tcPr>
            <w:tcW w:w="19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D4EA63" w14:textId="77777777" w:rsidR="00E506CD" w:rsidRDefault="00000000">
            <w:pPr>
              <w:spacing w:after="0"/>
            </w:pPr>
            <w:r>
              <w:rPr>
                <w:sz w:val="15"/>
              </w:rPr>
              <w:t>0e</w:t>
            </w:r>
          </w:p>
        </w:tc>
        <w:tc>
          <w:tcPr>
            <w:tcW w:w="36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30BBC6" w14:textId="77777777" w:rsidR="00E506CD" w:rsidRDefault="00000000">
            <w:pPr>
              <w:spacing w:after="0"/>
            </w:pPr>
            <w:r>
              <w:rPr>
                <w:sz w:val="15"/>
              </w:rPr>
              <w:t>14</w:t>
            </w:r>
          </w:p>
        </w:tc>
      </w:tr>
    </w:tbl>
    <w:p w14:paraId="2D9C4113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block_hash = reverse(SHA256d(80-byte header))</w:t>
      </w:r>
    </w:p>
    <w:p w14:paraId="5E794FBD" w14:textId="77777777" w:rsidR="00E506CD" w:rsidRDefault="00000000">
      <w:pPr>
        <w:pStyle w:val="a0"/>
      </w:pPr>
      <w:r>
        <w:t>重算区块哈希得到</w:t>
      </w:r>
      <w:r>
        <w:t xml:space="preserve"> 0000000000b9d2773b283332f6e1c36da7fdd7b11af12fa7f14866e0beb425ca</w:t>
      </w:r>
      <w:r>
        <w:t>，与</w:t>
      </w:r>
      <w:r>
        <w:lastRenderedPageBreak/>
        <w:t>链上区块哈希一致。</w:t>
      </w:r>
      <w:r>
        <w:t xml:space="preserve">bits=0x1d00ffff </w:t>
      </w:r>
      <w:r>
        <w:t>解码出的目标为</w:t>
      </w:r>
      <w:r>
        <w:t xml:space="preserve"> 00000000ffff0000…0000</w:t>
      </w:r>
      <w:r>
        <w:t>；把区块哈希视为大端整数后满足</w:t>
      </w:r>
      <w:r>
        <w:t xml:space="preserve"> hash ≤ target</w:t>
      </w:r>
      <w:r>
        <w:t>，因此</w:t>
      </w:r>
      <w:r>
        <w:t xml:space="preserve"> PoW </w:t>
      </w:r>
      <w:r>
        <w:t>校验通过。</w:t>
      </w:r>
    </w:p>
    <w:p w14:paraId="6EF4FDB1" w14:textId="77777777" w:rsidR="00E506CD" w:rsidRDefault="00000000">
      <w:pPr>
        <w:pStyle w:val="3"/>
      </w:pPr>
      <w:r>
        <w:t xml:space="preserve">6.2 </w:t>
      </w:r>
      <w:r>
        <w:t>交易</w:t>
      </w:r>
      <w:r>
        <w:t xml:space="preserve"> Merkle </w:t>
      </w:r>
      <w:r>
        <w:t>根</w:t>
      </w:r>
    </w:p>
    <w:p w14:paraId="47B56F0E" w14:textId="77777777" w:rsidR="00E506CD" w:rsidRDefault="00000000">
      <w:pPr>
        <w:pStyle w:val="FirstParagraph"/>
      </w:pPr>
      <w:r>
        <w:t>普通交易</w:t>
      </w:r>
      <w:r>
        <w:t xml:space="preserve"> Merkle </w:t>
      </w:r>
      <w:r>
        <w:t>树以每笔交易的内部</w:t>
      </w:r>
      <w:r>
        <w:t xml:space="preserve"> txid </w:t>
      </w:r>
      <w:r>
        <w:t>字节为叶子，相邻两项连接后做</w:t>
      </w:r>
      <w:r>
        <w:t xml:space="preserve"> SHA256d</w:t>
      </w:r>
      <w:r>
        <w:t>；当某层节点数为奇数时复制最后一项。</w:t>
      </w:r>
      <w:r>
        <w:t xml:space="preserve">14 </w:t>
      </w:r>
      <w:r>
        <w:t>个叶子最终得到的根为</w:t>
      </w:r>
      <w:r>
        <w:t xml:space="preserve"> 5853640bbd50baf9df86ae513c514b856ba78e39933d2ea5fda3df2518edd102</w:t>
      </w:r>
      <w:r>
        <w:t>，与区块头完全一致。作业交易位于区块交易数组索引</w:t>
      </w:r>
      <w:r>
        <w:t xml:space="preserve"> 1</w:t>
      </w:r>
      <w:r>
        <w:t>（</w:t>
      </w:r>
      <w:r>
        <w:t xml:space="preserve">coinbase </w:t>
      </w:r>
      <w:r>
        <w:t>之后的第一笔普通交易）。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1007"/>
        <w:gridCol w:w="4536"/>
        <w:gridCol w:w="2088"/>
        <w:gridCol w:w="1007"/>
      </w:tblGrid>
      <w:tr w:rsidR="00E506CD" w14:paraId="5D20315C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7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723A64" w14:textId="77777777" w:rsidR="00E506CD" w:rsidRDefault="00000000">
            <w:pPr>
              <w:spacing w:after="0"/>
            </w:pPr>
            <w:r>
              <w:rPr>
                <w:b/>
                <w:sz w:val="13"/>
              </w:rPr>
              <w:t>索引</w:t>
            </w:r>
          </w:p>
        </w:tc>
        <w:tc>
          <w:tcPr>
            <w:tcW w:w="4536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36BAB0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b/>
                <w:sz w:val="12"/>
              </w:rPr>
              <w:t>txid</w:t>
            </w:r>
          </w:p>
        </w:tc>
        <w:tc>
          <w:tcPr>
            <w:tcW w:w="2088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A4B9CB" w14:textId="77777777" w:rsidR="00E506CD" w:rsidRDefault="00000000">
            <w:pPr>
              <w:spacing w:after="0"/>
            </w:pPr>
            <w:r>
              <w:rPr>
                <w:b/>
                <w:sz w:val="13"/>
              </w:rPr>
              <w:t>size / weight / vsize</w:t>
            </w:r>
          </w:p>
        </w:tc>
        <w:tc>
          <w:tcPr>
            <w:tcW w:w="1007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788201" w14:textId="77777777" w:rsidR="00E506CD" w:rsidRDefault="00000000">
            <w:pPr>
              <w:spacing w:after="0"/>
            </w:pPr>
            <w:r>
              <w:rPr>
                <w:b/>
                <w:sz w:val="13"/>
              </w:rPr>
              <w:t>vin / vout</w:t>
            </w:r>
          </w:p>
        </w:tc>
      </w:tr>
      <w:tr w:rsidR="00E506CD" w14:paraId="23253030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127DD3" w14:textId="77777777" w:rsidR="00E506CD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71D49A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be969c25b04d9a597bc64d5db15c8da829e7873f38dad96bca9196cbf9d6d7d2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F606B1" w14:textId="77777777" w:rsidR="00E506CD" w:rsidRDefault="00000000">
            <w:pPr>
              <w:spacing w:after="0"/>
            </w:pPr>
            <w:r>
              <w:rPr>
                <w:sz w:val="13"/>
              </w:rPr>
              <w:t>188 B / 644 WU / 161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6B799C" w14:textId="77777777" w:rsidR="00E506CD" w:rsidRDefault="00000000">
            <w:pPr>
              <w:spacing w:after="0"/>
            </w:pPr>
            <w:r>
              <w:rPr>
                <w:sz w:val="13"/>
              </w:rPr>
              <w:t>1 / 2</w:t>
            </w:r>
          </w:p>
        </w:tc>
      </w:tr>
      <w:tr w:rsidR="00E506CD" w14:paraId="4F4F7F70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B66519" w14:textId="77777777" w:rsidR="00E506CD" w:rsidRDefault="00000000">
            <w:pPr>
              <w:spacing w:after="0"/>
            </w:pPr>
            <w:r>
              <w:rPr>
                <w:sz w:val="13"/>
              </w:rPr>
              <w:t>1</w:t>
            </w:r>
            <w:r>
              <w:rPr>
                <w:sz w:val="13"/>
              </w:rPr>
              <w:t>（本作业）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514ABF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1dd070a132e4c5dd1ab2fde424b82903a53e6afa22b921d9448590b71a5bcda7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AD52FB" w14:textId="77777777" w:rsidR="00E506CD" w:rsidRDefault="00000000">
            <w:pPr>
              <w:spacing w:after="0"/>
            </w:pPr>
            <w:r>
              <w:rPr>
                <w:sz w:val="13"/>
              </w:rPr>
              <w:t>222 B / 561 WU / 141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555FF7" w14:textId="77777777" w:rsidR="00E506CD" w:rsidRDefault="00000000">
            <w:pPr>
              <w:spacing w:after="0"/>
            </w:pPr>
            <w:r>
              <w:rPr>
                <w:sz w:val="13"/>
              </w:rPr>
              <w:t>1 / 2</w:t>
            </w:r>
          </w:p>
        </w:tc>
      </w:tr>
      <w:tr w:rsidR="00E506CD" w14:paraId="553418FE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D8DD81" w14:textId="77777777" w:rsidR="00E506CD" w:rsidRDefault="00000000"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B67455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fde5e62c555e8a5fc931f1391e403a1c773b755fd036be559a86978a001ea375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99ABE3" w14:textId="77777777" w:rsidR="00E506CD" w:rsidRDefault="00000000">
            <w:pPr>
              <w:spacing w:after="0"/>
            </w:pPr>
            <w:r>
              <w:rPr>
                <w:sz w:val="13"/>
              </w:rPr>
              <w:t>222 B / 888 WU / 222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63D020" w14:textId="77777777" w:rsidR="00E506CD" w:rsidRDefault="00000000">
            <w:pPr>
              <w:spacing w:after="0"/>
            </w:pPr>
            <w:r>
              <w:rPr>
                <w:sz w:val="13"/>
              </w:rPr>
              <w:t>1 / 2</w:t>
            </w:r>
          </w:p>
        </w:tc>
      </w:tr>
      <w:tr w:rsidR="00E506CD" w14:paraId="2C0B87BA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AF990C" w14:textId="77777777" w:rsidR="00E506CD" w:rsidRDefault="00000000"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8F33DB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f1d34c37724860d3945a505e2e64866825f8b610cc578716096606ae20f4ec16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C531E0" w14:textId="77777777" w:rsidR="00E506CD" w:rsidRDefault="00000000">
            <w:pPr>
              <w:spacing w:after="0"/>
            </w:pPr>
            <w:r>
              <w:rPr>
                <w:sz w:val="13"/>
              </w:rPr>
              <w:t>442 B / 1003 WU / 251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1725A1" w14:textId="77777777" w:rsidR="00E506CD" w:rsidRDefault="00000000">
            <w:pPr>
              <w:spacing w:after="0"/>
            </w:pPr>
            <w:r>
              <w:rPr>
                <w:sz w:val="13"/>
              </w:rPr>
              <w:t>1 / 4</w:t>
            </w:r>
          </w:p>
        </w:tc>
      </w:tr>
      <w:tr w:rsidR="00E506CD" w14:paraId="0A7EBE0E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62B652" w14:textId="77777777" w:rsidR="00E506CD" w:rsidRDefault="00000000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F95A21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f9b0b9cd00d0f2360b85a74df0eace3ad93787af8edc36761ee585a507ca3156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0384DF" w14:textId="77777777" w:rsidR="00E506CD" w:rsidRDefault="00000000">
            <w:pPr>
              <w:spacing w:after="0"/>
            </w:pPr>
            <w:r>
              <w:rPr>
                <w:sz w:val="13"/>
              </w:rPr>
              <w:t>380 B / 755 WU / 189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0D3387" w14:textId="77777777" w:rsidR="00E506CD" w:rsidRDefault="00000000">
            <w:pPr>
              <w:spacing w:after="0"/>
            </w:pPr>
            <w:r>
              <w:rPr>
                <w:sz w:val="13"/>
              </w:rPr>
              <w:t>1 / 2</w:t>
            </w:r>
          </w:p>
        </w:tc>
      </w:tr>
      <w:tr w:rsidR="00E506CD" w14:paraId="617041EF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4DC3E0" w14:textId="77777777" w:rsidR="00E506CD" w:rsidRDefault="00000000"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604955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27cbd09a00f933ce483b7d115540863bad0fa24fbcf32830a481f51b59d28cdb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EA1D5E" w14:textId="77777777" w:rsidR="00E506CD" w:rsidRDefault="00000000">
            <w:pPr>
              <w:spacing w:after="0"/>
            </w:pPr>
            <w:r>
              <w:rPr>
                <w:sz w:val="13"/>
              </w:rPr>
              <w:t>285 B / 1140 WU / 285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7570AC" w14:textId="77777777" w:rsidR="00E506CD" w:rsidRDefault="00000000">
            <w:pPr>
              <w:spacing w:after="0"/>
            </w:pPr>
            <w:r>
              <w:rPr>
                <w:sz w:val="13"/>
              </w:rPr>
              <w:t>1 / 4</w:t>
            </w:r>
          </w:p>
        </w:tc>
      </w:tr>
      <w:tr w:rsidR="00E506CD" w14:paraId="6C0B17CE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9E6AA8" w14:textId="77777777" w:rsidR="00E506CD" w:rsidRDefault="00000000"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6E7A09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e129119062c69bde817a7546463da826b6d72af88cffe2f074641f0f50ba940b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4C7E4B" w14:textId="77777777" w:rsidR="00E506CD" w:rsidRDefault="00000000">
            <w:pPr>
              <w:spacing w:after="0"/>
            </w:pPr>
            <w:r>
              <w:rPr>
                <w:sz w:val="13"/>
              </w:rPr>
              <w:t>285 B / 810 WU / 203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95C09C" w14:textId="77777777" w:rsidR="00E506CD" w:rsidRDefault="00000000">
            <w:pPr>
              <w:spacing w:after="0"/>
            </w:pPr>
            <w:r>
              <w:rPr>
                <w:sz w:val="13"/>
              </w:rPr>
              <w:t>1 / 4</w:t>
            </w:r>
          </w:p>
        </w:tc>
      </w:tr>
      <w:tr w:rsidR="00E506CD" w14:paraId="14BDD10E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9D32B3" w14:textId="77777777" w:rsidR="00E506CD" w:rsidRDefault="00000000"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AEB00E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e4cddabf1a1c2e30ce85f3f6e3bb6e7689bb9b85255ab76b5edcf26f2b1a264c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A4D750" w14:textId="77777777" w:rsidR="00E506CD" w:rsidRDefault="00000000">
            <w:pPr>
              <w:spacing w:after="0"/>
            </w:pPr>
            <w:r>
              <w:rPr>
                <w:sz w:val="13"/>
              </w:rPr>
              <w:t>222 B / 561 WU / 141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E4EF51" w14:textId="77777777" w:rsidR="00E506CD" w:rsidRDefault="00000000">
            <w:pPr>
              <w:spacing w:after="0"/>
            </w:pPr>
            <w:r>
              <w:rPr>
                <w:sz w:val="13"/>
              </w:rPr>
              <w:t>1 / 2</w:t>
            </w:r>
          </w:p>
        </w:tc>
      </w:tr>
      <w:tr w:rsidR="00E506CD" w14:paraId="094E3D89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09C104" w14:textId="77777777" w:rsidR="00E506CD" w:rsidRDefault="00000000"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3E9E1D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5172cd7da4628d94ee7a49a32b2accb2270a9a9dbb544675d3b531903a664d18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4B705" w14:textId="77777777" w:rsidR="00E506CD" w:rsidRDefault="00000000">
            <w:pPr>
              <w:spacing w:after="0"/>
            </w:pPr>
            <w:r>
              <w:rPr>
                <w:sz w:val="13"/>
              </w:rPr>
              <w:t>420 B / 1476 WU / 369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2E17A7" w14:textId="77777777" w:rsidR="00E506CD" w:rsidRDefault="00000000">
            <w:pPr>
              <w:spacing w:after="0"/>
            </w:pPr>
            <w:r>
              <w:rPr>
                <w:sz w:val="13"/>
              </w:rPr>
              <w:t>1 / 7</w:t>
            </w:r>
          </w:p>
        </w:tc>
      </w:tr>
      <w:tr w:rsidR="00E506CD" w14:paraId="05A472B4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9B5869" w14:textId="77777777" w:rsidR="00E506CD" w:rsidRDefault="00000000"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9B6AFD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e787b58ad426b2d6ff4bae051aea8f3448d8cbe1bbd7fdaef535b923221dd657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646A9E" w14:textId="77777777" w:rsidR="00E506CD" w:rsidRDefault="00000000">
            <w:pPr>
              <w:spacing w:after="0"/>
            </w:pPr>
            <w:r>
              <w:rPr>
                <w:sz w:val="13"/>
              </w:rPr>
              <w:t>420 B / 1476 WU / 369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5AE8DE" w14:textId="77777777" w:rsidR="00E506CD" w:rsidRDefault="00000000">
            <w:pPr>
              <w:spacing w:after="0"/>
            </w:pPr>
            <w:r>
              <w:rPr>
                <w:sz w:val="13"/>
              </w:rPr>
              <w:t>1 / 7</w:t>
            </w:r>
          </w:p>
        </w:tc>
      </w:tr>
      <w:tr w:rsidR="00E506CD" w14:paraId="50E53C7A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D12601" w14:textId="77777777" w:rsidR="00E506CD" w:rsidRDefault="00000000"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ABBA32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26f92755408772dd51233a097952fecec1ed63e994efe227444ad7992d46a68b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12F517" w14:textId="77777777" w:rsidR="00E506CD" w:rsidRDefault="00000000">
            <w:pPr>
              <w:spacing w:after="0"/>
            </w:pPr>
            <w:r>
              <w:rPr>
                <w:sz w:val="13"/>
              </w:rPr>
              <w:t>205 B / 616 WU / 154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5166E5" w14:textId="77777777" w:rsidR="00E506CD" w:rsidRDefault="00000000">
            <w:pPr>
              <w:spacing w:after="0"/>
            </w:pPr>
            <w:r>
              <w:rPr>
                <w:sz w:val="13"/>
              </w:rPr>
              <w:t>1 / 2</w:t>
            </w:r>
          </w:p>
        </w:tc>
      </w:tr>
      <w:tr w:rsidR="00E506CD" w14:paraId="6543A72E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4DF3A2" w14:textId="77777777" w:rsidR="00E506CD" w:rsidRDefault="00000000"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884321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f475e7630b28642e044a996486a42d631ce2c4b15439671dafff7d0f96204ee3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840215" w14:textId="77777777" w:rsidR="00E506CD" w:rsidRDefault="00000000">
            <w:pPr>
              <w:spacing w:after="0"/>
            </w:pPr>
            <w:r>
              <w:rPr>
                <w:sz w:val="13"/>
              </w:rPr>
              <w:t>205 B / 616 WU / 154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50C933" w14:textId="77777777" w:rsidR="00E506CD" w:rsidRDefault="00000000">
            <w:pPr>
              <w:spacing w:after="0"/>
            </w:pPr>
            <w:r>
              <w:rPr>
                <w:sz w:val="13"/>
              </w:rPr>
              <w:t>1 / 2</w:t>
            </w:r>
          </w:p>
        </w:tc>
      </w:tr>
      <w:tr w:rsidR="00E506CD" w14:paraId="0ECE3F8D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718113" w14:textId="77777777" w:rsidR="00E506CD" w:rsidRDefault="00000000"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71AF49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30359f361a3d9e3a683416fdd668c0d360131734194fc81743caf5bf205ef1ea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5E6740" w14:textId="77777777" w:rsidR="00E506CD" w:rsidRDefault="00000000">
            <w:pPr>
              <w:spacing w:after="0"/>
            </w:pPr>
            <w:r>
              <w:rPr>
                <w:sz w:val="13"/>
              </w:rPr>
              <w:t>205 B / 616 WU / 154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ABD319" w14:textId="77777777" w:rsidR="00E506CD" w:rsidRDefault="00000000">
            <w:pPr>
              <w:spacing w:after="0"/>
            </w:pPr>
            <w:r>
              <w:rPr>
                <w:sz w:val="13"/>
              </w:rPr>
              <w:t>1 / 2</w:t>
            </w:r>
          </w:p>
        </w:tc>
      </w:tr>
      <w:tr w:rsidR="00E506CD" w14:paraId="7DA7241A" w14:textId="77777777" w:rsidTr="00E506CD"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68B30E" w14:textId="77777777" w:rsidR="00E506CD" w:rsidRDefault="00000000"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w="45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A9E7B7" w14:textId="77777777" w:rsidR="00E506CD" w:rsidRDefault="00000000">
            <w:pPr>
              <w:spacing w:after="0"/>
            </w:pPr>
            <w:r>
              <w:rPr>
                <w:rFonts w:ascii="Consolas" w:eastAsia="Consolas" w:hAnsi="Consolas"/>
                <w:sz w:val="12"/>
              </w:rPr>
              <w:t>4aa330ae4ecf52c82f38d22149b2b7da79f928e1cdad47bb33b553c093a25f7a</w:t>
            </w:r>
          </w:p>
        </w:tc>
        <w:tc>
          <w:tcPr>
            <w:tcW w:w="208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2B4A31" w14:textId="77777777" w:rsidR="00E506CD" w:rsidRDefault="00000000">
            <w:pPr>
              <w:spacing w:after="0"/>
            </w:pPr>
            <w:r>
              <w:rPr>
                <w:sz w:val="13"/>
              </w:rPr>
              <w:t>263 B / 1001 WU / 251 vB</w:t>
            </w:r>
          </w:p>
        </w:tc>
        <w:tc>
          <w:tcPr>
            <w:tcW w:w="10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CA3D87" w14:textId="77777777" w:rsidR="00E506CD" w:rsidRDefault="00000000">
            <w:pPr>
              <w:spacing w:after="0"/>
            </w:pPr>
            <w:r>
              <w:rPr>
                <w:sz w:val="13"/>
              </w:rPr>
              <w:t>5 / 1</w:t>
            </w:r>
          </w:p>
        </w:tc>
      </w:tr>
    </w:tbl>
    <w:p w14:paraId="10210544" w14:textId="77777777" w:rsidR="00E506CD" w:rsidRDefault="00000000">
      <w:pPr>
        <w:pStyle w:val="3"/>
      </w:pPr>
      <w:r>
        <w:t>6.3 SegWit witness commitment</w:t>
      </w:r>
    </w:p>
    <w:p w14:paraId="5DD3B314" w14:textId="77777777" w:rsidR="00E506CD" w:rsidRDefault="00000000">
      <w:pPr>
        <w:pStyle w:val="FirstParagraph"/>
      </w:pPr>
      <w:r>
        <w:t xml:space="preserve">SegWit </w:t>
      </w:r>
      <w:r>
        <w:t>区块还必须承诺</w:t>
      </w:r>
      <w:r>
        <w:t xml:space="preserve"> witness </w:t>
      </w:r>
      <w:r>
        <w:t>数据。计算时把</w:t>
      </w:r>
      <w:r>
        <w:t xml:space="preserve"> coinbase </w:t>
      </w:r>
      <w:r>
        <w:t>的</w:t>
      </w:r>
      <w:r>
        <w:t xml:space="preserve"> wtxid </w:t>
      </w:r>
      <w:r>
        <w:t>设为</w:t>
      </w:r>
      <w:r>
        <w:t xml:space="preserve"> 32 </w:t>
      </w:r>
      <w:r>
        <w:t>字节全零，其余交易使用</w:t>
      </w:r>
      <w:r>
        <w:t xml:space="preserve"> wtxid </w:t>
      </w:r>
      <w:r>
        <w:t>构造</w:t>
      </w:r>
      <w:r>
        <w:t xml:space="preserve"> witness Merkle </w:t>
      </w:r>
      <w:r>
        <w:t>树；再与</w:t>
      </w:r>
      <w:r>
        <w:t xml:space="preserve"> coinbase witness </w:t>
      </w:r>
      <w:r>
        <w:t>中的</w:t>
      </w:r>
      <w:r>
        <w:t xml:space="preserve"> 32 </w:t>
      </w:r>
      <w:r>
        <w:t>字节</w:t>
      </w:r>
      <w:r>
        <w:t xml:space="preserve"> reserved value </w:t>
      </w:r>
      <w:r>
        <w:t>连接并</w:t>
      </w:r>
      <w:r>
        <w:t xml:space="preserve"> SHA256d</w:t>
      </w:r>
      <w:r>
        <w:t>。</w:t>
      </w:r>
    </w:p>
    <w:p w14:paraId="1D89FB02" w14:textId="77777777" w:rsidR="00E506CD" w:rsidRDefault="00000000">
      <w:pPr>
        <w:pStyle w:val="a0"/>
        <w:jc w:val="center"/>
      </w:pPr>
      <w:r>
        <w:rPr>
          <w:rFonts w:ascii="Cambria Math" w:eastAsia="Cambria Math" w:hAnsi="Cambria Math"/>
          <w:sz w:val="22"/>
        </w:rPr>
        <w:t>commitment = SHA256d(witness_merkle_root || witness_reserved_value)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263"/>
      </w:tblGrid>
      <w:tr w:rsidR="00E506CD" w14:paraId="3B392CEC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6F2F0D" w14:textId="77777777" w:rsidR="00E506CD" w:rsidRDefault="00000000">
            <w:pPr>
              <w:spacing w:after="0"/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6263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6CEFD3" w14:textId="77777777" w:rsidR="00E506CD" w:rsidRDefault="00000000">
            <w:pPr>
              <w:spacing w:after="0"/>
            </w:pPr>
            <w:r>
              <w:rPr>
                <w:b/>
                <w:sz w:val="16"/>
              </w:rPr>
              <w:t>计算值</w:t>
            </w:r>
          </w:p>
        </w:tc>
      </w:tr>
      <w:tr w:rsidR="00E506CD" w14:paraId="20805256" w14:textId="77777777" w:rsidTr="00E506CD">
        <w:tc>
          <w:tcPr>
            <w:tcW w:w="237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7D2736" w14:textId="77777777" w:rsidR="00E506CD" w:rsidRDefault="00000000">
            <w:pPr>
              <w:spacing w:after="0"/>
            </w:pPr>
            <w:r>
              <w:rPr>
                <w:sz w:val="16"/>
              </w:rPr>
              <w:t>witness Merkle root</w:t>
            </w:r>
          </w:p>
        </w:tc>
        <w:tc>
          <w:tcPr>
            <w:tcW w:w="626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56156A" w14:textId="77777777" w:rsidR="00E506CD" w:rsidRDefault="00000000">
            <w:pPr>
              <w:spacing w:after="0"/>
            </w:pPr>
            <w:r>
              <w:rPr>
                <w:sz w:val="16"/>
              </w:rPr>
              <w:t>ebefd9ba38fccc137df56ebfcffc49a47772473c877d2649a6b4f65d5c765702</w:t>
            </w:r>
          </w:p>
        </w:tc>
      </w:tr>
      <w:tr w:rsidR="00E506CD" w14:paraId="792588AE" w14:textId="77777777" w:rsidTr="00E506CD">
        <w:tc>
          <w:tcPr>
            <w:tcW w:w="237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E36403" w14:textId="77777777" w:rsidR="00E506CD" w:rsidRDefault="00000000">
            <w:pPr>
              <w:spacing w:after="0"/>
            </w:pPr>
            <w:r>
              <w:rPr>
                <w:sz w:val="16"/>
              </w:rPr>
              <w:t>reserved value</w:t>
            </w:r>
          </w:p>
        </w:tc>
        <w:tc>
          <w:tcPr>
            <w:tcW w:w="626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80BED4" w14:textId="77777777" w:rsidR="00E506CD" w:rsidRDefault="00000000">
            <w:pPr>
              <w:spacing w:after="0"/>
            </w:pPr>
            <w:r>
              <w:rPr>
                <w:sz w:val="16"/>
              </w:rPr>
              <w:t>0000000000000000000000000000000000000000000000000000000000000000</w:t>
            </w:r>
          </w:p>
        </w:tc>
      </w:tr>
      <w:tr w:rsidR="00E506CD" w14:paraId="69257F60" w14:textId="77777777" w:rsidTr="00E506CD">
        <w:tc>
          <w:tcPr>
            <w:tcW w:w="237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F967DC" w14:textId="77777777" w:rsidR="00E506CD" w:rsidRDefault="00000000">
            <w:pPr>
              <w:spacing w:after="0"/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 xml:space="preserve"> commitment</w:t>
            </w:r>
          </w:p>
        </w:tc>
        <w:tc>
          <w:tcPr>
            <w:tcW w:w="626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122516" w14:textId="77777777" w:rsidR="00E506CD" w:rsidRDefault="00000000">
            <w:pPr>
              <w:spacing w:after="0"/>
            </w:pPr>
            <w:r>
              <w:rPr>
                <w:sz w:val="16"/>
              </w:rPr>
              <w:t>b02575db4df1787cd461c96dbb9bfcf86a9c4fa1780b1c35639149db0182e65c</w:t>
            </w:r>
          </w:p>
        </w:tc>
      </w:tr>
      <w:tr w:rsidR="00E506CD" w14:paraId="0700864C" w14:textId="77777777" w:rsidTr="00E506CD">
        <w:tc>
          <w:tcPr>
            <w:tcW w:w="237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948387" w14:textId="77777777" w:rsidR="00E506CD" w:rsidRDefault="00000000">
            <w:pPr>
              <w:spacing w:after="0"/>
            </w:pPr>
            <w:r>
              <w:rPr>
                <w:sz w:val="16"/>
              </w:rPr>
              <w:t xml:space="preserve">coinbase OP_RETURN </w:t>
            </w:r>
            <w:r>
              <w:rPr>
                <w:sz w:val="16"/>
              </w:rPr>
              <w:t>中的</w:t>
            </w:r>
            <w:r>
              <w:rPr>
                <w:sz w:val="16"/>
              </w:rPr>
              <w:t xml:space="preserve"> commitment</w:t>
            </w:r>
          </w:p>
        </w:tc>
        <w:tc>
          <w:tcPr>
            <w:tcW w:w="626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86C357" w14:textId="77777777" w:rsidR="00E506CD" w:rsidRDefault="00000000">
            <w:pPr>
              <w:spacing w:after="0"/>
            </w:pPr>
            <w:r>
              <w:rPr>
                <w:sz w:val="16"/>
              </w:rPr>
              <w:t>b02575db4df1787cd461c96dbb9bfcf86a9c4fa1780b1c35639149db0182e65c</w:t>
            </w:r>
          </w:p>
        </w:tc>
      </w:tr>
      <w:tr w:rsidR="00E506CD" w14:paraId="1AC7FEFD" w14:textId="77777777" w:rsidTr="00E506CD">
        <w:tc>
          <w:tcPr>
            <w:tcW w:w="237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2CD31A" w14:textId="77777777" w:rsidR="00E506CD" w:rsidRDefault="00000000">
            <w:pPr>
              <w:spacing w:after="0"/>
            </w:pPr>
            <w:r>
              <w:rPr>
                <w:sz w:val="16"/>
              </w:rPr>
              <w:t>结果</w:t>
            </w:r>
          </w:p>
        </w:tc>
        <w:tc>
          <w:tcPr>
            <w:tcW w:w="626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AB4D79" w14:textId="77777777" w:rsidR="00E506CD" w:rsidRDefault="00000000">
            <w:pPr>
              <w:spacing w:after="0"/>
            </w:pPr>
            <w:r>
              <w:rPr>
                <w:sz w:val="16"/>
              </w:rPr>
              <w:t>完全一致，</w:t>
            </w:r>
            <w:r>
              <w:rPr>
                <w:sz w:val="16"/>
              </w:rPr>
              <w:t xml:space="preserve">witness commitment </w:t>
            </w:r>
            <w:r>
              <w:rPr>
                <w:sz w:val="16"/>
              </w:rPr>
              <w:t>校验通过</w:t>
            </w:r>
          </w:p>
        </w:tc>
      </w:tr>
    </w:tbl>
    <w:p w14:paraId="058DF632" w14:textId="77777777" w:rsidR="00E506CD" w:rsidRDefault="00000000">
      <w:pPr>
        <w:pStyle w:val="3"/>
      </w:pPr>
      <w:r>
        <w:t xml:space="preserve">6.4 </w:t>
      </w:r>
      <w:r>
        <w:t>完整区块字节覆盖</w:t>
      </w:r>
    </w:p>
    <w:p w14:paraId="322A9E2D" w14:textId="77777777" w:rsidR="00E506CD" w:rsidRDefault="00000000">
      <w:pPr>
        <w:pStyle w:val="FirstParagraph"/>
      </w:pPr>
      <w:r>
        <w:t>脚本从</w:t>
      </w:r>
      <w:r>
        <w:t xml:space="preserve"> offset 0 </w:t>
      </w:r>
      <w:r>
        <w:t>开始顺序读取区块头、交易数和</w:t>
      </w:r>
      <w:r>
        <w:t xml:space="preserve"> 14 </w:t>
      </w:r>
      <w:r>
        <w:t>笔交易的</w:t>
      </w:r>
      <w:r>
        <w:t xml:space="preserve"> version</w:t>
      </w:r>
      <w:r>
        <w:t>、</w:t>
      </w:r>
      <w:r>
        <w:t>vin</w:t>
      </w:r>
      <w:r>
        <w:t>、</w:t>
      </w:r>
      <w:r>
        <w:t>vout</w:t>
      </w:r>
      <w:r>
        <w:t>、</w:t>
      </w:r>
      <w:r>
        <w:t>witness</w:t>
      </w:r>
      <w:r>
        <w:t>、</w:t>
      </w:r>
      <w:r>
        <w:t>locktime</w:t>
      </w:r>
      <w:r>
        <w:t>，最终</w:t>
      </w:r>
      <w:r>
        <w:t xml:space="preserve"> reader offset </w:t>
      </w:r>
      <w:r>
        <w:t>恰为</w:t>
      </w:r>
      <w:r>
        <w:t xml:space="preserve"> 4045</w:t>
      </w:r>
      <w:r>
        <w:t>。基础大小为</w:t>
      </w:r>
      <w:r>
        <w:t xml:space="preserve"> 2814 </w:t>
      </w:r>
      <w:r>
        <w:t>字节，总重量</w:t>
      </w:r>
      <w:r>
        <w:t xml:space="preserve"> </w:t>
      </w:r>
      <w:r>
        <w:lastRenderedPageBreak/>
        <w:t>12487 WU</w:t>
      </w:r>
      <w:r>
        <w:t>，</w:t>
      </w:r>
      <w:r>
        <w:t>vsize 3122 vB</w:t>
      </w:r>
      <w:r>
        <w:t>。</w:t>
      </w:r>
      <w:r>
        <w:t xml:space="preserve">evidence/block_parse.txt </w:t>
      </w:r>
      <w:r>
        <w:t>保留完整</w:t>
      </w:r>
      <w:r>
        <w:t xml:space="preserve"> 43 KB </w:t>
      </w:r>
      <w:r>
        <w:t>字段清单，逐行给出</w:t>
      </w:r>
      <w:r>
        <w:t xml:space="preserve"> offset</w:t>
      </w:r>
      <w:r>
        <w:t>、长度、字段路径、完整十六进制和解释，从而证明</w:t>
      </w:r>
      <w:r>
        <w:t xml:space="preserve"> 4045/4045 </w:t>
      </w:r>
      <w:r>
        <w:t>字节恰好覆盖一次。</w:t>
      </w:r>
    </w:p>
    <w:p w14:paraId="2802FF2A" w14:textId="77777777" w:rsidR="00E506CD" w:rsidRDefault="00000000">
      <w:pPr>
        <w:pStyle w:val="a0"/>
      </w:pPr>
      <w:r>
        <w:t xml:space="preserve">Coinbase </w:t>
      </w:r>
      <w:r>
        <w:t>的</w:t>
      </w:r>
      <w:r>
        <w:t xml:space="preserve"> BIP34 </w:t>
      </w:r>
      <w:r>
        <w:t>高度解码为</w:t>
      </w:r>
      <w:r>
        <w:t xml:space="preserve"> 144878</w:t>
      </w:r>
      <w:r>
        <w:t>；其首个输出为</w:t>
      </w:r>
      <w:r>
        <w:t xml:space="preserve"> 5,000,011,515 sats</w:t>
      </w:r>
      <w:r>
        <w:t>，即</w:t>
      </w:r>
      <w:r>
        <w:t xml:space="preserve"> 50 BTC </w:t>
      </w:r>
      <w:r>
        <w:t>区块补贴加本区块总手续费</w:t>
      </w:r>
      <w:r>
        <w:t xml:space="preserve"> 11,515 sats</w:t>
      </w:r>
      <w:r>
        <w:t>。第二个</w:t>
      </w:r>
      <w:r>
        <w:t xml:space="preserve"> 0 sat OP_RETURN </w:t>
      </w:r>
      <w:r>
        <w:t>输出携带</w:t>
      </w:r>
      <w:r>
        <w:t xml:space="preserve"> witness commitment</w:t>
      </w:r>
      <w:r>
        <w:t>。</w:t>
      </w:r>
    </w:p>
    <w:p w14:paraId="1603A76E" w14:textId="77777777" w:rsidR="00E506CD" w:rsidRDefault="00000000">
      <w:pPr>
        <w:pStyle w:val="2"/>
      </w:pPr>
      <w:r>
        <w:t xml:space="preserve">7. </w:t>
      </w:r>
      <w:r>
        <w:t>自动化脚本与复现结果</w:t>
      </w:r>
    </w:p>
    <w:p w14:paraId="253AF124" w14:textId="77777777" w:rsidR="00E506CD" w:rsidRDefault="00000000">
      <w:pPr>
        <w:pStyle w:val="FirstParagraph"/>
      </w:pPr>
      <w:r>
        <w:t xml:space="preserve">scripts/parse_bitcoin.py </w:t>
      </w:r>
      <w:r>
        <w:t>仅使用</w:t>
      </w:r>
      <w:r>
        <w:t xml:space="preserve"> Python </w:t>
      </w:r>
      <w:r>
        <w:t>标准库，包含</w:t>
      </w:r>
      <w:r>
        <w:t xml:space="preserve"> CompactSize</w:t>
      </w:r>
      <w:r>
        <w:t>、</w:t>
      </w:r>
      <w:r>
        <w:t xml:space="preserve">SegWit </w:t>
      </w:r>
      <w:r>
        <w:t>交易、常见</w:t>
      </w:r>
      <w:r>
        <w:t xml:space="preserve"> scriptPubKey</w:t>
      </w:r>
      <w:r>
        <w:t>、</w:t>
      </w:r>
      <w:r>
        <w:t>DER</w:t>
      </w:r>
      <w:r>
        <w:t>、</w:t>
      </w:r>
      <w:r>
        <w:t>secp256k1 ECDSA</w:t>
      </w:r>
      <w:r>
        <w:t>、</w:t>
      </w:r>
      <w:r>
        <w:t xml:space="preserve">Merkle </w:t>
      </w:r>
      <w:r>
        <w:t>树和</w:t>
      </w:r>
      <w:r>
        <w:t xml:space="preserve"> compact target </w:t>
      </w:r>
      <w:r>
        <w:t>实现。它读取</w:t>
      </w:r>
      <w:r>
        <w:t xml:space="preserve"> tx.txt</w:t>
      </w:r>
      <w:r>
        <w:t>、</w:t>
      </w:r>
      <w:r>
        <w:t xml:space="preserve">metadata.json </w:t>
      </w:r>
      <w:r>
        <w:t>和</w:t>
      </w:r>
      <w:r>
        <w:t xml:space="preserve"> block-144878.hex</w:t>
      </w:r>
      <w:r>
        <w:t>，生成两份证据报告。</w:t>
      </w:r>
    </w:p>
    <w:p w14:paraId="6141C52C" w14:textId="77777777" w:rsidR="00E506CD" w:rsidRDefault="00000000">
      <w:pPr>
        <w:pStyle w:val="SourceCode"/>
      </w:pPr>
      <w:r>
        <w:t>cd assignment-1</w:t>
      </w:r>
      <w:r>
        <w:br/>
        <w:t>python .\scripts\parse_bitcoin.py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3744"/>
      </w:tblGrid>
      <w:tr w:rsidR="00E506CD" w14:paraId="11A29CF2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96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3613AF" w14:textId="77777777" w:rsidR="00E506CD" w:rsidRDefault="00000000">
            <w:pPr>
              <w:spacing w:after="0"/>
            </w:pPr>
            <w:r>
              <w:rPr>
                <w:b/>
                <w:sz w:val="18"/>
              </w:rPr>
              <w:t>自动核验项</w:t>
            </w:r>
          </w:p>
        </w:tc>
        <w:tc>
          <w:tcPr>
            <w:tcW w:w="3744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9DED3A" w14:textId="77777777" w:rsidR="00E506CD" w:rsidRDefault="00000000">
            <w:pPr>
              <w:spacing w:after="0"/>
            </w:pPr>
            <w:r>
              <w:rPr>
                <w:b/>
                <w:sz w:val="18"/>
              </w:rPr>
              <w:t>结果</w:t>
            </w:r>
          </w:p>
        </w:tc>
      </w:tr>
      <w:tr w:rsidR="00E506CD" w14:paraId="10BA544C" w14:textId="77777777" w:rsidTr="00E506CD">
        <w:tc>
          <w:tcPr>
            <w:tcW w:w="48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6B9F58" w14:textId="77777777" w:rsidR="00E506CD" w:rsidRDefault="00000000">
            <w:pPr>
              <w:spacing w:after="0"/>
            </w:pPr>
            <w:r>
              <w:rPr>
                <w:sz w:val="18"/>
              </w:rPr>
              <w:t>txid / wtxid</w:t>
            </w:r>
          </w:p>
        </w:tc>
        <w:tc>
          <w:tcPr>
            <w:tcW w:w="37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CCCBFD" w14:textId="77777777" w:rsidR="00E506CD" w:rsidRDefault="00000000">
            <w:pPr>
              <w:spacing w:after="0"/>
            </w:pPr>
            <w:r>
              <w:rPr>
                <w:sz w:val="18"/>
              </w:rPr>
              <w:t>PASS / PASS</w:t>
            </w:r>
          </w:p>
        </w:tc>
      </w:tr>
      <w:tr w:rsidR="00E506CD" w14:paraId="27658BA3" w14:textId="77777777" w:rsidTr="00E506CD">
        <w:tc>
          <w:tcPr>
            <w:tcW w:w="48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40A19A" w14:textId="77777777" w:rsidR="00E506CD" w:rsidRDefault="00000000">
            <w:pPr>
              <w:spacing w:after="0"/>
            </w:pPr>
            <w:r>
              <w:rPr>
                <w:sz w:val="18"/>
              </w:rPr>
              <w:t>BIP143 ECDSA signature</w:t>
            </w:r>
          </w:p>
        </w:tc>
        <w:tc>
          <w:tcPr>
            <w:tcW w:w="37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848169" w14:textId="77777777" w:rsidR="00E506CD" w:rsidRDefault="00000000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506CD" w14:paraId="2FC46D62" w14:textId="77777777" w:rsidTr="00E506CD">
        <w:tc>
          <w:tcPr>
            <w:tcW w:w="48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AAB4AB" w14:textId="77777777" w:rsidR="00E506CD" w:rsidRDefault="00000000">
            <w:pPr>
              <w:spacing w:after="0"/>
            </w:pPr>
            <w:r>
              <w:rPr>
                <w:sz w:val="18"/>
              </w:rPr>
              <w:t>block hash / BIP34 height</w:t>
            </w:r>
          </w:p>
        </w:tc>
        <w:tc>
          <w:tcPr>
            <w:tcW w:w="37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E1F6C4" w14:textId="77777777" w:rsidR="00E506CD" w:rsidRDefault="00000000">
            <w:pPr>
              <w:spacing w:after="0"/>
            </w:pPr>
            <w:r>
              <w:rPr>
                <w:sz w:val="18"/>
              </w:rPr>
              <w:t>PASS / PASS</w:t>
            </w:r>
          </w:p>
        </w:tc>
      </w:tr>
      <w:tr w:rsidR="00E506CD" w14:paraId="33579614" w14:textId="77777777" w:rsidTr="00E506CD">
        <w:tc>
          <w:tcPr>
            <w:tcW w:w="48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A51A93" w14:textId="77777777" w:rsidR="00E506CD" w:rsidRDefault="00000000">
            <w:pPr>
              <w:spacing w:after="0"/>
            </w:pPr>
            <w:r>
              <w:rPr>
                <w:sz w:val="18"/>
              </w:rPr>
              <w:t>proof of work</w:t>
            </w:r>
          </w:p>
        </w:tc>
        <w:tc>
          <w:tcPr>
            <w:tcW w:w="37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F9484D" w14:textId="77777777" w:rsidR="00E506CD" w:rsidRDefault="00000000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506CD" w14:paraId="7C646270" w14:textId="77777777" w:rsidTr="00E506CD">
        <w:tc>
          <w:tcPr>
            <w:tcW w:w="48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254A84" w14:textId="77777777" w:rsidR="00E506CD" w:rsidRDefault="00000000">
            <w:pPr>
              <w:spacing w:after="0"/>
            </w:pPr>
            <w:r>
              <w:rPr>
                <w:sz w:val="18"/>
              </w:rPr>
              <w:t>transaction Merkle root</w:t>
            </w:r>
          </w:p>
        </w:tc>
        <w:tc>
          <w:tcPr>
            <w:tcW w:w="37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A88E35" w14:textId="77777777" w:rsidR="00E506CD" w:rsidRDefault="00000000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506CD" w14:paraId="122384B9" w14:textId="77777777" w:rsidTr="00E506CD">
        <w:tc>
          <w:tcPr>
            <w:tcW w:w="48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16510" w14:textId="77777777" w:rsidR="00E506CD" w:rsidRDefault="00000000">
            <w:pPr>
              <w:spacing w:after="0"/>
            </w:pPr>
            <w:r>
              <w:rPr>
                <w:sz w:val="18"/>
              </w:rPr>
              <w:t>SegWit witness commitment</w:t>
            </w:r>
          </w:p>
        </w:tc>
        <w:tc>
          <w:tcPr>
            <w:tcW w:w="37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2EF2C0" w14:textId="77777777" w:rsidR="00E506CD" w:rsidRDefault="00000000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506CD" w14:paraId="1971865F" w14:textId="77777777" w:rsidTr="00E506CD">
        <w:tc>
          <w:tcPr>
            <w:tcW w:w="48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A75FEE" w14:textId="77777777" w:rsidR="00E506CD" w:rsidRDefault="00000000">
            <w:pPr>
              <w:spacing w:after="0"/>
            </w:pPr>
            <w:r>
              <w:rPr>
                <w:sz w:val="18"/>
              </w:rPr>
              <w:t>交易位于区块中</w:t>
            </w:r>
          </w:p>
        </w:tc>
        <w:tc>
          <w:tcPr>
            <w:tcW w:w="37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182C89" w14:textId="77777777" w:rsidR="00E506CD" w:rsidRDefault="00000000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506CD" w14:paraId="4E8AC7D8" w14:textId="77777777" w:rsidTr="00E506CD">
        <w:tc>
          <w:tcPr>
            <w:tcW w:w="48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3CB511" w14:textId="77777777" w:rsidR="00E506CD" w:rsidRDefault="00000000">
            <w:pPr>
              <w:spacing w:after="0"/>
            </w:pPr>
            <w:r>
              <w:rPr>
                <w:sz w:val="18"/>
              </w:rPr>
              <w:t xml:space="preserve">222 </w:t>
            </w:r>
            <w:r>
              <w:rPr>
                <w:sz w:val="18"/>
              </w:rPr>
              <w:t>字节交易覆盖</w:t>
            </w:r>
          </w:p>
        </w:tc>
        <w:tc>
          <w:tcPr>
            <w:tcW w:w="37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FB1CC0" w14:textId="77777777" w:rsidR="00E506CD" w:rsidRDefault="00000000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  <w:tr w:rsidR="00E506CD" w14:paraId="0A7E836A" w14:textId="77777777" w:rsidTr="00E506CD">
        <w:tc>
          <w:tcPr>
            <w:tcW w:w="48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2177FE" w14:textId="77777777" w:rsidR="00E506CD" w:rsidRDefault="00000000">
            <w:pPr>
              <w:spacing w:after="0"/>
            </w:pPr>
            <w:r>
              <w:rPr>
                <w:sz w:val="18"/>
              </w:rPr>
              <w:t xml:space="preserve">4045 </w:t>
            </w:r>
            <w:r>
              <w:rPr>
                <w:sz w:val="18"/>
              </w:rPr>
              <w:t>字节区块覆盖</w:t>
            </w:r>
          </w:p>
        </w:tc>
        <w:tc>
          <w:tcPr>
            <w:tcW w:w="374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0532E6" w14:textId="77777777" w:rsidR="00E506CD" w:rsidRDefault="00000000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</w:tbl>
    <w:p w14:paraId="32843587" w14:textId="77777777" w:rsidR="00E506CD" w:rsidRDefault="00000000">
      <w:pPr>
        <w:pStyle w:val="a0"/>
      </w:pPr>
      <w:r>
        <w:t xml:space="preserve">evidence/tx_parse.txt </w:t>
      </w:r>
      <w:r>
        <w:t>是交易解析与签名验证的可读输出；</w:t>
      </w:r>
      <w:r>
        <w:t xml:space="preserve">evidence/block_parse.txt </w:t>
      </w:r>
      <w:r>
        <w:t>是完整区块字段表；</w:t>
      </w:r>
      <w:r>
        <w:t xml:space="preserve">evidence/block-144878.hex </w:t>
      </w:r>
      <w:r>
        <w:t>保存可离线复现的区块原始数据。</w:t>
      </w:r>
    </w:p>
    <w:p w14:paraId="1506427A" w14:textId="77777777" w:rsidR="00E506CD" w:rsidRDefault="00000000">
      <w:pPr>
        <w:pStyle w:val="2"/>
      </w:pPr>
      <w:r>
        <w:t xml:space="preserve">8. </w:t>
      </w:r>
      <w:r>
        <w:t>结论</w:t>
      </w:r>
    </w:p>
    <w:p w14:paraId="2C311245" w14:textId="77777777" w:rsidR="00E506CD" w:rsidRDefault="00000000">
      <w:pPr>
        <w:pStyle w:val="FirstParagraph"/>
      </w:pPr>
      <w:r>
        <w:t>本实验从钱包界面一直追踪到共识数据结构。</w:t>
      </w:r>
      <w:r>
        <w:t xml:space="preserve">Sparrow Wallet </w:t>
      </w:r>
      <w:r>
        <w:t>展示的</w:t>
      </w:r>
      <w:r>
        <w:t>“</w:t>
      </w:r>
      <w:r>
        <w:t>收款、找零、手续费</w:t>
      </w:r>
      <w:r>
        <w:t>”</w:t>
      </w:r>
      <w:r>
        <w:t>最终都落为确定的</w:t>
      </w:r>
      <w:r>
        <w:t xml:space="preserve"> little-endian </w:t>
      </w:r>
      <w:r>
        <w:t>整数和脚本字节；地址不是链上字段，而是</w:t>
      </w:r>
      <w:r>
        <w:t xml:space="preserve"> witness program </w:t>
      </w:r>
      <w:r>
        <w:t>的人类可读</w:t>
      </w:r>
      <w:r>
        <w:t xml:space="preserve"> Bech32 </w:t>
      </w:r>
      <w:r>
        <w:t>编码；</w:t>
      </w:r>
      <w:r>
        <w:t xml:space="preserve">P2WPKH </w:t>
      </w:r>
      <w:r>
        <w:t>的所有权证明不在</w:t>
      </w:r>
      <w:r>
        <w:t xml:space="preserve"> scriptSig</w:t>
      </w:r>
      <w:r>
        <w:t>，而在</w:t>
      </w:r>
      <w:r>
        <w:t xml:space="preserve"> witness </w:t>
      </w:r>
      <w:r>
        <w:t>的签名与公钥中；</w:t>
      </w:r>
      <w:r>
        <w:t xml:space="preserve">txid </w:t>
      </w:r>
      <w:r>
        <w:t>为兼容旧系统排除</w:t>
      </w:r>
      <w:r>
        <w:t xml:space="preserve"> witness</w:t>
      </w:r>
      <w:r>
        <w:t>，</w:t>
      </w:r>
      <w:r>
        <w:t xml:space="preserve">wtxid </w:t>
      </w:r>
      <w:r>
        <w:t>和</w:t>
      </w:r>
      <w:r>
        <w:t xml:space="preserve"> coinbase witness commitment </w:t>
      </w:r>
      <w:r>
        <w:t>则把</w:t>
      </w:r>
      <w:r>
        <w:t xml:space="preserve"> witness </w:t>
      </w:r>
      <w:r>
        <w:t>纳入区块承诺。</w:t>
      </w:r>
    </w:p>
    <w:p w14:paraId="7196B3A2" w14:textId="77777777" w:rsidR="00E506CD" w:rsidRDefault="00000000">
      <w:pPr>
        <w:pStyle w:val="a0"/>
      </w:pPr>
      <w:r>
        <w:t>最终交易的</w:t>
      </w:r>
      <w:r>
        <w:t xml:space="preserve"> 222 </w:t>
      </w:r>
      <w:r>
        <w:t>字节、所在区块的</w:t>
      </w:r>
      <w:r>
        <w:t xml:space="preserve"> 4045 </w:t>
      </w:r>
      <w:r>
        <w:t>字节均得到无遗漏解析。交易金额守恒、</w:t>
      </w:r>
      <w:r>
        <w:t xml:space="preserve">BIP143 </w:t>
      </w:r>
      <w:r>
        <w:t>摘要、</w:t>
      </w:r>
      <w:r>
        <w:t xml:space="preserve">ECDSA </w:t>
      </w:r>
      <w:r>
        <w:t>签名、</w:t>
      </w:r>
      <w:r>
        <w:t>PoW</w:t>
      </w:r>
      <w:r>
        <w:t>、交易</w:t>
      </w:r>
      <w:r>
        <w:t xml:space="preserve"> Merkle </w:t>
      </w:r>
      <w:r>
        <w:t>根和</w:t>
      </w:r>
      <w:r>
        <w:t xml:space="preserve"> witness commitment </w:t>
      </w:r>
      <w:r>
        <w:t>全部通</w:t>
      </w:r>
      <w:r>
        <w:lastRenderedPageBreak/>
        <w:t>过独立重算。由此可见，</w:t>
      </w:r>
      <w:r>
        <w:t xml:space="preserve">Bitcoin </w:t>
      </w:r>
      <w:r>
        <w:t>的安全不是单一签名算法的结果，而是</w:t>
      </w:r>
      <w:r>
        <w:t xml:space="preserve"> UTXO </w:t>
      </w:r>
      <w:r>
        <w:t>引用、脚本条件、序列化规则、哈希承诺和工作量证明共同构成的可验证链条。</w:t>
      </w:r>
    </w:p>
    <w:p w14:paraId="3D765480" w14:textId="77777777" w:rsidR="00E506CD" w:rsidRDefault="00000000">
      <w:pPr>
        <w:pStyle w:val="2"/>
      </w:pPr>
      <w:r>
        <w:t>参考资料</w:t>
      </w:r>
    </w:p>
    <w:p w14:paraId="7F9475B5" w14:textId="77777777" w:rsidR="00E506CD" w:rsidRDefault="00000000">
      <w:pPr>
        <w:pStyle w:val="Compact"/>
      </w:pPr>
      <w:r>
        <w:t>Satoshi Nakamoto, Bitcoin: A Peer-to-Peer Electronic Cash System, 2008.</w:t>
      </w:r>
    </w:p>
    <w:p w14:paraId="7D749E55" w14:textId="77777777" w:rsidR="00E506CD" w:rsidRDefault="00000000">
      <w:pPr>
        <w:pStyle w:val="Compact"/>
      </w:pPr>
      <w:r>
        <w:t>Bitcoin Developer Reference, Transactions and Block Chain data structures.</w:t>
      </w:r>
    </w:p>
    <w:p w14:paraId="7DEB0D33" w14:textId="77777777" w:rsidR="00E506CD" w:rsidRDefault="00000000">
      <w:pPr>
        <w:pStyle w:val="Compact"/>
      </w:pPr>
      <w:r>
        <w:t>BIP 34: Block v2, Height in Coinbase.</w:t>
      </w:r>
    </w:p>
    <w:p w14:paraId="3D665424" w14:textId="77777777" w:rsidR="00E506CD" w:rsidRDefault="00000000">
      <w:pPr>
        <w:pStyle w:val="Compact"/>
      </w:pPr>
      <w:r>
        <w:t>BIP 125: Opt-in Full Replace-by-Fee Signaling.</w:t>
      </w:r>
    </w:p>
    <w:p w14:paraId="19B6B13D" w14:textId="77777777" w:rsidR="00E506CD" w:rsidRDefault="00000000">
      <w:pPr>
        <w:pStyle w:val="Compact"/>
      </w:pPr>
      <w:r>
        <w:t>BIP 141: Segregated Witness (Consensus layer).</w:t>
      </w:r>
    </w:p>
    <w:p w14:paraId="10BA2191" w14:textId="77777777" w:rsidR="00E506CD" w:rsidRDefault="00000000">
      <w:pPr>
        <w:pStyle w:val="Compact"/>
      </w:pPr>
      <w:r>
        <w:t>BIP 143: Transaction Signature Verification for Version 0 Witness Program.</w:t>
      </w:r>
    </w:p>
    <w:p w14:paraId="4FA67830" w14:textId="77777777" w:rsidR="00E506CD" w:rsidRDefault="00000000">
      <w:pPr>
        <w:pStyle w:val="Compact"/>
      </w:pPr>
      <w:r>
        <w:t>BIP 173: Base32 address format for native v0-16 witness outputs.</w:t>
      </w:r>
    </w:p>
    <w:p w14:paraId="405DB256" w14:textId="77777777" w:rsidR="00E506CD" w:rsidRDefault="00000000">
      <w:pPr>
        <w:pStyle w:val="Compact"/>
      </w:pPr>
      <w:r>
        <w:t>BIP 84: Derivation scheme for P2WPKH based accounts.</w:t>
      </w:r>
    </w:p>
    <w:p w14:paraId="658F7278" w14:textId="77777777" w:rsidR="00E506CD" w:rsidRDefault="00000000">
      <w:pPr>
        <w:pStyle w:val="Compact"/>
      </w:pPr>
      <w:r>
        <w:t>Sparrow Wallet Documentation, https://sparrowwallet.com/docs/</w:t>
      </w:r>
    </w:p>
    <w:p w14:paraId="4B274EA5" w14:textId="77777777" w:rsidR="00E506CD" w:rsidRDefault="00000000">
      <w:pPr>
        <w:pStyle w:val="Compact"/>
      </w:pPr>
      <w:r>
        <w:t>mempool.space Testnet4 API, transaction and block raw data.</w:t>
      </w:r>
    </w:p>
    <w:p w14:paraId="3E00DCBE" w14:textId="77777777" w:rsidR="00E506CD" w:rsidRDefault="00000000">
      <w:pPr>
        <w:pStyle w:val="2"/>
      </w:pPr>
      <w:r>
        <w:t>附录</w:t>
      </w:r>
      <w:r>
        <w:t xml:space="preserve"> A</w:t>
      </w:r>
      <w:r>
        <w:t>：最终原始交易</w:t>
      </w:r>
    </w:p>
    <w:p w14:paraId="422145D5" w14:textId="77777777" w:rsidR="00E506CD" w:rsidRDefault="00000000">
      <w:pPr>
        <w:pStyle w:val="SourceCode"/>
      </w:pPr>
      <w:r>
        <w:t>020000000001016a7a335a0b2dee9d1378758ceee02d2bce5500992a854bc867</w:t>
      </w:r>
      <w:r>
        <w:br/>
        <w:t>3db4e894b3af970100000000fdffffff0252bf010000000000160014c8c43f9b</w:t>
      </w:r>
      <w:r>
        <w:br/>
        <w:t>09e2aadeb3fc1d200da042443bfd3b900a3b0400000000001600142603bd819e</w:t>
      </w:r>
      <w:r>
        <w:br/>
        <w:t>cb0d0c9ad88745ab7fd1798f51776202473044022037462debb2cccf9d646239</w:t>
      </w:r>
      <w:r>
        <w:br/>
        <w:t>82195ea538e6ed24fe79b62aad41c328d49f1cb549022032954dd35fcaeb8fa0</w:t>
      </w:r>
      <w:r>
        <w:br/>
        <w:t>15d442d0db092a2c6706e4d8433ced0edd62e46a0da6910121023080eb7885da</w:t>
      </w:r>
      <w:r>
        <w:br/>
        <w:t>ed9fc54d3f5314672716c98679ccc0d0d690c4ad00a7930302e8ec350200</w:t>
      </w:r>
    </w:p>
    <w:p w14:paraId="1180C9EF" w14:textId="77777777" w:rsidR="00E506CD" w:rsidRDefault="00000000">
      <w:pPr>
        <w:pStyle w:val="2"/>
      </w:pPr>
      <w:r>
        <w:t>附录</w:t>
      </w:r>
      <w:r>
        <w:t xml:space="preserve"> B</w:t>
      </w:r>
      <w:r>
        <w:t>：证据文件索引</w:t>
      </w:r>
    </w:p>
    <w:tbl>
      <w:tblPr>
        <w:tblStyle w:val="Table"/>
        <w:tblW w:w="0" w:type="auto"/>
        <w:tblLayout w:type="fixed"/>
        <w:tblLook w:val="04A0" w:firstRow="1" w:lastRow="0" w:firstColumn="1" w:lastColumn="0" w:noHBand="0" w:noVBand="1"/>
      </w:tblPr>
      <w:tblGrid>
        <w:gridCol w:w="3311"/>
        <w:gridCol w:w="5328"/>
      </w:tblGrid>
      <w:tr w:rsidR="00E506CD" w14:paraId="6851C970" w14:textId="77777777" w:rsidTr="00E50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11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CF893A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w="5328" w:type="dxa"/>
            <w:shd w:val="clear" w:color="auto" w:fill="D9EA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D040C5" w14:textId="77777777" w:rsidR="00E506CD" w:rsidRDefault="00000000">
            <w:pPr>
              <w:spacing w:after="0"/>
            </w:pPr>
            <w:r>
              <w:rPr>
                <w:b/>
                <w:sz w:val="17"/>
              </w:rPr>
              <w:t>用途</w:t>
            </w:r>
          </w:p>
        </w:tc>
      </w:tr>
      <w:tr w:rsidR="00E506CD" w14:paraId="21425A63" w14:textId="77777777" w:rsidTr="00E506CD">
        <w:tc>
          <w:tcPr>
            <w:tcW w:w="331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A9C1E7" w14:textId="77777777" w:rsidR="00E506CD" w:rsidRDefault="00000000">
            <w:pPr>
              <w:spacing w:after="0"/>
            </w:pPr>
            <w:r>
              <w:rPr>
                <w:sz w:val="17"/>
              </w:rPr>
              <w:t>tx.txt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808A32" w14:textId="77777777" w:rsidR="00E506CD" w:rsidRDefault="00000000">
            <w:pPr>
              <w:spacing w:after="0"/>
            </w:pPr>
            <w:r>
              <w:rPr>
                <w:sz w:val="17"/>
              </w:rPr>
              <w:t>最终广播交易的</w:t>
            </w:r>
            <w:r>
              <w:rPr>
                <w:sz w:val="17"/>
              </w:rPr>
              <w:t xml:space="preserve"> 222 </w:t>
            </w:r>
            <w:r>
              <w:rPr>
                <w:sz w:val="17"/>
              </w:rPr>
              <w:t>字节原始十六进制</w:t>
            </w:r>
          </w:p>
        </w:tc>
      </w:tr>
      <w:tr w:rsidR="00E506CD" w14:paraId="16D1300E" w14:textId="77777777" w:rsidTr="00E506CD">
        <w:tc>
          <w:tcPr>
            <w:tcW w:w="331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92409D" w14:textId="77777777" w:rsidR="00E506CD" w:rsidRDefault="00000000">
            <w:pPr>
              <w:spacing w:after="0"/>
            </w:pPr>
            <w:r>
              <w:rPr>
                <w:sz w:val="17"/>
              </w:rPr>
              <w:t>scripts/parse_bitcoin.py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C586CC" w14:textId="77777777" w:rsidR="00E506CD" w:rsidRDefault="00000000">
            <w:pPr>
              <w:spacing w:after="0"/>
            </w:pPr>
            <w:r>
              <w:rPr>
                <w:sz w:val="17"/>
              </w:rPr>
              <w:t>逐字节解析和密码学验证脚本</w:t>
            </w:r>
          </w:p>
        </w:tc>
      </w:tr>
      <w:tr w:rsidR="00E506CD" w14:paraId="38C2012A" w14:textId="77777777" w:rsidTr="00E506CD">
        <w:tc>
          <w:tcPr>
            <w:tcW w:w="331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2D4ACC" w14:textId="77777777" w:rsidR="00E506CD" w:rsidRDefault="00000000">
            <w:pPr>
              <w:spacing w:after="0"/>
            </w:pPr>
            <w:r>
              <w:rPr>
                <w:sz w:val="17"/>
              </w:rPr>
              <w:t>evidence/metadata.json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9B5969" w14:textId="77777777" w:rsidR="00E506CD" w:rsidRDefault="00000000">
            <w:pPr>
              <w:spacing w:after="0"/>
            </w:pPr>
            <w:r>
              <w:rPr>
                <w:sz w:val="17"/>
              </w:rPr>
              <w:t>链上前序输出、确认区块和最终费率元数据</w:t>
            </w:r>
          </w:p>
        </w:tc>
      </w:tr>
      <w:tr w:rsidR="00E506CD" w14:paraId="3F7C6E8B" w14:textId="77777777" w:rsidTr="00E506CD">
        <w:tc>
          <w:tcPr>
            <w:tcW w:w="331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B370F1" w14:textId="77777777" w:rsidR="00E506CD" w:rsidRDefault="00000000">
            <w:pPr>
              <w:spacing w:after="0"/>
            </w:pPr>
            <w:r>
              <w:rPr>
                <w:sz w:val="17"/>
              </w:rPr>
              <w:t>evidence/tx_parse.txt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00885E" w14:textId="77777777" w:rsidR="00E506CD" w:rsidRDefault="00000000">
            <w:pPr>
              <w:spacing w:after="0"/>
            </w:pPr>
            <w:r>
              <w:rPr>
                <w:sz w:val="17"/>
              </w:rPr>
              <w:t>完整交易字段表、</w:t>
            </w:r>
            <w:r>
              <w:rPr>
                <w:sz w:val="17"/>
              </w:rPr>
              <w:t xml:space="preserve">BIP143 </w:t>
            </w:r>
            <w:r>
              <w:rPr>
                <w:sz w:val="17"/>
              </w:rPr>
              <w:t>摘要和</w:t>
            </w:r>
            <w:r>
              <w:rPr>
                <w:sz w:val="17"/>
              </w:rPr>
              <w:t xml:space="preserve"> ECDSA </w:t>
            </w:r>
            <w:r>
              <w:rPr>
                <w:sz w:val="17"/>
              </w:rPr>
              <w:t>结果</w:t>
            </w:r>
          </w:p>
        </w:tc>
      </w:tr>
      <w:tr w:rsidR="00E506CD" w14:paraId="7A99E892" w14:textId="77777777" w:rsidTr="00E506CD">
        <w:tc>
          <w:tcPr>
            <w:tcW w:w="331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A98FA8" w14:textId="77777777" w:rsidR="00E506CD" w:rsidRDefault="00000000">
            <w:pPr>
              <w:spacing w:after="0"/>
            </w:pPr>
            <w:r>
              <w:rPr>
                <w:sz w:val="17"/>
              </w:rPr>
              <w:t>evidence/block-144878.hex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F8EC9C" w14:textId="77777777" w:rsidR="00E506CD" w:rsidRDefault="00000000">
            <w:pPr>
              <w:spacing w:after="0"/>
            </w:pPr>
            <w:r>
              <w:rPr>
                <w:sz w:val="17"/>
              </w:rPr>
              <w:t>包含该交易的完整</w:t>
            </w:r>
            <w:r>
              <w:rPr>
                <w:sz w:val="17"/>
              </w:rPr>
              <w:t xml:space="preserve"> Testnet4 </w:t>
            </w:r>
            <w:r>
              <w:rPr>
                <w:sz w:val="17"/>
              </w:rPr>
              <w:t>区块原始数据</w:t>
            </w:r>
          </w:p>
        </w:tc>
      </w:tr>
      <w:tr w:rsidR="00E506CD" w14:paraId="704C1E84" w14:textId="77777777" w:rsidTr="00E506CD">
        <w:tc>
          <w:tcPr>
            <w:tcW w:w="331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7C2950" w14:textId="77777777" w:rsidR="00E506CD" w:rsidRDefault="00000000">
            <w:pPr>
              <w:spacing w:after="0"/>
            </w:pPr>
            <w:r>
              <w:rPr>
                <w:sz w:val="17"/>
              </w:rPr>
              <w:t>evidence/block_parse.txt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49E111" w14:textId="77777777" w:rsidR="00E506CD" w:rsidRDefault="00000000">
            <w:pPr>
              <w:spacing w:after="0"/>
            </w:pPr>
            <w:r>
              <w:rPr>
                <w:sz w:val="17"/>
              </w:rPr>
              <w:t>完整区块逐字段解析与</w:t>
            </w:r>
            <w:r>
              <w:rPr>
                <w:sz w:val="17"/>
              </w:rPr>
              <w:t xml:space="preserve"> PoW/Merkle/witness </w:t>
            </w:r>
            <w:r>
              <w:rPr>
                <w:sz w:val="17"/>
              </w:rPr>
              <w:t>验证</w:t>
            </w:r>
          </w:p>
        </w:tc>
      </w:tr>
      <w:tr w:rsidR="00E506CD" w14:paraId="4973FE41" w14:textId="77777777" w:rsidTr="00E506CD">
        <w:tc>
          <w:tcPr>
            <w:tcW w:w="331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3BA9E3" w14:textId="77777777" w:rsidR="00E506CD" w:rsidRDefault="00000000">
            <w:pPr>
              <w:spacing w:after="0"/>
            </w:pPr>
            <w:r>
              <w:rPr>
                <w:sz w:val="17"/>
              </w:rPr>
              <w:t>imgs/</w:t>
            </w:r>
          </w:p>
        </w:tc>
        <w:tc>
          <w:tcPr>
            <w:tcW w:w="53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F12DBA" w14:textId="77777777" w:rsidR="00E506CD" w:rsidRDefault="00000000">
            <w:pPr>
              <w:spacing w:after="0"/>
            </w:pPr>
            <w:r>
              <w:rPr>
                <w:sz w:val="17"/>
              </w:rPr>
              <w:t>实验过程截图；助记词副本在报告中已脱敏</w:t>
            </w:r>
          </w:p>
        </w:tc>
      </w:tr>
    </w:tbl>
    <w:p w14:paraId="01EDDA9C" w14:textId="77777777" w:rsidR="005D1580" w:rsidRDefault="005D1580"/>
    <w:sectPr w:rsidR="005D158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364A8" w14:textId="77777777" w:rsidR="005927DA" w:rsidRDefault="005927DA" w:rsidP="00F346F4">
      <w:pPr>
        <w:spacing w:after="0"/>
      </w:pPr>
      <w:r>
        <w:separator/>
      </w:r>
    </w:p>
  </w:endnote>
  <w:endnote w:type="continuationSeparator" w:id="0">
    <w:p w14:paraId="64BBE64B" w14:textId="77777777" w:rsidR="005927DA" w:rsidRDefault="005927DA" w:rsidP="00F346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8A28C" w14:textId="77777777" w:rsidR="005927DA" w:rsidRDefault="005927DA" w:rsidP="00F346F4">
      <w:pPr>
        <w:spacing w:after="0"/>
      </w:pPr>
      <w:r>
        <w:separator/>
      </w:r>
    </w:p>
  </w:footnote>
  <w:footnote w:type="continuationSeparator" w:id="0">
    <w:p w14:paraId="249F6785" w14:textId="77777777" w:rsidR="005927DA" w:rsidRDefault="005927DA" w:rsidP="00F346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59ABD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0C83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DD01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6176087">
    <w:abstractNumId w:val="0"/>
  </w:num>
  <w:num w:numId="2" w16cid:durableId="1784837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6079857">
    <w:abstractNumId w:val="1"/>
  </w:num>
  <w:num w:numId="4" w16cid:durableId="1375350923">
    <w:abstractNumId w:val="1"/>
  </w:num>
  <w:num w:numId="5" w16cid:durableId="582835515">
    <w:abstractNumId w:val="1"/>
  </w:num>
  <w:num w:numId="6" w16cid:durableId="2007630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4376414">
    <w:abstractNumId w:val="1"/>
  </w:num>
  <w:num w:numId="8" w16cid:durableId="6952347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13917894">
    <w:abstractNumId w:val="1"/>
  </w:num>
  <w:num w:numId="10" w16cid:durableId="1714958736">
    <w:abstractNumId w:val="1"/>
  </w:num>
  <w:num w:numId="11" w16cid:durableId="210310361">
    <w:abstractNumId w:val="1"/>
  </w:num>
  <w:num w:numId="12" w16cid:durableId="2106420930">
    <w:abstractNumId w:val="1"/>
  </w:num>
  <w:num w:numId="13" w16cid:durableId="1346325335">
    <w:abstractNumId w:val="1"/>
  </w:num>
  <w:num w:numId="14" w16cid:durableId="833835575">
    <w:abstractNumId w:val="1"/>
  </w:num>
  <w:num w:numId="15" w16cid:durableId="425855073">
    <w:abstractNumId w:val="1"/>
  </w:num>
  <w:num w:numId="16" w16cid:durableId="673651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3901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ADC"/>
    <w:rsid w:val="001235C1"/>
    <w:rsid w:val="001A7AB8"/>
    <w:rsid w:val="00220C7C"/>
    <w:rsid w:val="002307E7"/>
    <w:rsid w:val="002534F0"/>
    <w:rsid w:val="005927DA"/>
    <w:rsid w:val="005D1580"/>
    <w:rsid w:val="007E1ADC"/>
    <w:rsid w:val="008A20A3"/>
    <w:rsid w:val="009E4BCE"/>
    <w:rsid w:val="00A4213A"/>
    <w:rsid w:val="00A66846"/>
    <w:rsid w:val="00B646BE"/>
    <w:rsid w:val="00BE250E"/>
    <w:rsid w:val="00C950CB"/>
    <w:rsid w:val="00E506CD"/>
    <w:rsid w:val="00F3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C10B7"/>
  <w15:docId w15:val="{26821291-C5FE-461E-BF2D-2948A8E4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F346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346F4"/>
    <w:rPr>
      <w:sz w:val="18"/>
      <w:szCs w:val="18"/>
    </w:rPr>
  </w:style>
  <w:style w:type="paragraph" w:styleId="af2">
    <w:name w:val="footer"/>
    <w:basedOn w:val="a"/>
    <w:link w:val="af3"/>
    <w:rsid w:val="00F346F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346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2036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Bitcoin Testnet4 交易构造、逐字节解析与区块验证</dc:title>
  <dc:subject>网络安全创新创业课程作业 1</dc:subject>
  <dc:creator>魏子彦</dc:creator>
  <cp:keywords>Bitcoin; Testnet4; SegWit; P2WPKH; BIP143; transaction; block; Merkle</cp:keywords>
  <cp:lastModifiedBy>子彦 魏</cp:lastModifiedBy>
  <cp:revision>8</cp:revision>
  <dcterms:created xsi:type="dcterms:W3CDTF">2026-07-20T06:49:00Z</dcterms:created>
  <dcterms:modified xsi:type="dcterms:W3CDTF">2026-07-20T12:26:00Z</dcterms:modified>
</cp:coreProperties>
</file>