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5D7F" w14:textId="14CCEE1A" w:rsidR="00FC12EE" w:rsidRDefault="00617551" w:rsidP="000C5083">
      <w:pPr>
        <w:ind w:left="720" w:hanging="360"/>
      </w:pPr>
      <w:r w:rsidRPr="00617551">
        <w:drawing>
          <wp:inline distT="0" distB="0" distL="0" distR="0" wp14:anchorId="14D71332" wp14:editId="4696FB28">
            <wp:extent cx="5943600" cy="4638040"/>
            <wp:effectExtent l="0" t="0" r="0" b="0"/>
            <wp:docPr id="2101610200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10200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7B7F" w14:textId="77777777" w:rsidR="00FC12EE" w:rsidRPr="00FC12EE" w:rsidRDefault="00FC12EE" w:rsidP="00FC12EE">
      <w:pPr>
        <w:pStyle w:val="Prrafodelista"/>
      </w:pPr>
    </w:p>
    <w:p w14:paraId="1ED17412" w14:textId="73492DE5" w:rsidR="000C5083" w:rsidRDefault="000C5083" w:rsidP="00617551">
      <w:pPr>
        <w:pStyle w:val="Prrafodelista"/>
        <w:numPr>
          <w:ilvl w:val="0"/>
          <w:numId w:val="2"/>
        </w:numPr>
      </w:pPr>
      <w:r>
        <w:rPr>
          <w:rFonts w:ascii="Verdana" w:hAnsi="Verdana"/>
          <w:color w:val="000000"/>
          <w:sz w:val="17"/>
          <w:szCs w:val="17"/>
          <w:shd w:val="clear" w:color="auto" w:fill="F9F9FA"/>
        </w:rPr>
        <w:t>HPC_HEXT Solicitada por MGR 25 TIENDAS+NOACTBICSV</w:t>
      </w:r>
    </w:p>
    <w:p w14:paraId="0FB6C1E5" w14:textId="2B9DA438" w:rsidR="000C5083" w:rsidRDefault="000C5083" w:rsidP="000C5083">
      <w:pPr>
        <w:ind w:left="360"/>
      </w:pPr>
      <w:r>
        <w:rPr>
          <w:noProof/>
        </w:rPr>
        <w:drawing>
          <wp:inline distT="0" distB="0" distL="0" distR="0" wp14:anchorId="59B1B243" wp14:editId="7658BFB6">
            <wp:extent cx="5943600" cy="2566035"/>
            <wp:effectExtent l="0" t="0" r="0" b="5715"/>
            <wp:docPr id="101552326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23260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3804" w14:textId="77777777" w:rsidR="000C5083" w:rsidRDefault="000C5083" w:rsidP="000C5083">
      <w:pPr>
        <w:ind w:left="360"/>
      </w:pPr>
    </w:p>
    <w:p w14:paraId="23AADEB7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lastRenderedPageBreak/>
        <w:t>SELECT @STD_ID_HR = A.STD_ID_HR, @SCO_GB_NAME = C.SCO_GB_NAME, @SCO_ID_REF_MOD = D.SCO_ID_REF_MOD, @SCO_ID_INCIDENCE = A.SCO_ID_INCIDENCE, @SCO_DT_START = A.SCO_DT_START, @SCO_START_TIME = A.SCO_START_TIME, @SCO_END_TIME = A.SCO_END_TIME, @SCO_UNITS = A.SCO_UNITS, @SCO_N_ROLE = E.SCO_N_ROLE, @STD_N_WORK_UNIT = G.STD_N_WORK_UNIT, @STD_ID_HR_RESP = H.STD_ID_HR_RESP</w:t>
      </w:r>
    </w:p>
    <w:p w14:paraId="6D2EE486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3B01E4E9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  <w:t xml:space="preserve"> FROM &amp;SCO_REAL_TIME_PRD A, STD_HR_PERIOD B, STD_PERSON C, SCO_HR_THEOR_TIME D, SCO_HR_ROLE E, SCO_H_HR_WUNIT F, STD_WORK_UNIT G, PLCO_H_HR_DIRECT_RESP H</w:t>
      </w:r>
    </w:p>
    <w:p w14:paraId="52B79EC7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695313DA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800080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800080"/>
          <w:kern w:val="0"/>
          <w:sz w:val="18"/>
          <w:szCs w:val="18"/>
          <w:lang w:val="en-US"/>
        </w:rPr>
        <w:t xml:space="preserve"> WHERE A.ID_ORGANIZATION = B.ID_ORGANIZATION(+) AND A.STD_ID_HR = B.STD_ID_HR(+) AND A.STD_OR_HR_PERIOD = B.STD_OR_HR_PERIOD(+) AND D.ID_ORGANIZATION(+) = B.ID_ORGANIZATION AND D.STD_ID_HR(+) = B.STD_ID_HR AND D.STD_OR_HR_PERIOD(+) = B.STD_OR_HR_PERIOD AND E.ID_ORGANIZATION(+) = B.ID_ORGANIZATION AND E.SCO_ID_HR(+) = B.STD_ID_HR AND E.SCO_OR_HR_PERIOD(+) = B.STD_OR_HR_PERIOD AND H.ID_ORGANIZATION(+) = B.ID_ORGANIZATION AND H.STD_ID_HR(+) = B.STD_ID_HR AND H.STD_OR_HR_PERIOD(+) = B.STD_OR_HR_PERIOD AND B.ID_ORGANIZATION = C.ID_ORGANIZATION(+) AND B.STD_ID_HR = C.STD_ID_PERSON(+) AND F.ID_ORGANIZATION(+) = E.ID_ORGANIZATION AND F.SCO_ID_HR(+) = E.SCO_ID_HR AND F.SCO_OR_HR_ROLE(+) = E.SCO_OR_HR_ROLE AND F.ID_ORGANIZATION = G.ID_ORGANIZATION(+) AND F.SCO_ID_WORK_UNIT = G.STD_ID_WORK_UNIT(+) AND ((  A.SCO_ID_INCIDENCE = 'HEXT'  And  D.SCO_ID_REF_MOD In ( 'TIENDAS0' , 'TIENDAS_S0' , 'TIENDAS' , 'TIENDAS_S' , 'TIENDAS01' , 'TIENDAS_S1' , 'TIENDAS13' , 'TIENDAS13S' , 'TIENDAS33' , 'TIENDAS33S' , 'TIEND_PAR' , 'TIEND_PARS' , 'TIENDA_35' , 'TIENDA_35S' , 'TIEND_HOS' , 'TIEND_HOP' )  And  A.SCO_DT_START &gt;= #DATE('2025-01-01')  And  A.SCO_DT_START &lt;= #DATE('2025-12-31') )) </w:t>
      </w:r>
    </w:p>
    <w:p w14:paraId="5D61B948" w14:textId="77777777" w:rsidR="000C5083" w:rsidRPr="00FC12EE" w:rsidRDefault="000C5083" w:rsidP="000C5083">
      <w:pPr>
        <w:rPr>
          <w:lang w:val="en-US"/>
        </w:rPr>
      </w:pPr>
    </w:p>
    <w:p w14:paraId="293BB1DE" w14:textId="57990509" w:rsidR="000C5083" w:rsidRDefault="000C5083" w:rsidP="000C5083">
      <w:r>
        <w:t>Filtro ID Modelo de referencia:</w:t>
      </w:r>
    </w:p>
    <w:p w14:paraId="099B0A11" w14:textId="29ED17EE" w:rsidR="000C5083" w:rsidRDefault="000C5083" w:rsidP="000C5083">
      <w:r w:rsidRPr="000C5083">
        <w:t>TIENDAS0,TIENDAS_S0,TIENDAS,TIENDAS_S,TIENDAS01,TIENDAS_S1,TIENDAS13,TIENDAS13S,TIENDAS33,TIENDAS33S,TIEND_PAR,TIEND_PARS,TIENDA_35,TIENDA_35S,TIEND_HOS,TIEND_HOP</w:t>
      </w:r>
    </w:p>
    <w:p w14:paraId="487BD7CE" w14:textId="77777777" w:rsidR="000C5083" w:rsidRDefault="000C5083" w:rsidP="000C5083"/>
    <w:p w14:paraId="3A01467B" w14:textId="77777777" w:rsidR="000C5083" w:rsidRDefault="000C5083" w:rsidP="000C5083"/>
    <w:p w14:paraId="46C51045" w14:textId="7E64E7CF" w:rsidR="000C5083" w:rsidRDefault="000C5083" w:rsidP="009D1793">
      <w:pPr>
        <w:pStyle w:val="Prrafodelista"/>
        <w:numPr>
          <w:ilvl w:val="0"/>
          <w:numId w:val="2"/>
        </w:numPr>
      </w:pPr>
      <w:r>
        <w:rPr>
          <w:rFonts w:ascii="Verdana" w:hAnsi="Verdana"/>
          <w:color w:val="000000"/>
          <w:sz w:val="17"/>
          <w:szCs w:val="17"/>
          <w:shd w:val="clear" w:color="auto" w:fill="F9F9FA"/>
        </w:rPr>
        <w:t>HPC_HEXT Solicitad por EMP 25TIENDA AUTO BICSV</w:t>
      </w:r>
    </w:p>
    <w:p w14:paraId="6257706D" w14:textId="0ABF276B" w:rsidR="000C5083" w:rsidRDefault="000C5083" w:rsidP="000C5083">
      <w:pPr>
        <w:ind w:left="360"/>
      </w:pPr>
      <w:r>
        <w:rPr>
          <w:noProof/>
        </w:rPr>
        <w:drawing>
          <wp:inline distT="0" distB="0" distL="0" distR="0" wp14:anchorId="6257E5FF" wp14:editId="72E9DF2F">
            <wp:extent cx="5943600" cy="2473325"/>
            <wp:effectExtent l="0" t="0" r="0" b="3175"/>
            <wp:docPr id="21654750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4750" name="Imagen 1" descr="Interfaz de usuario gráfica, Aplicación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7E17" w14:textId="77777777" w:rsidR="000C5083" w:rsidRDefault="000C5083" w:rsidP="000C5083">
      <w:pPr>
        <w:ind w:left="360"/>
      </w:pPr>
    </w:p>
    <w:p w14:paraId="01BC6AD2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 xml:space="preserve">SELECT @STD_ID_HR = A.STD_ID_HR, @SCO_GB_NAME = C.SCO_GB_NAME, @SCO_ID_REF_MOD = D.SCO_ID_REF_MOD, @SCO_ID_INCIDENCE = A.SCO_ID_INCIDENCE, @SCO_DT_START = </w:t>
      </w:r>
      <w:r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lastRenderedPageBreak/>
        <w:t>A.SCO_DT_START, @SCO_START_TIME = A.SCO_START_TIME, @SCO_END_TIME = A.SCO_END_TIME, @SCO_UNITS = A.SCO_UNITS, @SCO_N_ROLE = E.SCO_N_ROLE, @STD_N_WORK_UNIT = G.STD_N_WORK_UNIT, @STD_ID_HR_RESP = H.STD_ID_HR_RESP</w:t>
      </w:r>
    </w:p>
    <w:p w14:paraId="345AB5B5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16F9BC2C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  <w:t xml:space="preserve"> FROM &amp;SCO_REAL_TIME_PRD A, STD_HR_PERIOD B, STD_PERSON C, SCO_HR_THEOR_TIME D, SCO_HR_ROLE E, SCO_H_HR_WUNIT F, STD_WORK_UNIT G, PLCO_H_HR_DIRECT_RESP H</w:t>
      </w:r>
    </w:p>
    <w:p w14:paraId="05B49F2E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7D4B6E37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800080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800080"/>
          <w:kern w:val="0"/>
          <w:sz w:val="18"/>
          <w:szCs w:val="18"/>
          <w:lang w:val="en-US"/>
        </w:rPr>
        <w:t xml:space="preserve"> WHERE A.ID_ORGANIZATION = B.ID_ORGANIZATION(+) AND A.STD_ID_HR = B.STD_ID_HR(+) AND A.STD_OR_HR_PERIOD = B.STD_OR_HR_PERIOD(+) AND D.ID_ORGANIZATION(+) = B.ID_ORGANIZATION AND D.STD_ID_HR(+) = B.STD_ID_HR AND D.STD_OR_HR_PERIOD(+) = B.STD_OR_HR_PERIOD AND E.ID_ORGANIZATION(+) = B.ID_ORGANIZATION AND E.SCO_ID_HR(+) = B.STD_ID_HR AND E.SCO_OR_HR_PERIOD(+) = B.STD_OR_HR_PERIOD AND H.ID_ORGANIZATION(+) = B.ID_ORGANIZATION AND H.STD_ID_HR(+) = B.STD_ID_HR AND H.STD_OR_HR_PERIOD(+) = B.STD_OR_HR_PERIOD AND B.ID_ORGANIZATION = C.ID_ORGANIZATION(+) AND B.STD_ID_HR = C.STD_ID_PERSON(+) AND F.ID_ORGANIZATION(+) = E.ID_ORGANIZATION AND F.SCO_ID_HR(+) = E.SCO_ID_HR AND F.SCO_OR_HR_ROLE(+) = E.SCO_OR_HR_ROLE AND F.ID_ORGANIZATION = G.ID_ORGANIZATION(+) AND F.SCO_ID_WORK_UNIT = G.STD_ID_WORK_UNIT(+) AND ((  A.SCO_ID_INCIDENCE = 'HEXT2'  And  D.SCO_ID_REF_MOD In ( 'TIENDAS0' , 'TIENDAS_S0' , 'TIENDAS' , 'TIENDAS_S' , 'TIENDAS01' , 'TIENDAS_S1' , 'TIENDAS13' , 'TIENDAS13S' , 'TIENDAS33' , 'TIENDAS33S' , 'TIEND_PAR' , 'TIEND_PARS' , 'TIENDA_35' , 'TIENDA_35S' , 'TIEND_HOS' , 'TIEND_HOP' )  And  A.SCO_DT_START &gt;= #DATE('2025-01-01')  And  A.SCO_DT_START &lt;= #DATE('2025-12-31') )) </w:t>
      </w:r>
    </w:p>
    <w:p w14:paraId="51D03143" w14:textId="77777777" w:rsidR="000C5083" w:rsidRDefault="000C5083" w:rsidP="000C5083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34D4F9F7" w14:textId="77777777" w:rsidR="000C5083" w:rsidRPr="00FC12EE" w:rsidRDefault="000C5083" w:rsidP="000C5083">
      <w:pPr>
        <w:rPr>
          <w:lang w:val="en-US"/>
        </w:rPr>
      </w:pPr>
    </w:p>
    <w:p w14:paraId="1F85493D" w14:textId="61522705" w:rsidR="000C5083" w:rsidRDefault="000C5083" w:rsidP="000C5083">
      <w:r>
        <w:t>Filtro: ID Modelo de referencia</w:t>
      </w:r>
    </w:p>
    <w:p w14:paraId="1F9655FF" w14:textId="40E4DFE5" w:rsidR="000C5083" w:rsidRDefault="000C5083" w:rsidP="000C5083">
      <w:r w:rsidRPr="000C5083">
        <w:t>TIENDAS</w:t>
      </w:r>
      <w:proofErr w:type="gramStart"/>
      <w:r w:rsidRPr="000C5083">
        <w:t>0,TIENDAS</w:t>
      </w:r>
      <w:proofErr w:type="gramEnd"/>
      <w:r w:rsidRPr="000C5083">
        <w:t>_S0,TIENDAS,TIENDAS_S,TIENDAS01,TIENDAS_S1,TIENDAS13,TIENDAS13S,TIENDAS33,TIENDAS33S,TIEND_PAR,TIEND_PARS,TIENDA_35,TIENDA_35S,TIEND_HOS,TIEND_HOP</w:t>
      </w:r>
    </w:p>
    <w:p w14:paraId="4A5E69C4" w14:textId="77777777" w:rsidR="000C5083" w:rsidRDefault="000C5083" w:rsidP="000C5083"/>
    <w:p w14:paraId="2CA31C1E" w14:textId="77777777" w:rsidR="000C5083" w:rsidRDefault="000C5083" w:rsidP="000C5083"/>
    <w:p w14:paraId="5D886C3F" w14:textId="2CBF9FC4" w:rsidR="000C5083" w:rsidRDefault="00684EF6" w:rsidP="000C5083">
      <w:pPr>
        <w:pStyle w:val="Prrafodelista"/>
        <w:numPr>
          <w:ilvl w:val="0"/>
          <w:numId w:val="2"/>
        </w:numPr>
      </w:pPr>
      <w:proofErr w:type="spellStart"/>
      <w:r w:rsidRPr="00684EF6">
        <w:t>HPC_Permisos</w:t>
      </w:r>
      <w:proofErr w:type="spellEnd"/>
      <w:r w:rsidRPr="00684EF6">
        <w:t xml:space="preserve"> retribuidos empleado</w:t>
      </w:r>
      <w:r w:rsidR="009D1793">
        <w:t xml:space="preserve"> </w:t>
      </w:r>
      <w:r w:rsidRPr="00684EF6">
        <w:t>25_+N ACT BI CSV</w:t>
      </w:r>
    </w:p>
    <w:p w14:paraId="5801FC88" w14:textId="05A7A873" w:rsidR="00684EF6" w:rsidRDefault="00684EF6" w:rsidP="00684EF6">
      <w:r>
        <w:rPr>
          <w:noProof/>
        </w:rPr>
        <w:drawing>
          <wp:inline distT="0" distB="0" distL="0" distR="0" wp14:anchorId="0BF60964" wp14:editId="44CB28B7">
            <wp:extent cx="5943600" cy="2449830"/>
            <wp:effectExtent l="0" t="0" r="0" b="7620"/>
            <wp:docPr id="3411321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32117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710B" w14:textId="77777777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</w:rPr>
      </w:pPr>
      <w:r w:rsidRPr="00FC12EE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</w:rPr>
        <w:t xml:space="preserve">SELECT @STD_ID_HR = A.STD_ID_HR, </w:t>
      </w:r>
    </w:p>
    <w:p w14:paraId="7045E8BD" w14:textId="77777777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 xml:space="preserve">@STD_OR_HR_PERIOD = A.STD_OR_HR_PERIOD, </w:t>
      </w:r>
    </w:p>
    <w:p w14:paraId="75EF9459" w14:textId="77777777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 xml:space="preserve">@SCO_GB_NAME = E.SCO_GB_NAME, </w:t>
      </w:r>
    </w:p>
    <w:p w14:paraId="3FD9027B" w14:textId="77777777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 xml:space="preserve">@SCO_DT_START = B.SCO_DT_START, </w:t>
      </w:r>
    </w:p>
    <w:p w14:paraId="72243F2B" w14:textId="77777777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 xml:space="preserve">@SCO_ID_INCIDENCE = B.SCO_ID_INCIDENCE, </w:t>
      </w:r>
    </w:p>
    <w:p w14:paraId="340CA193" w14:textId="77777777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 xml:space="preserve">@SCO_NM_INCIDENCE = C.SCO_NM_INCIDENCE, </w:t>
      </w:r>
    </w:p>
    <w:p w14:paraId="4198BE29" w14:textId="77777777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lastRenderedPageBreak/>
        <w:t xml:space="preserve">@SCO_DT_END = B.SCO_DT_END, </w:t>
      </w:r>
    </w:p>
    <w:p w14:paraId="6E232D27" w14:textId="56882FA5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 xml:space="preserve">@SCO_UNITS = B.SCO_UNITS, </w:t>
      </w:r>
    </w:p>
    <w:p w14:paraId="6F82B526" w14:textId="179299CE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 xml:space="preserve">@SCO_NM_TIME_UNIT = D.SCO_NM_TIME_UNIT, </w:t>
      </w:r>
    </w:p>
    <w:p w14:paraId="4B9112FF" w14:textId="77777777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 xml:space="preserve">@STD_N_JOB_CODE = I.STD_N_JOB_CODE, </w:t>
      </w:r>
    </w:p>
    <w:p w14:paraId="083556D7" w14:textId="046C58A3" w:rsidR="00684EF6" w:rsidRP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>@STD_N_WORK_UNIT = K.STD_N_WORK_UNIT</w:t>
      </w:r>
    </w:p>
    <w:p w14:paraId="01513C78" w14:textId="77777777" w:rsidR="00684EF6" w:rsidRP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2A156B1B" w14:textId="77777777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</w:pPr>
      <w:r w:rsidRPr="00B10A5F"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  <w:t xml:space="preserve"> </w:t>
      </w:r>
      <w:r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  <w:t xml:space="preserve">FROM &amp;STD_HR_PERIOD A, </w:t>
      </w:r>
    </w:p>
    <w:p w14:paraId="46DA35CB" w14:textId="3C4E7CC5" w:rsidR="00B10A5F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  <w:t xml:space="preserve">SCO_REAL_TIME_PRD B, </w:t>
      </w:r>
    </w:p>
    <w:p w14:paraId="24896A36" w14:textId="1BC3EFFB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  <w:t>SCO_INCIDENCE C, SCO_X_TIME_UNIT D, STD_PERSON E, SCO_HR_ROLE G, SCO_VW_H_HRR_JOB H, STD_JOB I, SCO_H_HR_WUNIT J, STD_WORK_UNIT K</w:t>
      </w:r>
    </w:p>
    <w:p w14:paraId="46BC704F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462D721C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800080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800080"/>
          <w:kern w:val="0"/>
          <w:sz w:val="18"/>
          <w:szCs w:val="18"/>
          <w:lang w:val="en-US"/>
        </w:rPr>
        <w:t xml:space="preserve"> WHERE B.ID_ORGANIZATION(+) = A.ID_ORGANIZATION AND B.STD_ID_HR(+) = A.STD_ID_HR AND B.STD_OR_HR_PERIOD(+) = A.STD_OR_HR_PERIOD AND G.ID_ORGANIZATION(+) = A.ID_ORGANIZATION AND G.SCO_ID_HR(+) = A.STD_ID_HR AND G.SCO_OR_HR_PERIOD(+) = A.STD_OR_HR_PERIOD AND B.ID_ORGANIZATION = C.ID_ORGANIZATION(+) AND B.SCO_ID_INCIDENCE = C.SCO_ID_INCIDENCE(+) AND B.ID_ORGANIZATION = D.ID_ORGANIZATION(+) AND B.SCO_ID_TIME_UNIT = D.SCO_ID_TIME_UNIT(+) AND A.ID_ORGANIZATION = E.ID_ORGANIZATION(+) AND A.STD_ID_HR = E.STD_ID_PERSON(+) AND H.ID_ORGANIZATION(+) = G.ID_ORGANIZATION AND H.SCO_ID_HR(+) = G.SCO_ID_HR AND H.SCO_OR_HR_ROLE(+) = G.SCO_OR_HR_ROLE AND J.ID_ORGANIZATION(+) = G.ID_ORGANIZATION AND J.SCO_ID_HR(+) = G.SCO_ID_HR AND J.SCO_OR_HR_ROLE(+) = G.SCO_OR_HR_ROLE AND H.ID_ORGANIZATION = I.ID_ORGANIZATION(+) AND H.SCO_ID_JOB_CODE = I.STD_ID_JOB_CODE(+) AND J.ID_ORGANIZATION = K.ID_ORGANIZATION(+) AND J.SCO_ID_WORK_UNIT = K.STD_ID_WORK_UNIT(+) AND ((  B.SCO_DT_START &gt;= #DATE('2025-01-01')  And  B.SCO_DT_START &lt;= #DATE('2025-12-31')  And  B.SCO_ID_INCIDENCE In ( '1' , '10' , '11' , '12' , '13' , '14' , '140' , '191' , '2' , '444' , '9005' , '9020' , '3' , '4' , '41' , '5' , '6' , '66' , '7' , '75' , '76' , '8' , '800' , '801' , '9' , '9001' , '9002' , '9003' , 'ASPH' , 'ASPR' , 'AUS_INJ' , 'COMP_S' , 'CUMP2' , 'CUMPL' , 'ENF_HOSP' , 'FALL_FAM' , 'FAM_MATR' , 'FLOC' , 'LACT' , 'LDISPD' , 'LDISPH' , 'LEY FAMIL' , 'MATRIM' , 'MEDFAMILI' , 'MEDICO' , 'NAC_SOBR' , 'PEREXAM' , 'PERM_RET' , 'PERM_SIND' , 'PRFM' , 'REP_COMP' , 'TRASL' ) )) </w:t>
      </w:r>
    </w:p>
    <w:p w14:paraId="587F7170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2C2FCAA7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A52A2A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A52A2A"/>
          <w:kern w:val="0"/>
          <w:sz w:val="18"/>
          <w:szCs w:val="18"/>
          <w:lang w:val="en-US"/>
        </w:rPr>
        <w:t xml:space="preserve">ORDER BY A.STD_ID_HR ASC, A.STD_OR_HR_PERIOD ASC, B.SCO_DT_START ASC </w:t>
      </w:r>
    </w:p>
    <w:p w14:paraId="3B2A4AD8" w14:textId="268FE800" w:rsidR="00684EF6" w:rsidRPr="00FC12EE" w:rsidRDefault="00684EF6" w:rsidP="00684EF6">
      <w:pPr>
        <w:rPr>
          <w:lang w:val="en-US"/>
        </w:rPr>
      </w:pPr>
      <w:proofErr w:type="spellStart"/>
      <w:r w:rsidRPr="00FC12EE">
        <w:rPr>
          <w:lang w:val="en-US"/>
        </w:rPr>
        <w:t>Filtro</w:t>
      </w:r>
      <w:proofErr w:type="spellEnd"/>
      <w:r w:rsidRPr="00FC12EE">
        <w:rPr>
          <w:lang w:val="en-US"/>
        </w:rPr>
        <w:t xml:space="preserve">: ID </w:t>
      </w:r>
      <w:proofErr w:type="spellStart"/>
      <w:r w:rsidRPr="00FC12EE">
        <w:rPr>
          <w:lang w:val="en-US"/>
        </w:rPr>
        <w:t>Incidencia</w:t>
      </w:r>
      <w:proofErr w:type="spellEnd"/>
    </w:p>
    <w:p w14:paraId="72929AF3" w14:textId="13FDE664" w:rsidR="00684EF6" w:rsidRPr="00FC12EE" w:rsidRDefault="00684EF6" w:rsidP="00684EF6">
      <w:pPr>
        <w:rPr>
          <w:lang w:val="en-US"/>
        </w:rPr>
      </w:pPr>
      <w:r w:rsidRPr="00FC12EE">
        <w:rPr>
          <w:lang w:val="en-US"/>
        </w:rPr>
        <w:t>1,10,11,12,13,14,140,191,2,444,9005,9020,3,4,41,5,6,66,7,75,76,8,800,801,9,9001,9002,9003,ASPH,ASPR,AUS_INJ,COMP_S,CUMP2,CUMPL,ENF_HOSP,FALL_FAM,FAM_MATR,FLOC,LACT,LDISPD,LDISPH,LEY FAMIL,MATRIM,MEDFAMILI,MEDICO,NAC_SOBR,PEREXAM,PERM_RET,PERM_SIND,PRFM,REP_COMP,TRASL</w:t>
      </w:r>
    </w:p>
    <w:p w14:paraId="525B56FA" w14:textId="77777777" w:rsidR="00684EF6" w:rsidRPr="00FC12EE" w:rsidRDefault="00684EF6" w:rsidP="00684EF6">
      <w:pPr>
        <w:rPr>
          <w:lang w:val="en-US"/>
        </w:rPr>
      </w:pPr>
    </w:p>
    <w:p w14:paraId="39B42EA0" w14:textId="24B8333F" w:rsidR="00684EF6" w:rsidRDefault="00684EF6" w:rsidP="009D1793">
      <w:pPr>
        <w:pStyle w:val="Prrafodelista"/>
        <w:numPr>
          <w:ilvl w:val="0"/>
          <w:numId w:val="2"/>
        </w:numPr>
      </w:pPr>
      <w:proofErr w:type="spellStart"/>
      <w:r>
        <w:rPr>
          <w:rFonts w:ascii="Verdana" w:hAnsi="Verdana"/>
          <w:color w:val="000000"/>
          <w:sz w:val="17"/>
          <w:szCs w:val="17"/>
          <w:shd w:val="clear" w:color="auto" w:fill="F9F9FA"/>
        </w:rPr>
        <w:t>HPC_Fichaje</w:t>
      </w:r>
      <w:proofErr w:type="spellEnd"/>
      <w:r>
        <w:rPr>
          <w:rFonts w:ascii="Verdana" w:hAnsi="Verdana"/>
          <w:color w:val="000000"/>
          <w:sz w:val="17"/>
          <w:szCs w:val="17"/>
          <w:shd w:val="clear" w:color="auto" w:fill="F9F9FA"/>
        </w:rPr>
        <w:t xml:space="preserve"> de empleados TIENDAS AUTO BI CSV</w:t>
      </w:r>
    </w:p>
    <w:p w14:paraId="5B9C5FAA" w14:textId="74EA7DA3" w:rsidR="00684EF6" w:rsidRDefault="00684EF6" w:rsidP="00684EF6">
      <w:pPr>
        <w:ind w:left="360"/>
      </w:pPr>
      <w:r>
        <w:rPr>
          <w:noProof/>
        </w:rPr>
        <w:lastRenderedPageBreak/>
        <w:drawing>
          <wp:inline distT="0" distB="0" distL="0" distR="0" wp14:anchorId="62E2BA3E" wp14:editId="7A717064">
            <wp:extent cx="5943600" cy="2793365"/>
            <wp:effectExtent l="0" t="0" r="0" b="6985"/>
            <wp:docPr id="16690522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22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B7FC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</w:p>
    <w:p w14:paraId="6142E130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</w:p>
    <w:p w14:paraId="6A5B19C7" w14:textId="02CD8F9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230A447C" wp14:editId="4CB9E684">
            <wp:extent cx="5943600" cy="2439035"/>
            <wp:effectExtent l="0" t="0" r="0" b="0"/>
            <wp:docPr id="16043646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646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FD89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</w:p>
    <w:p w14:paraId="4B5C802B" w14:textId="18A5CDEC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2BD993F4" wp14:editId="4C4D328A">
            <wp:extent cx="5943600" cy="2429510"/>
            <wp:effectExtent l="0" t="0" r="0" b="8890"/>
            <wp:docPr id="14294011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011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4BE6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</w:p>
    <w:p w14:paraId="09394B1B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</w:p>
    <w:p w14:paraId="4F7F5ED4" w14:textId="5DC5D2EA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Microsoft Sans Serif, Arial Uni"/>
          <w:color w:val="008000"/>
          <w:kern w:val="0"/>
          <w:sz w:val="18"/>
          <w:szCs w:val="18"/>
          <w:lang w:val="en-US"/>
        </w:rPr>
        <w:t>SELECT DISTINCT @STD_ID_HR_1 = A.STD_ID_HR, @SCO_GB_NAME = P.SCO_GB_NAME, @SCO_ID_REF_MOD = J.SCO_ID_REF_MOD, @STD_OR_HR_PERIOD = B.STD_OR_HR_PERIOD, @SCO_DT_DATE_AND_HOUR = B.SCO_DT_DATE_AND_HOUR, @PLCO_ID_WORK_LOCATION = B.PLCO_ID_WORK_LOCATION, @STD_N_WORK_UNIT = M.STD_N_WORK_UNIT, @SCO_N_ROLE = K.SCO_N_ROLE, @STD_ID_HR_RESP_1 = N.STD_ID_HR_RESP, @SCO_GB_NAME_1 = O.SCO_GB_NAME, @SCO_IP_ADDRESS = B.SCO_IP_ADDRESS</w:t>
      </w:r>
    </w:p>
    <w:p w14:paraId="6465D364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316B7E24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008B8B"/>
          <w:kern w:val="0"/>
          <w:sz w:val="18"/>
          <w:szCs w:val="18"/>
          <w:lang w:val="en-US"/>
        </w:rPr>
        <w:t xml:space="preserve"> FROM &amp;STD_HR_PERIOD A, SCO_HR_CLOCK_IN_OUT_DEC B, SCO_HR_THEOR_TIME J, SCO_HR_ROLE K, SCO_H_HR_WUNIT L, STD_WORK_UNIT M, PLCO_H_HR_DIRECT_RESP N, STD_PERSON O, STD_PERSON P</w:t>
      </w:r>
    </w:p>
    <w:p w14:paraId="03D30A9E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524AF337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800080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800080"/>
          <w:kern w:val="0"/>
          <w:sz w:val="18"/>
          <w:szCs w:val="18"/>
          <w:lang w:val="en-US"/>
        </w:rPr>
        <w:t xml:space="preserve"> WHERE B.ID_ORGANIZATION(+) = A.ID_ORGANIZATION AND B.STD_ID_HR(+) = A.STD_ID_HR AND B.STD_OR_HR_PERIOD(+) = A.STD_OR_HR_PERIOD AND J.ID_ORGANIZATION(+) = A.ID_ORGANIZATION AND J.STD_ID_HR(+) = A.STD_ID_HR AND J.STD_OR_HR_PERIOD(+) = A.STD_OR_HR_PERIOD AND K.ID_ORGANIZATION(+) = A.ID_ORGANIZATION AND K.SCO_ID_HR(+) = A.STD_ID_HR AND K.SCO_OR_HR_PERIOD(+) = A.STD_OR_HR_PERIOD AND N.ID_ORGANIZATION(+) = A.ID_ORGANIZATION AND N.STD_ID_HR(+) = A.STD_ID_HR AND N.STD_OR_HR_PERIOD(+) = A.STD_OR_HR_PERIOD AND L.ID_ORGANIZATION(+) = K.ID_ORGANIZATION AND L.SCO_ID_HR(+) = K.SCO_ID_HR AND L.SCO_OR_HR_ROLE(+) = K.SCO_OR_HR_ROLE AND L.ID_ORGANIZATION = M.ID_ORGANIZATION(+) AND L.SCO_ID_WORK_UNIT = M.STD_ID_WORK_UNIT(+) AND N.ID_ORGANIZATION = O.ID_ORGANIZATION(+) AND N.STD_ID_HR_RESP = O.STD_ID_PERSON(+) AND A.ID_ORGANIZATION = P.ID_ORGANIZATION(+) AND A.STD_ID_HR = P.STD_ID_PERSON(+) AND ((   #SHORT_DATE ( B.SCO_DT_DATE_AND_HOUR ) &gt;=  #SHORT_TODAY ( )  And  J.SCO_ID_REF_MOD Not In ( '001' , 'BADALONA' , 'BADALONACOMI' , 'BECARIOS' , 'DESPLAZ' , 'MAÑANA' , 'MAÑANA2' , 'MAÑANA3' , 'MICROSON FLE' , 'OFI_I.P' , 'OFICINA' , 'QARA' , 'Soporte' , 'TARDE' )  And  K.SCO_N_ROLE In ( 'COUNTRY CLIENT ADVISOR' , 'Country HC Professional Law-Certified' , 'COUNTRY HC PROFESSIONAL LAW-CERTIFIED' , 'COUNTRY HC PROFESSIONAL NOT-CERTIFIED' , 'COUNTRY SHOP MANAGER' ) )) </w:t>
      </w:r>
    </w:p>
    <w:p w14:paraId="20615814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02389A"/>
          <w:kern w:val="0"/>
          <w:sz w:val="18"/>
          <w:szCs w:val="18"/>
          <w:lang w:val="en-US"/>
        </w:rPr>
      </w:pPr>
    </w:p>
    <w:p w14:paraId="517CBB99" w14:textId="77777777" w:rsidR="00684EF6" w:rsidRDefault="00684EF6" w:rsidP="00684EF6">
      <w:pPr>
        <w:autoSpaceDE w:val="0"/>
        <w:autoSpaceDN w:val="0"/>
        <w:adjustRightInd w:val="0"/>
        <w:spacing w:after="0" w:line="240" w:lineRule="auto"/>
        <w:rPr>
          <w:rFonts w:ascii="Microsoft Sans Serif, Arial Uni" w:eastAsia="Times New Roman" w:hAnsi="Microsoft Sans Serif, Arial Uni" w:cs="Times New Roman"/>
          <w:color w:val="A52A2A"/>
          <w:kern w:val="0"/>
          <w:sz w:val="18"/>
          <w:szCs w:val="18"/>
          <w:lang w:val="en-US"/>
        </w:rPr>
      </w:pPr>
      <w:r>
        <w:rPr>
          <w:rFonts w:ascii="Microsoft Sans Serif, Arial Uni" w:eastAsia="Times New Roman" w:hAnsi="Microsoft Sans Serif, Arial Uni" w:cs="Times New Roman"/>
          <w:color w:val="A52A2A"/>
          <w:kern w:val="0"/>
          <w:sz w:val="18"/>
          <w:szCs w:val="18"/>
          <w:lang w:val="en-US"/>
        </w:rPr>
        <w:t xml:space="preserve">ORDER BY A.STD_ID_HR ASC, B.SCO_DT_DATE_AND_HOUR ASC </w:t>
      </w:r>
    </w:p>
    <w:p w14:paraId="0E57F073" w14:textId="77777777" w:rsidR="00684EF6" w:rsidRPr="00FC12EE" w:rsidRDefault="00684EF6" w:rsidP="00684EF6">
      <w:pPr>
        <w:rPr>
          <w:lang w:val="en-US"/>
        </w:rPr>
      </w:pPr>
    </w:p>
    <w:p w14:paraId="45E10B7F" w14:textId="6B1A7D5F" w:rsidR="00684EF6" w:rsidRDefault="00684EF6" w:rsidP="00684EF6">
      <w:r>
        <w:t>Filtro</w:t>
      </w:r>
    </w:p>
    <w:p w14:paraId="6591CBAD" w14:textId="184781BF" w:rsidR="00684EF6" w:rsidRDefault="00684EF6" w:rsidP="00684EF6">
      <w:r>
        <w:t xml:space="preserve">Id Modelo de referencia NOT IN </w:t>
      </w:r>
      <w:r w:rsidRPr="00684EF6">
        <w:t xml:space="preserve">001,BADALONA,BADALONACOMI,BECARIOS,DESPLAZ,MAÑANA,MAÑANA2,MAÑANA3,MICROSON </w:t>
      </w:r>
      <w:proofErr w:type="spellStart"/>
      <w:r w:rsidRPr="00684EF6">
        <w:t>FLE,OFI_I.P,OFICINA,QARA,Soporte,TARDE</w:t>
      </w:r>
      <w:proofErr w:type="spellEnd"/>
    </w:p>
    <w:p w14:paraId="3408EB1B" w14:textId="77777777" w:rsidR="00684EF6" w:rsidRDefault="00684EF6" w:rsidP="00684EF6"/>
    <w:p w14:paraId="365F1625" w14:textId="60EF5855" w:rsidR="00684EF6" w:rsidRPr="00FC12EE" w:rsidRDefault="00684EF6" w:rsidP="00684EF6">
      <w:pPr>
        <w:rPr>
          <w:lang w:val="en-US"/>
        </w:rPr>
      </w:pPr>
      <w:r w:rsidRPr="00FC12EE">
        <w:rPr>
          <w:lang w:val="en-US"/>
        </w:rPr>
        <w:t xml:space="preserve">Nombre del </w:t>
      </w:r>
      <w:proofErr w:type="spellStart"/>
      <w:r w:rsidRPr="00FC12EE">
        <w:rPr>
          <w:lang w:val="en-US"/>
        </w:rPr>
        <w:t>rol</w:t>
      </w:r>
      <w:proofErr w:type="spellEnd"/>
      <w:r w:rsidRPr="00FC12EE">
        <w:rPr>
          <w:lang w:val="en-US"/>
        </w:rPr>
        <w:t>:</w:t>
      </w:r>
    </w:p>
    <w:p w14:paraId="37655CF9" w14:textId="5320DEE8" w:rsidR="00684EF6" w:rsidRPr="00FC12EE" w:rsidRDefault="00684EF6" w:rsidP="00684EF6">
      <w:pPr>
        <w:rPr>
          <w:lang w:val="en-US"/>
        </w:rPr>
      </w:pPr>
      <w:r w:rsidRPr="00FC12EE">
        <w:rPr>
          <w:lang w:val="en-US"/>
        </w:rPr>
        <w:t xml:space="preserve">COUNTRY CLIENT </w:t>
      </w:r>
      <w:proofErr w:type="spellStart"/>
      <w:proofErr w:type="gramStart"/>
      <w:r w:rsidRPr="00FC12EE">
        <w:rPr>
          <w:lang w:val="en-US"/>
        </w:rPr>
        <w:t>ADVISOR,Country</w:t>
      </w:r>
      <w:proofErr w:type="spellEnd"/>
      <w:proofErr w:type="gramEnd"/>
      <w:r w:rsidRPr="00FC12EE">
        <w:rPr>
          <w:lang w:val="en-US"/>
        </w:rPr>
        <w:t xml:space="preserve"> HC Professional Law-</w:t>
      </w:r>
      <w:proofErr w:type="spellStart"/>
      <w:r w:rsidRPr="00FC12EE">
        <w:rPr>
          <w:lang w:val="en-US"/>
        </w:rPr>
        <w:t>Certified,COUNTRY</w:t>
      </w:r>
      <w:proofErr w:type="spellEnd"/>
      <w:r w:rsidRPr="00FC12EE">
        <w:rPr>
          <w:lang w:val="en-US"/>
        </w:rPr>
        <w:t xml:space="preserve"> HC PROFESSIONAL LAW-CERTIFIED,COUNTRY HC PROFESSIONAL NOT-CERTIFIED,COUNTRY SHOP MANAGER</w:t>
      </w:r>
    </w:p>
    <w:p w14:paraId="36A03548" w14:textId="77777777" w:rsidR="00684EF6" w:rsidRPr="00FC12EE" w:rsidRDefault="00684EF6" w:rsidP="00684EF6">
      <w:pPr>
        <w:rPr>
          <w:lang w:val="en-US"/>
        </w:rPr>
      </w:pPr>
    </w:p>
    <w:sectPr w:rsidR="00684EF6" w:rsidRPr="00FC12EE" w:rsidSect="00022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, Arial Uni">
    <w:altName w:val="Microsoft Sans Serif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473CA"/>
    <w:multiLevelType w:val="hybridMultilevel"/>
    <w:tmpl w:val="937470BE"/>
    <w:lvl w:ilvl="0" w:tplc="9536C5E0">
      <w:start w:val="1"/>
      <w:numFmt w:val="decimal"/>
      <w:pStyle w:val="Estilo1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22CF5"/>
    <w:multiLevelType w:val="hybridMultilevel"/>
    <w:tmpl w:val="A300B1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501966">
    <w:abstractNumId w:val="0"/>
  </w:num>
  <w:num w:numId="2" w16cid:durableId="1242985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83"/>
    <w:rsid w:val="00022614"/>
    <w:rsid w:val="000C5083"/>
    <w:rsid w:val="00512173"/>
    <w:rsid w:val="00617551"/>
    <w:rsid w:val="00684EF6"/>
    <w:rsid w:val="007839AA"/>
    <w:rsid w:val="007B7267"/>
    <w:rsid w:val="008E4F62"/>
    <w:rsid w:val="009D1793"/>
    <w:rsid w:val="00B10A5F"/>
    <w:rsid w:val="00BF4A96"/>
    <w:rsid w:val="00C054F6"/>
    <w:rsid w:val="00CE35A4"/>
    <w:rsid w:val="00FC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14029"/>
  <w15:chartTrackingRefBased/>
  <w15:docId w15:val="{F2B2C7D8-AB39-40E1-B1F9-B8B732E15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5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0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0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0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0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0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0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Prrafodelista"/>
    <w:next w:val="Ttulo3"/>
    <w:link w:val="Estilo1Car"/>
    <w:qFormat/>
    <w:rsid w:val="00CE35A4"/>
    <w:pPr>
      <w:numPr>
        <w:numId w:val="1"/>
      </w:numPr>
    </w:pPr>
    <w:rPr>
      <w:color w:val="0046FE"/>
    </w:rPr>
  </w:style>
  <w:style w:type="character" w:customStyle="1" w:styleId="Estilo1Car">
    <w:name w:val="Estilo1 Car"/>
    <w:basedOn w:val="Fuentedeprrafopredeter"/>
    <w:link w:val="Estilo1"/>
    <w:rsid w:val="00CE35A4"/>
    <w:rPr>
      <w:color w:val="0046FE"/>
    </w:rPr>
  </w:style>
  <w:style w:type="paragraph" w:styleId="Prrafodelista">
    <w:name w:val="List Paragraph"/>
    <w:basedOn w:val="Normal"/>
    <w:uiPriority w:val="34"/>
    <w:qFormat/>
    <w:rsid w:val="00CE35A4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E35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0C5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0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0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0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0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0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0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0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0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08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C50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0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6</Pages>
  <Words>1359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Maria SANCHEZ GUTIERREZ</dc:creator>
  <cp:keywords/>
  <dc:description/>
  <cp:lastModifiedBy>Raul ROSILLO MARQUEZ (EXT)</cp:lastModifiedBy>
  <cp:revision>2</cp:revision>
  <dcterms:created xsi:type="dcterms:W3CDTF">2025-04-02T10:17:00Z</dcterms:created>
  <dcterms:modified xsi:type="dcterms:W3CDTF">2025-04-03T08:22:00Z</dcterms:modified>
</cp:coreProperties>
</file>