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F666F">
      <w:pPr>
        <w:pStyle w:val="7"/>
        <w:keepNext w:val="0"/>
        <w:keepLines w:val="0"/>
        <w:widowControl/>
        <w:suppressLineNumbers w:val="0"/>
        <w:spacing w:before="0" w:beforeAutospacing="0" w:after="156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Отличная идея! Объединив </w:t>
      </w:r>
      <w:r>
        <w:rPr>
          <w:rStyle w:val="6"/>
          <w:b/>
          <w:bCs/>
          <w:color w:val="404040"/>
          <w:sz w:val="19"/>
          <w:szCs w:val="19"/>
        </w:rPr>
        <w:t>контроль доступа по лицу</w:t>
      </w:r>
      <w:r>
        <w:rPr>
          <w:color w:val="404040"/>
          <w:sz w:val="19"/>
          <w:szCs w:val="19"/>
        </w:rPr>
        <w:t> и </w:t>
      </w:r>
      <w:r>
        <w:rPr>
          <w:rStyle w:val="6"/>
          <w:b/>
          <w:bCs/>
          <w:color w:val="404040"/>
          <w:sz w:val="19"/>
          <w:szCs w:val="19"/>
        </w:rPr>
        <w:t>анализ заполненности аудиторий</w:t>
      </w:r>
      <w:r>
        <w:rPr>
          <w:color w:val="404040"/>
          <w:sz w:val="19"/>
          <w:szCs w:val="19"/>
        </w:rPr>
        <w:t>, ты получишь комплексную систему для университета.</w:t>
      </w:r>
    </w:p>
    <w:p w14:paraId="54EBBDEE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📌 План проекта</w:t>
      </w:r>
    </w:p>
    <w:p w14:paraId="3588718E">
      <w:pPr>
        <w:pStyle w:val="3"/>
        <w:keepNext w:val="0"/>
        <w:keepLines w:val="0"/>
        <w:widowControl/>
        <w:suppressLineNumbers w:val="0"/>
        <w:spacing w:before="200" w:beforeAutospacing="0" w:after="14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1. Аппаратное обеспечение</w:t>
      </w:r>
    </w:p>
    <w:p w14:paraId="176553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0BEF25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Камеры (минимум 1 на вход, 1 в аудитории) – например, </w:t>
      </w:r>
      <w:r>
        <w:rPr>
          <w:rStyle w:val="6"/>
          <w:b/>
          <w:bCs/>
          <w:color w:val="404040"/>
          <w:sz w:val="19"/>
          <w:szCs w:val="19"/>
        </w:rPr>
        <w:t>Logitech C920</w:t>
      </w:r>
      <w:r>
        <w:rPr>
          <w:color w:val="404040"/>
          <w:sz w:val="19"/>
          <w:szCs w:val="19"/>
        </w:rPr>
        <w:t> или аналог.</w:t>
      </w:r>
    </w:p>
    <w:p w14:paraId="68BEB0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586D6D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842580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Компьютер / сервер (можно </w:t>
      </w:r>
      <w:r>
        <w:rPr>
          <w:rStyle w:val="6"/>
          <w:b/>
          <w:bCs/>
          <w:color w:val="404040"/>
          <w:sz w:val="19"/>
          <w:szCs w:val="19"/>
        </w:rPr>
        <w:t>Raspberry Pi 4/5</w:t>
      </w:r>
      <w:r>
        <w:rPr>
          <w:color w:val="404040"/>
          <w:sz w:val="19"/>
          <w:szCs w:val="19"/>
        </w:rPr>
        <w:t> для теста или ПК с </w:t>
      </w:r>
      <w:r>
        <w:rPr>
          <w:rStyle w:val="6"/>
          <w:b/>
          <w:bCs/>
          <w:color w:val="404040"/>
          <w:sz w:val="19"/>
          <w:szCs w:val="19"/>
        </w:rPr>
        <w:t>NVIDIA GPU</w:t>
      </w:r>
      <w:r>
        <w:rPr>
          <w:color w:val="404040"/>
          <w:sz w:val="19"/>
          <w:szCs w:val="19"/>
        </w:rPr>
        <w:t> для ускорения нейросетей).</w:t>
      </w:r>
    </w:p>
    <w:p w14:paraId="4B341E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06BB9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EC8168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(Опционально) Турникет / RFID-карты для интеграции с доступом.</w:t>
      </w:r>
    </w:p>
    <w:p w14:paraId="21A36B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329C38E9">
      <w:pPr>
        <w:pStyle w:val="3"/>
        <w:keepNext w:val="0"/>
        <w:keepLines w:val="0"/>
        <w:widowControl/>
        <w:suppressLineNumbers w:val="0"/>
        <w:spacing w:before="200" w:beforeAutospacing="0" w:after="14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2. Программное обеспечение</w:t>
      </w:r>
    </w:p>
    <w:p w14:paraId="59B2E9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0CB75F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Язык</w:t>
      </w:r>
      <w:r>
        <w:rPr>
          <w:color w:val="404040"/>
          <w:sz w:val="19"/>
          <w:szCs w:val="19"/>
        </w:rPr>
        <w:t>: C++ (основа) + Python (если понадобится для прототипирования).</w:t>
      </w:r>
    </w:p>
    <w:p w14:paraId="0435F8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1FF1C3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D229D4E">
      <w:pPr>
        <w:pStyle w:val="7"/>
        <w:keepNext w:val="0"/>
        <w:keepLines w:val="0"/>
        <w:widowControl/>
        <w:suppressLineNumbers w:val="0"/>
        <w:spacing w:before="0" w:beforeAutospacing="0" w:after="48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Библиотеки</w:t>
      </w:r>
      <w:r>
        <w:rPr>
          <w:color w:val="404040"/>
          <w:sz w:val="19"/>
          <w:szCs w:val="19"/>
        </w:rPr>
        <w:t>:</w:t>
      </w:r>
    </w:p>
    <w:p w14:paraId="2D66AC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448B734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 w:line="336" w:lineRule="atLeast"/>
        <w:ind w:left="0" w:right="0" w:hanging="360"/>
      </w:pPr>
    </w:p>
    <w:p w14:paraId="3D11E85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OpenCV – обработка видео, детекция лиц.</w:t>
      </w:r>
    </w:p>
    <w:p w14:paraId="7890B39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 w:line="336" w:lineRule="atLeast"/>
        <w:ind w:left="0" w:right="0" w:hanging="360"/>
      </w:pPr>
    </w:p>
    <w:p w14:paraId="58EB60E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1E67BD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Dlib / FaceNet – распознавание лиц.</w:t>
      </w:r>
    </w:p>
    <w:p w14:paraId="3D328B6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374D832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5746BD7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YOLO / MobileNet – детекция людей для подсчёта.</w:t>
      </w:r>
    </w:p>
    <w:p w14:paraId="2ABD16E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29EA064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16ADEF3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SQLite / PostgreSQL – база данных для хранения лиц и посещаемости.</w:t>
      </w:r>
    </w:p>
    <w:p w14:paraId="43B44BE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14B0334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7B168A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Qt / ImGUI – интерфейс (если нужен).</w:t>
      </w:r>
    </w:p>
    <w:p w14:paraId="418F39B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7DF3A0B0">
      <w:pPr>
        <w:pStyle w:val="3"/>
        <w:keepNext w:val="0"/>
        <w:keepLines w:val="0"/>
        <w:widowControl/>
        <w:suppressLineNumbers w:val="0"/>
        <w:spacing w:before="200" w:beforeAutospacing="0" w:after="14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3. Этапы разработки</w:t>
      </w:r>
    </w:p>
    <w:p w14:paraId="7271E8BD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🔹 Этап 1: Система распознавания лиц (контроль доступа)</w:t>
      </w:r>
    </w:p>
    <w:p w14:paraId="68BC4F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38DA01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Захват видео с камеры</w:t>
      </w:r>
      <w:r>
        <w:rPr>
          <w:color w:val="404040"/>
          <w:sz w:val="19"/>
          <w:szCs w:val="19"/>
        </w:rPr>
        <w:t> (OpenCV).</w:t>
      </w:r>
    </w:p>
    <w:p w14:paraId="47BFC7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236AE8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6D863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Детекция лиц</w:t>
      </w:r>
      <w:r>
        <w:rPr>
          <w:color w:val="404040"/>
          <w:sz w:val="19"/>
          <w:szCs w:val="19"/>
        </w:rPr>
        <w:t> (Haar Cascades / MTCNN / Dlib).</w:t>
      </w:r>
    </w:p>
    <w:p w14:paraId="1BB9F8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5E6D4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7EF860C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Извлечение признаков</w:t>
      </w:r>
      <w:r>
        <w:rPr>
          <w:color w:val="404040"/>
          <w:sz w:val="19"/>
          <w:szCs w:val="19"/>
        </w:rPr>
        <w:t> (FaceNet, ArcFace).</w:t>
      </w:r>
    </w:p>
    <w:p w14:paraId="524491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70BA7A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0F90A26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Сравнение с базой данных</w:t>
      </w:r>
      <w:r>
        <w:rPr>
          <w:color w:val="404040"/>
          <w:sz w:val="19"/>
          <w:szCs w:val="19"/>
        </w:rPr>
        <w:t> (ищет совпадения).</w:t>
      </w:r>
    </w:p>
    <w:p w14:paraId="6B32C1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722E7E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329706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Логирование входа/выхода</w:t>
      </w:r>
      <w:r>
        <w:rPr>
          <w:color w:val="404040"/>
          <w:sz w:val="19"/>
          <w:szCs w:val="19"/>
        </w:rPr>
        <w:t> (запись в SQL).</w:t>
      </w:r>
    </w:p>
    <w:p w14:paraId="777503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5C53C6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581DBC5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Антиспуфинг</w:t>
      </w:r>
      <w:r>
        <w:rPr>
          <w:color w:val="404040"/>
          <w:sz w:val="19"/>
          <w:szCs w:val="19"/>
        </w:rPr>
        <w:t> (проверка, что это не фото/видео).</w:t>
      </w:r>
    </w:p>
    <w:p w14:paraId="66C575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38C3770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🔹 Этап 2: Анализ заполненности аудитории</w:t>
      </w:r>
    </w:p>
    <w:p w14:paraId="4ABF05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3615F7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Захват видео с камеры в аудитории</w:t>
      </w:r>
      <w:r>
        <w:rPr>
          <w:color w:val="404040"/>
          <w:sz w:val="19"/>
          <w:szCs w:val="19"/>
        </w:rPr>
        <w:t>.</w:t>
      </w:r>
    </w:p>
    <w:p w14:paraId="383862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2C495B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B80923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Детекция людей</w:t>
      </w:r>
      <w:r>
        <w:rPr>
          <w:color w:val="404040"/>
          <w:sz w:val="19"/>
          <w:szCs w:val="19"/>
        </w:rPr>
        <w:t> (YOLO, OpenCV + HOG).</w:t>
      </w:r>
    </w:p>
    <w:p w14:paraId="037003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75778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076ABCB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Подсчёт количества людей</w:t>
      </w:r>
      <w:r>
        <w:rPr>
          <w:color w:val="404040"/>
          <w:sz w:val="19"/>
          <w:szCs w:val="19"/>
        </w:rPr>
        <w:t> (в реальном времени).</w:t>
      </w:r>
    </w:p>
    <w:p w14:paraId="3FAEB7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9A44F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24298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Оценка заполненности</w:t>
      </w:r>
      <w:r>
        <w:rPr>
          <w:color w:val="404040"/>
          <w:sz w:val="19"/>
          <w:szCs w:val="19"/>
        </w:rPr>
        <w:t> (например, 30/50 мест = 60%).</w:t>
      </w:r>
    </w:p>
    <w:p w14:paraId="4AD6F8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0825C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C4B4C3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Визуализация</w:t>
      </w:r>
      <w:r>
        <w:rPr>
          <w:color w:val="404040"/>
          <w:sz w:val="19"/>
          <w:szCs w:val="19"/>
        </w:rPr>
        <w:t> (вывод на экран или веб-интерфейс).</w:t>
      </w:r>
    </w:p>
    <w:p w14:paraId="70238F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8" w:beforeAutospacing="0" w:after="0" w:afterAutospacing="0" w:line="336" w:lineRule="atLeast"/>
        <w:ind w:left="0" w:right="0" w:hanging="360"/>
      </w:pPr>
      <w:bookmarkStart w:id="0" w:name="_GoBack"/>
      <w:bookmarkEnd w:id="0"/>
    </w:p>
    <w:p w14:paraId="06812942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🔹 Этап 3: Интеграция и аналитика</w:t>
      </w:r>
    </w:p>
    <w:p w14:paraId="286B9F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174DF777">
      <w:pPr>
        <w:pStyle w:val="7"/>
        <w:keepNext w:val="0"/>
        <w:keepLines w:val="0"/>
        <w:widowControl/>
        <w:suppressLineNumbers w:val="0"/>
        <w:spacing w:before="0" w:beforeAutospacing="0" w:after="48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Связь двух систем</w:t>
      </w:r>
      <w:r>
        <w:rPr>
          <w:color w:val="404040"/>
          <w:sz w:val="19"/>
          <w:szCs w:val="19"/>
        </w:rPr>
        <w:t>:</w:t>
      </w:r>
    </w:p>
    <w:p w14:paraId="58129A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1D3D10B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39535C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Когда человек входит – система записывает его в базу.</w:t>
      </w:r>
    </w:p>
    <w:p w14:paraId="5B4AEC2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6C92CA8C">
      <w:pPr>
        <w:keepNext w:val="0"/>
        <w:keepLines w:val="0"/>
        <w:widowControl/>
        <w:numPr>
          <w:ilvl w:val="1"/>
          <w:numId w:val="2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07CEAD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Когда он в аудитории – учитывает его в подсчёте.</w:t>
      </w:r>
    </w:p>
    <w:p w14:paraId="07012FD4">
      <w:pPr>
        <w:keepNext w:val="0"/>
        <w:keepLines w:val="0"/>
        <w:widowControl/>
        <w:numPr>
          <w:ilvl w:val="1"/>
          <w:numId w:val="2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488816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3839CBB">
      <w:pPr>
        <w:pStyle w:val="7"/>
        <w:keepNext w:val="0"/>
        <w:keepLines w:val="0"/>
        <w:widowControl/>
        <w:suppressLineNumbers w:val="0"/>
        <w:spacing w:before="0" w:beforeAutospacing="0" w:after="48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Формирование отчётов</w:t>
      </w:r>
      <w:r>
        <w:rPr>
          <w:color w:val="404040"/>
          <w:sz w:val="19"/>
          <w:szCs w:val="19"/>
        </w:rPr>
        <w:t>:</w:t>
      </w:r>
    </w:p>
    <w:p w14:paraId="1D62FB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2CBC6B0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 w:line="336" w:lineRule="atLeast"/>
        <w:ind w:left="0" w:right="0" w:hanging="360"/>
      </w:pPr>
    </w:p>
    <w:p w14:paraId="3B82CE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Посещаемость студентов (Excel/CSV).</w:t>
      </w:r>
    </w:p>
    <w:p w14:paraId="4D3BC35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 w:line="336" w:lineRule="atLeast"/>
        <w:ind w:left="0" w:right="0" w:hanging="360"/>
      </w:pPr>
    </w:p>
    <w:p w14:paraId="4469EBE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6D0045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Графики заполненности аудиторий.</w:t>
      </w:r>
    </w:p>
    <w:p w14:paraId="5EF6863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48" w:beforeAutospacing="0" w:after="0" w:afterAutospacing="0" w:line="336" w:lineRule="atLeast"/>
        <w:ind w:left="0" w:right="0" w:hanging="360"/>
      </w:pPr>
    </w:p>
    <w:p w14:paraId="519DBA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0FB2EBF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Уведомления</w:t>
      </w:r>
      <w:r>
        <w:rPr>
          <w:color w:val="404040"/>
          <w:sz w:val="19"/>
          <w:szCs w:val="19"/>
        </w:rPr>
        <w:t> (если аудитория переполнена).</w:t>
      </w:r>
    </w:p>
    <w:p w14:paraId="374DAD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40160A1A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🔹 Этап 4: Дополнительные функции</w:t>
      </w:r>
    </w:p>
    <w:p w14:paraId="1E34B5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2460BF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Веб-интерфейс</w:t>
      </w:r>
      <w:r>
        <w:rPr>
          <w:color w:val="404040"/>
          <w:sz w:val="19"/>
          <w:szCs w:val="19"/>
        </w:rPr>
        <w:t> (Flask/Django) для просмотра статистики.</w:t>
      </w:r>
    </w:p>
    <w:p w14:paraId="16E813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5DF525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4212044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Мобильное оповещение</w:t>
      </w:r>
      <w:r>
        <w:rPr>
          <w:color w:val="404040"/>
          <w:sz w:val="19"/>
          <w:szCs w:val="19"/>
        </w:rPr>
        <w:t> (Telegram Bot при переполнении).</w:t>
      </w:r>
    </w:p>
    <w:p w14:paraId="31A3FB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56E4AB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4BDA422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Интеграция с электронным журналом</w:t>
      </w:r>
      <w:r>
        <w:rPr>
          <w:color w:val="404040"/>
          <w:sz w:val="19"/>
          <w:szCs w:val="19"/>
        </w:rPr>
        <w:t> (если есть API).</w:t>
      </w:r>
    </w:p>
    <w:p w14:paraId="0EE608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3485561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📌 Что тебе нужно изучить / подготовить?</w:t>
      </w:r>
    </w:p>
    <w:p w14:paraId="27DA24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30A6A10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OpenCV в C++</w:t>
      </w:r>
      <w:r>
        <w:rPr>
          <w:color w:val="404040"/>
          <w:sz w:val="19"/>
          <w:szCs w:val="19"/>
        </w:rPr>
        <w:t> – работа с камерой, детекция лиц.</w:t>
      </w:r>
    </w:p>
    <w:p w14:paraId="583C03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336" w:lineRule="atLeast"/>
        <w:ind w:left="0" w:right="0" w:hanging="360"/>
      </w:pPr>
    </w:p>
    <w:p w14:paraId="3F3ACA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106ED42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Нейросети для распознавания</w:t>
      </w:r>
      <w:r>
        <w:rPr>
          <w:color w:val="404040"/>
          <w:sz w:val="19"/>
          <w:szCs w:val="19"/>
        </w:rPr>
        <w:t> (можно взять готовые модели).</w:t>
      </w:r>
    </w:p>
    <w:p w14:paraId="14D665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36BFA5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665BF56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Базы данных</w:t>
      </w:r>
      <w:r>
        <w:rPr>
          <w:color w:val="404040"/>
          <w:sz w:val="19"/>
          <w:szCs w:val="19"/>
        </w:rPr>
        <w:t> (SQLite – самая простая для начала).</w:t>
      </w:r>
    </w:p>
    <w:p w14:paraId="0F2EE9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2FB253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024CAAB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Многопоточность</w:t>
      </w:r>
      <w:r>
        <w:rPr>
          <w:color w:val="404040"/>
          <w:sz w:val="19"/>
          <w:szCs w:val="19"/>
        </w:rPr>
        <w:t> (если обработка в реальном времени).</w:t>
      </w:r>
    </w:p>
    <w:p w14:paraId="5A6035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754B04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40CFD1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rStyle w:val="6"/>
          <w:b/>
          <w:bCs/>
          <w:color w:val="404040"/>
          <w:sz w:val="19"/>
          <w:szCs w:val="19"/>
        </w:rPr>
        <w:t>Интерфейс</w:t>
      </w:r>
      <w:r>
        <w:rPr>
          <w:color w:val="404040"/>
          <w:sz w:val="19"/>
          <w:szCs w:val="19"/>
        </w:rPr>
        <w:t> (если нужен GUI – Qt или веб).</w:t>
      </w:r>
    </w:p>
    <w:p w14:paraId="62B198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48" w:beforeAutospacing="0" w:after="0" w:afterAutospacing="0" w:line="336" w:lineRule="atLeast"/>
        <w:ind w:left="0" w:right="0" w:hanging="360"/>
      </w:pPr>
    </w:p>
    <w:p w14:paraId="7BE7AE76">
      <w:pPr>
        <w:pStyle w:val="2"/>
        <w:keepNext w:val="0"/>
        <w:keepLines w:val="0"/>
        <w:widowControl/>
        <w:suppressLineNumbers w:val="0"/>
        <w:spacing w:before="200" w:beforeAutospacing="0" w:after="140" w:afterAutospacing="0" w:line="12" w:lineRule="atLeast"/>
        <w:ind w:left="0" w:right="0"/>
        <w:rPr>
          <w:sz w:val="21"/>
          <w:szCs w:val="21"/>
        </w:rPr>
      </w:pPr>
      <w:r>
        <w:rPr>
          <w:rStyle w:val="6"/>
          <w:b/>
          <w:bCs/>
          <w:color w:val="404040"/>
          <w:sz w:val="21"/>
          <w:szCs w:val="21"/>
        </w:rPr>
        <w:t>⏱️ Примерные сроки (по этапам)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0"/>
        <w:gridCol w:w="1680"/>
      </w:tblGrid>
      <w:tr w14:paraId="0B5D4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933CE1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40404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Этап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AB65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40404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Время</w:t>
            </w:r>
          </w:p>
        </w:tc>
      </w:tr>
      <w:tr w14:paraId="60F01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11AEBC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Прототип распознавания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EBD5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2-3 недели</w:t>
            </w:r>
          </w:p>
        </w:tc>
      </w:tr>
      <w:tr w14:paraId="44DAD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142565C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Подсчёт людей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F6FC1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1-2 недели</w:t>
            </w:r>
          </w:p>
        </w:tc>
      </w:tr>
      <w:tr w14:paraId="3EDDC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81E74F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Интеграция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3EFC3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неделя</w:t>
            </w:r>
          </w:p>
        </w:tc>
      </w:tr>
      <w:tr w14:paraId="0DDB1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0B01876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Доработка интерфейса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A9E9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 неделя</w:t>
            </w:r>
          </w:p>
        </w:tc>
      </w:tr>
    </w:tbl>
    <w:p w14:paraId="1BA3BBFE">
      <w:pPr>
        <w:pStyle w:val="7"/>
        <w:keepNext w:val="0"/>
        <w:keepLines w:val="0"/>
        <w:widowControl/>
        <w:suppressLineNumbers w:val="0"/>
        <w:spacing w:before="156" w:beforeAutospacing="0" w:after="0" w:afterAutospacing="0" w:line="336" w:lineRule="atLeast"/>
        <w:ind w:left="0" w:right="0"/>
        <w:rPr>
          <w:sz w:val="19"/>
          <w:szCs w:val="19"/>
        </w:rPr>
      </w:pPr>
      <w:r>
        <w:rPr>
          <w:color w:val="404040"/>
          <w:sz w:val="19"/>
          <w:szCs w:val="19"/>
        </w:rPr>
        <w:t>Если хочешь, могу помочь с конкретными примерами кода или выбором моделей. 🚀 Какой у тебя уровень в C++ и OpenCV?</w:t>
      </w:r>
    </w:p>
    <w:p w14:paraId="4FB2A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BEAFE"/>
        <w:spacing w:after="240" w:afterAutospacing="0" w:line="336" w:lineRule="atLeast"/>
        <w:jc w:val="left"/>
        <w:rPr>
          <w:color w:val="4D6BFE"/>
          <w:sz w:val="16"/>
          <w:szCs w:val="16"/>
        </w:rPr>
      </w:pPr>
    </w:p>
    <w:p w14:paraId="75A315E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3DFD7"/>
    <w:multiLevelType w:val="multilevel"/>
    <w:tmpl w:val="95B3D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F443E4"/>
    <w:multiLevelType w:val="multilevel"/>
    <w:tmpl w:val="ACF443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E01B114F"/>
    <w:multiLevelType w:val="multilevel"/>
    <w:tmpl w:val="E01B1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F082A5A"/>
    <w:multiLevelType w:val="multilevel"/>
    <w:tmpl w:val="1F082A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32973724"/>
    <w:multiLevelType w:val="multilevel"/>
    <w:tmpl w:val="329737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46E9F15F"/>
    <w:multiLevelType w:val="multilevel"/>
    <w:tmpl w:val="46E9F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AACBF21"/>
    <w:multiLevelType w:val="multilevel"/>
    <w:tmpl w:val="6AACB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2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F6B0F"/>
    <w:rsid w:val="7AFF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2025-08-13T10:44:00Z</dcterms:created>
  <dc:creator>paravozik</dc:creator>
  <cp:lastModifiedBy>paravozik</cp:lastModifiedBy>
  <dcterms:modified xsi:type="dcterms:W3CDTF">2025-08-13T10:44:19Z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61523009BF84494A8511A2B6A202545F_11</vt:lpwstr>
  </property>
</Properties>
</file>