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3CE9" w:rsidRDefault="00E23E83">
      <w:r w:rsidRPr="00E23E83">
        <w:rPr>
          <w:noProof/>
          <w:lang w:eastAsia="ru-RU"/>
        </w:rPr>
        <w:drawing>
          <wp:inline distT="0" distB="0" distL="0" distR="0" wp14:anchorId="482E6F77" wp14:editId="33BDA215">
            <wp:extent cx="5940425" cy="29794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C23" w:rsidRDefault="00A73A1E">
      <w:r w:rsidRPr="00A73A1E">
        <w:rPr>
          <w:noProof/>
          <w:lang w:eastAsia="ru-RU"/>
        </w:rPr>
        <w:drawing>
          <wp:inline distT="0" distB="0" distL="0" distR="0">
            <wp:extent cx="5940425" cy="1955111"/>
            <wp:effectExtent l="0" t="0" r="3175" b="7620"/>
            <wp:docPr id="4" name="Рисунок 4" descr="C:\Users\Даниил\Desktop\т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Даниил\Desktop\та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55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F4C23" w:rsidRDefault="00FF4C23"/>
    <w:p w:rsidR="00FF4C23" w:rsidRDefault="00FF4C23"/>
    <w:p w:rsidR="00FF4C23" w:rsidRDefault="00FF4C23"/>
    <w:p w:rsidR="00FF4C23" w:rsidRDefault="00FF4C23"/>
    <w:p w:rsidR="00FF4C23" w:rsidRDefault="00FF4C23"/>
    <w:p w:rsidR="00FF4C23" w:rsidRDefault="00FF4C23"/>
    <w:p w:rsidR="00FF4C23" w:rsidRDefault="00FF4C23"/>
    <w:sectPr w:rsidR="00FF4C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2EAC"/>
    <w:rsid w:val="001A3CE9"/>
    <w:rsid w:val="00882EAC"/>
    <w:rsid w:val="00A73A1E"/>
    <w:rsid w:val="00E23E83"/>
    <w:rsid w:val="00FF4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2F4B092-5B81-4F74-9445-D3E7EC2DC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</dc:creator>
  <cp:keywords/>
  <dc:description/>
  <cp:lastModifiedBy>Даниил</cp:lastModifiedBy>
  <cp:revision>3</cp:revision>
  <dcterms:created xsi:type="dcterms:W3CDTF">2024-01-13T21:09:00Z</dcterms:created>
  <dcterms:modified xsi:type="dcterms:W3CDTF">2024-01-15T14:23:00Z</dcterms:modified>
</cp:coreProperties>
</file>