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 Chemistry Notes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Unit 1: Stoichiometry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8/26/2022 Notes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is the ratio of mass to volume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Molarity is the ratio of moles of solute to liters of solution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Molality is the ratio of moles of solute to mass of solvent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 abundance is the ratio of number of atoms of a given isotope to the total number of atoms of all isotopes of that element, multiplied by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Boyle's law states that the pressure of a gas is inversely proportional to the volume of the gas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Charles’ law states that the pressure of a gas is directly proportional to the temperature of the gas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Guy-Lussac’s law states that the volume of a gas is directly proportional to the temperature of the gas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