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77EE" w14:textId="27881F15" w:rsidR="00CA79D5" w:rsidRDefault="00CA79D5" w:rsidP="00CA79D5">
      <w:pPr>
        <w:jc w:val="center"/>
      </w:pPr>
      <w:r>
        <w:rPr>
          <w:noProof/>
        </w:rPr>
        <w:drawing>
          <wp:inline distT="0" distB="0" distL="0" distR="0" wp14:anchorId="54FB8568" wp14:editId="1AED8C35">
            <wp:extent cx="4714875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33" cy="12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4385" w14:textId="5A95E32B" w:rsidR="00CA79D5" w:rsidRPr="00CA79D5" w:rsidRDefault="009358E3" w:rsidP="00CA79D5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Microprocessor and Microcontroller Lab</w:t>
      </w:r>
    </w:p>
    <w:p w14:paraId="1D0BE7D3" w14:textId="73491DFD" w:rsidR="00CA79D5" w:rsidRPr="00B15DE3" w:rsidRDefault="00CA79D5" w:rsidP="00CA79D5">
      <w:pPr>
        <w:jc w:val="center"/>
        <w:rPr>
          <w:b/>
          <w:bCs/>
          <w:sz w:val="30"/>
          <w:szCs w:val="30"/>
        </w:rPr>
      </w:pPr>
      <w:r w:rsidRPr="00B15DE3">
        <w:rPr>
          <w:b/>
          <w:bCs/>
          <w:sz w:val="30"/>
          <w:szCs w:val="30"/>
        </w:rPr>
        <w:t xml:space="preserve">Lab Report: </w:t>
      </w:r>
      <w:r w:rsidR="00061716">
        <w:rPr>
          <w:b/>
          <w:bCs/>
          <w:sz w:val="30"/>
          <w:szCs w:val="30"/>
        </w:rPr>
        <w:t>1</w:t>
      </w:r>
    </w:p>
    <w:p w14:paraId="2D5C5670" w14:textId="6F8CBCA3" w:rsidR="00CA79D5" w:rsidRDefault="00CA79D5" w:rsidP="00B15DE3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Pr="00CA79D5">
        <w:rPr>
          <w:b/>
          <w:bCs/>
          <w:sz w:val="30"/>
          <w:szCs w:val="30"/>
        </w:rPr>
        <w:t>Md.</w:t>
      </w:r>
      <w:r>
        <w:rPr>
          <w:b/>
          <w:bCs/>
          <w:sz w:val="30"/>
          <w:szCs w:val="30"/>
        </w:rPr>
        <w:t xml:space="preserve"> </w:t>
      </w:r>
      <w:r w:rsidRPr="00CA79D5">
        <w:rPr>
          <w:b/>
          <w:bCs/>
          <w:sz w:val="30"/>
          <w:szCs w:val="30"/>
        </w:rPr>
        <w:t>Abdullah al Numan</w:t>
      </w:r>
    </w:p>
    <w:p w14:paraId="389E281A" w14:textId="5710718A" w:rsidR="00CA79D5" w:rsidRDefault="00B15DE3" w:rsidP="00B15DE3">
      <w:pPr>
        <w:tabs>
          <w:tab w:val="left" w:pos="4050"/>
        </w:tabs>
        <w:spacing w:after="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</w:t>
      </w:r>
      <w:r w:rsidR="00CA79D5">
        <w:rPr>
          <w:sz w:val="30"/>
          <w:szCs w:val="30"/>
        </w:rPr>
        <w:t xml:space="preserve">ID: </w:t>
      </w:r>
      <w:r w:rsidR="00CA79D5" w:rsidRPr="00CA79D5">
        <w:rPr>
          <w:b/>
          <w:bCs/>
          <w:sz w:val="30"/>
          <w:szCs w:val="30"/>
        </w:rPr>
        <w:t>182015101</w:t>
      </w:r>
    </w:p>
    <w:p w14:paraId="2CE09413" w14:textId="3E9D67AE" w:rsidR="00061716" w:rsidRDefault="00061716" w:rsidP="00B15DE3">
      <w:pPr>
        <w:tabs>
          <w:tab w:val="left" w:pos="4050"/>
        </w:tabs>
        <w:spacing w:after="0"/>
        <w:rPr>
          <w:b/>
          <w:bCs/>
          <w:sz w:val="30"/>
          <w:szCs w:val="30"/>
        </w:rPr>
      </w:pPr>
    </w:p>
    <w:p w14:paraId="3983F538" w14:textId="1CDAFE79" w:rsidR="009358E3" w:rsidRDefault="009358E3" w:rsidP="00B15DE3">
      <w:pPr>
        <w:spacing w:after="0"/>
        <w:rPr>
          <w:sz w:val="30"/>
          <w:szCs w:val="30"/>
        </w:rPr>
      </w:pPr>
      <w:r w:rsidRPr="009358E3">
        <w:rPr>
          <w:b/>
          <w:bCs/>
          <w:sz w:val="30"/>
          <w:szCs w:val="30"/>
          <w:u w:val="single"/>
        </w:rPr>
        <w:t>Lab Report Name:</w:t>
      </w:r>
      <w:r>
        <w:rPr>
          <w:sz w:val="30"/>
          <w:szCs w:val="30"/>
        </w:rPr>
        <w:t xml:space="preserve"> Introduction to Assembly Language and EMU 8086.</w:t>
      </w:r>
    </w:p>
    <w:p w14:paraId="2C73CE85" w14:textId="71C68221" w:rsidR="009358E3" w:rsidRDefault="009358E3" w:rsidP="00B15DE3">
      <w:pPr>
        <w:spacing w:after="0"/>
        <w:rPr>
          <w:sz w:val="30"/>
          <w:szCs w:val="30"/>
        </w:rPr>
      </w:pPr>
    </w:p>
    <w:p w14:paraId="677B2692" w14:textId="5E6E46FD" w:rsidR="009358E3" w:rsidRDefault="009358E3" w:rsidP="005C77F0">
      <w:pPr>
        <w:spacing w:after="0"/>
        <w:rPr>
          <w:sz w:val="30"/>
          <w:szCs w:val="30"/>
        </w:rPr>
      </w:pPr>
      <w:r w:rsidRPr="009358E3">
        <w:rPr>
          <w:b/>
          <w:bCs/>
          <w:sz w:val="30"/>
          <w:szCs w:val="30"/>
          <w:u w:val="single"/>
        </w:rPr>
        <w:t>Assembly Language:</w:t>
      </w:r>
      <w:r>
        <w:rPr>
          <w:sz w:val="30"/>
          <w:szCs w:val="30"/>
        </w:rPr>
        <w:t xml:space="preserve"> In computer programming, Assembly Language is a </w:t>
      </w:r>
      <w:r w:rsidR="00D9671B">
        <w:rPr>
          <w:sz w:val="30"/>
          <w:szCs w:val="30"/>
        </w:rPr>
        <w:t>low-level</w:t>
      </w:r>
      <w:r>
        <w:rPr>
          <w:sz w:val="30"/>
          <w:szCs w:val="30"/>
        </w:rPr>
        <w:t xml:space="preserve"> programming </w:t>
      </w:r>
      <w:r w:rsidR="000B7CB6">
        <w:rPr>
          <w:sz w:val="30"/>
          <w:szCs w:val="30"/>
        </w:rPr>
        <w:t xml:space="preserve">language. </w:t>
      </w:r>
      <w:r w:rsidR="00D9671B">
        <w:rPr>
          <w:sz w:val="30"/>
          <w:szCs w:val="30"/>
        </w:rPr>
        <w:t>Assembly code can be converted to machine code using an assembler.</w:t>
      </w:r>
    </w:p>
    <w:p w14:paraId="3C93C3B9" w14:textId="0BC85CCA" w:rsidR="00D9671B" w:rsidRDefault="00D9671B" w:rsidP="00B15DE3">
      <w:pPr>
        <w:spacing w:after="0"/>
        <w:rPr>
          <w:sz w:val="30"/>
          <w:szCs w:val="30"/>
        </w:rPr>
      </w:pPr>
    </w:p>
    <w:p w14:paraId="209C56ED" w14:textId="28BF75A6" w:rsidR="00D9671B" w:rsidRDefault="00D9671B" w:rsidP="00B15DE3">
      <w:pPr>
        <w:spacing w:after="0"/>
        <w:rPr>
          <w:sz w:val="30"/>
          <w:szCs w:val="30"/>
        </w:rPr>
      </w:pPr>
    </w:p>
    <w:p w14:paraId="0CE35B53" w14:textId="47A64F59" w:rsidR="00205D30" w:rsidRDefault="00D9671B" w:rsidP="00B15DE3">
      <w:pPr>
        <w:spacing w:after="0"/>
        <w:rPr>
          <w:sz w:val="30"/>
          <w:szCs w:val="30"/>
        </w:rPr>
      </w:pPr>
      <w:r w:rsidRPr="00D9671B">
        <w:rPr>
          <w:b/>
          <w:bCs/>
          <w:sz w:val="30"/>
          <w:szCs w:val="30"/>
          <w:u w:val="single"/>
        </w:rPr>
        <w:t>EMU 8086:</w:t>
      </w:r>
      <w:r>
        <w:rPr>
          <w:sz w:val="30"/>
          <w:szCs w:val="30"/>
        </w:rPr>
        <w:t xml:space="preserve"> </w:t>
      </w:r>
      <w:r w:rsidR="00A55564">
        <w:rPr>
          <w:sz w:val="30"/>
          <w:szCs w:val="30"/>
        </w:rPr>
        <w:t xml:space="preserve">This program is extremely helpful for those who just begin to study assembly language. First, we write a source code and then we compile it. After compiling we run this program. </w:t>
      </w:r>
    </w:p>
    <w:p w14:paraId="0B8EE326" w14:textId="77777777" w:rsidR="00205D30" w:rsidRDefault="00205D30" w:rsidP="00B15DE3">
      <w:pPr>
        <w:spacing w:after="0"/>
        <w:rPr>
          <w:sz w:val="30"/>
          <w:szCs w:val="30"/>
        </w:rPr>
      </w:pPr>
    </w:p>
    <w:p w14:paraId="74623CA2" w14:textId="2D301C09" w:rsidR="00205D30" w:rsidRPr="00205D30" w:rsidRDefault="00A5556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Here we a calculator and a convertor. In this convertor we convert Binary, Hexa-Decimal, Decimal and octal.</w:t>
      </w:r>
    </w:p>
    <w:p w14:paraId="0C738FAD" w14:textId="2BD7D6F8" w:rsidR="00205D30" w:rsidRDefault="00205D30" w:rsidP="00B15DE3">
      <w:pPr>
        <w:spacing w:after="0"/>
        <w:rPr>
          <w:sz w:val="30"/>
          <w:szCs w:val="30"/>
        </w:rPr>
      </w:pPr>
    </w:p>
    <w:p w14:paraId="35A01C40" w14:textId="409000D2" w:rsidR="00205D30" w:rsidRPr="00205D30" w:rsidRDefault="00205D30" w:rsidP="00B15DE3">
      <w:pPr>
        <w:spacing w:after="0"/>
        <w:rPr>
          <w:b/>
          <w:bCs/>
          <w:sz w:val="30"/>
          <w:szCs w:val="30"/>
          <w:u w:val="single"/>
        </w:rPr>
      </w:pPr>
      <w:r w:rsidRPr="00205D30">
        <w:rPr>
          <w:b/>
          <w:bCs/>
          <w:sz w:val="30"/>
          <w:szCs w:val="30"/>
          <w:u w:val="single"/>
        </w:rPr>
        <w:t>Interface of EMU 8086:</w:t>
      </w:r>
    </w:p>
    <w:p w14:paraId="7FF0245D" w14:textId="2434762B" w:rsidR="00A55564" w:rsidRDefault="00205D30" w:rsidP="00B15DE3">
      <w:pPr>
        <w:spacing w:after="0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904BB39" wp14:editId="1B36E679">
            <wp:extent cx="6645910" cy="277524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27"/>
                    <a:stretch/>
                  </pic:blipFill>
                  <pic:spPr bwMode="auto">
                    <a:xfrm>
                      <a:off x="0" y="0"/>
                      <a:ext cx="6645910" cy="27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63000" w14:textId="100C66EA" w:rsidR="00205D30" w:rsidRDefault="00205D30" w:rsidP="00B15DE3">
      <w:pPr>
        <w:spacing w:after="0"/>
        <w:rPr>
          <w:sz w:val="30"/>
          <w:szCs w:val="30"/>
        </w:rPr>
      </w:pPr>
    </w:p>
    <w:p w14:paraId="66BA4F9B" w14:textId="77777777" w:rsidR="0043427E" w:rsidRDefault="0043427E" w:rsidP="00205D30">
      <w:pPr>
        <w:spacing w:after="0"/>
        <w:rPr>
          <w:b/>
          <w:bCs/>
          <w:sz w:val="30"/>
          <w:szCs w:val="30"/>
          <w:u w:val="single"/>
        </w:rPr>
      </w:pPr>
    </w:p>
    <w:p w14:paraId="46D4DCAC" w14:textId="2B49F472" w:rsidR="00205D30" w:rsidRDefault="00205D30" w:rsidP="00B15DE3">
      <w:pPr>
        <w:spacing w:after="0"/>
        <w:rPr>
          <w:sz w:val="30"/>
          <w:szCs w:val="30"/>
        </w:rPr>
      </w:pPr>
    </w:p>
    <w:p w14:paraId="4F5315B1" w14:textId="224F6CD1" w:rsidR="00205D30" w:rsidRDefault="00205D30" w:rsidP="00B15DE3">
      <w:pPr>
        <w:spacing w:after="0"/>
        <w:rPr>
          <w:sz w:val="30"/>
          <w:szCs w:val="30"/>
        </w:rPr>
      </w:pPr>
    </w:p>
    <w:p w14:paraId="6F5DB330" w14:textId="346C4E52" w:rsidR="00B52E74" w:rsidRDefault="00A5556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After compi</w:t>
      </w:r>
      <w:r w:rsidR="00821577">
        <w:rPr>
          <w:sz w:val="30"/>
          <w:szCs w:val="30"/>
        </w:rPr>
        <w:t xml:space="preserve">le we get an interface. In this editor there have 16 REG, 4 Segment Reg. </w:t>
      </w:r>
    </w:p>
    <w:p w14:paraId="1F3D1400" w14:textId="265474E9" w:rsidR="00821577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proofErr w:type="spellStart"/>
      <w:r w:rsidR="00821577">
        <w:rPr>
          <w:sz w:val="30"/>
          <w:szCs w:val="30"/>
        </w:rPr>
        <w:t>R</w:t>
      </w:r>
      <w:r>
        <w:rPr>
          <w:sz w:val="30"/>
          <w:szCs w:val="30"/>
        </w:rPr>
        <w:t>egistor</w:t>
      </w:r>
      <w:proofErr w:type="spellEnd"/>
      <w:r>
        <w:rPr>
          <w:sz w:val="30"/>
          <w:szCs w:val="30"/>
        </w:rPr>
        <w:t xml:space="preserve"> are:</w:t>
      </w:r>
    </w:p>
    <w:p w14:paraId="32557B0D" w14:textId="33FE66EF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AX, AH, AL</w:t>
      </w:r>
    </w:p>
    <w:p w14:paraId="41BFB9B6" w14:textId="0E0C3A09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BX, BH, BL</w:t>
      </w:r>
    </w:p>
    <w:p w14:paraId="061B1EC0" w14:textId="2BF19251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CX, CH, CL</w:t>
      </w:r>
    </w:p>
    <w:p w14:paraId="6D86E971" w14:textId="244B960F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DX, DH, DL</w:t>
      </w:r>
    </w:p>
    <w:p w14:paraId="02C88FCD" w14:textId="7A78C2C5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DI</w:t>
      </w:r>
    </w:p>
    <w:p w14:paraId="05D4EF83" w14:textId="7763FA3A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SI</w:t>
      </w:r>
    </w:p>
    <w:p w14:paraId="518372DD" w14:textId="54B6DF8F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DP</w:t>
      </w:r>
    </w:p>
    <w:p w14:paraId="06AB670A" w14:textId="2CF15842" w:rsidR="00B52E74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SP</w:t>
      </w:r>
    </w:p>
    <w:p w14:paraId="1A4B10F5" w14:textId="02BC8CA1" w:rsidR="00B52E74" w:rsidRDefault="00821577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SREG</w:t>
      </w:r>
      <w:r w:rsidR="00B52E74">
        <w:rPr>
          <w:sz w:val="30"/>
          <w:szCs w:val="30"/>
        </w:rPr>
        <w:t xml:space="preserve"> are</w:t>
      </w:r>
      <w:r>
        <w:rPr>
          <w:sz w:val="30"/>
          <w:szCs w:val="30"/>
        </w:rPr>
        <w:t xml:space="preserve"> </w:t>
      </w:r>
    </w:p>
    <w:p w14:paraId="541139F2" w14:textId="65AF89EC" w:rsidR="00D9671B" w:rsidRDefault="00B52E74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DS, ES, SS, CS</w:t>
      </w:r>
    </w:p>
    <w:p w14:paraId="32BFF799" w14:textId="782664F1" w:rsidR="00205D30" w:rsidRDefault="00205D30" w:rsidP="00B15DE3">
      <w:pPr>
        <w:spacing w:after="0"/>
        <w:rPr>
          <w:sz w:val="30"/>
          <w:szCs w:val="30"/>
        </w:rPr>
      </w:pPr>
      <w:r>
        <w:rPr>
          <w:sz w:val="30"/>
          <w:szCs w:val="30"/>
        </w:rPr>
        <w:t>In EMU 8086 we can run our program single step.</w:t>
      </w:r>
    </w:p>
    <w:p w14:paraId="5ADDFE3C" w14:textId="77777777" w:rsidR="0043427E" w:rsidRDefault="00205D30" w:rsidP="00B15DE3">
      <w:pPr>
        <w:spacing w:after="0"/>
        <w:rPr>
          <w:b/>
          <w:bCs/>
          <w:sz w:val="30"/>
          <w:szCs w:val="30"/>
          <w:u w:val="single"/>
        </w:rPr>
      </w:pPr>
      <w:r w:rsidRPr="00205D30">
        <w:rPr>
          <w:b/>
          <w:bCs/>
          <w:sz w:val="30"/>
          <w:szCs w:val="30"/>
          <w:u w:val="single"/>
        </w:rPr>
        <w:t>Output interface:</w:t>
      </w:r>
    </w:p>
    <w:p w14:paraId="73FB6550" w14:textId="5C9BAA38" w:rsidR="00205D30" w:rsidRDefault="0043427E" w:rsidP="00B15DE3">
      <w:pPr>
        <w:spacing w:after="0"/>
        <w:rPr>
          <w:sz w:val="30"/>
          <w:szCs w:val="30"/>
        </w:rPr>
      </w:pPr>
      <w:r w:rsidRPr="0043427E">
        <w:rPr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 wp14:anchorId="028BB701" wp14:editId="44F85896">
            <wp:extent cx="3532469" cy="27214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72" cy="2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E33F" w14:textId="7B5CB8D2" w:rsidR="00205D30" w:rsidRPr="00205D30" w:rsidRDefault="00205D30" w:rsidP="00B15DE3">
      <w:pPr>
        <w:spacing w:after="0"/>
        <w:rPr>
          <w:sz w:val="30"/>
          <w:szCs w:val="30"/>
        </w:rPr>
      </w:pPr>
    </w:p>
    <w:p w14:paraId="5786D092" w14:textId="77777777" w:rsidR="00205D30" w:rsidRDefault="00205D30" w:rsidP="00B15DE3">
      <w:pPr>
        <w:spacing w:after="0"/>
        <w:rPr>
          <w:sz w:val="30"/>
          <w:szCs w:val="30"/>
        </w:rPr>
      </w:pPr>
    </w:p>
    <w:p w14:paraId="1C68A352" w14:textId="4F337B33" w:rsidR="00B52E74" w:rsidRPr="00D9671B" w:rsidRDefault="00B52E74" w:rsidP="00B15DE3">
      <w:pPr>
        <w:spacing w:after="0"/>
        <w:rPr>
          <w:sz w:val="30"/>
          <w:szCs w:val="30"/>
        </w:rPr>
      </w:pPr>
      <w:bookmarkStart w:id="0" w:name="_GoBack"/>
      <w:bookmarkEnd w:id="0"/>
    </w:p>
    <w:sectPr w:rsidR="00B52E74" w:rsidRPr="00D9671B" w:rsidSect="009F2FB2">
      <w:pgSz w:w="11906" w:h="16838" w:code="9"/>
      <w:pgMar w:top="504" w:right="720" w:bottom="38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D5"/>
    <w:rsid w:val="00061716"/>
    <w:rsid w:val="00073D07"/>
    <w:rsid w:val="00075B60"/>
    <w:rsid w:val="000B7CB6"/>
    <w:rsid w:val="00133445"/>
    <w:rsid w:val="00151565"/>
    <w:rsid w:val="001A64C9"/>
    <w:rsid w:val="001B4631"/>
    <w:rsid w:val="00205D30"/>
    <w:rsid w:val="002D61E3"/>
    <w:rsid w:val="0043427E"/>
    <w:rsid w:val="00510816"/>
    <w:rsid w:val="005C77F0"/>
    <w:rsid w:val="006142A1"/>
    <w:rsid w:val="00821577"/>
    <w:rsid w:val="009358E3"/>
    <w:rsid w:val="009F2FB2"/>
    <w:rsid w:val="00A55564"/>
    <w:rsid w:val="00A91DD4"/>
    <w:rsid w:val="00B15DE3"/>
    <w:rsid w:val="00B52E74"/>
    <w:rsid w:val="00CA79D5"/>
    <w:rsid w:val="00D9671B"/>
    <w:rsid w:val="00EC1A44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4ADF"/>
  <w15:chartTrackingRefBased/>
  <w15:docId w15:val="{44BD125B-C646-44E9-8018-F4C87018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Md.Abdullah al Numan</dc:creator>
  <cp:keywords/>
  <dc:description/>
  <cp:lastModifiedBy>Md.Abdullah al Numan</cp:lastModifiedBy>
  <cp:revision>2</cp:revision>
  <dcterms:created xsi:type="dcterms:W3CDTF">2020-02-20T05:47:00Z</dcterms:created>
  <dcterms:modified xsi:type="dcterms:W3CDTF">2020-02-20T05:47:00Z</dcterms:modified>
</cp:coreProperties>
</file>