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5"/>
        <w:gridCol w:w="1411"/>
        <w:gridCol w:w="1234"/>
      </w:tblGrid>
      <w:tr w:rsidR="001D2427" w14:paraId="6A6B5371" w14:textId="77777777" w:rsidTr="001D2427">
        <w:tc>
          <w:tcPr>
            <w:tcW w:w="6799" w:type="dxa"/>
            <w:vMerge w:val="restart"/>
            <w:vAlign w:val="center"/>
          </w:tcPr>
          <w:p w14:paraId="53E63EF8" w14:textId="5AFC60EF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43831">
              <w:rPr>
                <w:rFonts w:hint="eastAsia"/>
                <w:sz w:val="40"/>
                <w:szCs w:val="40"/>
                <w:lang w:val="en-US"/>
              </w:rPr>
              <w:t>프로젝트</w:t>
            </w:r>
            <w:r w:rsidRPr="00843831">
              <w:rPr>
                <w:rFonts w:hint="eastAsia"/>
                <w:sz w:val="40"/>
                <w:szCs w:val="40"/>
                <w:lang w:val="en-US"/>
              </w:rPr>
              <w:t xml:space="preserve"> </w:t>
            </w:r>
            <w:r w:rsidRPr="00843831">
              <w:rPr>
                <w:rFonts w:hint="eastAsia"/>
                <w:sz w:val="40"/>
                <w:szCs w:val="40"/>
                <w:lang w:val="en-US"/>
              </w:rPr>
              <w:t>기획안</w:t>
            </w:r>
          </w:p>
        </w:tc>
        <w:tc>
          <w:tcPr>
            <w:tcW w:w="1418" w:type="dxa"/>
            <w:vAlign w:val="center"/>
          </w:tcPr>
          <w:p w14:paraId="430A9DDD" w14:textId="71A3E450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43831">
              <w:rPr>
                <w:rFonts w:hint="eastAsia"/>
                <w:sz w:val="21"/>
                <w:szCs w:val="21"/>
                <w:lang w:val="en-US"/>
              </w:rPr>
              <w:t>문서</w:t>
            </w:r>
            <w:r w:rsidRPr="00843831"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 w:rsidRPr="00843831">
              <w:rPr>
                <w:rFonts w:hint="eastAsia"/>
                <w:sz w:val="21"/>
                <w:szCs w:val="21"/>
                <w:lang w:val="en-US"/>
              </w:rPr>
              <w:t>분류</w:t>
            </w:r>
          </w:p>
        </w:tc>
        <w:tc>
          <w:tcPr>
            <w:tcW w:w="1133" w:type="dxa"/>
            <w:vAlign w:val="center"/>
          </w:tcPr>
          <w:p w14:paraId="09570519" w14:textId="3AF1949F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43831">
              <w:rPr>
                <w:rFonts w:hint="eastAsia"/>
                <w:sz w:val="21"/>
                <w:szCs w:val="21"/>
                <w:lang w:val="en-US"/>
              </w:rPr>
              <w:t>기획안</w:t>
            </w:r>
            <w:r w:rsidRPr="00843831">
              <w:rPr>
                <w:rFonts w:hint="eastAsia"/>
                <w:sz w:val="21"/>
                <w:szCs w:val="21"/>
                <w:lang w:val="en-US"/>
              </w:rPr>
              <w:t xml:space="preserve"> </w:t>
            </w:r>
            <w:r w:rsidRPr="00843831">
              <w:rPr>
                <w:sz w:val="21"/>
                <w:szCs w:val="21"/>
                <w:lang w:val="en-US"/>
              </w:rPr>
              <w:t>V1</w:t>
            </w:r>
          </w:p>
        </w:tc>
      </w:tr>
      <w:tr w:rsidR="001D2427" w14:paraId="48A759AC" w14:textId="77777777" w:rsidTr="001D2427">
        <w:tc>
          <w:tcPr>
            <w:tcW w:w="6799" w:type="dxa"/>
            <w:vMerge/>
            <w:vAlign w:val="center"/>
          </w:tcPr>
          <w:p w14:paraId="326CFB35" w14:textId="77777777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19EDDBF9" w14:textId="754D2930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43831">
              <w:rPr>
                <w:rFonts w:hint="eastAsia"/>
                <w:sz w:val="21"/>
                <w:szCs w:val="21"/>
                <w:lang w:val="en-US"/>
              </w:rPr>
              <w:t>작성일자</w:t>
            </w:r>
          </w:p>
        </w:tc>
        <w:tc>
          <w:tcPr>
            <w:tcW w:w="1133" w:type="dxa"/>
            <w:vAlign w:val="center"/>
          </w:tcPr>
          <w:p w14:paraId="551CB061" w14:textId="48B69401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43831">
              <w:rPr>
                <w:rFonts w:hint="eastAsia"/>
                <w:sz w:val="21"/>
                <w:szCs w:val="21"/>
                <w:lang w:val="en-US"/>
              </w:rPr>
              <w:t>2025.06.17</w:t>
            </w:r>
          </w:p>
        </w:tc>
      </w:tr>
      <w:tr w:rsidR="001D2427" w14:paraId="5726367F" w14:textId="77777777" w:rsidTr="001D2427">
        <w:tc>
          <w:tcPr>
            <w:tcW w:w="6799" w:type="dxa"/>
            <w:vMerge/>
            <w:vAlign w:val="center"/>
          </w:tcPr>
          <w:p w14:paraId="5727EC8E" w14:textId="77777777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</w:p>
        </w:tc>
        <w:tc>
          <w:tcPr>
            <w:tcW w:w="1418" w:type="dxa"/>
            <w:vAlign w:val="center"/>
          </w:tcPr>
          <w:p w14:paraId="31AAF1F5" w14:textId="0655E3F8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43831">
              <w:rPr>
                <w:rFonts w:hint="eastAsia"/>
                <w:sz w:val="21"/>
                <w:szCs w:val="21"/>
                <w:lang w:val="en-US"/>
              </w:rPr>
              <w:t>작성자</w:t>
            </w:r>
          </w:p>
        </w:tc>
        <w:tc>
          <w:tcPr>
            <w:tcW w:w="1133" w:type="dxa"/>
            <w:vAlign w:val="center"/>
          </w:tcPr>
          <w:p w14:paraId="06110CD7" w14:textId="541D32A5" w:rsidR="001D2427" w:rsidRPr="00843831" w:rsidRDefault="001D2427" w:rsidP="001D2427">
            <w:pPr>
              <w:jc w:val="center"/>
              <w:rPr>
                <w:rFonts w:hint="eastAsia"/>
                <w:sz w:val="21"/>
                <w:szCs w:val="21"/>
                <w:lang w:val="en-US"/>
              </w:rPr>
            </w:pPr>
            <w:r w:rsidRPr="00843831">
              <w:rPr>
                <w:rFonts w:hint="eastAsia"/>
                <w:sz w:val="21"/>
                <w:szCs w:val="21"/>
                <w:lang w:val="en-US"/>
              </w:rPr>
              <w:t>박민성</w:t>
            </w:r>
          </w:p>
        </w:tc>
      </w:tr>
    </w:tbl>
    <w:p w14:paraId="04520037" w14:textId="0BAC88EF" w:rsidR="00C92136" w:rsidRDefault="00C9213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D2427" w14:paraId="6FE037A6" w14:textId="77777777" w:rsidTr="003E2AD7">
        <w:tc>
          <w:tcPr>
            <w:tcW w:w="2689" w:type="dxa"/>
            <w:vAlign w:val="center"/>
          </w:tcPr>
          <w:p w14:paraId="019B03E7" w14:textId="24D428F5" w:rsidR="001D2427" w:rsidRPr="00843831" w:rsidRDefault="001D2427" w:rsidP="003E2AD7">
            <w:pPr>
              <w:jc w:val="center"/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프로젝트 개요</w:t>
            </w:r>
          </w:p>
        </w:tc>
        <w:tc>
          <w:tcPr>
            <w:tcW w:w="6661" w:type="dxa"/>
            <w:vAlign w:val="center"/>
          </w:tcPr>
          <w:p w14:paraId="23FDD8BE" w14:textId="77777777" w:rsidR="001D2427" w:rsidRPr="00843831" w:rsidRDefault="001D2427" w:rsidP="003E2AD7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프로젝트명 : </w:t>
            </w:r>
            <w:proofErr w:type="spellStart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pharmATC</w:t>
            </w:r>
            <w:proofErr w:type="spellEnd"/>
          </w:p>
          <w:p w14:paraId="1CFDF543" w14:textId="3739D16A" w:rsidR="001D2427" w:rsidRPr="00843831" w:rsidRDefault="001D2427" w:rsidP="003E2AD7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프로젝트 주제 : </w:t>
            </w:r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ATC</w:t>
            </w: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사용자 대상의 정보 제공 및 카세트 약품 호환성 매칭 구축</w:t>
            </w:r>
          </w:p>
          <w:p w14:paraId="0DAB015A" w14:textId="581050FE" w:rsidR="001D2427" w:rsidRPr="00843831" w:rsidRDefault="001D2427" w:rsidP="003E2AD7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프로젝트 기간 : 2025.06.17 ~ 2025.07.20</w:t>
            </w:r>
          </w:p>
          <w:p w14:paraId="19E38B9A" w14:textId="049116F6" w:rsidR="003E2AD7" w:rsidRPr="00843831" w:rsidRDefault="001D2427" w:rsidP="003E2AD7">
            <w:pPr>
              <w:pStyle w:val="NormalWeb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843831">
              <w:rPr>
                <w:rFonts w:asciiTheme="minorEastAsia" w:eastAsiaTheme="minorEastAsia" w:hAnsiTheme="minorEastAsia" w:hint="eastAsia"/>
                <w:sz w:val="18"/>
                <w:szCs w:val="18"/>
                <w:lang w:val="en-US"/>
              </w:rPr>
              <w:t>프로젝트</w:t>
            </w:r>
            <w:proofErr w:type="spellEnd"/>
            <w:r w:rsidRPr="00843831">
              <w:rPr>
                <w:rFonts w:asciiTheme="minorEastAsia" w:eastAsiaTheme="minorEastAsia" w:hAnsiTheme="minorEastAsia" w:hint="eastAs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43831">
              <w:rPr>
                <w:rFonts w:asciiTheme="minorEastAsia" w:eastAsiaTheme="minorEastAsia" w:hAnsiTheme="minorEastAsia" w:hint="eastAsia"/>
                <w:sz w:val="18"/>
                <w:szCs w:val="18"/>
                <w:lang w:val="en-US"/>
              </w:rPr>
              <w:t>목적</w:t>
            </w:r>
            <w:proofErr w:type="spellEnd"/>
            <w:r w:rsidRPr="00843831">
              <w:rPr>
                <w:rFonts w:asciiTheme="minorEastAsia" w:eastAsiaTheme="minorEastAsia" w:hAnsiTheme="minorEastAsia" w:hint="eastAsia"/>
                <w:sz w:val="18"/>
                <w:szCs w:val="18"/>
                <w:lang w:val="en-US"/>
              </w:rPr>
              <w:t xml:space="preserve"> :</w:t>
            </w:r>
          </w:p>
          <w:p w14:paraId="4832A7E2" w14:textId="3156F671" w:rsidR="003E2AD7" w:rsidRPr="00843831" w:rsidRDefault="003E2AD7" w:rsidP="003E2AD7">
            <w:pPr>
              <w:pStyle w:val="NormalWeb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약국</w:t>
            </w:r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및</w:t>
            </w:r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병원에서</w:t>
            </w:r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사용하는</w:t>
            </w:r>
            <w:r w:rsidRPr="00843831">
              <w:rPr>
                <w:rStyle w:val="apple-converted-space"/>
                <w:rFonts w:asciiTheme="minorEastAsia" w:eastAsiaTheme="minorEastAsia" w:hAnsiTheme="minorEastAsia"/>
                <w:sz w:val="18"/>
                <w:szCs w:val="18"/>
              </w:rPr>
              <w:t> </w:t>
            </w:r>
            <w:r w:rsidRPr="00843831">
              <w:rPr>
                <w:rStyle w:val="Strong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ATC 자동조제기에 대한 실무적 정보 제</w:t>
            </w:r>
            <w:r w:rsidRPr="00843831">
              <w:rPr>
                <w:rStyle w:val="Strong"/>
                <w:rFonts w:asciiTheme="minorEastAsia" w:eastAsiaTheme="minorEastAsia" w:hAnsiTheme="minorEastAsia" w:cs="Batang" w:hint="eastAsia"/>
                <w:b w:val="0"/>
                <w:bCs w:val="0"/>
                <w:sz w:val="18"/>
                <w:szCs w:val="18"/>
              </w:rPr>
              <w:t>공</w:t>
            </w:r>
          </w:p>
          <w:p w14:paraId="4474CF71" w14:textId="77777777" w:rsidR="003E2AD7" w:rsidRPr="00843831" w:rsidRDefault="003E2AD7" w:rsidP="003E2AD7">
            <w:pPr>
              <w:pStyle w:val="NormalWeb"/>
              <w:numPr>
                <w:ilvl w:val="0"/>
                <w:numId w:val="2"/>
              </w:numPr>
              <w:rPr>
                <w:rStyle w:val="Strong"/>
                <w:rFonts w:asciiTheme="minorEastAsia" w:eastAsiaTheme="minorEastAsia" w:hAnsiTheme="minorEastAsia"/>
                <w:sz w:val="18"/>
                <w:szCs w:val="18"/>
              </w:rPr>
            </w:pPr>
            <w:r w:rsidRPr="00843831">
              <w:rPr>
                <w:rStyle w:val="Strong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카세트 약품에 대한 호환성 확인 도구 제</w:t>
            </w:r>
            <w:r w:rsidRPr="00843831">
              <w:rPr>
                <w:rStyle w:val="Strong"/>
                <w:rFonts w:asciiTheme="minorEastAsia" w:eastAsiaTheme="minorEastAsia" w:hAnsiTheme="minorEastAsia" w:cs="Batang" w:hint="eastAsia"/>
                <w:b w:val="0"/>
                <w:bCs w:val="0"/>
                <w:sz w:val="18"/>
                <w:szCs w:val="18"/>
              </w:rPr>
              <w:t>공</w:t>
            </w:r>
          </w:p>
          <w:p w14:paraId="2C0893C6" w14:textId="77777777" w:rsidR="003E2AD7" w:rsidRPr="00843831" w:rsidRDefault="003E2AD7" w:rsidP="003E2AD7">
            <w:pPr>
              <w:pStyle w:val="NormalWeb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843831">
              <w:rPr>
                <w:rStyle w:val="Strong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약 크기와 제형 기준의 자동 추천 시스템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으로</w:t>
            </w:r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조제기</w:t>
            </w:r>
            <w:proofErr w:type="spellEnd"/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활용률</w:t>
            </w:r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증대</w:t>
            </w:r>
          </w:p>
          <w:p w14:paraId="32F15896" w14:textId="009F912D" w:rsidR="001D2427" w:rsidRPr="00843831" w:rsidRDefault="003E2AD7" w:rsidP="003E2AD7">
            <w:pPr>
              <w:pStyle w:val="NormalWeb"/>
              <w:numPr>
                <w:ilvl w:val="0"/>
                <w:numId w:val="2"/>
              </w:numPr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</w:pP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복잡한</w:t>
            </w:r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절차</w:t>
            </w:r>
            <w:r w:rsidRPr="0084383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없이</w:t>
            </w:r>
            <w:r w:rsidRPr="00843831">
              <w:rPr>
                <w:rStyle w:val="apple-converted-space"/>
                <w:rFonts w:asciiTheme="minorEastAsia" w:eastAsiaTheme="minorEastAsia" w:hAnsiTheme="minorEastAsia"/>
                <w:sz w:val="18"/>
                <w:szCs w:val="18"/>
              </w:rPr>
              <w:t> </w:t>
            </w:r>
            <w:r w:rsidRPr="00843831">
              <w:rPr>
                <w:rStyle w:val="Strong"/>
                <w:rFonts w:asciiTheme="minorEastAsia" w:eastAsiaTheme="minorEastAsia" w:hAnsiTheme="minorEastAsia"/>
                <w:b w:val="0"/>
                <w:bCs w:val="0"/>
                <w:sz w:val="18"/>
                <w:szCs w:val="18"/>
              </w:rPr>
              <w:t>회원가입 없이 누구나 사용 가능한 웹 도구</w:t>
            </w:r>
            <w:r w:rsidRPr="00843831">
              <w:rPr>
                <w:rStyle w:val="apple-converted-space"/>
                <w:rFonts w:asciiTheme="minorEastAsia" w:eastAsiaTheme="minorEastAsia" w:hAnsiTheme="minorEastAsia"/>
                <w:sz w:val="18"/>
                <w:szCs w:val="18"/>
              </w:rPr>
              <w:t> 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개</w:t>
            </w:r>
            <w:r w:rsidRPr="00843831">
              <w:rPr>
                <w:rFonts w:asciiTheme="minorEastAsia" w:eastAsiaTheme="minorEastAsia" w:hAnsiTheme="minorEastAsia" w:cs="Batang" w:hint="eastAsia"/>
                <w:sz w:val="18"/>
                <w:szCs w:val="18"/>
              </w:rPr>
              <w:t>발</w:t>
            </w:r>
          </w:p>
        </w:tc>
      </w:tr>
      <w:tr w:rsidR="001D2427" w14:paraId="38339773" w14:textId="77777777" w:rsidTr="003E2AD7">
        <w:tc>
          <w:tcPr>
            <w:tcW w:w="2689" w:type="dxa"/>
            <w:vAlign w:val="center"/>
          </w:tcPr>
          <w:p w14:paraId="07C3D9C0" w14:textId="64C636C2" w:rsidR="001D2427" w:rsidRPr="00843831" w:rsidRDefault="003E2AD7" w:rsidP="003E2AD7">
            <w:pPr>
              <w:jc w:val="center"/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목표</w:t>
            </w:r>
          </w:p>
        </w:tc>
        <w:tc>
          <w:tcPr>
            <w:tcW w:w="6661" w:type="dxa"/>
            <w:vAlign w:val="center"/>
          </w:tcPr>
          <w:p w14:paraId="2EC8CBB6" w14:textId="543BD780" w:rsidR="003E2AD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 xml:space="preserve">1. </w:t>
            </w: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ATC 자동조제기 사용자의 이해를 높이고, 기기 선택 및 운영에 도움을 주는 실무 중심 정보 제공 시스템을 구축한다.</w:t>
            </w:r>
          </w:p>
          <w:p w14:paraId="683BDA29" w14:textId="2CC25C23" w:rsidR="003E2AD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 xml:space="preserve">2. </w:t>
            </w: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약 크기(지름, 두께), 제형(정제/캡슐) 데이터를 기반으로</w:t>
            </w:r>
          </w:p>
          <w:p w14:paraId="5B2D36F4" w14:textId="77777777" w:rsidR="003E2AD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카세트에 호환 가능한 대체 약품을 자동으로 추천할 수 있는 알고리즘을 개발한다.</w:t>
            </w:r>
          </w:p>
          <w:p w14:paraId="1262F169" w14:textId="4519FB5B" w:rsidR="003E2AD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 xml:space="preserve">3. </w:t>
            </w: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기기별(</w:t>
            </w:r>
            <w:proofErr w:type="spellStart"/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유팜</w:t>
            </w:r>
            <w:proofErr w:type="spellEnd"/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, JVM 등) 특징과 카세트 구조에 따라 약품 호환 규칙을 반영한</w:t>
            </w: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실제 조제 환경에 유용한 검색 기능을 제공한다.</w:t>
            </w:r>
          </w:p>
          <w:p w14:paraId="7F854EF9" w14:textId="2724AD52" w:rsidR="001D242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 xml:space="preserve">4. </w:t>
            </w:r>
            <w:r w:rsidRPr="00843831">
              <w:rPr>
                <w:rFonts w:asciiTheme="minorEastAsia" w:hAnsiTheme="minorEastAsia" w:hint="eastAsia"/>
                <w:sz w:val="18"/>
                <w:szCs w:val="18"/>
              </w:rPr>
              <w:t>사용자 친화적인 UI/UX로 누구나 회원가입 없이 바로 사용할 수 있는 웹 도구를 만든다.</w:t>
            </w:r>
          </w:p>
        </w:tc>
      </w:tr>
      <w:tr w:rsidR="001D2427" w14:paraId="752AEBBD" w14:textId="77777777" w:rsidTr="003E2AD7">
        <w:tc>
          <w:tcPr>
            <w:tcW w:w="2689" w:type="dxa"/>
            <w:vAlign w:val="center"/>
          </w:tcPr>
          <w:p w14:paraId="2E45ED52" w14:textId="1ACCEDCB" w:rsidR="001D2427" w:rsidRPr="00843831" w:rsidRDefault="001D2427" w:rsidP="003E2AD7">
            <w:pPr>
              <w:jc w:val="center"/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기대효과</w:t>
            </w:r>
          </w:p>
        </w:tc>
        <w:tc>
          <w:tcPr>
            <w:tcW w:w="6661" w:type="dxa"/>
            <w:vAlign w:val="center"/>
          </w:tcPr>
          <w:p w14:paraId="02AF832E" w14:textId="77777777" w:rsidR="001D2427" w:rsidRPr="00843831" w:rsidRDefault="003E2AD7" w:rsidP="003E2AD7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1. 기기 활용률 향상</w:t>
            </w:r>
          </w:p>
          <w:p w14:paraId="61ABB038" w14:textId="432047D9" w:rsidR="003E2AD7" w:rsidRPr="00843831" w:rsidRDefault="003E2AD7" w:rsidP="003E2AD7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    - 약 크기와 제형 기반으로 대체약을 쉽게 찾아 카세트 재활용률과 기기 가동률을 높임</w:t>
            </w:r>
          </w:p>
          <w:p w14:paraId="39C58CBC" w14:textId="3E5FFC91" w:rsidR="003E2AD7" w:rsidRPr="00843831" w:rsidRDefault="003E2AD7" w:rsidP="003E2AD7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2. 약사 업무 간소화</w:t>
            </w:r>
          </w:p>
          <w:p w14:paraId="747B6954" w14:textId="57C4AD19" w:rsidR="003E2AD7" w:rsidRPr="00843831" w:rsidRDefault="003E2AD7" w:rsidP="003E2AD7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   -  복잡한 호환 판단 없이 자동 매칭 알고리즘으로 빠르게 판단 가능 -&gt; 업무 효율 증가</w:t>
            </w:r>
          </w:p>
          <w:p w14:paraId="2211CBD6" w14:textId="291EFC6E" w:rsidR="003E2AD7" w:rsidRPr="00843831" w:rsidRDefault="003E2AD7" w:rsidP="003E2AD7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3</w:t>
            </w:r>
            <w:r w:rsidR="0070494C"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.</w:t>
            </w: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회원가입 없이 즉시 사용 가능</w:t>
            </w:r>
          </w:p>
          <w:p w14:paraId="5E46C207" w14:textId="3A4081E9" w:rsidR="003E2AD7" w:rsidRPr="00843831" w:rsidRDefault="003E2AD7" w:rsidP="003E2AD7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누구나 접근 가능하고, 현장에서 곧바로 활용 가능한 실용 서비스</w:t>
            </w:r>
          </w:p>
          <w:p w14:paraId="4BAE34C3" w14:textId="6AFA1E2C" w:rsidR="003E2AD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</w:p>
        </w:tc>
      </w:tr>
      <w:tr w:rsidR="001D2427" w:rsidRPr="00843831" w14:paraId="48A03F65" w14:textId="77777777" w:rsidTr="003E2AD7">
        <w:tc>
          <w:tcPr>
            <w:tcW w:w="2689" w:type="dxa"/>
            <w:vAlign w:val="center"/>
          </w:tcPr>
          <w:p w14:paraId="0AA295C5" w14:textId="79E7E309" w:rsidR="001D2427" w:rsidRPr="00843831" w:rsidRDefault="001D2427" w:rsidP="003E2AD7">
            <w:pPr>
              <w:jc w:val="center"/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기본기능 및 서비스</w:t>
            </w:r>
          </w:p>
        </w:tc>
        <w:tc>
          <w:tcPr>
            <w:tcW w:w="6661" w:type="dxa"/>
            <w:vAlign w:val="center"/>
          </w:tcPr>
          <w:p w14:paraId="2D66A78D" w14:textId="77777777" w:rsidR="001D2427" w:rsidRPr="00843831" w:rsidRDefault="003E2AD7" w:rsidP="003E2AD7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1. </w:t>
            </w:r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ATC</w:t>
            </w: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 기본 정보 제공</w:t>
            </w:r>
          </w:p>
          <w:p w14:paraId="7E662735" w14:textId="77777777" w:rsidR="003E2AD7" w:rsidRPr="00843831" w:rsidRDefault="003E2AD7" w:rsidP="003E2AD7">
            <w:p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2. 카세트 약품 호환 매칭</w:t>
            </w:r>
          </w:p>
          <w:p w14:paraId="50851D74" w14:textId="1BF9C133" w:rsidR="003E2AD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3. 약국에 맞는 </w:t>
            </w:r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ATC</w:t>
            </w: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기기 추천</w:t>
            </w:r>
          </w:p>
          <w:p w14:paraId="1A584D75" w14:textId="507325A0" w:rsidR="003E2AD7" w:rsidRPr="00843831" w:rsidRDefault="003E2AD7" w:rsidP="003E2AD7">
            <w:pPr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4. 웹 인터페이스</w:t>
            </w:r>
          </w:p>
        </w:tc>
      </w:tr>
      <w:tr w:rsidR="001D2427" w:rsidRPr="00843831" w14:paraId="2402E8B0" w14:textId="77777777" w:rsidTr="003E2AD7">
        <w:tc>
          <w:tcPr>
            <w:tcW w:w="2689" w:type="dxa"/>
            <w:vAlign w:val="center"/>
          </w:tcPr>
          <w:p w14:paraId="46ACE0E1" w14:textId="4F108AF3" w:rsidR="001D2427" w:rsidRPr="00843831" w:rsidRDefault="001D2427" w:rsidP="003E2AD7">
            <w:pPr>
              <w:jc w:val="center"/>
              <w:rPr>
                <w:rFonts w:asciiTheme="minorEastAsia" w:hAnsiTheme="minorEastAsia" w:hint="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>사용기술</w:t>
            </w:r>
          </w:p>
        </w:tc>
        <w:tc>
          <w:tcPr>
            <w:tcW w:w="6661" w:type="dxa"/>
            <w:vAlign w:val="center"/>
          </w:tcPr>
          <w:p w14:paraId="7B876046" w14:textId="77777777" w:rsidR="0070494C" w:rsidRPr="00843831" w:rsidRDefault="003E2AD7" w:rsidP="003E2AD7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gramStart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Database :</w:t>
            </w:r>
            <w:proofErr w:type="gramEnd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</w:t>
            </w:r>
            <w:r w:rsidR="0070494C"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MySQL</w:t>
            </w:r>
          </w:p>
          <w:p w14:paraId="39710077" w14:textId="77777777" w:rsidR="0070494C" w:rsidRPr="00843831" w:rsidRDefault="0070494C" w:rsidP="003E2AD7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BackEnd</w:t>
            </w:r>
            <w:proofErr w:type="spellEnd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Java21, </w:t>
            </w:r>
            <w:proofErr w:type="spellStart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SpringBoot</w:t>
            </w:r>
            <w:proofErr w:type="spellEnd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, JPA, </w:t>
            </w:r>
            <w:proofErr w:type="spellStart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Gralde</w:t>
            </w:r>
            <w:proofErr w:type="spellEnd"/>
          </w:p>
          <w:p w14:paraId="74D43287" w14:textId="77777777" w:rsidR="0070494C" w:rsidRPr="00843831" w:rsidRDefault="0070494C" w:rsidP="003E2AD7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형상관리 : </w:t>
            </w:r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Git, </w:t>
            </w:r>
            <w:proofErr w:type="spellStart"/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Github</w:t>
            </w:r>
            <w:proofErr w:type="spellEnd"/>
          </w:p>
          <w:p w14:paraId="713BF3BF" w14:textId="02A35CD6" w:rsidR="003E2AD7" w:rsidRPr="00843831" w:rsidRDefault="0070494C" w:rsidP="0070494C">
            <w:pPr>
              <w:pStyle w:val="ListParagraph"/>
              <w:numPr>
                <w:ilvl w:val="0"/>
                <w:numId w:val="2"/>
              </w:numPr>
              <w:rPr>
                <w:rFonts w:asciiTheme="minorEastAsia" w:hAnsiTheme="minorEastAsia"/>
                <w:sz w:val="18"/>
                <w:szCs w:val="18"/>
                <w:lang w:val="en-US"/>
              </w:rPr>
            </w:pPr>
            <w:r w:rsidRPr="00843831">
              <w:rPr>
                <w:rFonts w:asciiTheme="minorEastAsia" w:hAnsiTheme="minorEastAsia" w:hint="eastAsia"/>
                <w:sz w:val="18"/>
                <w:szCs w:val="18"/>
                <w:lang w:val="en-US"/>
              </w:rPr>
              <w:t xml:space="preserve">문서작성 : </w:t>
            </w:r>
            <w:r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>Notion</w:t>
            </w:r>
            <w:r w:rsidR="003E2AD7" w:rsidRPr="00843831">
              <w:rPr>
                <w:rFonts w:asciiTheme="minorEastAsia" w:hAnsiTheme="minorEastAsia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6C7130F" w14:textId="77777777" w:rsidR="001D2427" w:rsidRPr="00843831" w:rsidRDefault="001D2427">
      <w:pPr>
        <w:rPr>
          <w:rFonts w:hint="eastAsia"/>
          <w:sz w:val="21"/>
          <w:szCs w:val="21"/>
          <w:lang w:val="en-US"/>
        </w:rPr>
      </w:pPr>
    </w:p>
    <w:sectPr w:rsidR="001D2427" w:rsidRPr="008438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43D3A"/>
    <w:multiLevelType w:val="hybridMultilevel"/>
    <w:tmpl w:val="09007F78"/>
    <w:lvl w:ilvl="0" w:tplc="8CF64C64">
      <w:start w:val="202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3C8F"/>
    <w:multiLevelType w:val="hybridMultilevel"/>
    <w:tmpl w:val="DB223464"/>
    <w:lvl w:ilvl="0" w:tplc="AC5CCE5A">
      <w:start w:val="202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71933">
    <w:abstractNumId w:val="1"/>
  </w:num>
  <w:num w:numId="2" w16cid:durableId="212569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136"/>
    <w:rsid w:val="001D2427"/>
    <w:rsid w:val="001E3660"/>
    <w:rsid w:val="003E2AD7"/>
    <w:rsid w:val="0070494C"/>
    <w:rsid w:val="00843831"/>
    <w:rsid w:val="00C9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399E"/>
  <w15:chartTrackingRefBased/>
  <w15:docId w15:val="{3718921E-F9D6-1E46-BFD4-05962539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1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E2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3E2AD7"/>
  </w:style>
  <w:style w:type="character" w:styleId="Strong">
    <w:name w:val="Strong"/>
    <w:basedOn w:val="DefaultParagraphFont"/>
    <w:uiPriority w:val="22"/>
    <w:qFormat/>
    <w:rsid w:val="003E2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박민성</dc:creator>
  <cp:keywords/>
  <dc:description/>
  <cp:lastModifiedBy>박민성</cp:lastModifiedBy>
  <cp:revision>3</cp:revision>
  <dcterms:created xsi:type="dcterms:W3CDTF">2025-06-17T07:53:00Z</dcterms:created>
  <dcterms:modified xsi:type="dcterms:W3CDTF">2025-06-17T08:15:00Z</dcterms:modified>
</cp:coreProperties>
</file>