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9B" w:rsidRPr="00384CA6" w:rsidRDefault="00384CA6">
      <w:pPr>
        <w:rPr>
          <w:rStyle w:val="IntenseReference"/>
        </w:rPr>
      </w:pPr>
      <w:r w:rsidRPr="00384CA6">
        <w:rPr>
          <w:rStyle w:val="IntenseReference"/>
        </w:rPr>
        <w:t>Linear Algebra for Data Science in R</w:t>
      </w:r>
    </w:p>
    <w:p w:rsidR="00384CA6" w:rsidRPr="00384CA6" w:rsidRDefault="00384CA6" w:rsidP="00384CA6">
      <w:pPr>
        <w:pStyle w:val="NoSpacing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4324350</wp:posOffset>
            </wp:positionH>
            <wp:positionV relativeFrom="page">
              <wp:posOffset>781049</wp:posOffset>
            </wp:positionV>
            <wp:extent cx="1628775" cy="233844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37" cy="234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CA6">
        <w:rPr>
          <w:rStyle w:val="Strong"/>
        </w:rPr>
        <w:t>Introduction to Linear Algebra</w:t>
      </w:r>
    </w:p>
    <w:p w:rsidR="00384CA6" w:rsidRDefault="00384CA6" w:rsidP="00384CA6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1009650</wp:posOffset>
            </wp:positionH>
            <wp:positionV relativeFrom="page">
              <wp:posOffset>1082675</wp:posOffset>
            </wp:positionV>
            <wp:extent cx="2447925" cy="1587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2800350</wp:posOffset>
            </wp:positionV>
            <wp:extent cx="4146906" cy="30670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90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  <w:bookmarkStart w:id="0" w:name="_GoBack"/>
      <w:bookmarkEnd w:id="0"/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0D64C2" w:rsidP="00384CA6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ge">
                  <wp:posOffset>6038850</wp:posOffset>
                </wp:positionV>
                <wp:extent cx="4791075" cy="2833370"/>
                <wp:effectExtent l="0" t="0" r="9525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833370"/>
                          <a:chOff x="0" y="0"/>
                          <a:chExt cx="4791075" cy="283337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791075" cy="2833370"/>
                            <a:chOff x="0" y="0"/>
                            <a:chExt cx="4791075" cy="283337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91075" cy="28333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1276350" y="1666875"/>
                              <a:ext cx="131445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628900" y="1409700"/>
                              <a:ext cx="11430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5F60" w:rsidRDefault="00175F60">
                                <w:r>
                                  <w:t>Vector Recycling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2124075" y="66675"/>
                            <a:ext cx="1447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4882" w:rsidRPr="002E4882" w:rsidRDefault="002E4882" w:rsidP="002E488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2E4882">
                                <w:rPr>
                                  <w:sz w:val="28"/>
                                </w:rPr>
                                <w:t>Vector Math in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48.75pt;margin-top:475.5pt;width:377.25pt;height:223.1pt;z-index:251665408;mso-position-vertical-relative:page" coordsize="47910,28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">
                <v:group id="Group 7" o:spid="_x0000_s1027" style="position:absolute;width:47910;height:28333" coordsize="47910,28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47910;height:28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">
                    <v:imagedata r:id="rId8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9" type="#_x0000_t32" style="position:absolute;left:12763;top:16668;width:13145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" strokecolor="#ffc000 [3207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6289;top:14097;width:1143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175F60" w:rsidRDefault="00175F60">
                          <w:r>
                            <w:t>Vector Recycling</w:t>
                          </w:r>
                        </w:p>
                      </w:txbxContent>
                    </v:textbox>
                  </v:shape>
                </v:group>
                <v:shape id="Text Box 8" o:spid="_x0000_s1031" type="#_x0000_t202" style="position:absolute;left:21240;top:666;width:14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2E4882" w:rsidRPr="002E4882" w:rsidRDefault="002E4882" w:rsidP="002E4882">
                        <w:pPr>
                          <w:jc w:val="center"/>
                          <w:rPr>
                            <w:sz w:val="28"/>
                          </w:rPr>
                        </w:pPr>
                        <w:r w:rsidRPr="002E4882">
                          <w:rPr>
                            <w:sz w:val="28"/>
                          </w:rPr>
                          <w:t>Vector Math in 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175F60" w:rsidRDefault="00175F60" w:rsidP="00384CA6">
      <w:pPr>
        <w:pStyle w:val="NoSpacing"/>
      </w:pPr>
    </w:p>
    <w:p w:rsidR="00384CA6" w:rsidRDefault="00384CA6" w:rsidP="00384CA6">
      <w:pPr>
        <w:pStyle w:val="NoSpacing"/>
      </w:pPr>
      <w:r>
        <w:t>Matrix-Vector Equations</w:t>
      </w: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  <w:r>
        <w:t>Eigenvalues and Eigenvectors</w:t>
      </w: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</w:p>
    <w:p w:rsidR="00384CA6" w:rsidRDefault="00384CA6" w:rsidP="00384CA6">
      <w:pPr>
        <w:pStyle w:val="NoSpacing"/>
      </w:pPr>
      <w:r>
        <w:t>Principal Component Analysis</w:t>
      </w:r>
      <w:r w:rsidRPr="00384CA6">
        <w:rPr>
          <w:noProof/>
        </w:rPr>
        <w:t xml:space="preserve"> </w:t>
      </w:r>
    </w:p>
    <w:p w:rsidR="00384CA6" w:rsidRDefault="00384CA6" w:rsidP="00384CA6">
      <w:pPr>
        <w:pStyle w:val="NoSpacing"/>
      </w:pPr>
    </w:p>
    <w:sectPr w:rsidR="00384CA6" w:rsidSect="00384CA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A6"/>
    <w:rsid w:val="000D64C2"/>
    <w:rsid w:val="00175F60"/>
    <w:rsid w:val="00244CC6"/>
    <w:rsid w:val="002E4882"/>
    <w:rsid w:val="00384CA6"/>
    <w:rsid w:val="00C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21E0"/>
  <w15:chartTrackingRefBased/>
  <w15:docId w15:val="{835B121B-2796-4B15-ABA4-A3F4D3D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CA6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384CA6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384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4</cp:revision>
  <dcterms:created xsi:type="dcterms:W3CDTF">2018-10-26T14:19:00Z</dcterms:created>
  <dcterms:modified xsi:type="dcterms:W3CDTF">2018-10-26T14:48:00Z</dcterms:modified>
</cp:coreProperties>
</file>