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A0" w:rsidRPr="009839A0" w:rsidRDefault="009839A0" w:rsidP="009839A0">
      <w:pPr>
        <w:pStyle w:val="Heading2"/>
        <w:rPr>
          <w:rStyle w:val="IntenseReference"/>
        </w:rPr>
      </w:pPr>
      <w:r w:rsidRPr="009839A0">
        <w:rPr>
          <w:rStyle w:val="IntenseReference"/>
        </w:rPr>
        <w:t>Introduction to the Tidyverse</w:t>
      </w:r>
    </w:p>
    <w:p w:rsidR="009839A0" w:rsidRDefault="009839A0"/>
    <w:p w:rsidR="009839A0" w:rsidRPr="009839A0" w:rsidRDefault="009839A0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8D2C6">
            <wp:simplePos x="0" y="0"/>
            <wp:positionH relativeFrom="column">
              <wp:posOffset>-279400</wp:posOffset>
            </wp:positionH>
            <wp:positionV relativeFrom="page">
              <wp:posOffset>1638300</wp:posOffset>
            </wp:positionV>
            <wp:extent cx="2425700" cy="897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9A0">
        <w:rPr>
          <w:b/>
          <w:u w:val="single"/>
        </w:rPr>
        <w:t>The general Tidyverse paradigm</w:t>
      </w:r>
    </w:p>
    <w:p w:rsidR="00AC1D91" w:rsidRDefault="00AC1D91"/>
    <w:p w:rsidR="00A84B82" w:rsidRDefault="00A84B82"/>
    <w:p w:rsidR="00E102B9" w:rsidRDefault="00E102B9"/>
    <w:p w:rsidR="009839A0" w:rsidRPr="009839A0" w:rsidRDefault="009839A0" w:rsidP="009839A0">
      <w:pPr>
        <w:pStyle w:val="Heading3"/>
        <w:rPr>
          <w:b/>
          <w:u w:val="single"/>
        </w:rPr>
      </w:pPr>
      <w:r>
        <w:br/>
      </w:r>
      <w:r w:rsidR="001A6D6B">
        <w:rPr>
          <w:b/>
          <w:u w:val="single"/>
        </w:rPr>
        <w:t xml:space="preserve">Data Wrangling </w:t>
      </w:r>
      <w:bookmarkStart w:id="0" w:name="_GoBack"/>
      <w:bookmarkEnd w:id="0"/>
      <w:r w:rsidRPr="009839A0">
        <w:rPr>
          <w:b/>
          <w:u w:val="single"/>
        </w:rPr>
        <w:t>Verbs in the Tidyverse</w:t>
      </w:r>
    </w:p>
    <w:p w:rsidR="009839A0" w:rsidRDefault="009839A0" w:rsidP="009839A0">
      <w:pPr>
        <w:pStyle w:val="NoSpacing"/>
        <w:spacing w:before="120"/>
        <w:ind w:left="360"/>
        <w:rPr>
          <w:rFonts w:ascii="Consolas" w:hAnsi="Consolas"/>
          <w:sz w:val="20"/>
        </w:rPr>
      </w:pPr>
      <w:r w:rsidRPr="009839A0">
        <w:rPr>
          <w:rFonts w:ascii="Consolas" w:hAnsi="Consolas"/>
          <w:sz w:val="20"/>
        </w:rPr>
        <w:t>filter</w:t>
      </w:r>
    </w:p>
    <w:p w:rsidR="009839A0" w:rsidRDefault="009839A0" w:rsidP="009839A0">
      <w:pPr>
        <w:pStyle w:val="NoSpacing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arrange</w:t>
      </w:r>
    </w:p>
    <w:p w:rsidR="009839A0" w:rsidRPr="009839A0" w:rsidRDefault="009839A0" w:rsidP="009839A0">
      <w:pPr>
        <w:pStyle w:val="NoSpacing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mutate</w:t>
      </w:r>
    </w:p>
    <w:sectPr w:rsidR="009839A0" w:rsidRPr="0098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B9"/>
    <w:rsid w:val="001775D4"/>
    <w:rsid w:val="001A6D6B"/>
    <w:rsid w:val="002578F5"/>
    <w:rsid w:val="00326DDA"/>
    <w:rsid w:val="003A47BC"/>
    <w:rsid w:val="003D1813"/>
    <w:rsid w:val="003F0C03"/>
    <w:rsid w:val="00773D75"/>
    <w:rsid w:val="00840B11"/>
    <w:rsid w:val="008748F4"/>
    <w:rsid w:val="00972511"/>
    <w:rsid w:val="009839A0"/>
    <w:rsid w:val="00A84B82"/>
    <w:rsid w:val="00AC1D91"/>
    <w:rsid w:val="00E03323"/>
    <w:rsid w:val="00E102B9"/>
    <w:rsid w:val="00E4348D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66EF"/>
  <w15:chartTrackingRefBased/>
  <w15:docId w15:val="{9E9821A2-570A-4AB7-8769-8E9089C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839A0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9839A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83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4</cp:revision>
  <dcterms:created xsi:type="dcterms:W3CDTF">2018-11-16T04:46:00Z</dcterms:created>
  <dcterms:modified xsi:type="dcterms:W3CDTF">2018-11-17T03:19:00Z</dcterms:modified>
</cp:coreProperties>
</file>