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17" w:rsidRDefault="00C96726">
      <w:r>
        <w:t>Things to Accomplish by the End of June 2019</w:t>
      </w:r>
    </w:p>
    <w:p w:rsidR="00C96726" w:rsidRDefault="00C96726"/>
    <w:p w:rsidR="00C96726" w:rsidRPr="00C96726" w:rsidRDefault="00C96726">
      <w:pPr>
        <w:rPr>
          <w:b/>
          <w:sz w:val="28"/>
          <w:u w:val="single"/>
        </w:rPr>
      </w:pPr>
      <w:r w:rsidRPr="00C96726">
        <w:rPr>
          <w:b/>
          <w:sz w:val="28"/>
          <w:u w:val="single"/>
        </w:rPr>
        <w:t>R Fundamentals</w:t>
      </w:r>
    </w:p>
    <w:p w:rsidR="00C96726" w:rsidRDefault="00C96726">
      <w:r>
        <w:t>Course Creation at DataCamp</w:t>
      </w:r>
    </w:p>
    <w:p w:rsidR="00C96726" w:rsidRDefault="00C96726">
      <w:r>
        <w:t>Introduction to Machine Learning</w:t>
      </w:r>
    </w:p>
    <w:p w:rsidR="00C96726" w:rsidRDefault="00C96726">
      <w:r>
        <w:t>Supervised Learning in R: Classification</w:t>
      </w:r>
    </w:p>
    <w:p w:rsidR="00866F8D" w:rsidRDefault="00866F8D" w:rsidP="00866F8D">
      <w:r>
        <w:t>Cluster Analysis in R</w:t>
      </w:r>
    </w:p>
    <w:p w:rsidR="00866F8D" w:rsidRDefault="00866F8D" w:rsidP="00866F8D">
      <w:r>
        <w:t>Machine Learning Toolbox</w:t>
      </w:r>
    </w:p>
    <w:p w:rsidR="00866F8D" w:rsidRDefault="00866F8D">
      <w:r>
        <w:t>Unsupervised Learning in R</w:t>
      </w:r>
    </w:p>
    <w:p w:rsidR="00866F8D" w:rsidRDefault="00866F8D">
      <w:r>
        <w:t>Dimensionality Reduction in R</w:t>
      </w:r>
    </w:p>
    <w:p w:rsidR="00C96726" w:rsidRDefault="00C96726"/>
    <w:p w:rsidR="00616E82" w:rsidRPr="00C96726" w:rsidRDefault="00616E82" w:rsidP="00616E8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Teaching Gigs</w:t>
      </w:r>
    </w:p>
    <w:p w:rsidR="00616E82" w:rsidRDefault="00616E82" w:rsidP="00616E82">
      <w:r>
        <w:t>Create DataCamp course</w:t>
      </w:r>
    </w:p>
    <w:p w:rsidR="00616E82" w:rsidRDefault="00616E82">
      <w:r>
        <w:t xml:space="preserve">Research course for </w:t>
      </w:r>
      <w:proofErr w:type="spellStart"/>
      <w:r>
        <w:t>NCE</w:t>
      </w:r>
      <w:proofErr w:type="spellEnd"/>
    </w:p>
    <w:p w:rsidR="00616E82" w:rsidRDefault="00616E82"/>
    <w:p w:rsidR="000233A2" w:rsidRPr="00C96726" w:rsidRDefault="000233A2" w:rsidP="000233A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Portfolio Management</w:t>
      </w:r>
    </w:p>
    <w:p w:rsidR="000233A2" w:rsidRDefault="000233A2" w:rsidP="000233A2">
      <w:r>
        <w:t>Develop portfolio management algorithm - storyboard</w:t>
      </w:r>
    </w:p>
    <w:p w:rsidR="000233A2" w:rsidRDefault="000233A2" w:rsidP="000233A2">
      <w:r>
        <w:t>Test portfolio management algorithm</w:t>
      </w:r>
    </w:p>
    <w:p w:rsidR="000233A2" w:rsidRDefault="000233A2" w:rsidP="000233A2">
      <w:r>
        <w:t>Pitch portfolio management algorithm</w:t>
      </w:r>
    </w:p>
    <w:p w:rsidR="000233A2" w:rsidRDefault="000233A2" w:rsidP="000233A2"/>
    <w:p w:rsidR="00C96726" w:rsidRDefault="00C96726">
      <w:r>
        <w:br w:type="page"/>
      </w:r>
    </w:p>
    <w:p w:rsidR="00C96726" w:rsidRPr="00866F8D" w:rsidRDefault="00C96726">
      <w:pPr>
        <w:rPr>
          <w:b/>
          <w:sz w:val="28"/>
        </w:rPr>
      </w:pPr>
      <w:r w:rsidRPr="00866F8D">
        <w:rPr>
          <w:b/>
          <w:sz w:val="28"/>
        </w:rPr>
        <w:lastRenderedPageBreak/>
        <w:t>Machine Learning – DataCamp Syllabus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5813"/>
        <w:gridCol w:w="758"/>
        <w:gridCol w:w="1349"/>
        <w:gridCol w:w="1430"/>
      </w:tblGrid>
      <w:tr w:rsidR="00C96726" w:rsidTr="003D0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45" w:type="dxa"/>
          </w:tcPr>
          <w:p w:rsidR="00C96726" w:rsidRDefault="00C96726">
            <w:r>
              <w:t>Course</w:t>
            </w:r>
          </w:p>
        </w:tc>
        <w:tc>
          <w:tcPr>
            <w:tcW w:w="720" w:type="dxa"/>
          </w:tcPr>
          <w:p w:rsidR="00C96726" w:rsidRDefault="00C96726" w:rsidP="00C967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350" w:type="dxa"/>
          </w:tcPr>
          <w:p w:rsidR="00C96726" w:rsidRDefault="00C96726" w:rsidP="00C967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  <w:tc>
          <w:tcPr>
            <w:tcW w:w="1435" w:type="dxa"/>
          </w:tcPr>
          <w:p w:rsidR="00C96726" w:rsidRDefault="00C96726" w:rsidP="00C96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96726" w:rsidTr="003D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C96726" w:rsidRDefault="00C96726">
            <w:r>
              <w:t>Introduction to Machine Learning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What is Machine Learning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Performance Measures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Classification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Regression</w:t>
            </w:r>
          </w:p>
          <w:p w:rsidR="003D013A" w:rsidRPr="003D013A" w:rsidRDefault="003D013A" w:rsidP="003D013A">
            <w:pPr>
              <w:ind w:left="512"/>
              <w:rPr>
                <w:b w:val="0"/>
              </w:rPr>
            </w:pPr>
            <w:r w:rsidRPr="003D013A">
              <w:rPr>
                <w:b w:val="0"/>
                <w:sz w:val="18"/>
              </w:rPr>
              <w:t>Clustering</w:t>
            </w:r>
          </w:p>
        </w:tc>
        <w:tc>
          <w:tcPr>
            <w:tcW w:w="720" w:type="dxa"/>
          </w:tcPr>
          <w:p w:rsidR="00C96726" w:rsidRDefault="00C96726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5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6,500</w:t>
            </w:r>
          </w:p>
        </w:tc>
        <w:tc>
          <w:tcPr>
            <w:tcW w:w="1435" w:type="dxa"/>
          </w:tcPr>
          <w:p w:rsidR="00C96726" w:rsidRDefault="00B41B83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C96726" w:rsidTr="003D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C96726" w:rsidRDefault="00C96726">
            <w:r>
              <w:t>Supervised Learning in R: Classification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k-Nearest Neighbors (</w:t>
            </w:r>
            <w:proofErr w:type="spellStart"/>
            <w:r w:rsidRPr="003D013A">
              <w:rPr>
                <w:b w:val="0"/>
                <w:sz w:val="18"/>
              </w:rPr>
              <w:t>kNN</w:t>
            </w:r>
            <w:proofErr w:type="spellEnd"/>
            <w:r w:rsidRPr="003D013A">
              <w:rPr>
                <w:b w:val="0"/>
                <w:sz w:val="18"/>
              </w:rPr>
              <w:t>)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Naïve Bayes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Logistic Regression</w:t>
            </w:r>
          </w:p>
          <w:p w:rsidR="003D013A" w:rsidRDefault="003D013A" w:rsidP="003D013A">
            <w:pPr>
              <w:ind w:left="512"/>
            </w:pPr>
            <w:r w:rsidRPr="003D013A">
              <w:rPr>
                <w:b w:val="0"/>
                <w:sz w:val="18"/>
              </w:rPr>
              <w:t>Classification Trees</w:t>
            </w:r>
          </w:p>
        </w:tc>
        <w:tc>
          <w:tcPr>
            <w:tcW w:w="720" w:type="dxa"/>
          </w:tcPr>
          <w:p w:rsidR="00C96726" w:rsidRDefault="00C96726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C96726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3,950</w:t>
            </w:r>
          </w:p>
        </w:tc>
        <w:tc>
          <w:tcPr>
            <w:tcW w:w="1435" w:type="dxa"/>
          </w:tcPr>
          <w:p w:rsidR="00C96726" w:rsidRDefault="00B41B83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C96726" w:rsidTr="003D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C96726" w:rsidRDefault="00C96726">
            <w:r>
              <w:t>Cluster Analysis in R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Calculating Distance Between Observations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Hierarchical Clustering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K-Means Clustering</w:t>
            </w:r>
          </w:p>
          <w:p w:rsidR="003D013A" w:rsidRDefault="003D013A" w:rsidP="003D013A">
            <w:pPr>
              <w:ind w:left="512"/>
            </w:pPr>
            <w:r w:rsidRPr="003D013A">
              <w:rPr>
                <w:b w:val="0"/>
                <w:sz w:val="18"/>
              </w:rPr>
              <w:t>Case Study: National Occupational Mean Wage</w:t>
            </w:r>
          </w:p>
        </w:tc>
        <w:tc>
          <w:tcPr>
            <w:tcW w:w="720" w:type="dxa"/>
          </w:tcPr>
          <w:p w:rsidR="00C96726" w:rsidRDefault="00C96726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3,800</w:t>
            </w:r>
          </w:p>
        </w:tc>
        <w:tc>
          <w:tcPr>
            <w:tcW w:w="1435" w:type="dxa"/>
          </w:tcPr>
          <w:p w:rsidR="00C96726" w:rsidRDefault="00B41B83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C96726" w:rsidTr="003D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C96726" w:rsidRDefault="00C96726">
            <w:r>
              <w:t>Topic Modeling in R</w:t>
            </w:r>
          </w:p>
        </w:tc>
        <w:tc>
          <w:tcPr>
            <w:tcW w:w="720" w:type="dxa"/>
          </w:tcPr>
          <w:p w:rsidR="00C96726" w:rsidRDefault="00C96726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845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3,950</w:t>
            </w:r>
          </w:p>
        </w:tc>
        <w:tc>
          <w:tcPr>
            <w:tcW w:w="1435" w:type="dxa"/>
          </w:tcPr>
          <w:p w:rsidR="00C96726" w:rsidRDefault="00C96726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726" w:rsidTr="003D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C96726" w:rsidRDefault="00C96726">
            <w:r>
              <w:t>Machine Learning Toolbox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Regression Models: Fitting Them and Evaluating Their Performance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Classification Models: Fitting Them and Evaluating Their Performance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Tuning Model Parameters to Improve Performance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Preprocessing Your Data</w:t>
            </w:r>
          </w:p>
          <w:p w:rsidR="003D013A" w:rsidRPr="003D013A" w:rsidRDefault="003D013A" w:rsidP="003D013A">
            <w:pPr>
              <w:ind w:left="512"/>
              <w:rPr>
                <w:b w:val="0"/>
              </w:rPr>
            </w:pPr>
            <w:r w:rsidRPr="003D013A">
              <w:rPr>
                <w:b w:val="0"/>
                <w:sz w:val="18"/>
              </w:rPr>
              <w:t>Selecting Models: A Case Study in Churn Prediction</w:t>
            </w:r>
          </w:p>
        </w:tc>
        <w:tc>
          <w:tcPr>
            <w:tcW w:w="720" w:type="dxa"/>
          </w:tcPr>
          <w:p w:rsidR="00C96726" w:rsidRDefault="00C96726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6,200</w:t>
            </w:r>
          </w:p>
        </w:tc>
        <w:tc>
          <w:tcPr>
            <w:tcW w:w="1435" w:type="dxa"/>
          </w:tcPr>
          <w:p w:rsidR="00C96726" w:rsidRDefault="00B41B83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C96726" w:rsidTr="003D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C96726" w:rsidRDefault="00C96726">
            <w:r>
              <w:t>Unsupervised Learning in R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Unsupervised Learning in R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Hierarchical Clustering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 xml:space="preserve">Dimensionality Reduction with </w:t>
            </w:r>
            <w:proofErr w:type="spellStart"/>
            <w:r w:rsidRPr="003D013A">
              <w:rPr>
                <w:b w:val="0"/>
                <w:sz w:val="18"/>
              </w:rPr>
              <w:t>PCA</w:t>
            </w:r>
            <w:proofErr w:type="spellEnd"/>
          </w:p>
          <w:p w:rsidR="003D013A" w:rsidRDefault="003D013A" w:rsidP="003D013A">
            <w:pPr>
              <w:ind w:left="512"/>
            </w:pPr>
            <w:r w:rsidRPr="003D013A">
              <w:rPr>
                <w:b w:val="0"/>
                <w:sz w:val="18"/>
              </w:rPr>
              <w:t>Putting It All Together with a Case Study</w:t>
            </w:r>
          </w:p>
        </w:tc>
        <w:tc>
          <w:tcPr>
            <w:tcW w:w="720" w:type="dxa"/>
          </w:tcPr>
          <w:p w:rsidR="00C96726" w:rsidRDefault="00C96726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C96726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3,600</w:t>
            </w:r>
          </w:p>
        </w:tc>
        <w:tc>
          <w:tcPr>
            <w:tcW w:w="1435" w:type="dxa"/>
          </w:tcPr>
          <w:p w:rsidR="00C96726" w:rsidRDefault="003D013A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C96726" w:rsidTr="003D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C96726" w:rsidRDefault="00C96726">
            <w:r>
              <w:t>Machine Learning with Tree-Based Models in R</w:t>
            </w:r>
          </w:p>
        </w:tc>
        <w:tc>
          <w:tcPr>
            <w:tcW w:w="72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4,450</w:t>
            </w:r>
          </w:p>
        </w:tc>
        <w:tc>
          <w:tcPr>
            <w:tcW w:w="1435" w:type="dxa"/>
          </w:tcPr>
          <w:p w:rsidR="00C96726" w:rsidRDefault="00C96726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3D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r>
              <w:t>Supervised Learning in R: Regression</w:t>
            </w:r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5,300</w:t>
            </w:r>
          </w:p>
        </w:tc>
        <w:tc>
          <w:tcPr>
            <w:tcW w:w="1435" w:type="dxa"/>
          </w:tcPr>
          <w:p w:rsidR="00845EC0" w:rsidRDefault="00845EC0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C0" w:rsidTr="003D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r>
              <w:t>Fraud Detection in R</w:t>
            </w:r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3,900</w:t>
            </w:r>
          </w:p>
        </w:tc>
        <w:tc>
          <w:tcPr>
            <w:tcW w:w="143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3D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r>
              <w:t>Dimensionality Reduction in R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Principal Component Analysis (</w:t>
            </w:r>
            <w:proofErr w:type="spellStart"/>
            <w:r w:rsidRPr="003D013A">
              <w:rPr>
                <w:b w:val="0"/>
                <w:sz w:val="18"/>
              </w:rPr>
              <w:t>PCA</w:t>
            </w:r>
            <w:proofErr w:type="spellEnd"/>
            <w:r w:rsidRPr="003D013A">
              <w:rPr>
                <w:b w:val="0"/>
                <w:sz w:val="18"/>
              </w:rPr>
              <w:t>)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 xml:space="preserve">Advanced </w:t>
            </w:r>
            <w:proofErr w:type="spellStart"/>
            <w:r w:rsidRPr="003D013A">
              <w:rPr>
                <w:b w:val="0"/>
                <w:sz w:val="18"/>
              </w:rPr>
              <w:t>PCA</w:t>
            </w:r>
            <w:proofErr w:type="spellEnd"/>
            <w:r w:rsidRPr="003D013A">
              <w:rPr>
                <w:b w:val="0"/>
                <w:sz w:val="18"/>
              </w:rPr>
              <w:t xml:space="preserve"> &amp; Non-Negative Matrix Factorization (</w:t>
            </w:r>
            <w:proofErr w:type="spellStart"/>
            <w:r w:rsidRPr="003D013A">
              <w:rPr>
                <w:b w:val="0"/>
                <w:sz w:val="18"/>
              </w:rPr>
              <w:t>NNMF</w:t>
            </w:r>
            <w:proofErr w:type="spellEnd"/>
            <w:r w:rsidRPr="003D013A">
              <w:rPr>
                <w:b w:val="0"/>
                <w:sz w:val="18"/>
              </w:rPr>
              <w:t>)</w:t>
            </w:r>
          </w:p>
          <w:p w:rsidR="003D013A" w:rsidRPr="003D013A" w:rsidRDefault="003D013A" w:rsidP="003D013A">
            <w:pPr>
              <w:ind w:left="512"/>
              <w:rPr>
                <w:b w:val="0"/>
                <w:sz w:val="18"/>
              </w:rPr>
            </w:pPr>
            <w:r w:rsidRPr="003D013A">
              <w:rPr>
                <w:b w:val="0"/>
                <w:sz w:val="18"/>
              </w:rPr>
              <w:t>Exploratory Factor Analysis (</w:t>
            </w:r>
            <w:proofErr w:type="spellStart"/>
            <w:r w:rsidRPr="003D013A">
              <w:rPr>
                <w:b w:val="0"/>
                <w:sz w:val="18"/>
              </w:rPr>
              <w:t>EFA</w:t>
            </w:r>
            <w:proofErr w:type="spellEnd"/>
            <w:r w:rsidRPr="003D013A">
              <w:rPr>
                <w:b w:val="0"/>
                <w:sz w:val="18"/>
              </w:rPr>
              <w:t>)</w:t>
            </w:r>
          </w:p>
          <w:p w:rsidR="003D013A" w:rsidRDefault="003D013A" w:rsidP="003D013A">
            <w:pPr>
              <w:ind w:left="512"/>
            </w:pPr>
            <w:r w:rsidRPr="003D013A">
              <w:rPr>
                <w:b w:val="0"/>
                <w:sz w:val="18"/>
              </w:rPr>
              <w:t xml:space="preserve">Advanced </w:t>
            </w:r>
            <w:proofErr w:type="spellStart"/>
            <w:r w:rsidRPr="003D013A">
              <w:rPr>
                <w:b w:val="0"/>
                <w:sz w:val="18"/>
              </w:rPr>
              <w:t>EFA</w:t>
            </w:r>
            <w:proofErr w:type="spellEnd"/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3,450</w:t>
            </w:r>
          </w:p>
        </w:tc>
        <w:tc>
          <w:tcPr>
            <w:tcW w:w="1435" w:type="dxa"/>
          </w:tcPr>
          <w:p w:rsidR="00845EC0" w:rsidRDefault="00B41B83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845EC0" w:rsidTr="003D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r>
              <w:t>Feature Engineering in R</w:t>
            </w:r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3,500</w:t>
            </w:r>
          </w:p>
        </w:tc>
        <w:tc>
          <w:tcPr>
            <w:tcW w:w="143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3D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r>
              <w:t>Support Vector Machines in R</w:t>
            </w:r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3,950</w:t>
            </w:r>
          </w:p>
        </w:tc>
        <w:tc>
          <w:tcPr>
            <w:tcW w:w="1435" w:type="dxa"/>
          </w:tcPr>
          <w:p w:rsidR="00845EC0" w:rsidRDefault="00845EC0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C0" w:rsidTr="003D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r>
              <w:t xml:space="preserve">Modeling with Data in the </w:t>
            </w:r>
            <w:proofErr w:type="spellStart"/>
            <w:r>
              <w:t>Tidyverse</w:t>
            </w:r>
            <w:proofErr w:type="spellEnd"/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3,900</w:t>
            </w:r>
          </w:p>
        </w:tc>
        <w:tc>
          <w:tcPr>
            <w:tcW w:w="143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3D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proofErr w:type="spellStart"/>
            <w:r>
              <w:t>Hyperparameter</w:t>
            </w:r>
            <w:proofErr w:type="spellEnd"/>
            <w:r>
              <w:t xml:space="preserve"> Tuning in R</w:t>
            </w:r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3,500</w:t>
            </w:r>
          </w:p>
        </w:tc>
        <w:tc>
          <w:tcPr>
            <w:tcW w:w="1435" w:type="dxa"/>
          </w:tcPr>
          <w:p w:rsidR="00845EC0" w:rsidRDefault="00845EC0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C0" w:rsidTr="003D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r>
              <w:t xml:space="preserve">Machine Learning in the </w:t>
            </w:r>
            <w:proofErr w:type="spellStart"/>
            <w:r>
              <w:t>Tidyverse</w:t>
            </w:r>
            <w:proofErr w:type="spellEnd"/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4,300</w:t>
            </w:r>
          </w:p>
        </w:tc>
        <w:tc>
          <w:tcPr>
            <w:tcW w:w="143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3D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r>
              <w:t>Supervised Learning in R: Case Studies</w:t>
            </w:r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4,400</w:t>
            </w:r>
          </w:p>
        </w:tc>
        <w:tc>
          <w:tcPr>
            <w:tcW w:w="1435" w:type="dxa"/>
          </w:tcPr>
          <w:p w:rsidR="00845EC0" w:rsidRDefault="00845EC0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C0" w:rsidTr="003D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845EC0" w:rsidRDefault="00845EC0">
            <w:r>
              <w:t>Advanced Dimensionality Reduction in R</w:t>
            </w:r>
          </w:p>
        </w:tc>
        <w:tc>
          <w:tcPr>
            <w:tcW w:w="72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4,300</w:t>
            </w:r>
          </w:p>
        </w:tc>
        <w:tc>
          <w:tcPr>
            <w:tcW w:w="143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6726" w:rsidRDefault="00C96726"/>
    <w:p w:rsidR="00866F8D" w:rsidRDefault="00866F8D">
      <w:r>
        <w:br w:type="page"/>
      </w:r>
    </w:p>
    <w:p w:rsidR="00866F8D" w:rsidRPr="00866F8D" w:rsidRDefault="00866F8D" w:rsidP="00866F8D">
      <w:pPr>
        <w:rPr>
          <w:b/>
          <w:sz w:val="28"/>
        </w:rPr>
      </w:pPr>
      <w:r>
        <w:rPr>
          <w:b/>
          <w:sz w:val="28"/>
        </w:rPr>
        <w:lastRenderedPageBreak/>
        <w:t>Other</w:t>
      </w:r>
      <w:r w:rsidRPr="00866F8D">
        <w:rPr>
          <w:b/>
          <w:sz w:val="28"/>
        </w:rPr>
        <w:t xml:space="preserve"> – DataCamp Syllabus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5813"/>
        <w:gridCol w:w="758"/>
        <w:gridCol w:w="1349"/>
        <w:gridCol w:w="1430"/>
      </w:tblGrid>
      <w:tr w:rsidR="00866F8D" w:rsidTr="00866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13" w:type="dxa"/>
          </w:tcPr>
          <w:p w:rsidR="00866F8D" w:rsidRDefault="00866F8D" w:rsidP="00E569EF">
            <w:r>
              <w:t>Course</w:t>
            </w:r>
          </w:p>
        </w:tc>
        <w:tc>
          <w:tcPr>
            <w:tcW w:w="758" w:type="dxa"/>
          </w:tcPr>
          <w:p w:rsidR="00866F8D" w:rsidRDefault="00866F8D" w:rsidP="00E569E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349" w:type="dxa"/>
          </w:tcPr>
          <w:p w:rsidR="00866F8D" w:rsidRDefault="00866F8D" w:rsidP="00E569E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  <w:tc>
          <w:tcPr>
            <w:tcW w:w="1430" w:type="dxa"/>
          </w:tcPr>
          <w:p w:rsidR="00866F8D" w:rsidRDefault="00866F8D" w:rsidP="00E56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66F8D" w:rsidTr="00866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</w:tcPr>
          <w:p w:rsidR="00866F8D" w:rsidRDefault="00866F8D" w:rsidP="00E569EF">
            <w:r>
              <w:t>Course Creation at DataCamp</w:t>
            </w:r>
          </w:p>
          <w:p w:rsidR="00866F8D" w:rsidRDefault="00866F8D" w:rsidP="00E569EF">
            <w:pPr>
              <w:ind w:left="512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Our Process</w:t>
            </w:r>
          </w:p>
          <w:p w:rsidR="00866F8D" w:rsidRDefault="00866F8D" w:rsidP="00E569EF">
            <w:pPr>
              <w:ind w:left="512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Tools We Use</w:t>
            </w:r>
          </w:p>
          <w:p w:rsidR="00866F8D" w:rsidRPr="00B8509F" w:rsidRDefault="00245B51" w:rsidP="00E569EF">
            <w:pPr>
              <w:ind w:left="512"/>
              <w:rPr>
                <w:b w:val="0"/>
                <w:sz w:val="18"/>
              </w:rPr>
            </w:pPr>
            <w:r w:rsidRPr="00B8509F">
              <w:rPr>
                <w:b w:val="0"/>
                <w:sz w:val="18"/>
              </w:rPr>
              <w:t>What Makes a Great Course?</w:t>
            </w:r>
          </w:p>
          <w:p w:rsidR="00245B51" w:rsidRPr="00B8509F" w:rsidRDefault="00245B51" w:rsidP="00E569EF">
            <w:pPr>
              <w:ind w:left="512"/>
              <w:rPr>
                <w:b w:val="0"/>
                <w:sz w:val="18"/>
              </w:rPr>
            </w:pPr>
            <w:r w:rsidRPr="00B8509F">
              <w:rPr>
                <w:b w:val="0"/>
                <w:sz w:val="18"/>
              </w:rPr>
              <w:t>Start Developing!</w:t>
            </w:r>
          </w:p>
          <w:p w:rsidR="00245B51" w:rsidRPr="003D013A" w:rsidRDefault="00245B51" w:rsidP="00E569EF">
            <w:pPr>
              <w:ind w:left="512"/>
              <w:rPr>
                <w:b w:val="0"/>
              </w:rPr>
            </w:pPr>
            <w:r w:rsidRPr="00B8509F">
              <w:rPr>
                <w:b w:val="0"/>
                <w:sz w:val="18"/>
              </w:rPr>
              <w:t>Course Launch and Beyond!</w:t>
            </w:r>
          </w:p>
        </w:tc>
        <w:tc>
          <w:tcPr>
            <w:tcW w:w="758" w:type="dxa"/>
          </w:tcPr>
          <w:p w:rsidR="00866F8D" w:rsidRDefault="00866F8D" w:rsidP="00E569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9" w:type="dxa"/>
          </w:tcPr>
          <w:p w:rsidR="00866F8D" w:rsidRDefault="00866F8D" w:rsidP="00E569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4,050</w:t>
            </w:r>
          </w:p>
        </w:tc>
        <w:tc>
          <w:tcPr>
            <w:tcW w:w="1430" w:type="dxa"/>
          </w:tcPr>
          <w:p w:rsidR="00866F8D" w:rsidRDefault="00866F8D" w:rsidP="00E5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2019</w:t>
            </w:r>
          </w:p>
        </w:tc>
      </w:tr>
    </w:tbl>
    <w:p w:rsidR="00866F8D" w:rsidRDefault="00866F8D">
      <w:bookmarkStart w:id="0" w:name="_GoBack"/>
      <w:bookmarkEnd w:id="0"/>
    </w:p>
    <w:sectPr w:rsidR="0086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26"/>
    <w:rsid w:val="00005DA1"/>
    <w:rsid w:val="000233A2"/>
    <w:rsid w:val="00245B51"/>
    <w:rsid w:val="003D013A"/>
    <w:rsid w:val="005F09DF"/>
    <w:rsid w:val="00616E82"/>
    <w:rsid w:val="00845EC0"/>
    <w:rsid w:val="00866F8D"/>
    <w:rsid w:val="00A53117"/>
    <w:rsid w:val="00B41B83"/>
    <w:rsid w:val="00B8509F"/>
    <w:rsid w:val="00C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9DC6"/>
  <w15:chartTrackingRefBased/>
  <w15:docId w15:val="{95333B96-7C06-43D5-9C03-AD40A379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C967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8</cp:revision>
  <dcterms:created xsi:type="dcterms:W3CDTF">2019-05-13T10:37:00Z</dcterms:created>
  <dcterms:modified xsi:type="dcterms:W3CDTF">2019-05-14T16:38:00Z</dcterms:modified>
</cp:coreProperties>
</file>