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B0" w:rsidRDefault="00EE5862">
      <w:r>
        <w:t>Visualization Best Practices in R</w:t>
      </w:r>
    </w:p>
    <w:p w:rsidR="00EE5862" w:rsidRDefault="00EE5862"/>
    <w:p w:rsidR="00EE5862" w:rsidRDefault="00EE5862">
      <w:r>
        <w:t>Proportions of a Single Population</w:t>
      </w:r>
    </w:p>
    <w:p w:rsidR="00EE5862" w:rsidRDefault="00EE5862">
      <w:r>
        <w:t>Proportion</w:t>
      </w:r>
    </w:p>
    <w:p w:rsidR="00EE5862" w:rsidRDefault="00EE5862">
      <w:r>
        <w:tab/>
        <w:t>Parts making up a whole</w:t>
      </w:r>
    </w:p>
    <w:p w:rsidR="00EE5862" w:rsidRDefault="00EE5862">
      <w:r>
        <w:tab/>
        <w:t>Often used to understand population</w:t>
      </w:r>
    </w:p>
    <w:p w:rsidR="00EE5862" w:rsidRDefault="00EE5862">
      <w:r>
        <w:t>Tools for Visualizing Proportions of a Single Population</w:t>
      </w:r>
    </w:p>
    <w:p w:rsidR="00EE5862" w:rsidRDefault="00EE5862">
      <w:r>
        <w:tab/>
        <w:t>Pie Chart</w:t>
      </w:r>
    </w:p>
    <w:p w:rsidR="00EE5862" w:rsidRDefault="00EE5862">
      <w:r>
        <w:tab/>
        <w:t>Waffle Chart</w:t>
      </w:r>
      <w:r w:rsidR="00CB15FA">
        <w:t xml:space="preserve"> (library </w:t>
      </w:r>
      <w:r w:rsidR="00CB15FA">
        <w:sym w:font="Wingdings" w:char="F0E0"/>
      </w:r>
      <w:r w:rsidR="00CB15FA">
        <w:t xml:space="preserve"> waffle)</w:t>
      </w:r>
    </w:p>
    <w:p w:rsidR="00E11474" w:rsidRDefault="00E11474"/>
    <w:p w:rsidR="00E11474" w:rsidRDefault="00E11474" w:rsidP="00E11474">
      <w:r>
        <w:t xml:space="preserve">Tools for Visualizing Proportions of a </w:t>
      </w:r>
      <w:r>
        <w:t>Multiple</w:t>
      </w:r>
      <w:r>
        <w:t xml:space="preserve"> Population</w:t>
      </w:r>
      <w:r>
        <w:t>s</w:t>
      </w:r>
    </w:p>
    <w:p w:rsidR="00E11474" w:rsidRDefault="00E11474" w:rsidP="00E11474">
      <w:r>
        <w:tab/>
        <w:t>Stack Bar Chart</w:t>
      </w:r>
      <w:bookmarkStart w:id="0" w:name="_GoBack"/>
      <w:bookmarkEnd w:id="0"/>
    </w:p>
    <w:p w:rsidR="00E11474" w:rsidRDefault="00E11474"/>
    <w:sectPr w:rsidR="00E1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2"/>
    <w:rsid w:val="00885266"/>
    <w:rsid w:val="009766B0"/>
    <w:rsid w:val="00CB15FA"/>
    <w:rsid w:val="00E11474"/>
    <w:rsid w:val="00E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2E91"/>
  <w15:chartTrackingRefBased/>
  <w15:docId w15:val="{D5047A7B-CA0E-4EF3-B9A4-6AADA47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</cp:revision>
  <dcterms:created xsi:type="dcterms:W3CDTF">2018-10-30T00:23:00Z</dcterms:created>
  <dcterms:modified xsi:type="dcterms:W3CDTF">2018-10-30T21:48:00Z</dcterms:modified>
</cp:coreProperties>
</file>