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42" w:rsidRPr="002435B9" w:rsidRDefault="00F73499">
      <w:pPr>
        <w:rPr>
          <w:rFonts w:cstheme="minorHAnsi"/>
          <w:color w:val="C00000"/>
          <w:sz w:val="32"/>
        </w:rPr>
      </w:pPr>
      <w:r>
        <w:rPr>
          <w:rFonts w:cstheme="minorHAnsi"/>
          <w:color w:val="C00000"/>
          <w:sz w:val="32"/>
        </w:rPr>
        <w:t>Introduction to Machine Learning</w:t>
      </w:r>
    </w:p>
    <w:p w:rsidR="00C64E2C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  <w:r>
        <w:rPr>
          <w:b/>
          <w:u w:val="single"/>
        </w:rPr>
        <w:t>Goals</w:t>
      </w:r>
    </w:p>
    <w:p w:rsidR="002A2DB0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</w:p>
    <w:p w:rsidR="002A2DB0" w:rsidRDefault="002A2DB0" w:rsidP="002A2DB0">
      <w:pPr>
        <w:pStyle w:val="NoSpacing"/>
        <w:numPr>
          <w:ilvl w:val="0"/>
          <w:numId w:val="3"/>
        </w:numPr>
      </w:pPr>
      <w:r>
        <w:t>Identify a machine learning problem</w:t>
      </w:r>
    </w:p>
    <w:p w:rsidR="002A2DB0" w:rsidRDefault="002A2DB0" w:rsidP="002A2DB0">
      <w:pPr>
        <w:pStyle w:val="NoSpacing"/>
        <w:numPr>
          <w:ilvl w:val="0"/>
          <w:numId w:val="3"/>
        </w:numPr>
      </w:pPr>
      <w:r>
        <w:t>Use basic machine learning techniques</w:t>
      </w:r>
    </w:p>
    <w:p w:rsidR="002A2DB0" w:rsidRPr="002A2DB0" w:rsidRDefault="002A2DB0" w:rsidP="002A2DB0">
      <w:pPr>
        <w:pStyle w:val="NoSpacing"/>
        <w:numPr>
          <w:ilvl w:val="0"/>
          <w:numId w:val="3"/>
        </w:numPr>
      </w:pPr>
      <w:r>
        <w:t>Think about your data and results</w:t>
      </w:r>
    </w:p>
    <w:p w:rsidR="002A2DB0" w:rsidRDefault="002A2DB0" w:rsidP="009D2AFE">
      <w:pPr>
        <w:pStyle w:val="NoSpacing"/>
        <w:tabs>
          <w:tab w:val="left" w:pos="900"/>
        </w:tabs>
        <w:rPr>
          <w:b/>
          <w:u w:val="single"/>
        </w:rPr>
      </w:pPr>
    </w:p>
    <w:p w:rsidR="00300EE6" w:rsidRPr="00C5550F" w:rsidRDefault="002A2DB0" w:rsidP="009D2AFE">
      <w:pPr>
        <w:pStyle w:val="NoSpacing"/>
        <w:tabs>
          <w:tab w:val="left" w:pos="900"/>
        </w:tabs>
        <w:rPr>
          <w:b/>
          <w:i/>
        </w:rPr>
      </w:pPr>
      <w:r w:rsidRPr="00C5550F">
        <w:rPr>
          <w:b/>
          <w:i/>
        </w:rPr>
        <w:t>What is machine learning?</w:t>
      </w:r>
    </w:p>
    <w:p w:rsidR="002A2DB0" w:rsidRDefault="002A2DB0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t>Construct and use algorithms that learn from data</w:t>
      </w:r>
    </w:p>
    <w:p w:rsidR="002A2DB0" w:rsidRDefault="002A2DB0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t>A machine improves its performance when it receives more information</w:t>
      </w:r>
    </w:p>
    <w:p w:rsidR="00C5550F" w:rsidRDefault="00B872F4" w:rsidP="002A2DB0">
      <w:pPr>
        <w:pStyle w:val="NoSpacing"/>
        <w:numPr>
          <w:ilvl w:val="0"/>
          <w:numId w:val="4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107051</wp:posOffset>
            </wp:positionV>
            <wp:extent cx="3364230" cy="210121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DB0">
        <w:t>Information or experience is gained from observing previous solutions</w:t>
      </w:r>
    </w:p>
    <w:p w:rsidR="00C5550F" w:rsidRDefault="00C5550F" w:rsidP="00C5550F">
      <w:pPr>
        <w:pStyle w:val="NoSpacing"/>
        <w:tabs>
          <w:tab w:val="left" w:pos="900"/>
        </w:tabs>
      </w:pPr>
    </w:p>
    <w:p w:rsidR="00C5550F" w:rsidRDefault="00C5550F" w:rsidP="00C5550F">
      <w:pPr>
        <w:pStyle w:val="NoSpacing"/>
        <w:tabs>
          <w:tab w:val="left" w:pos="900"/>
        </w:tabs>
      </w:pPr>
    </w:p>
    <w:p w:rsidR="00B872F4" w:rsidRDefault="00B872F4" w:rsidP="00B872F4">
      <w:pPr>
        <w:pStyle w:val="NoSpacing"/>
      </w:pPr>
    </w:p>
    <w:p w:rsidR="007B050E" w:rsidRDefault="007B050E" w:rsidP="00B872F4">
      <w:pPr>
        <w:pStyle w:val="NoSpacing"/>
        <w:spacing w:before="120"/>
        <w:ind w:left="5587"/>
      </w:pPr>
      <w:r>
        <w:t xml:space="preserve">This dataframe </w:t>
      </w:r>
      <w:r w:rsidR="00B872F4">
        <w:t>to the left</w:t>
      </w:r>
      <w:r>
        <w:t xml:space="preserve"> is an example of a classification problem. When a new observation comes in with a set of given features (input), the machine learning problem, in this case, would be to predict the output (label) by pushing the input through an estimated function.</w:t>
      </w:r>
    </w:p>
    <w:p w:rsidR="004E4882" w:rsidRDefault="004E4882" w:rsidP="004E4882">
      <w:pPr>
        <w:pStyle w:val="NoSpacing"/>
      </w:pPr>
    </w:p>
    <w:p w:rsidR="00B872F4" w:rsidRDefault="00B872F4" w:rsidP="004E4882">
      <w:pPr>
        <w:pStyle w:val="NoSpacing"/>
        <w:rPr>
          <w:b/>
          <w:u w:val="single"/>
        </w:rPr>
      </w:pPr>
    </w:p>
    <w:p w:rsidR="004E4882" w:rsidRDefault="004E4882" w:rsidP="004E4882">
      <w:pPr>
        <w:pStyle w:val="NoSpacing"/>
        <w:rPr>
          <w:b/>
          <w:u w:val="single"/>
        </w:rPr>
      </w:pPr>
      <w:r w:rsidRPr="004E4882">
        <w:rPr>
          <w:b/>
          <w:u w:val="single"/>
        </w:rPr>
        <w:t>Understand your data…</w:t>
      </w:r>
    </w:p>
    <w:p w:rsidR="004E4882" w:rsidRDefault="00B872F4" w:rsidP="004E4882">
      <w:pPr>
        <w:pStyle w:val="NoSpacing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198408</wp:posOffset>
            </wp:positionH>
            <wp:positionV relativeFrom="paragraph">
              <wp:posOffset>133505</wp:posOffset>
            </wp:positionV>
            <wp:extent cx="4735901" cy="4111025"/>
            <wp:effectExtent l="0" t="0" r="762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57" cy="411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882" w:rsidRDefault="004E4882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B872F4" w:rsidRDefault="00B872F4" w:rsidP="004E4882">
      <w:pPr>
        <w:pStyle w:val="NoSpacing"/>
      </w:pPr>
    </w:p>
    <w:p w:rsidR="00C7120D" w:rsidRDefault="00C7120D" w:rsidP="00C7120D">
      <w:pPr>
        <w:pStyle w:val="NoSpacing"/>
        <w:tabs>
          <w:tab w:val="left" w:pos="900"/>
        </w:tabs>
        <w:rPr>
          <w:b/>
          <w:i/>
        </w:rPr>
      </w:pPr>
      <w:r>
        <w:rPr>
          <w:b/>
          <w:i/>
        </w:rPr>
        <w:lastRenderedPageBreak/>
        <w:t>A Basic Prediction Model</w:t>
      </w:r>
    </w:p>
    <w:p w:rsidR="00C7120D" w:rsidRDefault="00C7120D" w:rsidP="00C7120D">
      <w:pPr>
        <w:pStyle w:val="NoSpacing"/>
        <w:tabs>
          <w:tab w:val="left" w:pos="900"/>
        </w:tabs>
        <w:rPr>
          <w:b/>
          <w:i/>
        </w:rPr>
      </w:pPr>
    </w:p>
    <w:p w:rsidR="00C7120D" w:rsidRDefault="00C7120D" w:rsidP="00C7120D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280155</wp:posOffset>
            </wp:positionV>
            <wp:extent cx="594360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Wage dataset is in the ISLR package.</w:t>
      </w:r>
    </w:p>
    <w:p w:rsidR="00C7120D" w:rsidRDefault="002D657A" w:rsidP="00C7120D">
      <w:pPr>
        <w:pStyle w:val="NoSpacing"/>
      </w:pPr>
      <w:r>
        <w:t>Linear regression can be viewed as a machine learning algorithm…</w:t>
      </w:r>
    </w:p>
    <w:p w:rsidR="002D657A" w:rsidRDefault="002D657A" w:rsidP="00C7120D">
      <w:pPr>
        <w:pStyle w:val="NoSpacing"/>
      </w:pPr>
    </w:p>
    <w:p w:rsidR="002D657A" w:rsidRDefault="002D657A" w:rsidP="00C7120D">
      <w:pPr>
        <w:pStyle w:val="NoSpacing"/>
      </w:pPr>
      <w:r>
        <w:rPr>
          <w:noProof/>
        </w:rPr>
        <w:drawing>
          <wp:inline distT="0" distB="0" distL="0" distR="0" wp14:anchorId="14507CCA" wp14:editId="7C5BF712">
            <wp:extent cx="360997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C7120D" w:rsidRDefault="00C7120D" w:rsidP="00C7120D">
      <w:pPr>
        <w:pStyle w:val="NoSpacing"/>
      </w:pPr>
    </w:p>
    <w:p w:rsidR="00C7120D" w:rsidRPr="00C7120D" w:rsidRDefault="00C7120D" w:rsidP="00C7120D">
      <w:pPr>
        <w:pStyle w:val="NoSpacing"/>
      </w:pPr>
    </w:p>
    <w:sectPr w:rsidR="00C7120D" w:rsidRPr="00C7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55AB"/>
    <w:multiLevelType w:val="hybridMultilevel"/>
    <w:tmpl w:val="9212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EE4"/>
    <w:multiLevelType w:val="hybridMultilevel"/>
    <w:tmpl w:val="D75CA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F2632"/>
    <w:multiLevelType w:val="hybridMultilevel"/>
    <w:tmpl w:val="2A9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6A28"/>
    <w:multiLevelType w:val="hybridMultilevel"/>
    <w:tmpl w:val="BBEA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6B"/>
    <w:rsid w:val="000448A8"/>
    <w:rsid w:val="00093F60"/>
    <w:rsid w:val="000A1A5B"/>
    <w:rsid w:val="001008C2"/>
    <w:rsid w:val="00113648"/>
    <w:rsid w:val="00143EE1"/>
    <w:rsid w:val="00150C42"/>
    <w:rsid w:val="001776D7"/>
    <w:rsid w:val="00211468"/>
    <w:rsid w:val="00224EBB"/>
    <w:rsid w:val="002435B9"/>
    <w:rsid w:val="002A2DB0"/>
    <w:rsid w:val="002D657A"/>
    <w:rsid w:val="00300EE6"/>
    <w:rsid w:val="00322098"/>
    <w:rsid w:val="00367F8E"/>
    <w:rsid w:val="004901AD"/>
    <w:rsid w:val="004E4882"/>
    <w:rsid w:val="0062327A"/>
    <w:rsid w:val="006306C4"/>
    <w:rsid w:val="006A2A87"/>
    <w:rsid w:val="006A6393"/>
    <w:rsid w:val="006E16B8"/>
    <w:rsid w:val="006E679F"/>
    <w:rsid w:val="007B050E"/>
    <w:rsid w:val="00803335"/>
    <w:rsid w:val="008221A4"/>
    <w:rsid w:val="00980AE3"/>
    <w:rsid w:val="009C1755"/>
    <w:rsid w:val="009D2AFE"/>
    <w:rsid w:val="009E2655"/>
    <w:rsid w:val="00A67605"/>
    <w:rsid w:val="00AC444B"/>
    <w:rsid w:val="00B872F4"/>
    <w:rsid w:val="00BB1CF6"/>
    <w:rsid w:val="00C50D3B"/>
    <w:rsid w:val="00C5550F"/>
    <w:rsid w:val="00C64E2C"/>
    <w:rsid w:val="00C7120D"/>
    <w:rsid w:val="00CA4C6B"/>
    <w:rsid w:val="00CE6DD1"/>
    <w:rsid w:val="00D52B8D"/>
    <w:rsid w:val="00D90C42"/>
    <w:rsid w:val="00DE13A5"/>
    <w:rsid w:val="00E7564B"/>
    <w:rsid w:val="00EA6057"/>
    <w:rsid w:val="00F054D7"/>
    <w:rsid w:val="00F17984"/>
    <w:rsid w:val="00F401C2"/>
    <w:rsid w:val="00F73499"/>
    <w:rsid w:val="00F918B8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291F"/>
  <w15:chartTrackingRefBased/>
  <w15:docId w15:val="{E1C02EC5-8110-4041-9AA5-5F99D2B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5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7</cp:revision>
  <dcterms:created xsi:type="dcterms:W3CDTF">2018-09-18T15:25:00Z</dcterms:created>
  <dcterms:modified xsi:type="dcterms:W3CDTF">2018-09-18T20:47:00Z</dcterms:modified>
</cp:coreProperties>
</file>