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03A24"/>
          <w:sz w:val="56"/>
          <w:szCs w:val="56"/>
        </w:rPr>
        <w:t xml:space="preserve">SISTEMA FATS</w:t>
      </w:r>
    </w:p>
    <w:p>
      <w:pPr>
        <w:spacing w:after="40"/>
      </w:pPr>
      <w:r>
        <w:rPr>
          <w:color w:val="2F5233"/>
          <w:sz w:val="30"/>
          <w:szCs w:val="30"/>
        </w:rPr>
        <w:t xml:space="preserve">Ficha de Avaliação Técnico-Social</w:t>
      </w:r>
    </w:p>
    <w:p>
      <w:pPr>
        <w:spacing w:after="300"/>
      </w:pPr>
      <w:r>
        <w:rPr>
          <w:i/>
          <w:iCs/>
          <w:color w:val="5C6B5D"/>
          <w:sz w:val="24"/>
          <w:szCs w:val="24"/>
        </w:rPr>
        <w:t xml:space="preserve">Como tudo funciona — manual de referência</w:t>
      </w:r>
    </w:p>
    <w:p>
      <w:pPr>
        <w:spacing w:after="40"/>
      </w:pPr>
      <w:r>
        <w:rPr>
          <w:color w:val="5C6B5D"/>
          <w:sz w:val="22"/>
          <w:szCs w:val="22"/>
        </w:rPr>
        <w:t xml:space="preserve">Programa Matrizes do Amanhã &amp; Interface FIV Ceará</w:t>
      </w:r>
    </w:p>
    <w:p>
      <w:pPr>
        <w:spacing w:after="500"/>
      </w:pPr>
      <w:r>
        <w:rPr>
          <w:color w:val="5C6B5D"/>
          <w:sz w:val="22"/>
          <w:szCs w:val="22"/>
        </w:rPr>
        <w:t xml:space="preserve">FAEC / SENAR-CE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1. Visão Geral</w:t>
      </w:r>
    </w:p>
    <w:p>
      <w:pPr>
        <w:spacing w:after="140"/>
      </w:pPr>
      <w:r>
        <w:rPr>
          <w:sz w:val="22"/>
          <w:szCs w:val="22"/>
        </w:rPr>
        <w:t xml:space="preserve">O Sistema FATS é usado para cadastrar e acompanhar as fichas de avaliação técnico-social dos produtores participantes do Programa Matrizes do Amanhã e da Interface FIV Ceará. Cada ficha reúne dados sobre o produtor, a propriedade, o rebanho, a infraestrutura e o parecer técnico.</w:t>
      </w:r>
    </w:p>
    <w:p>
      <w:pPr>
        <w:spacing w:after="140"/>
      </w:pPr>
      <w:r>
        <w:rPr>
          <w:sz w:val="22"/>
          <w:szCs w:val="22"/>
        </w:rPr>
        <w:t xml:space="preserve">Todos os cadastros ficam guardados num banco de dados na nuvem (Supabase), o que significa que várias pessoas podem acessar e atualizar as informações, de qualquer lugar, e nada fica preso a um computador só.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2. Duas Formas de Usar o Sistema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4"/>
          <w:szCs w:val="24"/>
        </w:rPr>
        <w:t xml:space="preserve">2.1 Pelo site (sempre precisa de internet)</w:t>
      </w:r>
    </w:p>
    <w:p>
      <w:pPr>
        <w:spacing w:after="140"/>
      </w:pPr>
      <w:r>
        <w:rPr>
          <w:sz w:val="22"/>
          <w:szCs w:val="22"/>
        </w:rPr>
        <w:t xml:space="preserve">O sistema fica publicado num endereço da internet (Vercel). Basta abrir esse link no navegador — não precisa instalar nada. Essa é a forma mais simples de usar, para quando você está num lugar com sinal.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4"/>
          <w:szCs w:val="24"/>
        </w:rPr>
        <w:t xml:space="preserve">2.2 No próprio computador (funciona até sem internet)</w:t>
      </w:r>
    </w:p>
    <w:p>
      <w:pPr>
        <w:spacing w:after="140"/>
      </w:pPr>
      <w:r>
        <w:rPr>
          <w:sz w:val="22"/>
          <w:szCs w:val="22"/>
        </w:rPr>
        <w:t xml:space="preserve">O mesmo sistema também pode rodar direto no computador (com "python app.py" ou com o programa SistemaFATS.exe, gerado especialmente para isso). Essa forma é a indicada para visitas a produtores em locais sem sinal de internet — veja a seção 8 (Modo Offline).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3. Onde Ficam os Dados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Cadastros (texto): banco de dados PostgreSQL do Supabase, dentro do schema "FIV", na tabela "produtores".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Fotos dos produtores: Supabase Storage, num espaço próprio para arquivos (bucket "fotos-produtores").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Cadastros feitos sem internet: ficam temporariamente guardados só no computador que os criou, até serem sincronizados (seção 8).</w:t>
      </w:r>
    </w:p>
    <w:p>
      <w:pPr>
        <w:spacing w:after="140"/>
      </w:pPr>
      <w:r>
        <w:rPr>
          <w:sz w:val="22"/>
          <w:szCs w:val="22"/>
        </w:rPr>
        <w:t xml:space="preserve">Isso quer dizer que os dados não dependem de nenhum computador específico — eles moram na nuvem, no mesmo lugar, não importa por qual forma (site ou .exe) o cadastro foi feito.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4. Cadastrando um Produtor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tela inicial, clique em "+ Novo Produtor".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Preencha os campos da ficha (identificação, perfil socioeconômico, rebanho, infraestrutura, manejo, triagem FIV e parecer técnico).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"Volume Diário Total" e "Vacas em Lactação" são obrigatórios — a "Produtividade Média" é calculada sozinha a partir desses dois.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quiser, anexe uma foto do produtor.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Clique em "Salvar".</w:t>
      </w:r>
    </w:p>
    <w:p>
      <w:pPr>
        <w:spacing w:after="140"/>
      </w:pPr>
      <w:r>
        <w:rPr>
          <w:sz w:val="22"/>
          <w:szCs w:val="22"/>
        </w:rPr>
        <w:t xml:space="preserve">Se não houver internet no momento do salvamento, o sistema guarda o cadastro localmente e avisa que ele está pendente de sincronização (veja a seção 8).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5. Consultando e Gerenciando Cadastros</w:t>
      </w:r>
    </w:p>
    <w:p>
      <w:pPr>
        <w:spacing w:after="140"/>
      </w:pPr>
      <w:r>
        <w:rPr>
          <w:sz w:val="22"/>
          <w:szCs w:val="22"/>
        </w:rPr>
        <w:t xml:space="preserve">Na tela inicial, cada produtor aparece numa linha da lista, com as seguintes ações disponíveis: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 — abre a ficha completa daquele produtor.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Editar — abre o formulário para alterar os dados já cadastrados.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PDF — gera e mostra na tela a ficha em formato PDF, pronta para impressão.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Excluir — remove o cadastro definitivamente (pede confirmação antes).</w:t>
      </w:r>
    </w:p>
    <w:p>
      <w:pPr>
        <w:spacing w:after="140"/>
      </w:pPr>
      <w:r>
        <w:rPr>
          <w:sz w:val="22"/>
          <w:szCs w:val="22"/>
        </w:rPr>
        <w:t xml:space="preserve">A busca no topo da lista funciona por nome, CPF, propriedade ou município.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6. Dashboard</w:t>
      </w:r>
    </w:p>
    <w:p>
      <w:pPr>
        <w:spacing w:after="140"/>
      </w:pPr>
      <w:r>
        <w:rPr>
          <w:sz w:val="22"/>
          <w:szCs w:val="22"/>
        </w:rPr>
        <w:t xml:space="preserve">Mostra um resumo geral: total de produtores cadastrados, quantos estão com a ficha completa e quantos ainda têm campos em branco. Uma ficha é considerada "completa" quando todos os campos obrigatórios estão preenchidos (a foto é opcional).</w:t>
      </w:r>
    </w:p>
    <w:p>
      <w:pPr>
        <w:spacing w:after="140"/>
      </w:pPr>
      <w:r>
        <w:rPr>
          <w:sz w:val="22"/>
          <w:szCs w:val="22"/>
        </w:rPr>
        <w:t xml:space="preserve">Produtores com ficha incompleta aparecem numa lista, com a quantidade e o nome de cada campo faltando, e um atalho direto para completar o cadastro.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7. Mapa das Propriedades</w:t>
      </w:r>
    </w:p>
    <w:p>
      <w:pPr>
        <w:spacing w:after="140"/>
      </w:pPr>
      <w:r>
        <w:rPr>
          <w:sz w:val="22"/>
          <w:szCs w:val="22"/>
        </w:rPr>
        <w:t xml:space="preserve">Mostra num mapa do estado do Ceará um pino para cada produtor que tem Latitude e Longitude preenchidas na ficha. Clicando no pino, aparece o nome do produtor, a propriedade, o município, o técnico responsável e um link para abrir a ficha completa.</w:t>
      </w:r>
    </w:p>
    <w:p>
      <w:pPr>
        <w:spacing w:after="140"/>
      </w:pPr>
      <w:r>
        <w:rPr>
          <w:sz w:val="22"/>
          <w:szCs w:val="22"/>
        </w:rPr>
        <w:t xml:space="preserve">Produtores sem coordenadas preenchidas não aparecem no mapa, mas continuam contando normalmente no total de cadastros.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8. Modo Offline (Sem Internet) e Sincronização</w:t>
      </w:r>
    </w:p>
    <w:p>
      <w:pPr>
        <w:spacing w:after="140"/>
      </w:pPr>
      <w:r>
        <w:rPr>
          <w:sz w:val="22"/>
          <w:szCs w:val="22"/>
        </w:rPr>
        <w:t xml:space="preserve">Esse recurso só existe quando o sistema roda localmente ("python app.py" ou o SistemaFATS.exe) — não se aplica ao site publicado, que sempre precisa de internet só para abrir a página.</w:t>
      </w:r>
    </w:p>
    <w:p>
      <w:pPr>
        <w:pStyle w:val="Heading2"/>
        <w:spacing w:after="100" w:before="240"/>
      </w:pPr>
      <w:r>
        <w:rPr>
          <w:b/>
          <w:bCs/>
          <w:color w:val="2F5233"/>
          <w:sz w:val="24"/>
          <w:szCs w:val="24"/>
        </w:rPr>
        <w:t xml:space="preserve">Como funciona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Você tenta cadastrar um produtor novo, sem internet no momento.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 sistema detecta a falha de conexão automaticamente.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Em vez de perder os dados, ele guarda o cadastro (texto e foto) localmente, neste computador.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Aparece um aviso no topo do sistema: "X cadastros aguardando envio".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Quando a internet voltar, clique em "Ver e sincronizar" e depois em "Sincronizar agora".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Os cadastros pendentes são enviados de uma vez para o Supabase, e o aviso desaparece.</w:t>
      </w:r>
    </w:p>
    <w:p>
      <w:pPr>
        <w:spacing w:after="140"/>
      </w:pPr>
      <w:r>
        <w:rPr>
          <w:sz w:val="22"/>
          <w:szCs w:val="22"/>
        </w:rPr>
        <w:t xml:space="preserve">Importante: esse recurso cobre apenas cadastros NOVOS. Editar um cadastro que já existe no servidor exige internet no momento da edição.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9. Exportando Dados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Excel — baixa uma planilha com todos os produtores (ou só os resultados da busca atual), um por linha, com todos os campos.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PDF — gera a ficha de um produtor específico, formatada para impressão, com a foto ao lado do título (quando houver).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10. Atualizações do Sistema</w:t>
      </w:r>
    </w:p>
    <w:p>
      <w:pPr>
        <w:spacing w:after="140"/>
      </w:pPr>
      <w:r>
        <w:rPr>
          <w:sz w:val="22"/>
          <w:szCs w:val="22"/>
        </w:rPr>
        <w:t xml:space="preserve">O que fazer depende de qual "versão" do sistema você está usando: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203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roda</w:t>
            </w:r>
          </w:p>
        </w:tc>
        <w:tc>
          <w:tcPr>
            <w:tcW w:type="dxa" w:w="6750"/>
            <w:shd w:fill="203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 ao atualizar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(Vercel)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Trocar os arquivos → git add / commit / push → Vercel atualiza sozinho em 1-3 min.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(python app.py)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Só trocar os arquivos na pasta e rodar de novo. Não precisa de git nem de mais nada.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Executável (.exe)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Trocar os arquivos → rodar build_exe.bat de novo → copiar o novo SistemaFATS.exe (+ o .env) para cada computador que usa a versão offline.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11. Gerando o Executável (.exe) para Uso sem Internet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Na pasta do projeto, com internet, dê 2 cliques em "build_exe.bat".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Aguarde — ele instala tudo e gera o arquivo em dist\SistemaFATS.exe.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Copie o SistemaFATS.exe para uma pasta, junto com o arquivo .env (com a DATABASE_URL e as chaves do Supabase).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Essa pasta (exe + .env) pode ser copiada para qualquer computador Windows — não precisa instalar Python.</w:t>
      </w:r>
    </w:p>
    <w:p>
      <w:pPr>
        <w:spacing w:after="140"/>
      </w:pPr>
      <w:r>
        <w:rPr>
          <w:sz w:val="22"/>
          <w:szCs w:val="22"/>
        </w:rPr>
        <w:t xml:space="preserve">O .exe só roda em Windows. Sem o .env do lado, o programa não sabe como se conectar ao banco de dados quando a internet estiver disponível.</w:t>
      </w:r>
    </w:p>
    <w:p>
      <w:pPr>
        <w:pStyle w:val="Heading1"/>
        <w:pBdr>
          <w:bottom w:val="single" w:color="A8571E" w:sz="6" w:space="4"/>
        </w:pBdr>
        <w:spacing w:after="160" w:before="320"/>
      </w:pPr>
      <w:r>
        <w:rPr>
          <w:b/>
          <w:bCs/>
          <w:color w:val="203A24"/>
          <w:sz w:val="30"/>
          <w:szCs w:val="30"/>
        </w:rPr>
        <w:t xml:space="preserve">12. Glossário Rápido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203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50"/>
            <w:shd w:fill="203A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na nuvem que guarda o banco de dados e as fotos do sistema.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"FIV"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Uma "gaveta" dentro do banco de dados do Supabase, reservada só para as tabelas deste sistema.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Arquivo local com as senhas e chaves de acesso (nunca deve ser compartilhado nem publicado).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Onde o código-fonte do sistema fica guardado e versionado.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que publica o sistema como um site acessível pela internet.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processo de publicar uma atualização do sistema no Vercel.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 offline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Lugar onde ficam guardados os cadastros feitos sem internet, até serem sincronizados.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2026-09-02T11:58:20.038Z</dcterms:created>
  <dcterms:modified xsi:type="dcterms:W3CDTF">2026-09-02T11:58:20.038Z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