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5F15" w14:textId="1B12DFCB" w:rsidR="0001531A" w:rsidRDefault="0001531A" w:rsidP="0001531A">
      <w:pPr>
        <w:ind w:firstLine="720"/>
      </w:pPr>
      <w:r>
        <w:t xml:space="preserve">Par: We started off our project by learning the functionalities of imported functions like pandas, matplotlib, </w:t>
      </w:r>
      <w:proofErr w:type="spellStart"/>
      <w:r>
        <w:t>tkinter</w:t>
      </w:r>
      <w:proofErr w:type="spellEnd"/>
      <w:r>
        <w:t xml:space="preserve"> etc. As you can see with this initial file its code is in a discombobulated state. This is Us testing </w:t>
      </w:r>
      <w:proofErr w:type="gramStart"/>
      <w:r>
        <w:t>the what</w:t>
      </w:r>
      <w:proofErr w:type="gramEnd"/>
      <w:r>
        <w:t xml:space="preserve"> we have learned from our research.</w:t>
      </w:r>
    </w:p>
    <w:p w14:paraId="3E2034BB" w14:textId="710AFF42" w:rsidR="0001531A" w:rsidRDefault="0001531A">
      <w:r>
        <w:tab/>
        <w:t>Christian: This rudimentary program gave us a clear idea on what we wanted to accomplish in our final project. We wanted to first retrieve data from a financial website in our case Yahoo finance, and then take that financial data and plot it, to make smarter investment decisions. We narrowed our decision on three trends: The simple moving average 10, 20 and the candle stick pattern of a stock.</w:t>
      </w:r>
    </w:p>
    <w:p w14:paraId="4DEF7E7D" w14:textId="09000A88" w:rsidR="0001531A" w:rsidRDefault="0001531A">
      <w:r>
        <w:t xml:space="preserve"> </w:t>
      </w:r>
      <w:r>
        <w:tab/>
        <w:t xml:space="preserve">Par: In our final product we organized, what we played around with in our first prototype program and placed what we needed into three functions: </w:t>
      </w:r>
      <w:proofErr w:type="spellStart"/>
      <w:r>
        <w:t>get_stockname</w:t>
      </w:r>
      <w:proofErr w:type="spellEnd"/>
      <w:r>
        <w:t xml:space="preserve">, which retrieves relevant information about the stock, </w:t>
      </w:r>
      <w:proofErr w:type="spellStart"/>
      <w:r>
        <w:t>error_proc</w:t>
      </w:r>
      <w:proofErr w:type="spellEnd"/>
      <w:r>
        <w:t xml:space="preserve">, which checks whether the user entered stock ticker is </w:t>
      </w:r>
      <w:proofErr w:type="gramStart"/>
      <w:r>
        <w:t>actually a</w:t>
      </w:r>
      <w:proofErr w:type="gramEnd"/>
      <w:r>
        <w:t xml:space="preserve"> stock, and </w:t>
      </w:r>
      <w:proofErr w:type="spellStart"/>
      <w:r>
        <w:t>plotdraw</w:t>
      </w:r>
      <w:proofErr w:type="spellEnd"/>
      <w:r>
        <w:t>: which formulates the retrieved financial info into our three selected graphs.</w:t>
      </w:r>
    </w:p>
    <w:p w14:paraId="34BDBE9B" w14:textId="2CE3B6E8" w:rsidR="00D12029" w:rsidRDefault="0001531A">
      <w:r>
        <w:tab/>
        <w:t xml:space="preserve">Christian: The final product, asks the user for a stock, then checks whether the stock </w:t>
      </w:r>
      <w:proofErr w:type="gramStart"/>
      <w:r>
        <w:t>is  valid</w:t>
      </w:r>
      <w:proofErr w:type="gramEnd"/>
      <w:r>
        <w:t xml:space="preserve"> and then give the user three vital trend lines, so the user can make a smart investment decision. We streamlined our program by </w:t>
      </w:r>
      <w:r w:rsidR="00D12029">
        <w:t>programming an interactive interface where the user must enter the stock name, then click on plot to see the stocks info. Thank you for your time and the amazing semester.</w:t>
      </w:r>
    </w:p>
    <w:sectPr w:rsidR="00D1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1A"/>
    <w:rsid w:val="0001531A"/>
    <w:rsid w:val="00D1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0532"/>
  <w15:chartTrackingRefBased/>
  <w15:docId w15:val="{8C92A8A0-E6A1-4FDA-8212-1E086599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 Riedl</dc:creator>
  <cp:keywords/>
  <dc:description/>
  <cp:lastModifiedBy>Christian M Riedl</cp:lastModifiedBy>
  <cp:revision>1</cp:revision>
  <dcterms:created xsi:type="dcterms:W3CDTF">2021-04-26T01:52:00Z</dcterms:created>
  <dcterms:modified xsi:type="dcterms:W3CDTF">2021-04-26T02:04:00Z</dcterms:modified>
</cp:coreProperties>
</file>