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542824207"/>
        <w:placeholder>
          <w:docPart w:val="BBA5356E60DC42E686EC56C385BFB475"/>
        </w:placeholder>
        <w15:appearance w15:val="hidden"/>
        <w:rPr>
          <w:rFonts w:ascii="Times New Roman" w:hAnsi="Times New Roman" w:eastAsia="Times New Roman" w:cs="Times New Roman"/>
        </w:rPr>
      </w:sdtPr>
      <w:sdtEndPr/>
      <w:sdtContent>
        <w:p w:rsidRPr="005D3126" w:rsidR="00F157B2" w:rsidP="70E94600" w:rsidRDefault="005D3126" w14:paraId="7742CE9A" w14:textId="289B31DD">
          <w:pPr>
            <w:pStyle w:val="ContactInfo"/>
            <w:rPr>
              <w:rFonts w:ascii="Times New Roman" w:hAnsi="Times New Roman" w:eastAsia="Times New Roman" w:cs="Times New Roman"/>
            </w:rPr>
          </w:pPr>
          <w:r w:rsidRPr="70E94600" w:rsidR="5E61F26C">
            <w:rPr>
              <w:rFonts w:ascii="Times New Roman" w:hAnsi="Times New Roman" w:eastAsia="Times New Roman" w:cs="Times New Roman"/>
            </w:rPr>
            <w:t xml:space="preserve">Bryant </w:t>
          </w:r>
          <w:r w:rsidRPr="70E94600" w:rsidR="5E61F26C">
            <w:rPr>
              <w:rFonts w:ascii="Times New Roman" w:hAnsi="Times New Roman" w:eastAsia="Times New Roman" w:cs="Times New Roman"/>
            </w:rPr>
            <w:t>Parchinski</w:t>
          </w:r>
        </w:p>
      </w:sdtContent>
    </w:sdt>
    <w:sdt>
      <w:sdtPr>
        <w:id w:val="-629857051"/>
        <w:placeholder>
          <w:docPart w:val="2C97B61682B04CC19CACB60E6F918870"/>
        </w:placeholder>
        <w15:appearance w15:val="hidden"/>
        <w:rPr>
          <w:rFonts w:ascii="Times New Roman" w:hAnsi="Times New Roman" w:eastAsia="Times New Roman" w:cs="Times New Roman"/>
        </w:rPr>
      </w:sdtPr>
      <w:sdtEndPr/>
      <w:sdtContent>
        <w:p w:rsidRPr="005D3126" w:rsidR="00F157B2" w:rsidP="70E94600" w:rsidRDefault="005D3126" w14:paraId="3AA54014" w14:textId="6D94E680">
          <w:pPr>
            <w:pStyle w:val="ContactInfo"/>
            <w:rPr>
              <w:rFonts w:ascii="Times New Roman" w:hAnsi="Times New Roman" w:eastAsia="Times New Roman" w:cs="Times New Roman"/>
            </w:rPr>
          </w:pPr>
          <w:r w:rsidRPr="70E94600" w:rsidR="2FCCD4F2">
            <w:rPr>
              <w:rFonts w:ascii="Times New Roman" w:hAnsi="Times New Roman" w:eastAsia="Times New Roman" w:cs="Times New Roman"/>
            </w:rPr>
            <w:t>Dr. J.T. Taylor</w:t>
          </w:r>
        </w:p>
      </w:sdtContent>
    </w:sdt>
    <w:sdt>
      <w:sdtPr>
        <w:id w:val="780695931"/>
        <w:placeholder>
          <w:docPart w:val="8C8A385A46BF49D283EE68442556C9BD"/>
        </w:placeholder>
        <w15:appearance w15:val="hidden"/>
        <w:rPr>
          <w:rFonts w:ascii="Times New Roman" w:hAnsi="Times New Roman" w:eastAsia="Times New Roman" w:cs="Times New Roman"/>
        </w:rPr>
      </w:sdtPr>
      <w:sdtEndPr/>
      <w:sdtContent>
        <w:p w:rsidRPr="005D3126" w:rsidR="00F157B2" w:rsidP="70E94600" w:rsidRDefault="005D3126" w14:paraId="25F8D8C7" w14:textId="47698A5F">
          <w:pPr>
            <w:pStyle w:val="ContactInfo"/>
            <w:rPr>
              <w:rFonts w:ascii="Times New Roman" w:hAnsi="Times New Roman" w:eastAsia="Times New Roman" w:cs="Times New Roman"/>
            </w:rPr>
          </w:pPr>
          <w:r w:rsidRPr="70E94600" w:rsidR="048451FE">
            <w:rPr>
              <w:rFonts w:ascii="Times New Roman" w:hAnsi="Times New Roman" w:eastAsia="Times New Roman" w:cs="Times New Roman"/>
            </w:rPr>
            <w:t>ENC</w:t>
          </w:r>
          <w:r w:rsidRPr="70E94600" w:rsidR="3EF5A918">
            <w:rPr>
              <w:rFonts w:ascii="Times New Roman" w:hAnsi="Times New Roman" w:eastAsia="Times New Roman" w:cs="Times New Roman"/>
            </w:rPr>
            <w:t>11</w:t>
          </w:r>
          <w:r w:rsidRPr="70E94600" w:rsidR="048451FE">
            <w:rPr>
              <w:rFonts w:ascii="Times New Roman" w:hAnsi="Times New Roman" w:eastAsia="Times New Roman" w:cs="Times New Roman"/>
            </w:rPr>
            <w:t>0</w:t>
          </w:r>
          <w:r w:rsidRPr="70E94600" w:rsidR="4D830332">
            <w:rPr>
              <w:rFonts w:ascii="Times New Roman" w:hAnsi="Times New Roman" w:eastAsia="Times New Roman" w:cs="Times New Roman"/>
            </w:rPr>
            <w:t>2</w:t>
          </w:r>
        </w:p>
      </w:sdtContent>
    </w:sdt>
    <w:p w:rsidRPr="005D3126" w:rsidR="001F29D1" w:rsidP="70E94600" w:rsidRDefault="005D3126" w14:paraId="2B128DA2" w14:textId="7754C753">
      <w:pPr>
        <w:pStyle w:val="ContactInfo"/>
        <w:suppressLineNumbers w:val="0"/>
        <w:bidi w:val="0"/>
        <w:spacing w:before="0" w:beforeAutospacing="off" w:after="0" w:afterAutospacing="off" w:line="480" w:lineRule="auto"/>
        <w:ind w:left="0" w:right="0"/>
        <w:jc w:val="left"/>
        <w:rPr>
          <w:rFonts w:ascii="Times New Roman" w:hAnsi="Times New Roman" w:eastAsia="Times New Roman" w:cs="Times New Roman"/>
          <w:vertAlign w:val="superscript"/>
        </w:rPr>
      </w:pPr>
      <w:r w:rsidRPr="70E94600" w:rsidR="4D830332">
        <w:rPr>
          <w:rFonts w:ascii="Times New Roman" w:hAnsi="Times New Roman" w:eastAsia="Times New Roman" w:cs="Times New Roman"/>
        </w:rPr>
        <w:t>08/23/2024</w:t>
      </w:r>
    </w:p>
    <w:sdt>
      <w:sdtPr>
        <w:id w:val="-1597710929"/>
        <w:placeholder>
          <w:docPart w:val="43AC8DEB365F4E59A2492708D088B5CE"/>
        </w:placeholder>
        <w15:appearance w15:val="hidden"/>
        <w:rPr>
          <w:rFonts w:ascii="Times New Roman" w:hAnsi="Times New Roman" w:eastAsia="Times New Roman" w:cs="Times New Roman"/>
        </w:rPr>
      </w:sdtPr>
      <w:sdtEndPr>
        <w:rPr>
          <w:rFonts w:ascii="Times New Roman" w:hAnsi="Times New Roman" w:eastAsia="Times New Roman" w:cs="Times New Roman"/>
        </w:rPr>
      </w:sdtEndPr>
      <w:sdtContent>
        <w:p w:rsidRPr="006A078D" w:rsidR="00F157B2" w:rsidP="70E94600" w:rsidRDefault="006A078D" w14:paraId="32039F4D" w14:textId="1560AE16">
          <w:pPr>
            <w:pStyle w:val="Title"/>
            <w:rPr>
              <w:rFonts w:ascii="Times New Roman" w:hAnsi="Times New Roman" w:eastAsia="Times New Roman" w:cs="Times New Roman"/>
              <w:b w:val="1"/>
              <w:bCs w:val="1"/>
            </w:rPr>
          </w:pPr>
          <w:r w:rsidRPr="70E94600" w:rsidR="4D830332">
            <w:rPr>
              <w:rFonts w:ascii="Times New Roman" w:hAnsi="Times New Roman" w:eastAsia="Times New Roman" w:cs="Times New Roman"/>
              <w:b w:val="1"/>
              <w:bCs w:val="1"/>
            </w:rPr>
            <w:t>Reading Response: Genuine Inquiry</w:t>
          </w:r>
        </w:p>
        <w:p w:rsidRPr="005D3126" w:rsidR="14D36F52" w:rsidP="70E94600" w:rsidRDefault="005D3126" w14:paraId="29249AEB" w14:textId="7CE64A72">
          <w:pPr>
            <w:pStyle w:val="Normal"/>
            <w:rPr>
              <w:rFonts w:ascii="Times New Roman" w:hAnsi="Times New Roman" w:eastAsia="Times New Roman" w:cs="Times New Roman"/>
            </w:rPr>
          </w:pPr>
        </w:p>
      </w:sdtContent>
    </w:sdt>
    <w:p w:rsidRPr="005D3126" w:rsidR="14D36F52" w:rsidP="70E94600" w:rsidRDefault="005D3126" w14:paraId="58CDAA27" w14:textId="35426311">
      <w:pPr>
        <w:jc w:val="left"/>
        <w:rPr>
          <w:rFonts w:ascii="Times New Roman" w:hAnsi="Times New Roman" w:eastAsia="Times New Roman" w:cs="Times New Roman"/>
        </w:rPr>
      </w:pPr>
      <w:r w:rsidRPr="70E94600" w:rsidR="170D7CBF">
        <w:rPr>
          <w:rFonts w:ascii="Times New Roman" w:hAnsi="Times New Roman" w:eastAsia="Times New Roman" w:cs="Times New Roman"/>
        </w:rPr>
        <w:t xml:space="preserve">A critical conversation is </w:t>
      </w:r>
      <w:r w:rsidRPr="70E94600" w:rsidR="170D7CBF">
        <w:rPr>
          <w:rFonts w:ascii="Times New Roman" w:hAnsi="Times New Roman" w:eastAsia="Times New Roman" w:cs="Times New Roman"/>
        </w:rPr>
        <w:t>as</w:t>
      </w:r>
      <w:r w:rsidRPr="70E94600" w:rsidR="170D7CBF">
        <w:rPr>
          <w:rFonts w:ascii="Times New Roman" w:hAnsi="Times New Roman" w:eastAsia="Times New Roman" w:cs="Times New Roman"/>
        </w:rPr>
        <w:t xml:space="preserve"> any discourse between scholars and researchers on a certain subject. A critical conversation is characterized by the exchange of beliefs, </w:t>
      </w:r>
      <w:r w:rsidRPr="70E94600" w:rsidR="170D7CBF">
        <w:rPr>
          <w:rFonts w:ascii="Times New Roman" w:hAnsi="Times New Roman" w:eastAsia="Times New Roman" w:cs="Times New Roman"/>
        </w:rPr>
        <w:t>arguments</w:t>
      </w:r>
      <w:r w:rsidRPr="70E94600" w:rsidR="170D7CBF">
        <w:rPr>
          <w:rFonts w:ascii="Times New Roman" w:hAnsi="Times New Roman" w:eastAsia="Times New Roman" w:cs="Times New Roman"/>
        </w:rPr>
        <w:t xml:space="preserve"> and evidence with a goal to increase the general knowledge of the whole group on the subject. Being in a critical conversation means engaging with existing research and challenging or supporting </w:t>
      </w:r>
      <w:r w:rsidRPr="70E94600" w:rsidR="170D7CBF">
        <w:rPr>
          <w:rFonts w:ascii="Times New Roman" w:hAnsi="Times New Roman" w:eastAsia="Times New Roman" w:cs="Times New Roman"/>
        </w:rPr>
        <w:t>peoples</w:t>
      </w:r>
      <w:r w:rsidRPr="70E94600" w:rsidR="170D7CBF">
        <w:rPr>
          <w:rFonts w:ascii="Times New Roman" w:hAnsi="Times New Roman" w:eastAsia="Times New Roman" w:cs="Times New Roman"/>
        </w:rPr>
        <w:t xml:space="preserve"> viewpoints</w:t>
      </w:r>
      <w:r w:rsidRPr="70E94600" w:rsidR="170D7CBF">
        <w:rPr>
          <w:rFonts w:ascii="Times New Roman" w:hAnsi="Times New Roman" w:eastAsia="Times New Roman" w:cs="Times New Roman"/>
        </w:rPr>
        <w:t xml:space="preserve"> it</w:t>
      </w:r>
      <w:r w:rsidRPr="70E94600" w:rsidR="170D7CBF">
        <w:rPr>
          <w:rFonts w:ascii="Times New Roman" w:hAnsi="Times New Roman" w:eastAsia="Times New Roman" w:cs="Times New Roman"/>
        </w:rPr>
        <w:t xml:space="preserve"> also includes offering new </w:t>
      </w:r>
      <w:r w:rsidRPr="70E94600" w:rsidR="170D7CBF">
        <w:rPr>
          <w:rFonts w:ascii="Times New Roman" w:hAnsi="Times New Roman" w:eastAsia="Times New Roman" w:cs="Times New Roman"/>
        </w:rPr>
        <w:t>peoples</w:t>
      </w:r>
      <w:r w:rsidRPr="70E94600" w:rsidR="170D7CBF">
        <w:rPr>
          <w:rFonts w:ascii="Times New Roman" w:hAnsi="Times New Roman" w:eastAsia="Times New Roman" w:cs="Times New Roman"/>
        </w:rPr>
        <w:t xml:space="preserve"> viewpoints that push the critical conversation forward. In short critical conversations are how knowledge is developed and expanded within a community of intellectuals.</w:t>
      </w:r>
    </w:p>
    <w:p w:rsidRPr="005D3126" w:rsidR="14D36F52" w:rsidP="70E94600" w:rsidRDefault="005D3126" w14:paraId="64F48F0C" w14:textId="7807332A">
      <w:pPr>
        <w:pStyle w:val="Normal"/>
        <w:jc w:val="left"/>
        <w:rPr>
          <w:rFonts w:ascii="Times New Roman" w:hAnsi="Times New Roman" w:eastAsia="Times New Roman" w:cs="Times New Roman"/>
        </w:rPr>
      </w:pPr>
      <w:r w:rsidRPr="70E94600" w:rsidR="170D7CBF">
        <w:rPr>
          <w:rFonts w:ascii="Times New Roman" w:hAnsi="Times New Roman" w:eastAsia="Times New Roman" w:cs="Times New Roman"/>
        </w:rPr>
        <w:t xml:space="preserve"> </w:t>
      </w:r>
    </w:p>
    <w:p w:rsidRPr="005D3126" w:rsidR="14D36F52" w:rsidP="70E94600" w:rsidRDefault="005D3126" w14:paraId="150C5DF5" w14:textId="4115A359">
      <w:pPr>
        <w:pStyle w:val="Normal"/>
        <w:jc w:val="left"/>
        <w:rPr>
          <w:rFonts w:ascii="Times New Roman" w:hAnsi="Times New Roman" w:eastAsia="Times New Roman" w:cs="Times New Roman"/>
        </w:rPr>
      </w:pPr>
      <w:r w:rsidRPr="70E94600" w:rsidR="170D7CBF">
        <w:rPr>
          <w:rFonts w:ascii="Times New Roman" w:hAnsi="Times New Roman" w:eastAsia="Times New Roman" w:cs="Times New Roman"/>
        </w:rPr>
        <w:t xml:space="preserve">In the reading Kenneth Burke’s metaphor of a party offers a complete and full picture of how critical conversations work in the real world of scientific research. According to Burke, joining a research conversation is a lot like showing up at a party where conversations have already been happening for a long time. He described that as a newcomer you must listen in to the ongoing chatter and try to </w:t>
      </w:r>
      <w:r w:rsidRPr="70E94600" w:rsidR="170D7CBF">
        <w:rPr>
          <w:rFonts w:ascii="Times New Roman" w:hAnsi="Times New Roman" w:eastAsia="Times New Roman" w:cs="Times New Roman"/>
        </w:rPr>
        <w:t>truly understand</w:t>
      </w:r>
      <w:r w:rsidRPr="70E94600" w:rsidR="170D7CBF">
        <w:rPr>
          <w:rFonts w:ascii="Times New Roman" w:hAnsi="Times New Roman" w:eastAsia="Times New Roman" w:cs="Times New Roman"/>
        </w:rPr>
        <w:t xml:space="preserve"> the different perspectives being shared then and only then is it okay for you to contribute your own ideas. This metaphor targets the importance of familiarizing yourself with preexisting literature and works before </w:t>
      </w:r>
      <w:r w:rsidRPr="70E94600" w:rsidR="170D7CBF">
        <w:rPr>
          <w:rFonts w:ascii="Times New Roman" w:hAnsi="Times New Roman" w:eastAsia="Times New Roman" w:cs="Times New Roman"/>
        </w:rPr>
        <w:t>attempting</w:t>
      </w:r>
      <w:r w:rsidRPr="70E94600" w:rsidR="170D7CBF">
        <w:rPr>
          <w:rFonts w:ascii="Times New Roman" w:hAnsi="Times New Roman" w:eastAsia="Times New Roman" w:cs="Times New Roman"/>
        </w:rPr>
        <w:t xml:space="preserve"> to add to the storm of ideas. It shows for real that research is not </w:t>
      </w:r>
      <w:r w:rsidRPr="70E94600" w:rsidR="170D7CBF">
        <w:rPr>
          <w:rFonts w:ascii="Times New Roman" w:hAnsi="Times New Roman" w:eastAsia="Times New Roman" w:cs="Times New Roman"/>
        </w:rPr>
        <w:t>conducted in</w:t>
      </w:r>
      <w:r w:rsidRPr="70E94600" w:rsidR="170D7CBF">
        <w:rPr>
          <w:rFonts w:ascii="Times New Roman" w:hAnsi="Times New Roman" w:eastAsia="Times New Roman" w:cs="Times New Roman"/>
        </w:rPr>
        <w:t xml:space="preserve"> solo; instead, research is a process that involves many people working together where each researcher’s work is built upon the work and contributions of others. Burke’s metaphor also suggests </w:t>
      </w:r>
      <w:r w:rsidRPr="70E94600" w:rsidR="170D7CBF">
        <w:rPr>
          <w:rFonts w:ascii="Times New Roman" w:hAnsi="Times New Roman" w:eastAsia="Times New Roman" w:cs="Times New Roman"/>
        </w:rPr>
        <w:t>to say</w:t>
      </w:r>
      <w:r w:rsidRPr="70E94600" w:rsidR="170D7CBF">
        <w:rPr>
          <w:rFonts w:ascii="Times New Roman" w:hAnsi="Times New Roman" w:eastAsia="Times New Roman" w:cs="Times New Roman"/>
        </w:rPr>
        <w:t xml:space="preserve"> that critical conversations are dynamic and long lasting. With new people adding fresh perspectives to the mix. A lot like how a lively party continues to grow and change as more guests arrive. Making it a perfect metaphor to describe critical conversations (Clary-Lemon et al. 7).</w:t>
      </w:r>
    </w:p>
    <w:p w:rsidRPr="005D3126" w:rsidR="14D36F52" w:rsidP="70E94600" w:rsidRDefault="005D3126" w14:paraId="64C0EA02" w14:textId="44127BB9">
      <w:pPr>
        <w:pStyle w:val="Normal"/>
        <w:jc w:val="left"/>
        <w:rPr>
          <w:rFonts w:ascii="Times New Roman" w:hAnsi="Times New Roman" w:eastAsia="Times New Roman" w:cs="Times New Roman"/>
        </w:rPr>
      </w:pPr>
      <w:r w:rsidRPr="70E94600" w:rsidR="170D7CBF">
        <w:rPr>
          <w:rFonts w:ascii="Times New Roman" w:hAnsi="Times New Roman" w:eastAsia="Times New Roman" w:cs="Times New Roman"/>
        </w:rPr>
        <w:t xml:space="preserve"> </w:t>
      </w:r>
    </w:p>
    <w:p w:rsidRPr="005D3126" w:rsidR="14D36F52" w:rsidP="70E94600" w:rsidRDefault="005D3126" w14:paraId="02950653" w14:textId="098C2DF1">
      <w:pPr>
        <w:pStyle w:val="Normal"/>
        <w:jc w:val="left"/>
        <w:rPr>
          <w:rFonts w:ascii="Times New Roman" w:hAnsi="Times New Roman" w:eastAsia="Times New Roman" w:cs="Times New Roman"/>
        </w:rPr>
      </w:pPr>
      <w:r w:rsidRPr="70E94600" w:rsidR="170D7CBF">
        <w:rPr>
          <w:rFonts w:ascii="Times New Roman" w:hAnsi="Times New Roman" w:eastAsia="Times New Roman" w:cs="Times New Roman"/>
        </w:rPr>
        <w:t xml:space="preserve">In the reading section of "Uncertainty and Curiosity," Clary-Lemon, Mueller, and Pantelides write about research describing it as a process of genuine inquiry or more plainly explained a pursuit driven by a true sincere desire to uncover new knowledge rather than merely confirming what is already known. The characteristics of Genuine Inquiry are having an openness for </w:t>
      </w:r>
      <w:r w:rsidRPr="70E94600" w:rsidR="170D7CBF">
        <w:rPr>
          <w:rFonts w:ascii="Times New Roman" w:hAnsi="Times New Roman" w:eastAsia="Times New Roman" w:cs="Times New Roman"/>
        </w:rPr>
        <w:t>new information</w:t>
      </w:r>
      <w:r w:rsidRPr="70E94600" w:rsidR="170D7CBF">
        <w:rPr>
          <w:rFonts w:ascii="Times New Roman" w:hAnsi="Times New Roman" w:eastAsia="Times New Roman" w:cs="Times New Roman"/>
        </w:rPr>
        <w:t xml:space="preserve">, being accepting of things that may prove your ideas wrong, and the willingness to be surprised by what you find. Genuine inquiry starts with a question and keeps going wherever the evidence might lead even if the evidence ends up contradicting </w:t>
      </w:r>
      <w:r w:rsidRPr="70E94600" w:rsidR="170D7CBF">
        <w:rPr>
          <w:rFonts w:ascii="Times New Roman" w:hAnsi="Times New Roman" w:eastAsia="Times New Roman" w:cs="Times New Roman"/>
        </w:rPr>
        <w:t>initial</w:t>
      </w:r>
      <w:r w:rsidRPr="70E94600" w:rsidR="170D7CBF">
        <w:rPr>
          <w:rFonts w:ascii="Times New Roman" w:hAnsi="Times New Roman" w:eastAsia="Times New Roman" w:cs="Times New Roman"/>
        </w:rPr>
        <w:t xml:space="preserve"> assumptions (Clary-Lemon et al. 8). This coincides with my existing understanding and experiences with professional research.</w:t>
      </w:r>
    </w:p>
    <w:p w:rsidRPr="005D3126" w:rsidR="14D36F52" w:rsidP="70E94600" w:rsidRDefault="005D3126" w14:paraId="60B5A89B" w14:textId="5EC7856F">
      <w:pPr>
        <w:pStyle w:val="Normal"/>
        <w:jc w:val="left"/>
        <w:rPr>
          <w:rFonts w:ascii="Times New Roman" w:hAnsi="Times New Roman" w:eastAsia="Times New Roman" w:cs="Times New Roman"/>
        </w:rPr>
      </w:pPr>
      <w:r w:rsidRPr="70E94600" w:rsidR="170D7CBF">
        <w:rPr>
          <w:rFonts w:ascii="Times New Roman" w:hAnsi="Times New Roman" w:eastAsia="Times New Roman" w:cs="Times New Roman"/>
        </w:rPr>
        <w:t xml:space="preserve"> </w:t>
      </w:r>
    </w:p>
    <w:p w:rsidRPr="005D3126" w:rsidR="14D36F52" w:rsidP="70E94600" w:rsidRDefault="005D3126" w14:paraId="497AA9BD" w14:textId="1EA21DCE">
      <w:pPr>
        <w:pStyle w:val="Normal"/>
        <w:jc w:val="left"/>
        <w:rPr>
          <w:rFonts w:ascii="Times New Roman" w:hAnsi="Times New Roman" w:eastAsia="Times New Roman" w:cs="Times New Roman"/>
        </w:rPr>
      </w:pPr>
      <w:r w:rsidRPr="70E94600" w:rsidR="170D7CBF">
        <w:rPr>
          <w:rFonts w:ascii="Times New Roman" w:hAnsi="Times New Roman" w:eastAsia="Times New Roman" w:cs="Times New Roman"/>
        </w:rPr>
        <w:t>Also</w:t>
      </w:r>
      <w:r w:rsidRPr="70E94600" w:rsidR="170D7CBF">
        <w:rPr>
          <w:rFonts w:ascii="Times New Roman" w:hAnsi="Times New Roman" w:eastAsia="Times New Roman" w:cs="Times New Roman"/>
        </w:rPr>
        <w:t xml:space="preserve"> the reading goes deeper </w:t>
      </w:r>
      <w:r w:rsidRPr="70E94600" w:rsidR="170D7CBF">
        <w:rPr>
          <w:rFonts w:ascii="Times New Roman" w:hAnsi="Times New Roman" w:eastAsia="Times New Roman" w:cs="Times New Roman"/>
        </w:rPr>
        <w:t>on</w:t>
      </w:r>
      <w:r w:rsidRPr="70E94600" w:rsidR="170D7CBF">
        <w:rPr>
          <w:rFonts w:ascii="Times New Roman" w:hAnsi="Times New Roman" w:eastAsia="Times New Roman" w:cs="Times New Roman"/>
        </w:rPr>
        <w:t xml:space="preserve"> how research is a complex and mostly messy process often involving rethinking existing ideas. This was also familiar to me. I have always been aware that research involves hardships and unexpected turns and twists. </w:t>
      </w:r>
      <w:r w:rsidRPr="70E94600" w:rsidR="170D7CBF">
        <w:rPr>
          <w:rFonts w:ascii="Times New Roman" w:hAnsi="Times New Roman" w:eastAsia="Times New Roman" w:cs="Times New Roman"/>
        </w:rPr>
        <w:t>However</w:t>
      </w:r>
      <w:r w:rsidRPr="70E94600" w:rsidR="170D7CBF">
        <w:rPr>
          <w:rFonts w:ascii="Times New Roman" w:hAnsi="Times New Roman" w:eastAsia="Times New Roman" w:cs="Times New Roman"/>
        </w:rPr>
        <w:t xml:space="preserve"> the idea that this messiness can actually be good for the process helps me feel better about some of my past research in my app design internships. I just love how this chapter embraces this messiness as a pinnacle part of a good genuine inquiry, which contrasts with the more rigid and methodical approach that some people preach in my workspace.</w:t>
      </w:r>
    </w:p>
    <w:sectPr w:rsidRPr="005D3126" w:rsidR="14D36F52">
      <w:headerReference w:type="default" r:id="rId11"/>
      <w:pgSz w:w="12240" w:h="15840" w:orient="portrait"/>
      <w:pgMar w:top="1440" w:right="1440" w:bottom="1440" w:left="1440" w:header="720" w:footer="720" w:gutter="0"/>
      <w:cols w:space="720"/>
      <w:docGrid w:linePitch="360"/>
      <w:footerReference w:type="default" r:id="R4bab63a6ed574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4F89" w:rsidP="00F157B2" w:rsidRDefault="00BE4F89" w14:paraId="45FBC933" w14:textId="77777777">
      <w:pPr>
        <w:spacing w:line="240" w:lineRule="auto"/>
      </w:pPr>
      <w:r>
        <w:separator/>
      </w:r>
    </w:p>
    <w:p w:rsidR="00BE4F89" w:rsidRDefault="00BE4F89" w14:paraId="6762805E" w14:textId="77777777"/>
  </w:endnote>
  <w:endnote w:type="continuationSeparator" w:id="0">
    <w:p w:rsidR="00BE4F89" w:rsidP="00F157B2" w:rsidRDefault="00BE4F89" w14:paraId="5B4B8C0D" w14:textId="77777777">
      <w:pPr>
        <w:spacing w:line="240" w:lineRule="auto"/>
      </w:pPr>
      <w:r>
        <w:continuationSeparator/>
      </w:r>
    </w:p>
    <w:p w:rsidR="00BE4F89" w:rsidRDefault="00BE4F89" w14:paraId="7C48B45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E94600" w:rsidTr="70E94600" w14:paraId="6B20FAB6">
      <w:trPr>
        <w:trHeight w:val="300"/>
      </w:trPr>
      <w:tc>
        <w:tcPr>
          <w:tcW w:w="3120" w:type="dxa"/>
          <w:tcMar/>
        </w:tcPr>
        <w:p w:rsidR="70E94600" w:rsidP="70E94600" w:rsidRDefault="70E94600" w14:paraId="1B3B5D13" w14:textId="0D96B07E">
          <w:pPr>
            <w:pStyle w:val="Header"/>
            <w:bidi w:val="0"/>
            <w:ind w:left="-115"/>
            <w:jc w:val="left"/>
          </w:pPr>
        </w:p>
      </w:tc>
      <w:tc>
        <w:tcPr>
          <w:tcW w:w="3120" w:type="dxa"/>
          <w:tcMar/>
        </w:tcPr>
        <w:p w:rsidR="70E94600" w:rsidP="70E94600" w:rsidRDefault="70E94600" w14:paraId="2EB94D33" w14:textId="6DF6521D">
          <w:pPr>
            <w:pStyle w:val="Header"/>
            <w:bidi w:val="0"/>
            <w:jc w:val="center"/>
          </w:pPr>
        </w:p>
      </w:tc>
      <w:tc>
        <w:tcPr>
          <w:tcW w:w="3120" w:type="dxa"/>
          <w:tcMar/>
        </w:tcPr>
        <w:p w:rsidR="70E94600" w:rsidP="70E94600" w:rsidRDefault="70E94600" w14:paraId="1B2A9D7F" w14:textId="2468622D">
          <w:pPr>
            <w:pStyle w:val="Header"/>
            <w:bidi w:val="0"/>
            <w:ind w:right="-115"/>
            <w:jc w:val="right"/>
          </w:pPr>
        </w:p>
      </w:tc>
    </w:tr>
  </w:tbl>
  <w:p w:rsidR="70E94600" w:rsidP="70E94600" w:rsidRDefault="70E94600" w14:paraId="7B3DE8EF" w14:textId="1D24E5B8">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4F89" w:rsidP="00F157B2" w:rsidRDefault="00BE4F89" w14:paraId="78FF6019" w14:textId="77777777">
      <w:pPr>
        <w:spacing w:line="240" w:lineRule="auto"/>
      </w:pPr>
      <w:r>
        <w:separator/>
      </w:r>
    </w:p>
    <w:p w:rsidR="00BE4F89" w:rsidRDefault="00BE4F89" w14:paraId="7816A08E" w14:textId="77777777"/>
  </w:footnote>
  <w:footnote w:type="continuationSeparator" w:id="0">
    <w:p w:rsidR="00BE4F89" w:rsidP="00F157B2" w:rsidRDefault="00BE4F89" w14:paraId="6A548A67" w14:textId="77777777">
      <w:pPr>
        <w:spacing w:line="240" w:lineRule="auto"/>
      </w:pPr>
      <w:r>
        <w:continuationSeparator/>
      </w:r>
    </w:p>
    <w:p w:rsidR="00BE4F89" w:rsidRDefault="00BE4F89" w14:paraId="484E935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57B2" w:rsidP="00F157B2" w:rsidRDefault="00C43750" w14:paraId="5C7C471C" w14:textId="3E368F99">
    <w:pPr>
      <w:pStyle w:val="Header"/>
      <w:jc w:val="right"/>
    </w:pPr>
    <w:r w:rsidR="70E94600">
      <w:rPr/>
      <w:t xml:space="preserve">Parchinski </w:t>
    </w:r>
    <w:sdt>
      <w:sdtPr>
        <w:id w:val="-1182894669"/>
        <w:docPartObj>
          <w:docPartGallery w:val="Page Numbers (Top of Page)"/>
          <w:docPartUnique/>
        </w:docPartObj>
      </w:sdtPr>
      <w:sdtContent>
        <w:r>
          <w:fldChar w:fldCharType="begin"/>
        </w:r>
        <w:r>
          <w:instrText xml:space="preserve"> PAGE   \* MERGEFORMAT </w:instrText>
        </w:r>
        <w:r>
          <w:fldChar w:fldCharType="separate"/>
        </w:r>
        <w:r w:rsidR="70E94600">
          <w:rPr/>
          <w:t>2</w:t>
        </w:r>
        <w:r>
          <w:fldChar w:fldCharType="end"/>
        </w:r>
      </w:sdtContent>
      <w:sdtEndPr>
        <w:rPr>
          <w:noProof/>
        </w:rPr>
      </w:sdtEndPr>
    </w:sdt>
  </w:p>
  <w:p w:rsidR="00F157B2" w:rsidRDefault="00F157B2" w14:paraId="7F744152" w14:textId="52BDF567">
    <w:pPr>
      <w:pStyle w:val="Header"/>
    </w:pPr>
  </w:p>
  <w:p w:rsidR="00206926" w:rsidRDefault="00206926" w14:paraId="4F7FABE3" w14:textId="7777777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B2"/>
    <w:rsid w:val="001F29D1"/>
    <w:rsid w:val="00202E1C"/>
    <w:rsid w:val="00206926"/>
    <w:rsid w:val="00244F3D"/>
    <w:rsid w:val="002D702F"/>
    <w:rsid w:val="003252BA"/>
    <w:rsid w:val="003803F8"/>
    <w:rsid w:val="0043896F"/>
    <w:rsid w:val="0051754C"/>
    <w:rsid w:val="0052278D"/>
    <w:rsid w:val="005878D6"/>
    <w:rsid w:val="005D3126"/>
    <w:rsid w:val="006A078D"/>
    <w:rsid w:val="00722EC4"/>
    <w:rsid w:val="00754B7A"/>
    <w:rsid w:val="00874ADF"/>
    <w:rsid w:val="008A42C4"/>
    <w:rsid w:val="00946008"/>
    <w:rsid w:val="00A35349"/>
    <w:rsid w:val="00B414AC"/>
    <w:rsid w:val="00BE4F89"/>
    <w:rsid w:val="00C43750"/>
    <w:rsid w:val="00CA071F"/>
    <w:rsid w:val="00CC7FF6"/>
    <w:rsid w:val="00DF40CF"/>
    <w:rsid w:val="00F157B2"/>
    <w:rsid w:val="0301E0AD"/>
    <w:rsid w:val="048451FE"/>
    <w:rsid w:val="0A65AE72"/>
    <w:rsid w:val="11ADF6F5"/>
    <w:rsid w:val="14D36F52"/>
    <w:rsid w:val="170D7CBF"/>
    <w:rsid w:val="1B2EFEF6"/>
    <w:rsid w:val="21570D50"/>
    <w:rsid w:val="2393960C"/>
    <w:rsid w:val="24DD8B64"/>
    <w:rsid w:val="2BD8220A"/>
    <w:rsid w:val="2E82B8DA"/>
    <w:rsid w:val="2FCCD4F2"/>
    <w:rsid w:val="322A8CD8"/>
    <w:rsid w:val="34DCA93D"/>
    <w:rsid w:val="375AF8AD"/>
    <w:rsid w:val="375AF8AD"/>
    <w:rsid w:val="3925AE3A"/>
    <w:rsid w:val="3D4A212E"/>
    <w:rsid w:val="3E18C5B6"/>
    <w:rsid w:val="3EF5A918"/>
    <w:rsid w:val="464504E4"/>
    <w:rsid w:val="4D830332"/>
    <w:rsid w:val="4F7B8650"/>
    <w:rsid w:val="4FD96860"/>
    <w:rsid w:val="513D01D0"/>
    <w:rsid w:val="517C4945"/>
    <w:rsid w:val="51EB11EF"/>
    <w:rsid w:val="5378BD93"/>
    <w:rsid w:val="542981D5"/>
    <w:rsid w:val="54743B3B"/>
    <w:rsid w:val="56E2B8AC"/>
    <w:rsid w:val="57247875"/>
    <w:rsid w:val="57EFA3FC"/>
    <w:rsid w:val="5851A853"/>
    <w:rsid w:val="5E142C1A"/>
    <w:rsid w:val="5E61F26C"/>
    <w:rsid w:val="6AD8BD77"/>
    <w:rsid w:val="6C290B24"/>
    <w:rsid w:val="6C5EF24B"/>
    <w:rsid w:val="70C75F69"/>
    <w:rsid w:val="70E94600"/>
    <w:rsid w:val="7A7560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3960C"/>
  <w15:docId w15:val="{D5BDBFCF-9CAE-46A9-A466-360DB5C2B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semiHidden="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3126"/>
    <w:pPr>
      <w:spacing w:after="0" w:line="480" w:lineRule="auto"/>
      <w:ind w:firstLine="720"/>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line="240" w:lineRule="auto"/>
    </w:pPr>
  </w:style>
  <w:style w:type="character" w:styleId="HeaderChar" w:customStyle="1">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line="240" w:lineRule="auto"/>
    </w:pPr>
  </w:style>
  <w:style w:type="character" w:styleId="FooterChar" w:customStyle="1">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ind w:firstLine="0"/>
      <w:contextualSpacing/>
      <w:jc w:val="center"/>
    </w:pPr>
    <w:rPr>
      <w:rFonts w:eastAsiaTheme="majorEastAsia" w:cstheme="majorBidi"/>
      <w:spacing w:val="-10"/>
      <w:kern w:val="28"/>
      <w:szCs w:val="56"/>
    </w:rPr>
  </w:style>
  <w:style w:type="character" w:styleId="TitleChar" w:customStyle="1">
    <w:name w:val="Title Char"/>
    <w:basedOn w:val="DefaultParagraphFont"/>
    <w:link w:val="Title"/>
    <w:uiPriority w:val="10"/>
    <w:rsid w:val="006A078D"/>
    <w:rPr>
      <w:rFonts w:eastAsiaTheme="majorEastAsia" w:cstheme="majorBidi"/>
      <w:spacing w:val="-10"/>
      <w:kern w:val="28"/>
      <w:sz w:val="24"/>
      <w:szCs w:val="56"/>
    </w:rPr>
  </w:style>
  <w:style w:type="paragraph" w:styleId="ContactInfo" w:customStyle="1">
    <w:name w:val="Contact Info"/>
    <w:basedOn w:val="Normal"/>
    <w:qFormat/>
    <w:rsid w:val="006A078D"/>
    <w:pPr>
      <w:ind w:firstLine="0"/>
    </w:pPr>
    <w:rPr>
      <w:rFonts w:eastAsiaTheme="minorEastAsia"/>
      <w:szCs w:val="24"/>
    </w:rPr>
  </w:style>
  <w:style w:type="character" w:styleId="Emphasis">
    <w:name w:val="Emphasis"/>
    <w:basedOn w:val="DefaultParagraphFont"/>
    <w:uiPriority w:val="20"/>
    <w:qFormat/>
    <w:rsid w:val="006A078D"/>
    <w:rPr>
      <w:b/>
      <w:i w:val="0"/>
      <w:iCs/>
    </w:rPr>
  </w:style>
  <w:style w:type="paragraph" w:styleId="NoIndent" w:customStyle="1">
    <w:name w:val="No Indent"/>
    <w:basedOn w:val="Normal"/>
    <w:qFormat/>
    <w:rsid w:val="005D3126"/>
    <w:pPr>
      <w:ind w:firstLine="0"/>
    </w:pPr>
    <w:rPr>
      <w:noProof/>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styleId="Italics" w:customStyle="1">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14" /><Relationship Type="http://schemas.openxmlformats.org/officeDocument/2006/relationships/footer" Target="footer.xml" Id="R4bab63a6ed574212"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style.mla.org/"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A5356E60DC42E686EC56C385BFB475"/>
        <w:category>
          <w:name w:val="General"/>
          <w:gallery w:val="placeholder"/>
        </w:category>
        <w:types>
          <w:type w:val="bbPlcHdr"/>
        </w:types>
        <w:behaviors>
          <w:behavior w:val="content"/>
        </w:behaviors>
        <w:guid w:val="{EE7ACBC4-CC28-4F10-9756-CF9EFDD5CC1D}"/>
      </w:docPartPr>
      <w:docPartBody>
        <w:p w:rsidR="00BC36EC" w:rsidRDefault="002961A2">
          <w:r w:rsidRPr="005D3126">
            <w:t>Rama Gokhale</w:t>
          </w:r>
        </w:p>
      </w:docPartBody>
    </w:docPart>
    <w:docPart>
      <w:docPartPr>
        <w:name w:val="2C97B61682B04CC19CACB60E6F918870"/>
        <w:category>
          <w:name w:val="General"/>
          <w:gallery w:val="placeholder"/>
        </w:category>
        <w:types>
          <w:type w:val="bbPlcHdr"/>
        </w:types>
        <w:behaviors>
          <w:behavior w:val="content"/>
        </w:behaviors>
        <w:guid w:val="{63C977CA-DF15-4A9B-89FC-5E785BA51814}"/>
      </w:docPartPr>
      <w:docPartBody>
        <w:p w:rsidR="00BC36EC" w:rsidRDefault="002961A2">
          <w:r w:rsidRPr="005D3126">
            <w:t>Professor Jaipur</w:t>
          </w:r>
        </w:p>
      </w:docPartBody>
    </w:docPart>
    <w:docPart>
      <w:docPartPr>
        <w:name w:val="8C8A385A46BF49D283EE68442556C9BD"/>
        <w:category>
          <w:name w:val="General"/>
          <w:gallery w:val="placeholder"/>
        </w:category>
        <w:types>
          <w:type w:val="bbPlcHdr"/>
        </w:types>
        <w:behaviors>
          <w:behavior w:val="content"/>
        </w:behaviors>
        <w:guid w:val="{0661A2DA-68D3-48AC-A244-1B53A1168BB1}"/>
      </w:docPartPr>
      <w:docPartBody>
        <w:p w:rsidR="00BC36EC" w:rsidRDefault="002961A2">
          <w:r w:rsidRPr="005D3126">
            <w:t>Humanities 101</w:t>
          </w:r>
        </w:p>
      </w:docPartBody>
    </w:docPart>
    <w:docPart>
      <w:docPartPr>
        <w:name w:val="43AC8DEB365F4E59A2492708D088B5CE"/>
        <w:category>
          <w:name w:val="General"/>
          <w:gallery w:val="placeholder"/>
        </w:category>
        <w:types>
          <w:type w:val="bbPlcHdr"/>
        </w:types>
        <w:behaviors>
          <w:behavior w:val="content"/>
        </w:behaviors>
        <w:guid w:val="{0D01C71C-8079-4700-9F90-C26C7B59C78E}"/>
      </w:docPartPr>
      <w:docPartBody>
        <w:p w:rsidR="00BC36EC" w:rsidRDefault="002961A2">
          <w:r w:rsidRPr="006A078D">
            <w:t>Exploring the Symbolism of Birds in Classic Literature: A Comparative Study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593C"/>
    <w:rsid w:val="002961A2"/>
    <w:rsid w:val="009B2973"/>
    <w:rsid w:val="00A35349"/>
    <w:rsid w:val="00BC36EC"/>
    <w:rsid w:val="00F13BC8"/>
    <w:rsid w:val="00F959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93C"/>
    <w:rPr>
      <w:color w:val="666666"/>
    </w:rPr>
  </w:style>
  <w:style w:type="paragraph" w:customStyle="1" w:styleId="7901B70AE6B840C3B2C8CA7884259A94">
    <w:name w:val="7901B70AE6B840C3B2C8CA7884259A94"/>
    <w:rsid w:val="00F9593C"/>
  </w:style>
  <w:style w:type="paragraph" w:customStyle="1" w:styleId="0C375D204CF940D3859D2F7FADE5E3B2">
    <w:name w:val="0C375D204CF940D3859D2F7FADE5E3B2"/>
    <w:rsid w:val="00F9593C"/>
  </w:style>
  <w:style w:type="paragraph" w:customStyle="1" w:styleId="96A9379401DA4B41AE10C44A0CF8C127">
    <w:name w:val="96A9379401DA4B41AE10C44A0CF8C127"/>
    <w:rsid w:val="00F9593C"/>
  </w:style>
  <w:style w:type="paragraph" w:customStyle="1" w:styleId="86B2E79150AA402B82960AF487E379B0">
    <w:name w:val="86B2E79150AA402B82960AF487E379B0"/>
    <w:rsid w:val="00F9593C"/>
  </w:style>
  <w:style w:type="paragraph" w:customStyle="1" w:styleId="735A3FF9D8044AE59EDD2208D19691B1">
    <w:name w:val="735A3FF9D8044AE59EDD2208D19691B1"/>
    <w:rsid w:val="00F9593C"/>
  </w:style>
  <w:style w:type="paragraph" w:customStyle="1" w:styleId="CB02E8C02C864637A56B358AAF41F9B0">
    <w:name w:val="CB02E8C02C864637A56B358AAF41F9B0"/>
    <w:rsid w:val="00F9593C"/>
  </w:style>
  <w:style w:type="paragraph" w:customStyle="1" w:styleId="7A40D1FD7F5A42B5A4F0B18B85E4BA06">
    <w:name w:val="7A40D1FD7F5A42B5A4F0B18B85E4BA06"/>
    <w:rsid w:val="00F9593C"/>
  </w:style>
  <w:style w:type="paragraph" w:customStyle="1" w:styleId="ADC87731DB694B8A938E98FE7C945F96">
    <w:name w:val="ADC87731DB694B8A938E98FE7C945F96"/>
    <w:rsid w:val="00F9593C"/>
  </w:style>
  <w:style w:type="paragraph" w:customStyle="1" w:styleId="345F7D6A7CF34F8AA2BC1642EB98A12D">
    <w:name w:val="345F7D6A7CF34F8AA2BC1642EB98A12D"/>
    <w:rsid w:val="00F9593C"/>
  </w:style>
  <w:style w:type="paragraph" w:customStyle="1" w:styleId="44F0AE3E77134F998159D8C1249DACA7">
    <w:name w:val="44F0AE3E77134F998159D8C1249DACA7"/>
    <w:rsid w:val="00F9593C"/>
  </w:style>
  <w:style w:type="paragraph" w:customStyle="1" w:styleId="9409EB7469784DE2946EC346D99905A7">
    <w:name w:val="9409EB7469784DE2946EC346D99905A7"/>
    <w:rsid w:val="00F9593C"/>
  </w:style>
  <w:style w:type="paragraph" w:customStyle="1" w:styleId="61CB57AB09B9440ABBDA548D6ADB5FE1">
    <w:name w:val="61CB57AB09B9440ABBDA548D6ADB5FE1"/>
    <w:rsid w:val="00F9593C"/>
  </w:style>
  <w:style w:type="paragraph" w:customStyle="1" w:styleId="7F3372BEE23146BF8E9223D3C602A234">
    <w:name w:val="7F3372BEE23146BF8E9223D3C602A234"/>
    <w:rsid w:val="00F9593C"/>
  </w:style>
  <w:style w:type="paragraph" w:customStyle="1" w:styleId="F8CB307B9CF94BF08461E565CA8A87D8">
    <w:name w:val="F8CB307B9CF94BF08461E565CA8A87D8"/>
    <w:rsid w:val="00F9593C"/>
  </w:style>
  <w:style w:type="paragraph" w:customStyle="1" w:styleId="EA8D2D2E0CA44ECEA78BD2FDF7B52E4F">
    <w:name w:val="EA8D2D2E0CA44ECEA78BD2FDF7B52E4F"/>
    <w:rsid w:val="00F9593C"/>
  </w:style>
  <w:style w:type="paragraph" w:customStyle="1" w:styleId="0B50DB6E9AF04654A05712E00731B10E">
    <w:name w:val="0B50DB6E9AF04654A05712E00731B10E"/>
    <w:rsid w:val="00F9593C"/>
  </w:style>
  <w:style w:type="paragraph" w:customStyle="1" w:styleId="C9C30930D1CD4C628ED7D7CF82DC46BC">
    <w:name w:val="C9C30930D1CD4C628ED7D7CF82DC46BC"/>
    <w:rsid w:val="00F9593C"/>
  </w:style>
  <w:style w:type="paragraph" w:customStyle="1" w:styleId="8006C6B682C84D00AFBC0DB3EDBE116E">
    <w:name w:val="8006C6B682C84D00AFBC0DB3EDBE116E"/>
    <w:rsid w:val="00F9593C"/>
  </w:style>
  <w:style w:type="paragraph" w:customStyle="1" w:styleId="97E892EC51094F02A49C982324ADB1F0">
    <w:name w:val="97E892EC51094F02A49C982324ADB1F0"/>
    <w:rsid w:val="00F9593C"/>
  </w:style>
  <w:style w:type="paragraph" w:customStyle="1" w:styleId="FF1BE9FD15E84580AFF3291EF88A30EF">
    <w:name w:val="FF1BE9FD15E84580AFF3291EF88A30EF"/>
    <w:rsid w:val="00F9593C"/>
  </w:style>
  <w:style w:type="paragraph" w:customStyle="1" w:styleId="81270BB8220B4CE3851891C49C9C0C6A">
    <w:name w:val="81270BB8220B4CE3851891C49C9C0C6A"/>
    <w:rsid w:val="00F9593C"/>
  </w:style>
  <w:style w:type="paragraph" w:customStyle="1" w:styleId="76DD137C6D0548D7927CEE0C783BC0B0">
    <w:name w:val="76DD137C6D0548D7927CEE0C783BC0B0"/>
    <w:rsid w:val="00F9593C"/>
  </w:style>
  <w:style w:type="paragraph" w:customStyle="1" w:styleId="C68A186BBA1243508F9E18F36FF6DF98">
    <w:name w:val="C68A186BBA1243508F9E18F36FF6DF98"/>
    <w:rsid w:val="00F9593C"/>
  </w:style>
  <w:style w:type="paragraph" w:customStyle="1" w:styleId="7605A7940D9C4D8F85960DDEDB1D5C97">
    <w:name w:val="7605A7940D9C4D8F85960DDEDB1D5C97"/>
    <w:rsid w:val="00F9593C"/>
  </w:style>
  <w:style w:type="paragraph" w:customStyle="1" w:styleId="9C70CCBAD35844F1B4BED61E8C224252">
    <w:name w:val="9C70CCBAD35844F1B4BED61E8C224252"/>
    <w:rsid w:val="00F9593C"/>
  </w:style>
  <w:style w:type="paragraph" w:customStyle="1" w:styleId="F62606C3FF484AFE88279227C96CD55D">
    <w:name w:val="F62606C3FF484AFE88279227C96CD55D"/>
    <w:rsid w:val="00F9593C"/>
  </w:style>
  <w:style w:type="paragraph" w:customStyle="1" w:styleId="D1E3F5B979894E6590FFFADC3D844E82">
    <w:name w:val="D1E3F5B979894E6590FFFADC3D844E82"/>
    <w:rsid w:val="00F9593C"/>
  </w:style>
  <w:style w:type="paragraph" w:customStyle="1" w:styleId="07AAFA82B799413081D486F5B50A8555">
    <w:name w:val="07AAFA82B799413081D486F5B50A8555"/>
    <w:rsid w:val="00F9593C"/>
  </w:style>
  <w:style w:type="character" w:styleId="Emphasis">
    <w:name w:val="Emphasis"/>
    <w:basedOn w:val="DefaultParagraphFont"/>
    <w:uiPriority w:val="20"/>
    <w:qFormat/>
    <w:rsid w:val="002961A2"/>
    <w:rPr>
      <w:b/>
      <w:i w:val="0"/>
      <w:iCs/>
    </w:rPr>
  </w:style>
  <w:style w:type="paragraph" w:customStyle="1" w:styleId="381EFD7CD379450D97B249B0ED66B73C">
    <w:name w:val="381EFD7CD379450D97B249B0ED66B73C"/>
    <w:rsid w:val="002961A2"/>
    <w:pPr>
      <w:spacing w:after="0" w:line="480" w:lineRule="auto"/>
      <w:ind w:firstLine="720"/>
    </w:pPr>
    <w:rPr>
      <w:rFonts w:eastAsiaTheme="minorHAnsi"/>
      <w:kern w:val="0"/>
      <w:sz w:val="24"/>
      <w14:ligatures w14:val="none"/>
    </w:rPr>
  </w:style>
  <w:style w:type="paragraph" w:customStyle="1" w:styleId="305B15910C3D4F97BA98C5E99CC94CCA">
    <w:name w:val="305B15910C3D4F97BA98C5E99CC94CCA"/>
    <w:rsid w:val="002961A2"/>
    <w:pPr>
      <w:spacing w:after="0" w:line="480" w:lineRule="auto"/>
      <w:ind w:firstLine="720"/>
    </w:pPr>
    <w:rPr>
      <w:rFonts w:eastAsiaTheme="minorHAnsi"/>
      <w:kern w:val="0"/>
      <w:sz w:val="24"/>
      <w14:ligatures w14:val="none"/>
    </w:rPr>
  </w:style>
  <w:style w:type="paragraph" w:customStyle="1" w:styleId="0C375D204CF940D3859D2F7FADE5E3B21">
    <w:name w:val="0C375D204CF940D3859D2F7FADE5E3B21"/>
    <w:rsid w:val="002961A2"/>
    <w:pPr>
      <w:spacing w:after="0" w:line="480" w:lineRule="auto"/>
      <w:ind w:firstLine="720"/>
    </w:pPr>
    <w:rPr>
      <w:rFonts w:eastAsiaTheme="minorHAnsi"/>
      <w:kern w:val="0"/>
      <w:sz w:val="24"/>
      <w14:ligatures w14:val="none"/>
    </w:rPr>
  </w:style>
  <w:style w:type="paragraph" w:customStyle="1" w:styleId="CB02E8C02C864637A56B358AAF41F9B01">
    <w:name w:val="CB02E8C02C864637A56B358AAF41F9B01"/>
    <w:rsid w:val="002961A2"/>
    <w:pPr>
      <w:spacing w:after="0" w:line="480" w:lineRule="auto"/>
      <w:ind w:firstLine="720"/>
    </w:pPr>
    <w:rPr>
      <w:rFonts w:eastAsiaTheme="minorHAnsi"/>
      <w:kern w:val="0"/>
      <w:sz w:val="24"/>
      <w14:ligatures w14:val="none"/>
    </w:rPr>
  </w:style>
  <w:style w:type="paragraph" w:customStyle="1" w:styleId="44F0AE3E77134F998159D8C1249DACA71">
    <w:name w:val="44F0AE3E77134F998159D8C1249DACA71"/>
    <w:rsid w:val="002961A2"/>
    <w:pPr>
      <w:spacing w:after="0" w:line="480" w:lineRule="auto"/>
      <w:ind w:firstLine="720"/>
    </w:pPr>
    <w:rPr>
      <w:rFonts w:eastAsiaTheme="minorHAnsi"/>
      <w:kern w:val="0"/>
      <w:sz w:val="24"/>
      <w14:ligatures w14:val="none"/>
    </w:rPr>
  </w:style>
  <w:style w:type="paragraph" w:customStyle="1" w:styleId="0B50DB6E9AF04654A05712E00731B10E1">
    <w:name w:val="0B50DB6E9AF04654A05712E00731B10E1"/>
    <w:rsid w:val="002961A2"/>
    <w:pPr>
      <w:spacing w:after="0" w:line="480" w:lineRule="auto"/>
      <w:ind w:firstLine="720"/>
    </w:pPr>
    <w:rPr>
      <w:rFonts w:eastAsiaTheme="minorHAnsi"/>
      <w:kern w:val="0"/>
      <w:sz w:val="24"/>
      <w14:ligatures w14:val="none"/>
    </w:rPr>
  </w:style>
  <w:style w:type="paragraph" w:customStyle="1" w:styleId="FF1BE9FD15E84580AFF3291EF88A30EF1">
    <w:name w:val="FF1BE9FD15E84580AFF3291EF88A30EF1"/>
    <w:rsid w:val="002961A2"/>
    <w:pPr>
      <w:spacing w:after="0" w:line="480" w:lineRule="auto"/>
      <w:ind w:firstLine="720"/>
    </w:pPr>
    <w:rPr>
      <w:rFonts w:eastAsiaTheme="minorHAnsi"/>
      <w:kern w:val="0"/>
      <w:sz w:val="24"/>
      <w14:ligatures w14:val="none"/>
    </w:rPr>
  </w:style>
  <w:style w:type="character" w:customStyle="1" w:styleId="Italics">
    <w:name w:val="Italics"/>
    <w:uiPriority w:val="1"/>
    <w:qFormat/>
    <w:rsid w:val="002961A2"/>
    <w:rPr>
      <w:rFonts w:eastAsiaTheme="minorEastAsia"/>
      <w:i/>
      <w:iCs/>
      <w:szCs w:val="24"/>
    </w:rPr>
  </w:style>
  <w:style w:type="paragraph" w:customStyle="1" w:styleId="F2418DBF46C449689ECA5F3393AE291B">
    <w:name w:val="F2418DBF46C449689ECA5F3393AE291B"/>
    <w:rsid w:val="002961A2"/>
    <w:pPr>
      <w:spacing w:after="0" w:line="480" w:lineRule="auto"/>
      <w:ind w:firstLine="720"/>
    </w:pPr>
    <w:rPr>
      <w:rFonts w:eastAsiaTheme="minorHAnsi"/>
      <w:kern w:val="0"/>
      <w:sz w:val="24"/>
      <w14:ligatures w14:val="none"/>
    </w:rPr>
  </w:style>
  <w:style w:type="paragraph" w:customStyle="1" w:styleId="EE15DD1F06654046A54D06A88288BB3A">
    <w:name w:val="EE15DD1F06654046A54D06A88288BB3A"/>
    <w:rsid w:val="002961A2"/>
    <w:pPr>
      <w:spacing w:after="0" w:line="480" w:lineRule="auto"/>
      <w:ind w:firstLine="720"/>
    </w:pPr>
    <w:rPr>
      <w:rFonts w:eastAsiaTheme="minorHAnsi"/>
      <w:kern w:val="0"/>
      <w:sz w:val="24"/>
      <w14:ligatures w14:val="none"/>
    </w:rPr>
  </w:style>
  <w:style w:type="character" w:styleId="Hyperlink">
    <w:name w:val="Hyperlink"/>
    <w:basedOn w:val="DefaultParagraphFont"/>
    <w:uiPriority w:val="99"/>
    <w:unhideWhenUsed/>
    <w:rsid w:val="002961A2"/>
    <w:rPr>
      <w:color w:val="0563C1" w:themeColor="hyperlink"/>
      <w:u w:val="single"/>
    </w:rPr>
  </w:style>
  <w:style w:type="paragraph" w:customStyle="1" w:styleId="D3498A9A31E748CEB6B32763C8789862">
    <w:name w:val="D3498A9A31E748CEB6B32763C8789862"/>
    <w:rsid w:val="002961A2"/>
    <w:pPr>
      <w:spacing w:after="0" w:line="480" w:lineRule="auto"/>
      <w:ind w:firstLine="720"/>
    </w:pPr>
    <w:rPr>
      <w:rFonts w:eastAsiaTheme="minorHAnsi"/>
      <w:kern w:val="0"/>
      <w:sz w:val="24"/>
      <w14:ligatures w14:val="none"/>
    </w:rPr>
  </w:style>
  <w:style w:type="paragraph" w:customStyle="1" w:styleId="1AE5808B26864800B15E2C5A4CB8F8E4">
    <w:name w:val="1AE5808B26864800B15E2C5A4CB8F8E4"/>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1">
    <w:name w:val="1AE5808B26864800B15E2C5A4CB8F8E41"/>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2">
    <w:name w:val="1AE5808B26864800B15E2C5A4CB8F8E42"/>
    <w:rsid w:val="002961A2"/>
    <w:pPr>
      <w:tabs>
        <w:tab w:val="center" w:pos="4680"/>
        <w:tab w:val="right" w:pos="9360"/>
      </w:tabs>
      <w:spacing w:after="0" w:line="240" w:lineRule="auto"/>
      <w:ind w:firstLine="720"/>
    </w:pPr>
    <w:rPr>
      <w:rFonts w:eastAsiaTheme="minorHAnsi"/>
      <w:kern w:val="0"/>
      <w:sz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9D45D4-2F11-4797-98E2-FEF89858FEB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11508FA9-D660-40EA-A2F3-499E95354E70}">
  <ds:schemaRefs>
    <ds:schemaRef ds:uri="http://schemas.microsoft.com/sharepoint/v3/contenttype/forms"/>
  </ds:schemaRefs>
</ds:datastoreItem>
</file>

<file path=customXml/itemProps3.xml><?xml version="1.0" encoding="utf-8"?>
<ds:datastoreItem xmlns:ds="http://schemas.openxmlformats.org/officeDocument/2006/customXml" ds:itemID="{7F91AFFC-762A-4042-B491-F98CDC2E9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Bryant Parchinski</dc:creator>
  <keywords/>
  <dc:description/>
  <lastModifiedBy>Bryant Parchinski</lastModifiedBy>
  <revision>2</revision>
  <dcterms:created xsi:type="dcterms:W3CDTF">2024-08-23T17:15:00.0000000Z</dcterms:created>
  <dcterms:modified xsi:type="dcterms:W3CDTF">2024-08-24T00:45:24.5239500Z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