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4918A" w14:textId="1B468C77" w:rsidR="007774FF" w:rsidRDefault="001C2D27">
      <w:r>
        <w:t xml:space="preserve">I think that the book lays out a couple of key and foundational Ideas in the way AI should be moving </w:t>
      </w:r>
      <w:r w:rsidR="00E71D45">
        <w:t>a</w:t>
      </w:r>
      <w:r>
        <w:t xml:space="preserve"> </w:t>
      </w:r>
      <w:r w:rsidR="00E71D45">
        <w:t>question</w:t>
      </w:r>
      <w:r>
        <w:t xml:space="preserve"> to be asking yourself while reading. </w:t>
      </w:r>
      <w:r w:rsidR="00747736">
        <w:t xml:space="preserve">The one way I think that machine learning and AI should be moving towards is solving problems with medicine. I think that </w:t>
      </w:r>
      <w:r w:rsidR="00E71D45">
        <w:t xml:space="preserve">the book brings up some very good points in the sense that machine learning algorithms are getting better and better at diagnosing people with certain conditions as referenced by the book. I think that the technology of machine learning should also expand it to medicine and see how medications interact with certain genomes and certain DNA sequences. I think that will be the next great leap in the medical field with machine learning as it will save tons of time when developing pharmaceuticals. But I think some of the challenges that come with developing pharmaceuticals is the randomization of different kinds of genetics. I think that, just because something on paper works, will it </w:t>
      </w:r>
      <w:r w:rsidR="0088049C">
        <w:t>be</w:t>
      </w:r>
      <w:r w:rsidR="00E71D45">
        <w:t xml:space="preserve"> valuable to the general population. </w:t>
      </w:r>
    </w:p>
    <w:p w14:paraId="5EF46B1C" w14:textId="77777777" w:rsidR="0088049C" w:rsidRDefault="0088049C"/>
    <w:p w14:paraId="4EC25A31" w14:textId="1944990D" w:rsidR="0088049C" w:rsidRDefault="0088049C">
      <w:r>
        <w:t xml:space="preserve">References: </w:t>
      </w:r>
    </w:p>
    <w:p w14:paraId="220D1D36" w14:textId="77777777" w:rsidR="0088049C" w:rsidRPr="0088049C" w:rsidRDefault="0088049C" w:rsidP="0088049C">
      <w:pPr>
        <w:spacing w:after="0" w:line="240" w:lineRule="auto"/>
        <w:rPr>
          <w:rFonts w:ascii="Times New Roman" w:eastAsia="Times New Roman" w:hAnsi="Times New Roman" w:cs="Times New Roman"/>
          <w:kern w:val="0"/>
          <w:sz w:val="24"/>
          <w:szCs w:val="24"/>
          <w14:ligatures w14:val="none"/>
        </w:rPr>
      </w:pPr>
      <w:r w:rsidRPr="0088049C">
        <w:rPr>
          <w:rFonts w:ascii="Times New Roman" w:eastAsia="Times New Roman" w:hAnsi="Times New Roman" w:cs="Times New Roman"/>
          <w:kern w:val="0"/>
          <w:sz w:val="24"/>
          <w:szCs w:val="24"/>
          <w14:ligatures w14:val="none"/>
        </w:rPr>
        <w:t>Russell, S., &amp; Norvig, P. (2021). </w:t>
      </w:r>
      <w:r w:rsidRPr="0088049C">
        <w:rPr>
          <w:rFonts w:ascii="Times New Roman" w:eastAsia="Times New Roman" w:hAnsi="Times New Roman" w:cs="Times New Roman"/>
          <w:i/>
          <w:iCs/>
          <w:kern w:val="0"/>
          <w:sz w:val="24"/>
          <w:szCs w:val="24"/>
          <w:bdr w:val="single" w:sz="2" w:space="0" w:color="ECEDEE" w:frame="1"/>
          <w14:ligatures w14:val="none"/>
        </w:rPr>
        <w:t>Artificial Intelligence: A Modern Approach, Global Edition</w:t>
      </w:r>
      <w:r w:rsidRPr="0088049C">
        <w:rPr>
          <w:rFonts w:ascii="Times New Roman" w:eastAsia="Times New Roman" w:hAnsi="Times New Roman" w:cs="Times New Roman"/>
          <w:kern w:val="0"/>
          <w:sz w:val="24"/>
          <w:szCs w:val="24"/>
          <w14:ligatures w14:val="none"/>
        </w:rPr>
        <w:t>. Pearson Higher Ed.</w:t>
      </w:r>
    </w:p>
    <w:p w14:paraId="41E40248" w14:textId="77777777" w:rsidR="0088049C" w:rsidRDefault="0088049C"/>
    <w:sectPr w:rsidR="00880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A4B"/>
    <w:rsid w:val="001C2D27"/>
    <w:rsid w:val="00490A2B"/>
    <w:rsid w:val="00747736"/>
    <w:rsid w:val="007774FF"/>
    <w:rsid w:val="00801A4B"/>
    <w:rsid w:val="00854918"/>
    <w:rsid w:val="0088049C"/>
    <w:rsid w:val="00A71615"/>
    <w:rsid w:val="00CB6C30"/>
    <w:rsid w:val="00E71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709A6"/>
  <w15:chartTrackingRefBased/>
  <w15:docId w15:val="{E537B22E-A7BE-4E4D-9519-EC0E868BD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079147">
      <w:bodyDiv w:val="1"/>
      <w:marLeft w:val="0"/>
      <w:marRight w:val="0"/>
      <w:marTop w:val="0"/>
      <w:marBottom w:val="0"/>
      <w:divBdr>
        <w:top w:val="none" w:sz="0" w:space="0" w:color="auto"/>
        <w:left w:val="none" w:sz="0" w:space="0" w:color="auto"/>
        <w:bottom w:val="none" w:sz="0" w:space="0" w:color="auto"/>
        <w:right w:val="none" w:sz="0" w:space="0" w:color="auto"/>
      </w:divBdr>
      <w:divsChild>
        <w:div w:id="2011449103">
          <w:marLeft w:val="0"/>
          <w:marRight w:val="0"/>
          <w:marTop w:val="0"/>
          <w:marBottom w:val="0"/>
          <w:divBdr>
            <w:top w:val="single" w:sz="2" w:space="0" w:color="ECEDEE"/>
            <w:left w:val="single" w:sz="2" w:space="0" w:color="ECEDEE"/>
            <w:bottom w:val="single" w:sz="2" w:space="0" w:color="ECEDEE"/>
            <w:right w:val="single" w:sz="2" w:space="0" w:color="ECEDEE"/>
          </w:divBdr>
          <w:divsChild>
            <w:div w:id="1936547516">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502044308">
      <w:bodyDiv w:val="1"/>
      <w:marLeft w:val="0"/>
      <w:marRight w:val="0"/>
      <w:marTop w:val="0"/>
      <w:marBottom w:val="0"/>
      <w:divBdr>
        <w:top w:val="none" w:sz="0" w:space="0" w:color="auto"/>
        <w:left w:val="none" w:sz="0" w:space="0" w:color="auto"/>
        <w:bottom w:val="none" w:sz="0" w:space="0" w:color="auto"/>
        <w:right w:val="none" w:sz="0" w:space="0" w:color="auto"/>
      </w:divBdr>
      <w:divsChild>
        <w:div w:id="1099136178">
          <w:marLeft w:val="0"/>
          <w:marRight w:val="0"/>
          <w:marTop w:val="0"/>
          <w:marBottom w:val="0"/>
          <w:divBdr>
            <w:top w:val="single" w:sz="2" w:space="0" w:color="ECEDEE"/>
            <w:left w:val="single" w:sz="2" w:space="0" w:color="ECEDEE"/>
            <w:bottom w:val="single" w:sz="2" w:space="0" w:color="ECEDEE"/>
            <w:right w:val="single" w:sz="2" w:space="0" w:color="ECEDEE"/>
          </w:divBdr>
          <w:divsChild>
            <w:div w:id="76096129">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Christenson</dc:creator>
  <cp:keywords/>
  <dc:description/>
  <cp:lastModifiedBy>Parker Christenson</cp:lastModifiedBy>
  <cp:revision>2</cp:revision>
  <dcterms:created xsi:type="dcterms:W3CDTF">2023-10-25T14:27:00Z</dcterms:created>
  <dcterms:modified xsi:type="dcterms:W3CDTF">2023-10-25T15:30:00Z</dcterms:modified>
</cp:coreProperties>
</file>