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97FA" w14:textId="38EF2824" w:rsidR="007774FF" w:rsidRPr="00D56E77" w:rsidRDefault="005A10FF">
      <w:pPr>
        <w:rPr>
          <w:rFonts w:cstheme="minorHAnsi"/>
        </w:rPr>
      </w:pPr>
      <w:r w:rsidRPr="00D56E77">
        <w:rPr>
          <w:rFonts w:cstheme="minorHAnsi"/>
        </w:rPr>
        <w:t xml:space="preserve">When looking at some of the code for chat </w:t>
      </w:r>
      <w:proofErr w:type="spellStart"/>
      <w:r w:rsidR="00513183" w:rsidRPr="00D56E77">
        <w:rPr>
          <w:rFonts w:cstheme="minorHAnsi"/>
        </w:rPr>
        <w:t>Gp</w:t>
      </w:r>
      <w:r w:rsidRPr="00D56E77">
        <w:rPr>
          <w:rFonts w:cstheme="minorHAnsi"/>
        </w:rPr>
        <w:t>t</w:t>
      </w:r>
      <w:proofErr w:type="spellEnd"/>
      <w:r w:rsidRPr="00D56E77">
        <w:rPr>
          <w:rFonts w:cstheme="minorHAnsi"/>
        </w:rPr>
        <w:t xml:space="preserve">, I think the most interesting thing about the model is </w:t>
      </w:r>
      <w:r w:rsidR="00513183" w:rsidRPr="00D56E77">
        <w:rPr>
          <w:rFonts w:cstheme="minorHAnsi"/>
        </w:rPr>
        <w:t>its</w:t>
      </w:r>
      <w:r w:rsidRPr="00D56E77">
        <w:rPr>
          <w:rFonts w:cstheme="minorHAnsi"/>
        </w:rPr>
        <w:t xml:space="preserve"> self-attention</w:t>
      </w:r>
      <w:r w:rsidR="00D56E77">
        <w:rPr>
          <w:rFonts w:cstheme="minorHAnsi"/>
        </w:rPr>
        <w:t xml:space="preserve">.  </w:t>
      </w:r>
      <w:r w:rsidR="00581DB2" w:rsidRPr="00D56E77">
        <w:rPr>
          <w:rFonts w:cstheme="minorHAnsi"/>
        </w:rPr>
        <w:t xml:space="preserve">With, it also helps if you have tons of training material that is vetted, and properly categorized for training. I think that the model does a really good job at attempting to predict the next letters and can </w:t>
      </w:r>
      <w:r w:rsidR="00513183" w:rsidRPr="00D56E77">
        <w:rPr>
          <w:rFonts w:cstheme="minorHAnsi"/>
        </w:rPr>
        <w:t>accurately be</w:t>
      </w:r>
      <w:r w:rsidR="00581DB2" w:rsidRPr="00D56E77">
        <w:rPr>
          <w:rFonts w:cstheme="minorHAnsi"/>
        </w:rPr>
        <w:t xml:space="preserve"> able to predict the outcome being requested by the user. </w:t>
      </w:r>
      <w:r w:rsidR="00D56E77">
        <w:rPr>
          <w:rFonts w:cstheme="minorHAnsi"/>
        </w:rPr>
        <w:t xml:space="preserve">But to be making a sentence, and then be able to look back to then help the model be more accurate is extremely interesting to me (Wolfram, 2023). </w:t>
      </w:r>
      <w:r w:rsidR="00581DB2" w:rsidRPr="00D56E77">
        <w:rPr>
          <w:rFonts w:cstheme="minorHAnsi"/>
        </w:rPr>
        <w:t xml:space="preserve">Personally, nothing is unclear to me, I had previously watched </w:t>
      </w:r>
      <w:proofErr w:type="spellStart"/>
      <w:r w:rsidR="00581DB2" w:rsidRPr="00D56E77">
        <w:rPr>
          <w:rFonts w:cstheme="minorHAnsi"/>
        </w:rPr>
        <w:t>Andreji</w:t>
      </w:r>
      <w:proofErr w:type="spellEnd"/>
      <w:r w:rsidR="00581DB2" w:rsidRPr="00D56E77">
        <w:rPr>
          <w:rFonts w:cstheme="minorHAnsi"/>
        </w:rPr>
        <w:t xml:space="preserve"> </w:t>
      </w:r>
      <w:proofErr w:type="spellStart"/>
      <w:r w:rsidR="00581DB2" w:rsidRPr="00D56E77">
        <w:rPr>
          <w:rFonts w:cstheme="minorHAnsi"/>
        </w:rPr>
        <w:t>Karpathy’s</w:t>
      </w:r>
      <w:proofErr w:type="spellEnd"/>
      <w:r w:rsidR="00581DB2" w:rsidRPr="00D56E77">
        <w:rPr>
          <w:rFonts w:cstheme="minorHAnsi"/>
        </w:rPr>
        <w:t xml:space="preserve"> video building chat </w:t>
      </w:r>
      <w:proofErr w:type="spellStart"/>
      <w:r w:rsidR="00513183" w:rsidRPr="00D56E77">
        <w:rPr>
          <w:rFonts w:cstheme="minorHAnsi"/>
        </w:rPr>
        <w:t>Gp</w:t>
      </w:r>
      <w:r w:rsidR="00581DB2" w:rsidRPr="00D56E77">
        <w:rPr>
          <w:rFonts w:cstheme="minorHAnsi"/>
        </w:rPr>
        <w:t>t</w:t>
      </w:r>
      <w:proofErr w:type="spellEnd"/>
      <w:r w:rsidR="00581DB2" w:rsidRPr="00D56E77">
        <w:rPr>
          <w:rFonts w:cstheme="minorHAnsi"/>
        </w:rPr>
        <w:t xml:space="preserve"> in code, and he did a very good job explaining what the model is doing, and how it holds attention to itself. I think that there are lots of benefits to large language models that are accurately trained, such as speed of information. I think that you can ask the LLM a simple </w:t>
      </w:r>
      <w:r w:rsidR="00513183" w:rsidRPr="00D56E77">
        <w:rPr>
          <w:rFonts w:cstheme="minorHAnsi"/>
        </w:rPr>
        <w:t>question and</w:t>
      </w:r>
      <w:r w:rsidR="00581DB2" w:rsidRPr="00D56E77">
        <w:rPr>
          <w:rFonts w:cstheme="minorHAnsi"/>
        </w:rPr>
        <w:t xml:space="preserve"> get an answer somewhat quickly. </w:t>
      </w:r>
      <w:r w:rsidR="00513183" w:rsidRPr="00D56E77">
        <w:rPr>
          <w:rFonts w:cstheme="minorHAnsi"/>
        </w:rPr>
        <w:t>If</w:t>
      </w:r>
      <w:r w:rsidR="00581DB2" w:rsidRPr="00D56E77">
        <w:rPr>
          <w:rFonts w:cstheme="minorHAnsi"/>
        </w:rPr>
        <w:t xml:space="preserve"> you were to apply that to the medical field, I don’t think that it would end up that well. Just because </w:t>
      </w:r>
      <w:r w:rsidR="00513183" w:rsidRPr="00D56E77">
        <w:rPr>
          <w:rFonts w:cstheme="minorHAnsi"/>
        </w:rPr>
        <w:t>an LLM</w:t>
      </w:r>
      <w:r w:rsidR="00581DB2" w:rsidRPr="00D56E77">
        <w:rPr>
          <w:rFonts w:cstheme="minorHAnsi"/>
        </w:rPr>
        <w:t xml:space="preserve"> is never fully 100% accurate, and there could be possible lawsuits. </w:t>
      </w:r>
      <w:r w:rsidR="00513183" w:rsidRPr="00D56E77">
        <w:rPr>
          <w:rFonts w:cstheme="minorHAnsi"/>
        </w:rPr>
        <w:t xml:space="preserve">An obscure thought I had is that museums could use a LLM that is trained on historic data and make an interactive tour, where the person touring could ask the model a specific question, and the model could very easily respond back to the person with somewhat accurate details.  </w:t>
      </w:r>
    </w:p>
    <w:p w14:paraId="3FED5CD8" w14:textId="77777777" w:rsidR="00D56E77" w:rsidRPr="00D56E77" w:rsidRDefault="00D56E77">
      <w:pPr>
        <w:rPr>
          <w:rFonts w:cstheme="minorHAnsi"/>
          <w:color w:val="000000" w:themeColor="text1"/>
        </w:rPr>
      </w:pPr>
    </w:p>
    <w:p w14:paraId="41FCE96F" w14:textId="56A4FF16" w:rsidR="00D56E77" w:rsidRDefault="00D56E77">
      <w:pPr>
        <w:rPr>
          <w:rFonts w:cstheme="minorHAnsi"/>
          <w:color w:val="000000" w:themeColor="text1"/>
        </w:rPr>
      </w:pPr>
      <w:r w:rsidRPr="00D56E77">
        <w:rPr>
          <w:rFonts w:cstheme="minorHAnsi"/>
          <w:color w:val="000000" w:themeColor="text1"/>
        </w:rPr>
        <w:t xml:space="preserve">References </w:t>
      </w:r>
    </w:p>
    <w:p w14:paraId="34B56BC1" w14:textId="77777777" w:rsidR="00D56E77" w:rsidRPr="00D56E77" w:rsidRDefault="00D56E77" w:rsidP="00D56E77">
      <w:pPr>
        <w:rPr>
          <w:rFonts w:cstheme="minorHAnsi"/>
          <w:color w:val="000000" w:themeColor="text1"/>
        </w:rPr>
      </w:pPr>
      <w:r w:rsidRPr="00D56E77">
        <w:rPr>
          <w:rFonts w:cstheme="minorHAnsi"/>
          <w:color w:val="000000" w:themeColor="text1"/>
        </w:rPr>
        <w:t xml:space="preserve">Andrej </w:t>
      </w:r>
      <w:proofErr w:type="spellStart"/>
      <w:r w:rsidRPr="00D56E77">
        <w:rPr>
          <w:rFonts w:cstheme="minorHAnsi"/>
          <w:color w:val="000000" w:themeColor="text1"/>
        </w:rPr>
        <w:t>Karpathy</w:t>
      </w:r>
      <w:proofErr w:type="spellEnd"/>
      <w:r w:rsidRPr="00D56E77">
        <w:rPr>
          <w:rFonts w:cstheme="minorHAnsi"/>
          <w:color w:val="000000" w:themeColor="text1"/>
        </w:rPr>
        <w:t xml:space="preserve">. (2023, January 17). </w:t>
      </w:r>
      <w:r w:rsidRPr="00D56E77">
        <w:rPr>
          <w:rFonts w:cstheme="minorHAnsi"/>
          <w:i/>
          <w:iCs/>
          <w:color w:val="000000" w:themeColor="text1"/>
        </w:rPr>
        <w:t>Let’s build GPT: from scratch, in code, spelled out.</w:t>
      </w:r>
      <w:r w:rsidRPr="00D56E77">
        <w:rPr>
          <w:rFonts w:cstheme="minorHAnsi"/>
          <w:color w:val="000000" w:themeColor="text1"/>
        </w:rPr>
        <w:t xml:space="preserve"> [Video]. YouTube. https://www.youtube.com/watch?v=kCc8FmEb1nY</w:t>
      </w:r>
    </w:p>
    <w:p w14:paraId="3F38E2CA" w14:textId="77777777" w:rsidR="00D56E77" w:rsidRPr="00D56E77" w:rsidRDefault="00D56E77">
      <w:pPr>
        <w:rPr>
          <w:rFonts w:cstheme="minorHAnsi"/>
          <w:color w:val="000000" w:themeColor="text1"/>
        </w:rPr>
      </w:pPr>
    </w:p>
    <w:p w14:paraId="01F167A9" w14:textId="77777777" w:rsidR="00D56E77" w:rsidRPr="00D56E77" w:rsidRDefault="00D56E77" w:rsidP="00D56E77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6E7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Wolfram, S. (2023). What Is ChatGPT Doing... and Why Does It </w:t>
      </w:r>
      <w:proofErr w:type="gramStart"/>
      <w:r w:rsidRPr="00D56E77">
        <w:rPr>
          <w:rFonts w:asciiTheme="minorHAnsi" w:hAnsiTheme="minorHAnsi" w:cstheme="minorHAnsi"/>
          <w:color w:val="000000" w:themeColor="text1"/>
          <w:sz w:val="22"/>
          <w:szCs w:val="22"/>
        </w:rPr>
        <w:t>Work?.</w:t>
      </w:r>
      <w:proofErr w:type="gramEnd"/>
      <w:r w:rsidRPr="00D56E7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Stephen Wolfram.</w:t>
      </w:r>
    </w:p>
    <w:p w14:paraId="70F526EA" w14:textId="77777777" w:rsidR="00D56E77" w:rsidRDefault="00D56E77"/>
    <w:sectPr w:rsidR="00D5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1"/>
    <w:rsid w:val="00363C61"/>
    <w:rsid w:val="00513183"/>
    <w:rsid w:val="00581DB2"/>
    <w:rsid w:val="005A10FF"/>
    <w:rsid w:val="007774FF"/>
    <w:rsid w:val="00854918"/>
    <w:rsid w:val="00A71615"/>
    <w:rsid w:val="00D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12CB"/>
  <w15:chartTrackingRefBased/>
  <w15:docId w15:val="{C706075B-7BFB-4358-BD99-2A164F2C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8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3</cp:revision>
  <dcterms:created xsi:type="dcterms:W3CDTF">2023-11-22T16:03:00Z</dcterms:created>
  <dcterms:modified xsi:type="dcterms:W3CDTF">2023-11-22T17:48:00Z</dcterms:modified>
</cp:coreProperties>
</file>