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FFD3" w14:textId="0FD5BD89" w:rsidR="00D1236A" w:rsidRPr="00CA4078" w:rsidRDefault="00D1236A" w:rsidP="00CA40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078">
        <w:rPr>
          <w:sz w:val="24"/>
          <w:szCs w:val="24"/>
        </w:rPr>
        <w:t>Consider the following tree</w:t>
      </w:r>
    </w:p>
    <w:p w14:paraId="47AA077C" w14:textId="7FB7C2E2" w:rsidR="00D1236A" w:rsidRDefault="00CA4078" w:rsidP="00D1236A">
      <w:r w:rsidRPr="00CA4078">
        <w:drawing>
          <wp:inline distT="0" distB="0" distL="0" distR="0" wp14:anchorId="47BC48A5" wp14:editId="16A894AA">
            <wp:extent cx="5943600" cy="3345815"/>
            <wp:effectExtent l="0" t="0" r="0" b="6985"/>
            <wp:docPr id="19668891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189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8522" w14:textId="77777777" w:rsidR="00D1236A" w:rsidRDefault="00D1236A" w:rsidP="00D1236A"/>
    <w:p w14:paraId="5258AD65" w14:textId="77777777" w:rsidR="00CA4078" w:rsidRDefault="00CA4078" w:rsidP="00D1236A"/>
    <w:p w14:paraId="4D65DB94" w14:textId="77777777" w:rsidR="00CA4078" w:rsidRDefault="00CA4078" w:rsidP="00D1236A"/>
    <w:p w14:paraId="07D17B80" w14:textId="77777777" w:rsidR="00CA4078" w:rsidRDefault="00CA4078" w:rsidP="00D1236A"/>
    <w:p w14:paraId="41365B56" w14:textId="77777777" w:rsidR="00CA4078" w:rsidRDefault="00CA4078" w:rsidP="00D1236A"/>
    <w:p w14:paraId="01597C07" w14:textId="77777777" w:rsidR="00CA4078" w:rsidRDefault="00CA4078" w:rsidP="00D1236A"/>
    <w:p w14:paraId="1B5B0483" w14:textId="77777777" w:rsidR="00CA4078" w:rsidRDefault="00CA4078" w:rsidP="00D1236A"/>
    <w:p w14:paraId="6D2F27D1" w14:textId="77777777" w:rsidR="00CA4078" w:rsidRDefault="00CA4078" w:rsidP="00D1236A"/>
    <w:p w14:paraId="2E7EEB76" w14:textId="77777777" w:rsidR="00CA4078" w:rsidRDefault="00CA4078" w:rsidP="00D1236A"/>
    <w:p w14:paraId="067E08F9" w14:textId="77777777" w:rsidR="00CA4078" w:rsidRDefault="00CA4078" w:rsidP="00D1236A"/>
    <w:p w14:paraId="0802C678" w14:textId="77777777" w:rsidR="00CA4078" w:rsidRDefault="00CA4078" w:rsidP="00D1236A"/>
    <w:p w14:paraId="16A109A6" w14:textId="77777777" w:rsidR="00CA4078" w:rsidRDefault="00CA4078" w:rsidP="00D1236A"/>
    <w:p w14:paraId="6D4D6495" w14:textId="77777777" w:rsidR="00CA4078" w:rsidRDefault="00CA4078" w:rsidP="00D1236A"/>
    <w:p w14:paraId="41DCC638" w14:textId="77777777" w:rsidR="00CA4078" w:rsidRDefault="00CA4078" w:rsidP="00D1236A"/>
    <w:p w14:paraId="293A7C48" w14:textId="77777777" w:rsidR="00D1236A" w:rsidRDefault="00D1236A" w:rsidP="00D1236A"/>
    <w:p w14:paraId="5232DCEF" w14:textId="321602DE" w:rsidR="00D1236A" w:rsidRPr="00CA4078" w:rsidRDefault="00D1236A" w:rsidP="00CA4078">
      <w:pPr>
        <w:pStyle w:val="ListParagraph"/>
        <w:numPr>
          <w:ilvl w:val="0"/>
          <w:numId w:val="4"/>
        </w:numPr>
        <w:rPr>
          <w:u w:val="single"/>
        </w:rPr>
      </w:pPr>
      <w:r w:rsidRPr="00CA4078">
        <w:rPr>
          <w:u w:val="single"/>
        </w:rPr>
        <w:lastRenderedPageBreak/>
        <w:t>Breadth first search – Show the order in which the nodes will be visited by placing a number next</w:t>
      </w:r>
      <w:r w:rsidR="00CA4078" w:rsidRPr="00CA4078">
        <w:rPr>
          <w:u w:val="single"/>
        </w:rPr>
        <w:t xml:space="preserve"> </w:t>
      </w:r>
      <w:r w:rsidRPr="00CA4078">
        <w:rPr>
          <w:u w:val="single"/>
        </w:rPr>
        <w:t>to the node in the figure. For example if node E will be visited as 6th node place 6 next to the</w:t>
      </w:r>
      <w:r w:rsidR="00CC0A15" w:rsidRPr="00CA4078">
        <w:rPr>
          <w:u w:val="single"/>
        </w:rPr>
        <w:t xml:space="preserve"> </w:t>
      </w:r>
      <w:r w:rsidRPr="00CA4078">
        <w:rPr>
          <w:u w:val="single"/>
        </w:rPr>
        <w:t>node in the tree. S will always be 1. [10 points]</w:t>
      </w:r>
    </w:p>
    <w:p w14:paraId="44454FDF" w14:textId="77777777" w:rsidR="00CA4078" w:rsidRDefault="00CA4078" w:rsidP="00CA4078">
      <w:pPr>
        <w:rPr>
          <w:u w:val="single"/>
        </w:rPr>
      </w:pPr>
    </w:p>
    <w:p w14:paraId="50D5EEAC" w14:textId="77777777" w:rsidR="00CA4078" w:rsidRPr="00CA4078" w:rsidRDefault="00CA4078" w:rsidP="00CA4078">
      <w:pPr>
        <w:rPr>
          <w:u w:val="single"/>
        </w:rPr>
      </w:pPr>
    </w:p>
    <w:p w14:paraId="4B8CF6A7" w14:textId="79DF37AF" w:rsidR="00CC0A15" w:rsidRDefault="00CC0A15" w:rsidP="00D1236A">
      <w:r>
        <w:rPr>
          <w:noProof/>
        </w:rPr>
        <w:drawing>
          <wp:inline distT="0" distB="0" distL="0" distR="0" wp14:anchorId="03683EAC" wp14:editId="5138F6F8">
            <wp:extent cx="5562600" cy="3491920"/>
            <wp:effectExtent l="0" t="0" r="0" b="0"/>
            <wp:docPr id="1345020097" name="Picture 1345020097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368" name="Picture 1" descr="A diagram of a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84" cy="34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4F9" w14:textId="77777777" w:rsidR="00CC0A15" w:rsidRDefault="00CC0A15" w:rsidP="00D1236A"/>
    <w:p w14:paraId="4B9566C1" w14:textId="77777777" w:rsidR="00CC0A15" w:rsidRDefault="00CC0A15" w:rsidP="00D1236A"/>
    <w:p w14:paraId="6C875A2E" w14:textId="77777777" w:rsidR="00CC0A15" w:rsidRDefault="00CC0A15" w:rsidP="00D1236A"/>
    <w:p w14:paraId="2BA3A73E" w14:textId="77777777" w:rsidR="00CC0A15" w:rsidRDefault="00CC0A15" w:rsidP="00D1236A"/>
    <w:p w14:paraId="65FFC5BA" w14:textId="77777777" w:rsidR="00CC0A15" w:rsidRDefault="00CC0A15" w:rsidP="00D1236A"/>
    <w:p w14:paraId="6EE49329" w14:textId="77777777" w:rsidR="00CC0A15" w:rsidRDefault="00CC0A15" w:rsidP="00D1236A"/>
    <w:p w14:paraId="453FA6E6" w14:textId="77777777" w:rsidR="00CC0A15" w:rsidRDefault="00CC0A15" w:rsidP="00D1236A"/>
    <w:p w14:paraId="37865B1D" w14:textId="77777777" w:rsidR="00CC0A15" w:rsidRDefault="00CC0A15" w:rsidP="00D1236A"/>
    <w:p w14:paraId="05CD0C89" w14:textId="77777777" w:rsidR="00CA4078" w:rsidRDefault="00CA4078" w:rsidP="00D1236A"/>
    <w:p w14:paraId="4B34E17F" w14:textId="77777777" w:rsidR="00CA4078" w:rsidRDefault="00CA4078" w:rsidP="00D1236A"/>
    <w:p w14:paraId="24F463D5" w14:textId="77777777" w:rsidR="00CA4078" w:rsidRDefault="00CA4078" w:rsidP="00D1236A"/>
    <w:p w14:paraId="6BE8F506" w14:textId="77777777" w:rsidR="00CA4078" w:rsidRDefault="00CA4078" w:rsidP="00D1236A"/>
    <w:p w14:paraId="2D0B2AB2" w14:textId="77777777" w:rsidR="00CC0A15" w:rsidRDefault="00CC0A15" w:rsidP="00D1236A"/>
    <w:p w14:paraId="0452A07C" w14:textId="38624559" w:rsidR="00D1236A" w:rsidRPr="00CA4078" w:rsidRDefault="00D1236A" w:rsidP="00D1236A">
      <w:pPr>
        <w:rPr>
          <w:u w:val="single"/>
        </w:rPr>
      </w:pPr>
      <w:r w:rsidRPr="00CA4078">
        <w:rPr>
          <w:u w:val="single"/>
        </w:rPr>
        <w:t>b) Repeat a) for depth first search [10 points]</w:t>
      </w:r>
    </w:p>
    <w:p w14:paraId="0AD58D53" w14:textId="767F5FED" w:rsidR="00CC0A15" w:rsidRDefault="00CC0A15" w:rsidP="00D1236A">
      <w:r>
        <w:rPr>
          <w:noProof/>
        </w:rPr>
        <w:drawing>
          <wp:inline distT="0" distB="0" distL="0" distR="0" wp14:anchorId="0F90079A" wp14:editId="23806634">
            <wp:extent cx="5628571" cy="3533333"/>
            <wp:effectExtent l="0" t="0" r="0" b="0"/>
            <wp:docPr id="3384365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3657" name="Picture 1" descr="A diagram of a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360" w14:textId="77777777" w:rsidR="00CA4078" w:rsidRDefault="00CA4078" w:rsidP="00D1236A">
      <w:pPr>
        <w:rPr>
          <w:u w:val="single"/>
        </w:rPr>
      </w:pPr>
    </w:p>
    <w:p w14:paraId="3A966FD5" w14:textId="77777777" w:rsidR="00CA4078" w:rsidRDefault="00CA4078" w:rsidP="00D1236A">
      <w:pPr>
        <w:rPr>
          <w:u w:val="single"/>
        </w:rPr>
      </w:pPr>
    </w:p>
    <w:p w14:paraId="7D6B1342" w14:textId="77777777" w:rsidR="00CA4078" w:rsidRDefault="00CA4078" w:rsidP="00D1236A">
      <w:pPr>
        <w:rPr>
          <w:u w:val="single"/>
        </w:rPr>
      </w:pPr>
    </w:p>
    <w:p w14:paraId="0AE83A60" w14:textId="77777777" w:rsidR="00CA4078" w:rsidRDefault="00CA4078" w:rsidP="00D1236A">
      <w:pPr>
        <w:rPr>
          <w:u w:val="single"/>
        </w:rPr>
      </w:pPr>
    </w:p>
    <w:p w14:paraId="43CFA5AF" w14:textId="77777777" w:rsidR="00CA4078" w:rsidRDefault="00CA4078" w:rsidP="00D1236A">
      <w:pPr>
        <w:rPr>
          <w:u w:val="single"/>
        </w:rPr>
      </w:pPr>
    </w:p>
    <w:p w14:paraId="6BBABF83" w14:textId="77777777" w:rsidR="00CA4078" w:rsidRDefault="00CA4078" w:rsidP="00D1236A">
      <w:pPr>
        <w:rPr>
          <w:u w:val="single"/>
        </w:rPr>
      </w:pPr>
    </w:p>
    <w:p w14:paraId="425B1F42" w14:textId="77777777" w:rsidR="00CA4078" w:rsidRDefault="00CA4078" w:rsidP="00D1236A">
      <w:pPr>
        <w:rPr>
          <w:u w:val="single"/>
        </w:rPr>
      </w:pPr>
    </w:p>
    <w:p w14:paraId="4FF445BD" w14:textId="77777777" w:rsidR="00CA4078" w:rsidRDefault="00CA4078" w:rsidP="00D1236A">
      <w:pPr>
        <w:rPr>
          <w:u w:val="single"/>
        </w:rPr>
      </w:pPr>
    </w:p>
    <w:p w14:paraId="3057D227" w14:textId="77777777" w:rsidR="00CA4078" w:rsidRDefault="00CA4078" w:rsidP="00D1236A">
      <w:pPr>
        <w:rPr>
          <w:u w:val="single"/>
        </w:rPr>
      </w:pPr>
    </w:p>
    <w:p w14:paraId="2F7E3332" w14:textId="77777777" w:rsidR="00CA4078" w:rsidRDefault="00CA4078" w:rsidP="00D1236A">
      <w:pPr>
        <w:rPr>
          <w:u w:val="single"/>
        </w:rPr>
      </w:pPr>
    </w:p>
    <w:p w14:paraId="752D69D9" w14:textId="77777777" w:rsidR="00CA4078" w:rsidRDefault="00CA4078" w:rsidP="00D1236A">
      <w:pPr>
        <w:rPr>
          <w:u w:val="single"/>
        </w:rPr>
      </w:pPr>
    </w:p>
    <w:p w14:paraId="19C9F54C" w14:textId="77777777" w:rsidR="00CA4078" w:rsidRDefault="00CA4078" w:rsidP="00D1236A">
      <w:pPr>
        <w:rPr>
          <w:u w:val="single"/>
        </w:rPr>
      </w:pPr>
    </w:p>
    <w:p w14:paraId="7B456A97" w14:textId="6A42A53D" w:rsidR="00D1236A" w:rsidRPr="00CA4078" w:rsidRDefault="00D1236A" w:rsidP="00D1236A">
      <w:pPr>
        <w:rPr>
          <w:u w:val="single"/>
        </w:rPr>
      </w:pPr>
      <w:r w:rsidRPr="00CA4078">
        <w:rPr>
          <w:u w:val="single"/>
        </w:rPr>
        <w:lastRenderedPageBreak/>
        <w:t>c) Repeat a) for depth first search with limit l=3. [5 points]</w:t>
      </w:r>
    </w:p>
    <w:p w14:paraId="44181D39" w14:textId="57904658" w:rsidR="00CC0A15" w:rsidRDefault="00CC0A15" w:rsidP="00D1236A">
      <w:r>
        <w:rPr>
          <w:noProof/>
        </w:rPr>
        <w:drawing>
          <wp:inline distT="0" distB="0" distL="0" distR="0" wp14:anchorId="33DCA5B1" wp14:editId="351090D0">
            <wp:extent cx="5629275" cy="3533775"/>
            <wp:effectExtent l="0" t="0" r="9525" b="9525"/>
            <wp:docPr id="2033093541" name="Picture 3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93541" name="Picture 3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F2B1" w14:textId="77777777" w:rsidR="00CA4078" w:rsidRDefault="00CA4078" w:rsidP="00D1236A"/>
    <w:p w14:paraId="7A22F890" w14:textId="77777777" w:rsidR="00CA4078" w:rsidRDefault="00CA4078" w:rsidP="00D1236A"/>
    <w:p w14:paraId="53D6BC7F" w14:textId="77777777" w:rsidR="00CA4078" w:rsidRDefault="00CA4078" w:rsidP="00D1236A"/>
    <w:p w14:paraId="53DA273D" w14:textId="77777777" w:rsidR="00CA4078" w:rsidRDefault="00CA4078" w:rsidP="00D1236A"/>
    <w:p w14:paraId="34DFEA84" w14:textId="77777777" w:rsidR="00CA4078" w:rsidRDefault="00CA4078" w:rsidP="00D1236A"/>
    <w:p w14:paraId="36DB7BA9" w14:textId="77777777" w:rsidR="00CA4078" w:rsidRDefault="00CA4078" w:rsidP="00D1236A"/>
    <w:p w14:paraId="03CA7B37" w14:textId="77777777" w:rsidR="00CA4078" w:rsidRDefault="00CA4078" w:rsidP="00D1236A"/>
    <w:p w14:paraId="47FC092D" w14:textId="77777777" w:rsidR="00CA4078" w:rsidRDefault="00CA4078" w:rsidP="00D1236A"/>
    <w:p w14:paraId="2ADF6E5E" w14:textId="77777777" w:rsidR="00CA4078" w:rsidRDefault="00CA4078" w:rsidP="00D1236A"/>
    <w:p w14:paraId="1EF71C2D" w14:textId="77777777" w:rsidR="00CA4078" w:rsidRDefault="00CA4078" w:rsidP="00D1236A"/>
    <w:p w14:paraId="7AB016EC" w14:textId="77777777" w:rsidR="00CA4078" w:rsidRDefault="00CA4078" w:rsidP="00D1236A"/>
    <w:p w14:paraId="64B17EBB" w14:textId="77777777" w:rsidR="00CA4078" w:rsidRDefault="00CA4078" w:rsidP="00D1236A"/>
    <w:p w14:paraId="548A543B" w14:textId="77777777" w:rsidR="004B2029" w:rsidRPr="00CA4078" w:rsidRDefault="004B2029" w:rsidP="00D1236A">
      <w:pPr>
        <w:rPr>
          <w:sz w:val="24"/>
          <w:szCs w:val="24"/>
        </w:rPr>
      </w:pPr>
    </w:p>
    <w:p w14:paraId="444AB5BF" w14:textId="3273F73D" w:rsidR="004B2029" w:rsidRPr="00CA4078" w:rsidRDefault="004B2029" w:rsidP="004B2029">
      <w:pPr>
        <w:rPr>
          <w:b/>
          <w:bCs/>
          <w:sz w:val="24"/>
          <w:szCs w:val="24"/>
        </w:rPr>
      </w:pPr>
      <w:r w:rsidRPr="00CA4078">
        <w:rPr>
          <w:b/>
          <w:bCs/>
          <w:sz w:val="24"/>
          <w:szCs w:val="24"/>
        </w:rPr>
        <w:lastRenderedPageBreak/>
        <w:t>2) Provide a complete problem formulation for the following. Problem formation should include: initial</w:t>
      </w:r>
      <w:r w:rsidRPr="00CA4078">
        <w:rPr>
          <w:b/>
          <w:bCs/>
          <w:sz w:val="24"/>
          <w:szCs w:val="24"/>
        </w:rPr>
        <w:t xml:space="preserve"> </w:t>
      </w:r>
      <w:r w:rsidRPr="00CA4078">
        <w:rPr>
          <w:b/>
          <w:bCs/>
          <w:sz w:val="24"/>
          <w:szCs w:val="24"/>
        </w:rPr>
        <w:t>state, goal test, cost function. They can all be a few words or a sentence for each. [25 points]</w:t>
      </w:r>
    </w:p>
    <w:p w14:paraId="3954049A" w14:textId="77777777" w:rsidR="004B2029" w:rsidRPr="004B2029" w:rsidRDefault="004B2029" w:rsidP="004B2029">
      <w:pPr>
        <w:rPr>
          <w:b/>
          <w:bCs/>
        </w:rPr>
      </w:pPr>
    </w:p>
    <w:p w14:paraId="72C76758" w14:textId="77777777" w:rsidR="004B2029" w:rsidRPr="004B2029" w:rsidRDefault="004B2029" w:rsidP="004B2029">
      <w:pPr>
        <w:rPr>
          <w:u w:val="single"/>
        </w:rPr>
      </w:pPr>
      <w:r w:rsidRPr="004B2029">
        <w:rPr>
          <w:u w:val="single"/>
        </w:rPr>
        <w:t>a) Using only four colors, you have to color a planar map in a way such that no two adjacent</w:t>
      </w:r>
    </w:p>
    <w:p w14:paraId="66D49EFE" w14:textId="77777777" w:rsidR="004B2029" w:rsidRPr="004B2029" w:rsidRDefault="004B2029" w:rsidP="004B2029">
      <w:pPr>
        <w:rPr>
          <w:u w:val="single"/>
        </w:rPr>
      </w:pPr>
      <w:r w:rsidRPr="004B2029">
        <w:rPr>
          <w:u w:val="single"/>
        </w:rPr>
        <w:t>regions have same color</w:t>
      </w:r>
    </w:p>
    <w:p w14:paraId="3958A803" w14:textId="77777777" w:rsidR="004B2029" w:rsidRDefault="004B2029" w:rsidP="004B2029"/>
    <w:p w14:paraId="19FC2129" w14:textId="10A67565" w:rsidR="004B2029" w:rsidRDefault="004B2029" w:rsidP="004B2029">
      <w:r w:rsidRPr="004B2029">
        <w:rPr>
          <w:b/>
          <w:bCs/>
          <w:i/>
          <w:iCs/>
        </w:rPr>
        <w:t>Initial State</w:t>
      </w:r>
      <w:r>
        <w:t xml:space="preserve">- A planar map that has no coloring on the map to start with </w:t>
      </w:r>
    </w:p>
    <w:p w14:paraId="389DBE36" w14:textId="105FBF1A" w:rsidR="004B2029" w:rsidRDefault="004B2029" w:rsidP="004B2029">
      <w:r w:rsidRPr="004B2029">
        <w:rPr>
          <w:b/>
          <w:bCs/>
          <w:i/>
          <w:iCs/>
        </w:rPr>
        <w:t>Goal Test</w:t>
      </w:r>
      <w:r>
        <w:t>- All of the regions on the map need to have a color assigned, but the neighboring regions can not have the same color assigned</w:t>
      </w:r>
    </w:p>
    <w:p w14:paraId="5307CF50" w14:textId="47B298E9" w:rsidR="004B2029" w:rsidRDefault="004B2029" w:rsidP="004B2029">
      <w:r w:rsidRPr="004B2029">
        <w:rPr>
          <w:b/>
          <w:bCs/>
          <w:i/>
          <w:iCs/>
        </w:rPr>
        <w:t>Cost Function</w:t>
      </w:r>
      <w:r>
        <w:t xml:space="preserve">- There is no cost function outlined in the problem, but a cost function could be to minimize the amount of regions, to reduce the amount of re-colorings </w:t>
      </w:r>
    </w:p>
    <w:p w14:paraId="20C949CC" w14:textId="77777777" w:rsidR="004B2029" w:rsidRDefault="004B2029" w:rsidP="004B2029"/>
    <w:p w14:paraId="05E45D9A" w14:textId="77777777" w:rsidR="004B2029" w:rsidRPr="004B2029" w:rsidRDefault="004B2029" w:rsidP="004B2029">
      <w:pPr>
        <w:rPr>
          <w:u w:val="single"/>
        </w:rPr>
      </w:pPr>
      <w:r w:rsidRPr="004B2029">
        <w:rPr>
          <w:u w:val="single"/>
        </w:rPr>
        <w:t>b) You have a program that outputs the message “illegal input record” when fed a certain file of</w:t>
      </w:r>
    </w:p>
    <w:p w14:paraId="24E7A2EE" w14:textId="77777777" w:rsidR="004B2029" w:rsidRPr="004B2029" w:rsidRDefault="004B2029" w:rsidP="004B2029">
      <w:pPr>
        <w:rPr>
          <w:u w:val="single"/>
        </w:rPr>
      </w:pPr>
      <w:r w:rsidRPr="004B2029">
        <w:rPr>
          <w:u w:val="single"/>
        </w:rPr>
        <w:t>input records. You know that processing of each record is independent of the other records. You</w:t>
      </w:r>
    </w:p>
    <w:p w14:paraId="656250F6" w14:textId="77777777" w:rsidR="004B2029" w:rsidRPr="004B2029" w:rsidRDefault="004B2029" w:rsidP="004B2029">
      <w:pPr>
        <w:rPr>
          <w:u w:val="single"/>
        </w:rPr>
      </w:pPr>
      <w:r w:rsidRPr="004B2029">
        <w:rPr>
          <w:u w:val="single"/>
        </w:rPr>
        <w:t>want to discover what record is illegal.</w:t>
      </w:r>
    </w:p>
    <w:p w14:paraId="20587FF0" w14:textId="77777777" w:rsidR="004B2029" w:rsidRDefault="004B2029" w:rsidP="004B2029"/>
    <w:p w14:paraId="3D0BDC95" w14:textId="27BD3815" w:rsidR="00CA64A4" w:rsidRDefault="00CA64A4" w:rsidP="004B2029">
      <w:r w:rsidRPr="00CA64A4">
        <w:rPr>
          <w:b/>
          <w:bCs/>
          <w:i/>
          <w:iCs/>
        </w:rPr>
        <w:t>Initial State</w:t>
      </w:r>
      <w:r>
        <w:t xml:space="preserve">- A bunch of input records but one record is illegal, and triggers the system to display the statement “illegal input record”. </w:t>
      </w:r>
    </w:p>
    <w:p w14:paraId="7D60EBE2" w14:textId="65311D22" w:rsidR="00CA64A4" w:rsidRDefault="00CA64A4" w:rsidP="004B2029">
      <w:r w:rsidRPr="00CA64A4">
        <w:rPr>
          <w:b/>
          <w:bCs/>
          <w:i/>
          <w:iCs/>
        </w:rPr>
        <w:t>Goal Test</w:t>
      </w:r>
      <w:r>
        <w:t xml:space="preserve">- Identify the specific record that is deemed illegal by the system </w:t>
      </w:r>
    </w:p>
    <w:p w14:paraId="78D61AE9" w14:textId="6ABA30A0" w:rsidR="00CA64A4" w:rsidRDefault="00CA64A4" w:rsidP="004B2029">
      <w:r w:rsidRPr="00CA64A4">
        <w:rPr>
          <w:b/>
          <w:bCs/>
          <w:i/>
          <w:iCs/>
        </w:rPr>
        <w:t>Cost Function</w:t>
      </w:r>
      <w:r>
        <w:t xml:space="preserve">- Minimize the number of records checked, and identify the record that is the illegal one. </w:t>
      </w:r>
    </w:p>
    <w:p w14:paraId="0409C945" w14:textId="77777777" w:rsidR="00CA64A4" w:rsidRDefault="00CA64A4" w:rsidP="004B2029"/>
    <w:p w14:paraId="38ABA935" w14:textId="77777777" w:rsidR="00CA64A4" w:rsidRDefault="00CA64A4" w:rsidP="004B2029"/>
    <w:p w14:paraId="5553482C" w14:textId="77777777" w:rsidR="00CA64A4" w:rsidRDefault="00CA64A4" w:rsidP="004B2029"/>
    <w:p w14:paraId="06A5044B" w14:textId="77777777" w:rsidR="00CA64A4" w:rsidRDefault="00CA64A4" w:rsidP="004B2029"/>
    <w:p w14:paraId="08C25617" w14:textId="77777777" w:rsidR="00CA64A4" w:rsidRDefault="00CA64A4" w:rsidP="004B2029"/>
    <w:p w14:paraId="57CA0900" w14:textId="77777777" w:rsidR="00CA64A4" w:rsidRDefault="00CA64A4" w:rsidP="004B2029"/>
    <w:p w14:paraId="2692D5EA" w14:textId="77777777" w:rsidR="00CA64A4" w:rsidRDefault="00CA64A4" w:rsidP="004B2029"/>
    <w:p w14:paraId="31073618" w14:textId="77777777" w:rsidR="00CA64A4" w:rsidRDefault="00CA64A4" w:rsidP="004B2029"/>
    <w:p w14:paraId="7CE54BBD" w14:textId="77777777" w:rsidR="00CA64A4" w:rsidRDefault="00CA64A4" w:rsidP="004B2029"/>
    <w:p w14:paraId="676AAC8D" w14:textId="77777777" w:rsidR="00CA64A4" w:rsidRDefault="00CA64A4" w:rsidP="004B2029"/>
    <w:p w14:paraId="352C7703" w14:textId="233651A0" w:rsidR="004B2029" w:rsidRPr="00CA4078" w:rsidRDefault="004B2029" w:rsidP="004B2029">
      <w:pPr>
        <w:rPr>
          <w:b/>
          <w:bCs/>
          <w:sz w:val="24"/>
          <w:szCs w:val="24"/>
        </w:rPr>
      </w:pPr>
      <w:r w:rsidRPr="00CA4078">
        <w:rPr>
          <w:b/>
          <w:bCs/>
          <w:sz w:val="24"/>
          <w:szCs w:val="24"/>
        </w:rPr>
        <w:t>3) Your goal is to navigate a robot out of a maze. The robot starts in the center of the maze facing north.</w:t>
      </w:r>
      <w:r w:rsidRPr="00CA4078">
        <w:rPr>
          <w:b/>
          <w:bCs/>
          <w:sz w:val="24"/>
          <w:szCs w:val="24"/>
        </w:rPr>
        <w:t xml:space="preserve"> </w:t>
      </w:r>
      <w:r w:rsidRPr="00CA4078">
        <w:rPr>
          <w:b/>
          <w:bCs/>
          <w:sz w:val="24"/>
          <w:szCs w:val="24"/>
        </w:rPr>
        <w:t>You can turn the robot to face north, east, south, or west. You can direct the robot to move forward a</w:t>
      </w:r>
      <w:r w:rsidR="00CA64A4" w:rsidRPr="00CA4078">
        <w:rPr>
          <w:b/>
          <w:bCs/>
          <w:sz w:val="24"/>
          <w:szCs w:val="24"/>
        </w:rPr>
        <w:t xml:space="preserve"> </w:t>
      </w:r>
      <w:r w:rsidRPr="00CA4078">
        <w:rPr>
          <w:b/>
          <w:bCs/>
          <w:sz w:val="24"/>
          <w:szCs w:val="24"/>
        </w:rPr>
        <w:t>certain distance although it will stop after hitting a wall. [20 points]</w:t>
      </w:r>
    </w:p>
    <w:p w14:paraId="1CA7BD4B" w14:textId="77777777" w:rsidR="00CA64A4" w:rsidRPr="00CA64A4" w:rsidRDefault="00CA64A4" w:rsidP="004B2029">
      <w:pPr>
        <w:rPr>
          <w:b/>
          <w:bCs/>
        </w:rPr>
      </w:pPr>
    </w:p>
    <w:p w14:paraId="05DE86E2" w14:textId="77777777" w:rsidR="004B2029" w:rsidRPr="00CA64A4" w:rsidRDefault="004B2029" w:rsidP="004B2029">
      <w:pPr>
        <w:rPr>
          <w:u w:val="single"/>
        </w:rPr>
      </w:pPr>
      <w:r w:rsidRPr="00CA64A4">
        <w:rPr>
          <w:u w:val="single"/>
        </w:rPr>
        <w:t>a) Formulate this problem. This means you will have to describe initial state, goal test, successor</w:t>
      </w:r>
    </w:p>
    <w:p w14:paraId="44E948F2" w14:textId="77777777" w:rsidR="004B2029" w:rsidRPr="00CA64A4" w:rsidRDefault="004B2029" w:rsidP="004B2029">
      <w:pPr>
        <w:rPr>
          <w:u w:val="single"/>
        </w:rPr>
      </w:pPr>
      <w:r w:rsidRPr="00CA64A4">
        <w:rPr>
          <w:u w:val="single"/>
        </w:rPr>
        <w:t>function, and cost function. Successor function is a description of the robots successive actions</w:t>
      </w:r>
    </w:p>
    <w:p w14:paraId="44A03246" w14:textId="77777777" w:rsidR="004B2029" w:rsidRDefault="004B2029" w:rsidP="004B2029">
      <w:pPr>
        <w:rPr>
          <w:u w:val="single"/>
        </w:rPr>
      </w:pPr>
      <w:r w:rsidRPr="00CA64A4">
        <w:rPr>
          <w:u w:val="single"/>
        </w:rPr>
        <w:t>after the initial state.</w:t>
      </w:r>
    </w:p>
    <w:p w14:paraId="27C6F45A" w14:textId="77777777" w:rsidR="00CA4078" w:rsidRDefault="00CA4078" w:rsidP="004B2029">
      <w:pPr>
        <w:rPr>
          <w:u w:val="single"/>
        </w:rPr>
      </w:pPr>
    </w:p>
    <w:p w14:paraId="50B57069" w14:textId="0857B4FD" w:rsidR="004B2029" w:rsidRPr="00CA64A4" w:rsidRDefault="004B2029" w:rsidP="004B2029">
      <w:pPr>
        <w:rPr>
          <w:u w:val="single"/>
        </w:rPr>
      </w:pPr>
      <w:r w:rsidRPr="00CA64A4">
        <w:rPr>
          <w:u w:val="single"/>
        </w:rPr>
        <w:t>We will define the coordinate system so that the center of the maze is at (0, 0), and the maze</w:t>
      </w:r>
    </w:p>
    <w:p w14:paraId="57574AAB" w14:textId="5BA642D6" w:rsidR="004B2029" w:rsidRDefault="004B2029" w:rsidP="004B2029">
      <w:pPr>
        <w:rPr>
          <w:u w:val="single"/>
        </w:rPr>
      </w:pPr>
      <w:r w:rsidRPr="00CA64A4">
        <w:rPr>
          <w:u w:val="single"/>
        </w:rPr>
        <w:t>itself is a square from (−1,−1) to (1, 1)</w:t>
      </w:r>
      <w:r w:rsidRPr="00CA64A4">
        <w:rPr>
          <w:u w:val="single"/>
        </w:rPr>
        <w:cr/>
      </w:r>
    </w:p>
    <w:p w14:paraId="698201DC" w14:textId="34C9D525" w:rsidR="00CA64A4" w:rsidRDefault="00CA64A4" w:rsidP="00CA64A4">
      <w:r w:rsidRPr="00CA64A4">
        <w:rPr>
          <w:b/>
          <w:bCs/>
          <w:i/>
          <w:iCs/>
        </w:rPr>
        <w:t>Initial State</w:t>
      </w:r>
      <w:r>
        <w:t>: Robot at (0, 0) facing north.</w:t>
      </w:r>
    </w:p>
    <w:p w14:paraId="5E75BD85" w14:textId="43508786" w:rsidR="00CA64A4" w:rsidRDefault="00CA64A4" w:rsidP="00CA64A4">
      <w:r w:rsidRPr="00CA64A4">
        <w:rPr>
          <w:b/>
          <w:bCs/>
          <w:i/>
          <w:iCs/>
        </w:rPr>
        <w:t>Goal Test</w:t>
      </w:r>
      <w:r>
        <w:t>: Reach (0, 1), (1, 0), (0, -1), or (-1, 0) with the corresponding orientation</w:t>
      </w:r>
      <w:r>
        <w:t xml:space="preserve">. </w:t>
      </w:r>
    </w:p>
    <w:p w14:paraId="6F9FC670" w14:textId="036BEDE9" w:rsidR="00CA64A4" w:rsidRDefault="00CA64A4" w:rsidP="00CA64A4">
      <w:r w:rsidRPr="00CA64A4">
        <w:rPr>
          <w:b/>
          <w:bCs/>
          <w:i/>
          <w:iCs/>
        </w:rPr>
        <w:t>Successor Function</w:t>
      </w:r>
      <w:r>
        <w:t>: Turn right, turn left, move forward (stop at walls).</w:t>
      </w:r>
    </w:p>
    <w:p w14:paraId="0DE807E8" w14:textId="5F8CBA09" w:rsidR="00CA64A4" w:rsidRPr="00D1236A" w:rsidRDefault="00CA64A4" w:rsidP="00CA64A4">
      <w:r w:rsidRPr="00CA64A4">
        <w:rPr>
          <w:b/>
          <w:bCs/>
          <w:i/>
          <w:iCs/>
        </w:rPr>
        <w:t>Cost Function</w:t>
      </w:r>
      <w:r>
        <w:t>: All actions have a uniform cost of 1.</w:t>
      </w:r>
    </w:p>
    <w:sectPr w:rsidR="00CA64A4" w:rsidRPr="00D123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D78C" w14:textId="77777777" w:rsidR="008D5611" w:rsidRDefault="008D5611" w:rsidP="00CA64A4">
      <w:pPr>
        <w:spacing w:after="0" w:line="240" w:lineRule="auto"/>
      </w:pPr>
      <w:r>
        <w:separator/>
      </w:r>
    </w:p>
  </w:endnote>
  <w:endnote w:type="continuationSeparator" w:id="0">
    <w:p w14:paraId="76F39D00" w14:textId="77777777" w:rsidR="008D5611" w:rsidRDefault="008D5611" w:rsidP="00CA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D86F" w14:textId="77777777" w:rsidR="008D5611" w:rsidRDefault="008D5611" w:rsidP="00CA64A4">
      <w:pPr>
        <w:spacing w:after="0" w:line="240" w:lineRule="auto"/>
      </w:pPr>
      <w:r>
        <w:separator/>
      </w:r>
    </w:p>
  </w:footnote>
  <w:footnote w:type="continuationSeparator" w:id="0">
    <w:p w14:paraId="4DEED9F3" w14:textId="77777777" w:rsidR="008D5611" w:rsidRDefault="008D5611" w:rsidP="00CA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A3BE" w14:textId="1A3135EF" w:rsidR="00CA64A4" w:rsidRDefault="00CA64A4" w:rsidP="00CA64A4">
    <w:pPr>
      <w:pStyle w:val="Header"/>
      <w:jc w:val="right"/>
    </w:pPr>
    <w:r>
      <w:t xml:space="preserve">By: Parker Christenson </w:t>
    </w:r>
  </w:p>
  <w:p w14:paraId="2235E891" w14:textId="74FCA493" w:rsidR="00CA64A4" w:rsidRDefault="00CA64A4" w:rsidP="00CA64A4">
    <w:pPr>
      <w:pStyle w:val="Header"/>
      <w:jc w:val="right"/>
    </w:pPr>
    <w:r>
      <w:t>Date: 11/4/2023</w:t>
    </w:r>
  </w:p>
  <w:p w14:paraId="630B15A4" w14:textId="610F9569" w:rsidR="00CA64A4" w:rsidRDefault="00CA64A4" w:rsidP="00CA64A4">
    <w:pPr>
      <w:pStyle w:val="Header"/>
      <w:jc w:val="right"/>
    </w:pPr>
    <w:r>
      <w:t>MSAAI- 501</w:t>
    </w:r>
  </w:p>
  <w:p w14:paraId="194515CB" w14:textId="50FFC777" w:rsidR="00CA64A4" w:rsidRDefault="00CA64A4" w:rsidP="00CA64A4">
    <w:pPr>
      <w:pStyle w:val="Header"/>
      <w:jc w:val="right"/>
    </w:pPr>
    <w:r>
      <w:t>Homework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D3"/>
    <w:multiLevelType w:val="hybridMultilevel"/>
    <w:tmpl w:val="D592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D38"/>
    <w:multiLevelType w:val="hybridMultilevel"/>
    <w:tmpl w:val="F158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06D5"/>
    <w:multiLevelType w:val="hybridMultilevel"/>
    <w:tmpl w:val="48541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552F5"/>
    <w:multiLevelType w:val="hybridMultilevel"/>
    <w:tmpl w:val="8D2E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71722">
    <w:abstractNumId w:val="1"/>
  </w:num>
  <w:num w:numId="2" w16cid:durableId="833649728">
    <w:abstractNumId w:val="3"/>
  </w:num>
  <w:num w:numId="3" w16cid:durableId="2044093262">
    <w:abstractNumId w:val="0"/>
  </w:num>
  <w:num w:numId="4" w16cid:durableId="203826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6A"/>
    <w:rsid w:val="004B2029"/>
    <w:rsid w:val="007774FF"/>
    <w:rsid w:val="00845D76"/>
    <w:rsid w:val="00854918"/>
    <w:rsid w:val="008D5611"/>
    <w:rsid w:val="00A71615"/>
    <w:rsid w:val="00CA4078"/>
    <w:rsid w:val="00CA64A4"/>
    <w:rsid w:val="00CC0A15"/>
    <w:rsid w:val="00D1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8DD"/>
  <w15:chartTrackingRefBased/>
  <w15:docId w15:val="{0EFEB9F2-F42C-4418-AD0C-608BA58A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A4"/>
  </w:style>
  <w:style w:type="paragraph" w:styleId="Footer">
    <w:name w:val="footer"/>
    <w:basedOn w:val="Normal"/>
    <w:link w:val="FooterChar"/>
    <w:uiPriority w:val="99"/>
    <w:unhideWhenUsed/>
    <w:rsid w:val="00CA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2</cp:revision>
  <dcterms:created xsi:type="dcterms:W3CDTF">2023-11-04T19:37:00Z</dcterms:created>
  <dcterms:modified xsi:type="dcterms:W3CDTF">2023-11-04T20:33:00Z</dcterms:modified>
</cp:coreProperties>
</file>