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60F2" w14:textId="6D18EDCA" w:rsidR="007774FF" w:rsidRDefault="00BF45E7" w:rsidP="00BF45E7">
      <w:pPr>
        <w:jc w:val="center"/>
      </w:pPr>
      <w:r w:rsidRPr="00BF45E7">
        <w:rPr>
          <w:noProof/>
        </w:rPr>
        <w:drawing>
          <wp:inline distT="0" distB="0" distL="0" distR="0" wp14:anchorId="70676194" wp14:editId="6A4318CF">
            <wp:extent cx="4314825" cy="5139528"/>
            <wp:effectExtent l="0" t="0" r="0" b="4445"/>
            <wp:docPr id="1608566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664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363" cy="51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803C" w14:textId="77777777" w:rsidR="00BF45E7" w:rsidRDefault="00BF45E7" w:rsidP="00BF45E7">
      <w:pPr>
        <w:jc w:val="center"/>
      </w:pPr>
    </w:p>
    <w:p w14:paraId="54266D60" w14:textId="77777777" w:rsidR="00BF45E7" w:rsidRDefault="00BF45E7" w:rsidP="00BF45E7"/>
    <w:p w14:paraId="4587DD66" w14:textId="77777777" w:rsidR="00BF45E7" w:rsidRDefault="00BF45E7" w:rsidP="00BF45E7">
      <w:pPr>
        <w:jc w:val="center"/>
      </w:pPr>
    </w:p>
    <w:p w14:paraId="6A012518" w14:textId="088439B4" w:rsidR="00BF45E7" w:rsidRPr="00BF45E7" w:rsidRDefault="00BF45E7" w:rsidP="00BF45E7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BF45E7">
        <w:rPr>
          <w:b/>
          <w:bCs/>
          <w:i/>
          <w:iCs/>
          <w:sz w:val="56"/>
          <w:szCs w:val="56"/>
          <w:u w:val="single"/>
        </w:rPr>
        <w:t>Picture Explanation on Second Page</w:t>
      </w:r>
    </w:p>
    <w:p w14:paraId="131E6A02" w14:textId="77777777" w:rsidR="00BF45E7" w:rsidRDefault="00BF45E7" w:rsidP="00BF45E7">
      <w:pPr>
        <w:jc w:val="center"/>
      </w:pPr>
    </w:p>
    <w:p w14:paraId="69867B58" w14:textId="77777777" w:rsidR="00BF45E7" w:rsidRDefault="00BF45E7" w:rsidP="00BF45E7">
      <w:pPr>
        <w:jc w:val="center"/>
      </w:pPr>
    </w:p>
    <w:p w14:paraId="3EE5CF1D" w14:textId="77777777" w:rsidR="00BF45E7" w:rsidRDefault="00BF45E7" w:rsidP="00BF45E7">
      <w:pPr>
        <w:jc w:val="center"/>
      </w:pPr>
    </w:p>
    <w:p w14:paraId="7B34039B" w14:textId="77777777" w:rsidR="00BF45E7" w:rsidRDefault="00BF45E7" w:rsidP="00BF45E7">
      <w:pPr>
        <w:jc w:val="center"/>
      </w:pPr>
    </w:p>
    <w:p w14:paraId="335DE985" w14:textId="77777777" w:rsidR="00BF45E7" w:rsidRDefault="00BF45E7" w:rsidP="00BF45E7">
      <w:pPr>
        <w:jc w:val="center"/>
      </w:pPr>
    </w:p>
    <w:p w14:paraId="741D1E25" w14:textId="15A86051" w:rsidR="00BF45E7" w:rsidRDefault="00BF45E7" w:rsidP="00BF45E7">
      <w:r>
        <w:lastRenderedPageBreak/>
        <w:t xml:space="preserve">A = Alarm: Binary/Boolean if the alarm is </w:t>
      </w:r>
      <w:r w:rsidR="00CA2990">
        <w:t>able to make sound</w:t>
      </w:r>
      <w:r>
        <w:t xml:space="preserve"> (1) or not (0).</w:t>
      </w:r>
    </w:p>
    <w:p w14:paraId="1C1A6475" w14:textId="1B09E637" w:rsidR="00BF45E7" w:rsidRDefault="00BF45E7" w:rsidP="00BF45E7">
      <w:r>
        <w:t xml:space="preserve">FA = </w:t>
      </w:r>
      <w:r w:rsidR="00CA2990">
        <w:t xml:space="preserve">Faulty Alarm: </w:t>
      </w:r>
      <w:r>
        <w:t>Binary/Boolean if the alarm is faulty (1) or not (0).</w:t>
      </w:r>
    </w:p>
    <w:p w14:paraId="3B8CAF73" w14:textId="11EAAA39" w:rsidR="00BF45E7" w:rsidRDefault="00BF45E7" w:rsidP="00BF45E7">
      <w:r>
        <w:t xml:space="preserve">FG =  </w:t>
      </w:r>
      <w:r w:rsidR="00CA2990">
        <w:t xml:space="preserve">Faulty </w:t>
      </w:r>
      <w:r>
        <w:t>Gauge : Binary/Boolean if the gauge is faulty (1) or not (0).</w:t>
      </w:r>
    </w:p>
    <w:p w14:paraId="1F33AB8A" w14:textId="4EDB6B14" w:rsidR="00BF45E7" w:rsidRDefault="00BF45E7" w:rsidP="00BF45E7">
      <w:r>
        <w:t>G = Gauge reading): Multivalued, represents the reading of the gauge.</w:t>
      </w:r>
    </w:p>
    <w:p w14:paraId="1C48A207" w14:textId="4B54C977" w:rsidR="00BF45E7" w:rsidRDefault="00BF45E7" w:rsidP="00BF45E7">
      <w:r>
        <w:t>T = Core temperature: Multivalued, represents the actual temperature of the core.</w:t>
      </w:r>
    </w:p>
    <w:p w14:paraId="30C52E98" w14:textId="77777777" w:rsidR="00BF45E7" w:rsidRDefault="00BF45E7" w:rsidP="00BF45E7"/>
    <w:p w14:paraId="70FB48A0" w14:textId="3B299CD7" w:rsidR="00BF45E7" w:rsidRDefault="00BF45E7" w:rsidP="00BF45E7">
      <w:r>
        <w:t xml:space="preserve">The reading of the gauge (G) depends on the actual core temperature (T) and whether the gauge is faulty (FG). </w:t>
      </w:r>
      <w:r w:rsidRPr="00BF45E7">
        <w:rPr>
          <w:b/>
          <w:bCs/>
          <w:i/>
          <w:iCs/>
        </w:rPr>
        <w:t>There possibly could be a faulty gauge of a lower reading due to the heat rising super-fast and breaking the gauge</w:t>
      </w:r>
      <w:r w:rsidR="00CA2990">
        <w:rPr>
          <w:b/>
          <w:bCs/>
          <w:i/>
          <w:iCs/>
        </w:rPr>
        <w:t>, or over time the heat is so constant that the gauge gets used to the sensor sending a range of data (it would depend on the kind of gauge that’s being used as well)</w:t>
      </w:r>
      <w:r>
        <w:t>. The alarm (A) then depends on the gauge reading (G) and whether the alarm itself is faulty (FA).</w:t>
      </w:r>
    </w:p>
    <w:p w14:paraId="704CE914" w14:textId="69348357" w:rsidR="00BF45E7" w:rsidRDefault="00BF45E7" w:rsidP="00BF45E7">
      <w:r>
        <w:t xml:space="preserve">The gauge reading is </w:t>
      </w:r>
      <w:r w:rsidRPr="00BF45E7">
        <w:rPr>
          <w:b/>
          <w:bCs/>
          <w:i/>
          <w:iCs/>
        </w:rPr>
        <w:t xml:space="preserve">the most important part </w:t>
      </w:r>
      <w:r>
        <w:t xml:space="preserve">of all of this, as everything hinges off the gauge working and reading accurately. </w:t>
      </w:r>
    </w:p>
    <w:p w14:paraId="7C6F0225" w14:textId="66991C5E" w:rsidR="00BF45E7" w:rsidRDefault="00BF45E7" w:rsidP="00BF45E7"/>
    <w:sectPr w:rsidR="00BF45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7719C" w14:textId="77777777" w:rsidR="000A0E00" w:rsidRDefault="000A0E00" w:rsidP="00BF45E7">
      <w:pPr>
        <w:spacing w:after="0" w:line="240" w:lineRule="auto"/>
      </w:pPr>
      <w:r>
        <w:separator/>
      </w:r>
    </w:p>
  </w:endnote>
  <w:endnote w:type="continuationSeparator" w:id="0">
    <w:p w14:paraId="76240223" w14:textId="77777777" w:rsidR="000A0E00" w:rsidRDefault="000A0E00" w:rsidP="00BF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EE8AD" w14:textId="77777777" w:rsidR="000A0E00" w:rsidRDefault="000A0E00" w:rsidP="00BF45E7">
      <w:pPr>
        <w:spacing w:after="0" w:line="240" w:lineRule="auto"/>
      </w:pPr>
      <w:r>
        <w:separator/>
      </w:r>
    </w:p>
  </w:footnote>
  <w:footnote w:type="continuationSeparator" w:id="0">
    <w:p w14:paraId="5EEF7F97" w14:textId="77777777" w:rsidR="000A0E00" w:rsidRDefault="000A0E00" w:rsidP="00BF4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94F3" w14:textId="441E0592" w:rsidR="00BF45E7" w:rsidRDefault="00BF45E7" w:rsidP="00BF45E7">
    <w:pPr>
      <w:pStyle w:val="Header"/>
      <w:jc w:val="right"/>
    </w:pPr>
    <w:r>
      <w:t>Parker Christenson Assignment 3.1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66"/>
    <w:rsid w:val="000A04B6"/>
    <w:rsid w:val="000A0E00"/>
    <w:rsid w:val="007774FF"/>
    <w:rsid w:val="00854918"/>
    <w:rsid w:val="00A71615"/>
    <w:rsid w:val="00BF45E7"/>
    <w:rsid w:val="00CA2990"/>
    <w:rsid w:val="00F4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461C"/>
  <w15:chartTrackingRefBased/>
  <w15:docId w15:val="{3839598B-286D-4226-9E3D-4EF2385E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5E7"/>
  </w:style>
  <w:style w:type="paragraph" w:styleId="Footer">
    <w:name w:val="footer"/>
    <w:basedOn w:val="Normal"/>
    <w:link w:val="FooterChar"/>
    <w:uiPriority w:val="99"/>
    <w:unhideWhenUsed/>
    <w:rsid w:val="00BF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Christenson</dc:creator>
  <cp:keywords/>
  <dc:description/>
  <cp:lastModifiedBy>Parker Christenson</cp:lastModifiedBy>
  <cp:revision>3</cp:revision>
  <dcterms:created xsi:type="dcterms:W3CDTF">2023-11-11T02:00:00Z</dcterms:created>
  <dcterms:modified xsi:type="dcterms:W3CDTF">2023-11-11T20:57:00Z</dcterms:modified>
</cp:coreProperties>
</file>