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6440D" w14:textId="2024F534" w:rsidR="00490B4A" w:rsidRDefault="00A602A8">
      <w:r>
        <w:t>Discussion 1.1 Evolution of Machine learning</w:t>
      </w:r>
    </w:p>
    <w:p w14:paraId="3EABC427" w14:textId="77777777" w:rsidR="00A602A8" w:rsidRPr="00A602A8" w:rsidRDefault="00A602A8" w:rsidP="00A602A8">
      <w:r w:rsidRPr="00A602A8">
        <w:t xml:space="preserve">Respond to the following prompt by Day 4 of the learning week. Note that the prompt this week does not directly relate to the provided weekly resources. </w:t>
      </w:r>
      <w:proofErr w:type="gramStart"/>
      <w:r w:rsidRPr="00A602A8">
        <w:t>Instead</w:t>
      </w:r>
      <w:proofErr w:type="gramEnd"/>
      <w:r w:rsidRPr="00A602A8">
        <w:t xml:space="preserve"> it is meant to drive discussion and set up the broader societal context of the course material covered in this course.</w:t>
      </w:r>
    </w:p>
    <w:p w14:paraId="5E90E854" w14:textId="77777777" w:rsidR="00A602A8" w:rsidRPr="00A602A8" w:rsidRDefault="00A602A8" w:rsidP="00A602A8">
      <w:pPr>
        <w:numPr>
          <w:ilvl w:val="0"/>
          <w:numId w:val="1"/>
        </w:numPr>
      </w:pPr>
      <w:r w:rsidRPr="00A602A8">
        <w:t>Machine learning and artificial intelligence have accelerated both from a technical perspective as well as in terms of societal impact in recent years. In both prompts below, there are no right or wrong answers, provide your opinion and see how it compares to your classmates.</w:t>
      </w:r>
    </w:p>
    <w:p w14:paraId="782DC863" w14:textId="77777777" w:rsidR="00A602A8" w:rsidRPr="00A602A8" w:rsidRDefault="00A602A8" w:rsidP="00A602A8">
      <w:pPr>
        <w:numPr>
          <w:ilvl w:val="1"/>
          <w:numId w:val="1"/>
        </w:numPr>
      </w:pPr>
      <w:r w:rsidRPr="00A602A8">
        <w:t>Provide an opinion of how machine learning will evolve from a technical perspective in the next 2-5 years.</w:t>
      </w:r>
    </w:p>
    <w:p w14:paraId="0F6D710F" w14:textId="77777777" w:rsidR="00A602A8" w:rsidRPr="00A602A8" w:rsidRDefault="00A602A8" w:rsidP="00A602A8">
      <w:pPr>
        <w:numPr>
          <w:ilvl w:val="1"/>
          <w:numId w:val="1"/>
        </w:numPr>
      </w:pPr>
      <w:r w:rsidRPr="00A602A8">
        <w:t>Provide an opinion of how machine learning and artificial intelligence will impact the workforce and professional jobs in the next 2-5 years.</w:t>
      </w:r>
    </w:p>
    <w:p w14:paraId="51A6B6F6" w14:textId="77777777" w:rsidR="00A602A8" w:rsidRDefault="00A602A8"/>
    <w:p w14:paraId="4C02D06C" w14:textId="6E4DA607" w:rsidR="00A602A8" w:rsidRDefault="00A602A8" w:rsidP="005D6618">
      <w:pPr>
        <w:pStyle w:val="ListParagraph"/>
        <w:numPr>
          <w:ilvl w:val="0"/>
          <w:numId w:val="2"/>
        </w:numPr>
      </w:pPr>
    </w:p>
    <w:p w14:paraId="2CF126D5" w14:textId="77777777" w:rsidR="00A602A8" w:rsidRDefault="00A602A8">
      <w:r>
        <w:t>I think that machine learning can only progress so much further for the time being, and that the possibilities are limited by the technology we have as of right now. I think that there will be lots more models that are developed, and that are extremely good. On one hand, LLM’s and generative AI models will slow down in their effectiveness and capacity. The state of machine learning models that are publicly accessible will kind of hit an end point soon until more powerful GPU’s and bigger CPU’s hit the market. But on the commercial side of things, I think that they are just getting started. In the next 2-5 years some of these models that are being produced by healthcare companies, and other kinds of large corporations will become more effective. I think that the models that are behind closed doors predicting the next items the consumers will put into their carts will get even better, and even more accurate.</w:t>
      </w:r>
    </w:p>
    <w:p w14:paraId="005F63CF" w14:textId="15841F5E" w:rsidR="00A602A8" w:rsidRDefault="00A602A8" w:rsidP="005D6618">
      <w:pPr>
        <w:pStyle w:val="ListParagraph"/>
        <w:numPr>
          <w:ilvl w:val="0"/>
          <w:numId w:val="2"/>
        </w:numPr>
      </w:pPr>
    </w:p>
    <w:p w14:paraId="3846A217" w14:textId="552D715B" w:rsidR="00A602A8" w:rsidRDefault="00A602A8">
      <w:r>
        <w:t xml:space="preserve">When considering that these models </w:t>
      </w:r>
      <w:r w:rsidR="005D6618">
        <w:t>can</w:t>
      </w:r>
      <w:r>
        <w:t xml:space="preserve"> do amazing things there will come a harsh reality for people. I think there will be a couple of job sectors that will be replaced and there will be some sectors that embrace machine learning models to improve their current workflows. From personal experience, I use co-pilot for python at my current </w:t>
      </w:r>
      <w:r w:rsidR="005D6618">
        <w:t>job</w:t>
      </w:r>
      <w:r>
        <w:t xml:space="preserve">, and it helps me do basic standard </w:t>
      </w:r>
      <w:r w:rsidR="005D6618">
        <w:t>processes</w:t>
      </w:r>
      <w:r>
        <w:t xml:space="preserve"> like getting the data frame columns, simple plotting, and some other basic functions. I know for a fact that it makes me more effective in my workplace, as it makes mundane requests easier to p</w:t>
      </w:r>
      <w:r w:rsidR="005D6618">
        <w:t>erform</w:t>
      </w:r>
      <w:r>
        <w:t xml:space="preserve">.  </w:t>
      </w:r>
    </w:p>
    <w:sectPr w:rsidR="00A60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9076D5"/>
    <w:multiLevelType w:val="multilevel"/>
    <w:tmpl w:val="39583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A3530"/>
    <w:multiLevelType w:val="hybridMultilevel"/>
    <w:tmpl w:val="81900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073339">
    <w:abstractNumId w:val="0"/>
  </w:num>
  <w:num w:numId="2" w16cid:durableId="1633049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2A8"/>
    <w:rsid w:val="003126BE"/>
    <w:rsid w:val="00490B4A"/>
    <w:rsid w:val="005D6618"/>
    <w:rsid w:val="00640913"/>
    <w:rsid w:val="00A60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8F0D7"/>
  <w15:chartTrackingRefBased/>
  <w15:docId w15:val="{345B29B9-5542-46F7-A806-1A6846D57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2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02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02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02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02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02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02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02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02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2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02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02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02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02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02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02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02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02A8"/>
    <w:rPr>
      <w:rFonts w:eastAsiaTheme="majorEastAsia" w:cstheme="majorBidi"/>
      <w:color w:val="272727" w:themeColor="text1" w:themeTint="D8"/>
    </w:rPr>
  </w:style>
  <w:style w:type="paragraph" w:styleId="Title">
    <w:name w:val="Title"/>
    <w:basedOn w:val="Normal"/>
    <w:next w:val="Normal"/>
    <w:link w:val="TitleChar"/>
    <w:uiPriority w:val="10"/>
    <w:qFormat/>
    <w:rsid w:val="00A602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2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02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02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02A8"/>
    <w:pPr>
      <w:spacing w:before="160"/>
      <w:jc w:val="center"/>
    </w:pPr>
    <w:rPr>
      <w:i/>
      <w:iCs/>
      <w:color w:val="404040" w:themeColor="text1" w:themeTint="BF"/>
    </w:rPr>
  </w:style>
  <w:style w:type="character" w:customStyle="1" w:styleId="QuoteChar">
    <w:name w:val="Quote Char"/>
    <w:basedOn w:val="DefaultParagraphFont"/>
    <w:link w:val="Quote"/>
    <w:uiPriority w:val="29"/>
    <w:rsid w:val="00A602A8"/>
    <w:rPr>
      <w:i/>
      <w:iCs/>
      <w:color w:val="404040" w:themeColor="text1" w:themeTint="BF"/>
    </w:rPr>
  </w:style>
  <w:style w:type="paragraph" w:styleId="ListParagraph">
    <w:name w:val="List Paragraph"/>
    <w:basedOn w:val="Normal"/>
    <w:uiPriority w:val="34"/>
    <w:qFormat/>
    <w:rsid w:val="00A602A8"/>
    <w:pPr>
      <w:ind w:left="720"/>
      <w:contextualSpacing/>
    </w:pPr>
  </w:style>
  <w:style w:type="character" w:styleId="IntenseEmphasis">
    <w:name w:val="Intense Emphasis"/>
    <w:basedOn w:val="DefaultParagraphFont"/>
    <w:uiPriority w:val="21"/>
    <w:qFormat/>
    <w:rsid w:val="00A602A8"/>
    <w:rPr>
      <w:i/>
      <w:iCs/>
      <w:color w:val="0F4761" w:themeColor="accent1" w:themeShade="BF"/>
    </w:rPr>
  </w:style>
  <w:style w:type="paragraph" w:styleId="IntenseQuote">
    <w:name w:val="Intense Quote"/>
    <w:basedOn w:val="Normal"/>
    <w:next w:val="Normal"/>
    <w:link w:val="IntenseQuoteChar"/>
    <w:uiPriority w:val="30"/>
    <w:qFormat/>
    <w:rsid w:val="00A602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02A8"/>
    <w:rPr>
      <w:i/>
      <w:iCs/>
      <w:color w:val="0F4761" w:themeColor="accent1" w:themeShade="BF"/>
    </w:rPr>
  </w:style>
  <w:style w:type="character" w:styleId="IntenseReference">
    <w:name w:val="Intense Reference"/>
    <w:basedOn w:val="DefaultParagraphFont"/>
    <w:uiPriority w:val="32"/>
    <w:qFormat/>
    <w:rsid w:val="00A602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489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Christenson</dc:creator>
  <cp:keywords/>
  <dc:description/>
  <cp:lastModifiedBy>PARKER Christenson</cp:lastModifiedBy>
  <cp:revision>1</cp:revision>
  <dcterms:created xsi:type="dcterms:W3CDTF">2024-05-07T23:12:00Z</dcterms:created>
  <dcterms:modified xsi:type="dcterms:W3CDTF">2024-05-07T23:29:00Z</dcterms:modified>
</cp:coreProperties>
</file>