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1997323"/>
        <w:docPartObj>
          <w:docPartGallery w:val="Cover Pages"/>
          <w:docPartUnique/>
        </w:docPartObj>
      </w:sdtPr>
      <w:sdtEndPr/>
      <w:sdtContent>
        <w:p w14:paraId="04753409" w14:textId="39073EDD" w:rsidR="00CF1775" w:rsidRDefault="00CF17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078A7" wp14:editId="339178B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80137124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9BB37C" w14:textId="65413F38" w:rsidR="00CF1775" w:rsidRDefault="00E2074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433EF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“THE BATTLE OF NEIGHBORHOODS”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IBM Data science specialization capstone project </w:t>
                                    </w:r>
                                  </w:p>
                                </w:sdtContent>
                              </w:sdt>
                              <w:p w14:paraId="2B4190B6" w14:textId="77777777" w:rsidR="00CF1775" w:rsidRDefault="00CF17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686741180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5968EB" w14:textId="262C1EC5" w:rsidR="00CF1775" w:rsidRDefault="009738A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Preparer: T.L. Lau / Date: 2019-07-08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307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80137124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9BB37C" w14:textId="65413F38" w:rsidR="00CF1775" w:rsidRDefault="00E2074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33EF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“THE BATTLE OF NEIGHBORHOODS”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IBM Data science specialization capstone project </w:t>
                              </w:r>
                            </w:p>
                          </w:sdtContent>
                        </w:sdt>
                        <w:p w14:paraId="2B4190B6" w14:textId="77777777" w:rsidR="00CF1775" w:rsidRDefault="00CF17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68674118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D5968EB" w14:textId="262C1EC5" w:rsidR="00CF1775" w:rsidRDefault="009738A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Preparer: T.L. Lau / Date: 2019-07-08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D18482" wp14:editId="76D5629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18503277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A57384" w14:textId="04839B4C" w:rsidR="00CF1775" w:rsidRDefault="00F74EC9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Report on Meat and </w:t>
                                    </w:r>
                                    <w:r w:rsidR="000F354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Cooking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Ingredient Shop Opportunities in North York, Ontario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D1848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18503277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BA57384" w14:textId="04839B4C" w:rsidR="00CF1775" w:rsidRDefault="00F74EC9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Report on Meat and </w:t>
                              </w:r>
                              <w:r w:rsidR="000F354E">
                                <w:rPr>
                                  <w:rFonts w:cstheme="minorBidi"/>
                                  <w:color w:val="FFFFFF" w:themeColor="background1"/>
                                </w:rPr>
                                <w:t>Cooking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Ingredient Shop Opportunities in North York, Ontario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59F59E" w14:textId="77777777" w:rsidR="00CF1775" w:rsidRDefault="00CF1775"/>
        <w:p w14:paraId="1877420D" w14:textId="56B68503" w:rsidR="00CF1775" w:rsidRDefault="00CF1775">
          <w:r>
            <w:br w:type="page"/>
          </w:r>
        </w:p>
      </w:sdtContent>
    </w:sdt>
    <w:p w14:paraId="7033BE8D" w14:textId="28FAA0C9" w:rsidR="004F30D3" w:rsidRPr="00BD6C8A" w:rsidRDefault="004F30D3" w:rsidP="00C20FB7">
      <w:pPr>
        <w:rPr>
          <w:b/>
          <w:bCs/>
          <w:sz w:val="28"/>
          <w:szCs w:val="28"/>
        </w:rPr>
      </w:pPr>
    </w:p>
    <w:p w14:paraId="31F717E3" w14:textId="38E715D9" w:rsidR="001119BA" w:rsidRPr="007F0706" w:rsidRDefault="001119BA" w:rsidP="00C20FB7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Table of Contents:</w:t>
      </w:r>
    </w:p>
    <w:p w14:paraId="650C917D" w14:textId="77777777" w:rsidR="00BD6C8A" w:rsidRPr="00BD6C8A" w:rsidRDefault="00BD6C8A" w:rsidP="00BD6C8A">
      <w:pPr>
        <w:rPr>
          <w:b/>
          <w:bCs/>
          <w:sz w:val="28"/>
          <w:szCs w:val="28"/>
        </w:rPr>
      </w:pPr>
    </w:p>
    <w:p w14:paraId="4974EA0A" w14:textId="7A143B44" w:rsidR="00BD6C8A" w:rsidRPr="007F0706" w:rsidRDefault="001119BA" w:rsidP="007F07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6C8A">
        <w:rPr>
          <w:sz w:val="28"/>
          <w:szCs w:val="28"/>
        </w:rPr>
        <w:t>Introduction</w:t>
      </w:r>
    </w:p>
    <w:p w14:paraId="75329723" w14:textId="77777777" w:rsidR="007F0706" w:rsidRPr="007F0706" w:rsidRDefault="007F0706" w:rsidP="007F0706">
      <w:pPr>
        <w:rPr>
          <w:b/>
          <w:bCs/>
          <w:sz w:val="28"/>
          <w:szCs w:val="28"/>
        </w:rPr>
      </w:pPr>
    </w:p>
    <w:p w14:paraId="4EAE7307" w14:textId="4E9AE82A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Methodology</w:t>
      </w:r>
    </w:p>
    <w:p w14:paraId="22D59EA7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1C7C588F" w14:textId="0A2AB104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Result</w:t>
      </w:r>
    </w:p>
    <w:p w14:paraId="04152DDB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1A876C70" w14:textId="783428FB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Discussion</w:t>
      </w:r>
    </w:p>
    <w:p w14:paraId="0A81BA39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C12AC0A" w14:textId="5914B572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Conclusion</w:t>
      </w:r>
    </w:p>
    <w:p w14:paraId="64DBF05E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77E48E7" w14:textId="2DD1CE16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References</w:t>
      </w:r>
    </w:p>
    <w:p w14:paraId="144F3ED8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06A5743F" w14:textId="64A11FD6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Acknowledgement</w:t>
      </w:r>
    </w:p>
    <w:p w14:paraId="613EE322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BB56650" w14:textId="3F2A9FBD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Appendix</w:t>
      </w:r>
    </w:p>
    <w:p w14:paraId="442DD86A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E95FB4A" w14:textId="449C8883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Presentation PPT</w:t>
      </w:r>
    </w:p>
    <w:p w14:paraId="52A4F07F" w14:textId="2603E6FE" w:rsidR="003B5AD4" w:rsidRPr="00BD6C8A" w:rsidRDefault="003B5AD4" w:rsidP="00C20FB7">
      <w:pPr>
        <w:rPr>
          <w:sz w:val="28"/>
          <w:szCs w:val="28"/>
        </w:rPr>
      </w:pPr>
    </w:p>
    <w:p w14:paraId="40534748" w14:textId="77777777" w:rsidR="007F0706" w:rsidRDefault="007F0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B1A852" w14:textId="77777777" w:rsidR="007F0706" w:rsidRDefault="007F0706" w:rsidP="00C20FB7">
      <w:pPr>
        <w:rPr>
          <w:b/>
          <w:bCs/>
          <w:sz w:val="32"/>
          <w:szCs w:val="32"/>
        </w:rPr>
      </w:pPr>
    </w:p>
    <w:p w14:paraId="7EC15ABD" w14:textId="55E27BBB" w:rsidR="001119BA" w:rsidRPr="007F0706" w:rsidRDefault="001119BA" w:rsidP="00C20FB7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Introduction:</w:t>
      </w:r>
    </w:p>
    <w:p w14:paraId="19C1D79A" w14:textId="77777777" w:rsidR="00EB0571" w:rsidRPr="00BD6C8A" w:rsidRDefault="00EB0571" w:rsidP="00C20FB7">
      <w:pPr>
        <w:rPr>
          <w:b/>
          <w:bCs/>
          <w:sz w:val="28"/>
          <w:szCs w:val="28"/>
        </w:rPr>
      </w:pPr>
    </w:p>
    <w:p w14:paraId="57BAB374" w14:textId="77777777" w:rsidR="00717418" w:rsidRPr="00BD6C8A" w:rsidRDefault="00AF342E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North York is </w:t>
      </w:r>
      <w:r w:rsidR="00FD680C" w:rsidRPr="00BD6C8A">
        <w:rPr>
          <w:sz w:val="28"/>
          <w:szCs w:val="28"/>
        </w:rPr>
        <w:t xml:space="preserve">an administrative division in Toronto, Ontario.  It is located directly north of Old Toronto </w:t>
      </w:r>
      <w:r w:rsidR="00C35BE8" w:rsidRPr="00BD6C8A">
        <w:rPr>
          <w:sz w:val="28"/>
          <w:szCs w:val="28"/>
        </w:rPr>
        <w:t>between Etobicoke to the west and Scarborough to the east.  To take advantage of her high-density residences, rapid transit, and high multicultural</w:t>
      </w:r>
      <w:r w:rsidR="00DF682C" w:rsidRPr="00BD6C8A">
        <w:rPr>
          <w:sz w:val="28"/>
          <w:szCs w:val="28"/>
        </w:rPr>
        <w:t xml:space="preserve">ity, Mr </w:t>
      </w:r>
      <w:r w:rsidR="001119BA" w:rsidRPr="00BD6C8A">
        <w:rPr>
          <w:sz w:val="28"/>
          <w:szCs w:val="28"/>
        </w:rPr>
        <w:t>Nakamura</w:t>
      </w:r>
      <w:r w:rsidR="00B73F51" w:rsidRPr="00BD6C8A">
        <w:rPr>
          <w:sz w:val="28"/>
          <w:szCs w:val="28"/>
        </w:rPr>
        <w:t xml:space="preserve"> </w:t>
      </w:r>
      <w:r w:rsidR="00717418" w:rsidRPr="00BD6C8A">
        <w:rPr>
          <w:sz w:val="28"/>
          <w:szCs w:val="28"/>
        </w:rPr>
        <w:t>is</w:t>
      </w:r>
      <w:r w:rsidR="00B73F51" w:rsidRPr="00BD6C8A">
        <w:rPr>
          <w:sz w:val="28"/>
          <w:szCs w:val="28"/>
        </w:rPr>
        <w:t xml:space="preserve"> looking </w:t>
      </w:r>
      <w:r w:rsidR="00DF682C" w:rsidRPr="00BD6C8A">
        <w:rPr>
          <w:sz w:val="28"/>
          <w:szCs w:val="28"/>
        </w:rPr>
        <w:t xml:space="preserve">for opportunity </w:t>
      </w:r>
      <w:r w:rsidR="006C64A0" w:rsidRPr="00BD6C8A">
        <w:rPr>
          <w:sz w:val="28"/>
          <w:szCs w:val="28"/>
        </w:rPr>
        <w:t xml:space="preserve">to invest in North York.  In particular, he is considering </w:t>
      </w:r>
      <w:r w:rsidR="004618F7" w:rsidRPr="00BD6C8A">
        <w:rPr>
          <w:sz w:val="28"/>
          <w:szCs w:val="28"/>
        </w:rPr>
        <w:t>opening</w:t>
      </w:r>
      <w:r w:rsidR="00B73F51" w:rsidRPr="00BD6C8A">
        <w:rPr>
          <w:sz w:val="28"/>
          <w:szCs w:val="28"/>
        </w:rPr>
        <w:t xml:space="preserve"> a </w:t>
      </w:r>
      <w:r w:rsidR="00DF682C" w:rsidRPr="00BD6C8A">
        <w:rPr>
          <w:sz w:val="28"/>
          <w:szCs w:val="28"/>
        </w:rPr>
        <w:t xml:space="preserve">meat and </w:t>
      </w:r>
      <w:r w:rsidR="006C64A0" w:rsidRPr="00BD6C8A">
        <w:rPr>
          <w:sz w:val="28"/>
          <w:szCs w:val="28"/>
        </w:rPr>
        <w:t>cooking ingredient shop</w:t>
      </w:r>
      <w:r w:rsidR="004618F7" w:rsidRPr="00BD6C8A">
        <w:rPr>
          <w:sz w:val="28"/>
          <w:szCs w:val="28"/>
        </w:rPr>
        <w:t>,</w:t>
      </w:r>
      <w:r w:rsidR="006C64A0" w:rsidRPr="00BD6C8A">
        <w:rPr>
          <w:sz w:val="28"/>
          <w:szCs w:val="28"/>
        </w:rPr>
        <w:t xml:space="preserve"> </w:t>
      </w:r>
      <w:r w:rsidR="0073549F" w:rsidRPr="00BD6C8A">
        <w:rPr>
          <w:sz w:val="28"/>
          <w:szCs w:val="28"/>
        </w:rPr>
        <w:t xml:space="preserve">and </w:t>
      </w:r>
      <w:r w:rsidR="004618F7" w:rsidRPr="00BD6C8A">
        <w:rPr>
          <w:sz w:val="28"/>
          <w:szCs w:val="28"/>
        </w:rPr>
        <w:t xml:space="preserve">the relevant </w:t>
      </w:r>
      <w:r w:rsidR="0073549F" w:rsidRPr="00BD6C8A">
        <w:rPr>
          <w:sz w:val="28"/>
          <w:szCs w:val="28"/>
        </w:rPr>
        <w:t xml:space="preserve">warehouse </w:t>
      </w:r>
      <w:r w:rsidR="001F726B" w:rsidRPr="00BD6C8A">
        <w:rPr>
          <w:sz w:val="28"/>
          <w:szCs w:val="28"/>
        </w:rPr>
        <w:t xml:space="preserve">in North York, </w:t>
      </w:r>
      <w:r w:rsidR="006C64A0" w:rsidRPr="00BD6C8A">
        <w:rPr>
          <w:sz w:val="28"/>
          <w:szCs w:val="28"/>
        </w:rPr>
        <w:t xml:space="preserve">whereby he will be importing </w:t>
      </w:r>
      <w:r w:rsidR="001F726B" w:rsidRPr="00BD6C8A">
        <w:rPr>
          <w:sz w:val="28"/>
          <w:szCs w:val="28"/>
        </w:rPr>
        <w:t>from Japan and other Asian countries.</w:t>
      </w:r>
      <w:r w:rsidR="00EB0571" w:rsidRPr="00BD6C8A">
        <w:rPr>
          <w:sz w:val="28"/>
          <w:szCs w:val="28"/>
        </w:rPr>
        <w:t xml:space="preserve">  </w:t>
      </w:r>
    </w:p>
    <w:p w14:paraId="36402DC5" w14:textId="77777777" w:rsidR="00717418" w:rsidRPr="00BD6C8A" w:rsidRDefault="00717418" w:rsidP="00C20FB7">
      <w:pPr>
        <w:rPr>
          <w:sz w:val="28"/>
          <w:szCs w:val="28"/>
        </w:rPr>
      </w:pPr>
    </w:p>
    <w:p w14:paraId="4FB875F4" w14:textId="2511DE7E" w:rsidR="001119BA" w:rsidRPr="00BD6C8A" w:rsidRDefault="00EB0571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In this regard, </w:t>
      </w:r>
      <w:r w:rsidR="00641384" w:rsidRPr="00BD6C8A">
        <w:rPr>
          <w:sz w:val="28"/>
          <w:szCs w:val="28"/>
        </w:rPr>
        <w:t xml:space="preserve">Mr Nakamura </w:t>
      </w:r>
      <w:r w:rsidR="00717418" w:rsidRPr="00BD6C8A">
        <w:rPr>
          <w:sz w:val="28"/>
          <w:szCs w:val="28"/>
        </w:rPr>
        <w:t xml:space="preserve">has sought our advice in providing information regarding </w:t>
      </w:r>
      <w:r w:rsidR="00F40B3B" w:rsidRPr="00BD6C8A">
        <w:rPr>
          <w:sz w:val="28"/>
          <w:szCs w:val="28"/>
        </w:rPr>
        <w:t>restaurants and food joints in North York, Ontario.  In particular, he</w:t>
      </w:r>
      <w:r w:rsidR="00717418" w:rsidRPr="00BD6C8A">
        <w:rPr>
          <w:sz w:val="28"/>
          <w:szCs w:val="28"/>
        </w:rPr>
        <w:t xml:space="preserve"> </w:t>
      </w:r>
      <w:r w:rsidR="00641384" w:rsidRPr="00BD6C8A">
        <w:rPr>
          <w:sz w:val="28"/>
          <w:szCs w:val="28"/>
        </w:rPr>
        <w:t xml:space="preserve">would like to know where </w:t>
      </w:r>
      <w:r w:rsidR="009A1B65" w:rsidRPr="00BD6C8A">
        <w:rPr>
          <w:sz w:val="28"/>
          <w:szCs w:val="28"/>
        </w:rPr>
        <w:t>the most concentrated areas for restaurants and food joints in North York are</w:t>
      </w:r>
      <w:r w:rsidR="00C6720D" w:rsidRPr="00BD6C8A">
        <w:rPr>
          <w:sz w:val="28"/>
          <w:szCs w:val="28"/>
        </w:rPr>
        <w:t>, i.e. where his potential customers will be mostly located.</w:t>
      </w:r>
      <w:r w:rsidR="00F40B3B" w:rsidRPr="00BD6C8A">
        <w:rPr>
          <w:sz w:val="28"/>
          <w:szCs w:val="28"/>
        </w:rPr>
        <w:t xml:space="preserve">  </w:t>
      </w:r>
    </w:p>
    <w:p w14:paraId="532C5CB3" w14:textId="0CDF4921" w:rsidR="00C20FB7" w:rsidRPr="00BD6C8A" w:rsidRDefault="00C20FB7" w:rsidP="00C20FB7">
      <w:pPr>
        <w:rPr>
          <w:sz w:val="28"/>
          <w:szCs w:val="28"/>
        </w:rPr>
      </w:pPr>
    </w:p>
    <w:p w14:paraId="1E789290" w14:textId="197C07E8" w:rsidR="00B46F4D" w:rsidRPr="00BD6C8A" w:rsidRDefault="00F40B3B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In this report, we set out </w:t>
      </w:r>
      <w:r w:rsidR="00EE14A6" w:rsidRPr="00BD6C8A">
        <w:rPr>
          <w:sz w:val="28"/>
          <w:szCs w:val="28"/>
        </w:rPr>
        <w:t>our analysis and recommendation to Mr Nakamura, as well as our basis in</w:t>
      </w:r>
      <w:r w:rsidR="00556DBC" w:rsidRPr="00BD6C8A">
        <w:rPr>
          <w:sz w:val="28"/>
          <w:szCs w:val="28"/>
        </w:rPr>
        <w:t xml:space="preserve"> data science and machine learning</w:t>
      </w:r>
      <w:r w:rsidR="00B5339D" w:rsidRPr="00BD6C8A">
        <w:rPr>
          <w:sz w:val="28"/>
          <w:szCs w:val="28"/>
        </w:rPr>
        <w:t xml:space="preserve"> </w:t>
      </w:r>
      <w:r w:rsidR="00EE14A6" w:rsidRPr="00BD6C8A">
        <w:rPr>
          <w:sz w:val="28"/>
          <w:szCs w:val="28"/>
        </w:rPr>
        <w:t>methodology</w:t>
      </w:r>
      <w:r w:rsidR="00B46F4D" w:rsidRPr="00BD6C8A">
        <w:rPr>
          <w:sz w:val="28"/>
          <w:szCs w:val="28"/>
        </w:rPr>
        <w:t>.</w:t>
      </w:r>
    </w:p>
    <w:p w14:paraId="6ED0BF32" w14:textId="77777777" w:rsidR="00B46F4D" w:rsidRPr="00BD6C8A" w:rsidRDefault="00B46F4D" w:rsidP="00C20FB7">
      <w:pPr>
        <w:rPr>
          <w:sz w:val="28"/>
          <w:szCs w:val="28"/>
        </w:rPr>
      </w:pPr>
    </w:p>
    <w:p w14:paraId="0B2AE121" w14:textId="77777777" w:rsidR="007F0706" w:rsidRDefault="007F0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03B2EF" w14:textId="77777777" w:rsidR="007F0706" w:rsidRDefault="007F0706" w:rsidP="00C20FB7">
      <w:pPr>
        <w:rPr>
          <w:b/>
          <w:bCs/>
          <w:sz w:val="32"/>
          <w:szCs w:val="32"/>
        </w:rPr>
      </w:pPr>
    </w:p>
    <w:p w14:paraId="6D0539BF" w14:textId="070B6A8F" w:rsidR="00556DBC" w:rsidRPr="007F0706" w:rsidRDefault="005F7EE7" w:rsidP="00C20FB7">
      <w:pPr>
        <w:rPr>
          <w:sz w:val="32"/>
          <w:szCs w:val="32"/>
        </w:rPr>
      </w:pPr>
      <w:r w:rsidRPr="007F0706">
        <w:rPr>
          <w:b/>
          <w:bCs/>
          <w:sz w:val="32"/>
          <w:szCs w:val="32"/>
        </w:rPr>
        <w:t>Methodology:</w:t>
      </w:r>
      <w:r w:rsidR="00556DBC" w:rsidRPr="007F0706">
        <w:rPr>
          <w:sz w:val="32"/>
          <w:szCs w:val="32"/>
        </w:rPr>
        <w:t xml:space="preserve"> </w:t>
      </w:r>
    </w:p>
    <w:p w14:paraId="76E86A8E" w14:textId="4D4CCA76" w:rsidR="00561939" w:rsidRPr="00BD6C8A" w:rsidRDefault="00561939" w:rsidP="00C20FB7">
      <w:pPr>
        <w:rPr>
          <w:sz w:val="28"/>
          <w:szCs w:val="28"/>
        </w:rPr>
      </w:pPr>
    </w:p>
    <w:p w14:paraId="7BDEA02F" w14:textId="25301586" w:rsidR="00A95796" w:rsidRPr="00BD6C8A" w:rsidRDefault="00561939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We will </w:t>
      </w:r>
      <w:r w:rsidR="00180A00" w:rsidRPr="00BD6C8A">
        <w:rPr>
          <w:sz w:val="28"/>
          <w:szCs w:val="28"/>
        </w:rPr>
        <w:t>attempt to obtain geo-locational information</w:t>
      </w:r>
      <w:r w:rsidR="008642D4" w:rsidRPr="00BD6C8A">
        <w:rPr>
          <w:sz w:val="28"/>
          <w:szCs w:val="28"/>
        </w:rPr>
        <w:t xml:space="preserve"> (i.e. longitudes and latitudes)</w:t>
      </w:r>
      <w:r w:rsidR="006821EB" w:rsidRPr="00BD6C8A">
        <w:rPr>
          <w:sz w:val="28"/>
          <w:szCs w:val="28"/>
        </w:rPr>
        <w:t xml:space="preserve"> of North York, as well as </w:t>
      </w:r>
      <w:r w:rsidR="008642D4" w:rsidRPr="00BD6C8A">
        <w:rPr>
          <w:sz w:val="28"/>
          <w:szCs w:val="28"/>
        </w:rPr>
        <w:t xml:space="preserve">of its neighborhoods in Ontario.  </w:t>
      </w:r>
      <w:r w:rsidR="004E55B6" w:rsidRPr="00BD6C8A">
        <w:rPr>
          <w:sz w:val="28"/>
          <w:szCs w:val="28"/>
        </w:rPr>
        <w:t xml:space="preserve">In additional, we will obtain </w:t>
      </w:r>
      <w:r w:rsidR="00DD2582" w:rsidRPr="00BD6C8A">
        <w:rPr>
          <w:sz w:val="28"/>
          <w:szCs w:val="28"/>
        </w:rPr>
        <w:t>data about restaurants and food joints in North York and its neighborhoods.  With the above data, we will perform</w:t>
      </w:r>
      <w:r w:rsidR="00A95796" w:rsidRPr="00BD6C8A">
        <w:rPr>
          <w:sz w:val="28"/>
          <w:szCs w:val="28"/>
        </w:rPr>
        <w:t xml:space="preserve"> segment</w:t>
      </w:r>
      <w:r w:rsidR="00EE085C" w:rsidRPr="00BD6C8A">
        <w:rPr>
          <w:sz w:val="28"/>
          <w:szCs w:val="28"/>
        </w:rPr>
        <w:t>ing and clustering</w:t>
      </w:r>
      <w:r w:rsidR="00A95796" w:rsidRPr="00BD6C8A">
        <w:rPr>
          <w:sz w:val="28"/>
          <w:szCs w:val="28"/>
        </w:rPr>
        <w:t xml:space="preserve"> </w:t>
      </w:r>
      <w:r w:rsidR="00EE085C" w:rsidRPr="00BD6C8A">
        <w:rPr>
          <w:sz w:val="28"/>
          <w:szCs w:val="28"/>
        </w:rPr>
        <w:t xml:space="preserve">using K-means algorithm </w:t>
      </w:r>
      <w:r w:rsidR="00A95796" w:rsidRPr="00BD6C8A">
        <w:rPr>
          <w:sz w:val="28"/>
          <w:szCs w:val="28"/>
        </w:rPr>
        <w:t>and from such observation, form our recommendations to Mr Nakamura.</w:t>
      </w:r>
    </w:p>
    <w:p w14:paraId="67A28356" w14:textId="77777777" w:rsidR="00A95796" w:rsidRPr="00BD6C8A" w:rsidRDefault="00A95796" w:rsidP="00C20FB7">
      <w:pPr>
        <w:rPr>
          <w:sz w:val="28"/>
          <w:szCs w:val="28"/>
        </w:rPr>
      </w:pPr>
    </w:p>
    <w:p w14:paraId="1E094489" w14:textId="2FE0E56E" w:rsidR="00D65DB6" w:rsidRPr="00BD6C8A" w:rsidRDefault="00A95796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To obtain </w:t>
      </w:r>
      <w:r w:rsidR="00D65DB6" w:rsidRPr="00BD6C8A">
        <w:rPr>
          <w:sz w:val="28"/>
          <w:szCs w:val="28"/>
        </w:rPr>
        <w:t>geo-location information and data regarding restaurants and food joints in North York and its neighborhoods, the following sources will be sought:</w:t>
      </w:r>
    </w:p>
    <w:p w14:paraId="61CE8826" w14:textId="77777777" w:rsidR="002A1375" w:rsidRPr="00BD6C8A" w:rsidRDefault="002A1375" w:rsidP="00C20FB7">
      <w:pPr>
        <w:rPr>
          <w:sz w:val="28"/>
          <w:szCs w:val="28"/>
        </w:rPr>
      </w:pPr>
    </w:p>
    <w:p w14:paraId="0ADAA942" w14:textId="434C2592" w:rsidR="002A1375" w:rsidRPr="00BD6C8A" w:rsidRDefault="000B3F2F" w:rsidP="00DC2FCE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2A1375" w:rsidRPr="00BD6C8A">
          <w:rPr>
            <w:rStyle w:val="Hyperlink"/>
            <w:sz w:val="28"/>
            <w:szCs w:val="28"/>
          </w:rPr>
          <w:t>https://en.wikipedia.org</w:t>
        </w:r>
      </w:hyperlink>
    </w:p>
    <w:p w14:paraId="16A0183C" w14:textId="7E2E3E81" w:rsidR="00DC2FCE" w:rsidRPr="00BD6C8A" w:rsidRDefault="00DE37DD" w:rsidP="002A1375">
      <w:pPr>
        <w:pStyle w:val="ListParagraph"/>
        <w:ind w:left="780"/>
        <w:rPr>
          <w:sz w:val="28"/>
          <w:szCs w:val="28"/>
        </w:rPr>
      </w:pPr>
      <w:r w:rsidRPr="00BD6C8A">
        <w:rPr>
          <w:sz w:val="28"/>
          <w:szCs w:val="28"/>
        </w:rPr>
        <w:t>P</w:t>
      </w:r>
      <w:r w:rsidR="001139DD" w:rsidRPr="00BD6C8A">
        <w:rPr>
          <w:sz w:val="28"/>
          <w:szCs w:val="28"/>
        </w:rPr>
        <w:t>ostal codes</w:t>
      </w:r>
      <w:r w:rsidR="00BC3532" w:rsidRPr="00BD6C8A">
        <w:rPr>
          <w:sz w:val="28"/>
          <w:szCs w:val="28"/>
        </w:rPr>
        <w:t xml:space="preserve"> of 211 boroughs</w:t>
      </w:r>
      <w:r w:rsidR="001139DD" w:rsidRPr="00BD6C8A">
        <w:rPr>
          <w:sz w:val="28"/>
          <w:szCs w:val="28"/>
        </w:rPr>
        <w:t xml:space="preserve"> in </w:t>
      </w:r>
      <w:r w:rsidR="001303B6" w:rsidRPr="00BD6C8A">
        <w:rPr>
          <w:sz w:val="28"/>
          <w:szCs w:val="28"/>
        </w:rPr>
        <w:t>Ontario, Canada</w:t>
      </w:r>
      <w:r w:rsidR="00BC3532" w:rsidRPr="00BD6C8A">
        <w:rPr>
          <w:sz w:val="28"/>
          <w:szCs w:val="28"/>
        </w:rPr>
        <w:t xml:space="preserve"> will be obtained</w:t>
      </w:r>
      <w:r w:rsidR="008A05B4" w:rsidRPr="00BD6C8A">
        <w:rPr>
          <w:sz w:val="28"/>
          <w:szCs w:val="28"/>
        </w:rPr>
        <w:t>, which will be used to combine with the geo-locational information for further data preparation.</w:t>
      </w:r>
    </w:p>
    <w:p w14:paraId="4F20CBDB" w14:textId="77777777" w:rsidR="008A05B4" w:rsidRPr="00BD6C8A" w:rsidRDefault="008A05B4" w:rsidP="002A1375">
      <w:pPr>
        <w:pStyle w:val="ListParagraph"/>
        <w:ind w:left="780"/>
        <w:rPr>
          <w:sz w:val="28"/>
          <w:szCs w:val="28"/>
        </w:rPr>
      </w:pPr>
    </w:p>
    <w:p w14:paraId="4A7631C5" w14:textId="0FCC1ACC" w:rsidR="008A05B4" w:rsidRPr="00BD6C8A" w:rsidRDefault="000B3F2F" w:rsidP="00795155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9" w:history="1">
        <w:r w:rsidR="008A05B4" w:rsidRPr="00BD6C8A">
          <w:rPr>
            <w:rStyle w:val="Hyperlink"/>
            <w:sz w:val="28"/>
            <w:szCs w:val="28"/>
          </w:rPr>
          <w:t>https://ibm.ent.box.com</w:t>
        </w:r>
      </w:hyperlink>
    </w:p>
    <w:p w14:paraId="7CCE51E1" w14:textId="74D727E2" w:rsidR="00DC2FCE" w:rsidRPr="00BD6C8A" w:rsidRDefault="008A05B4" w:rsidP="008A05B4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G</w:t>
      </w:r>
      <w:r w:rsidR="00DC2FCE" w:rsidRPr="00BD6C8A">
        <w:rPr>
          <w:rStyle w:val="Hyperlink"/>
          <w:color w:val="auto"/>
          <w:sz w:val="28"/>
          <w:szCs w:val="28"/>
          <w:u w:val="none"/>
        </w:rPr>
        <w:t>eo-locational information</w:t>
      </w:r>
      <w:r w:rsidRPr="00BD6C8A">
        <w:rPr>
          <w:rStyle w:val="Hyperlink"/>
          <w:color w:val="auto"/>
          <w:sz w:val="28"/>
          <w:szCs w:val="28"/>
          <w:u w:val="none"/>
        </w:rPr>
        <w:t xml:space="preserve">, i.e. </w:t>
      </w:r>
      <w:r w:rsidR="00C469C0" w:rsidRPr="00BD6C8A">
        <w:rPr>
          <w:rStyle w:val="Hyperlink"/>
          <w:color w:val="auto"/>
          <w:sz w:val="28"/>
          <w:szCs w:val="28"/>
          <w:u w:val="none"/>
        </w:rPr>
        <w:t>longitude and latitude, of Ontario, Canada will be obtained.  These geo-locational information will be combined with their postal codes as mentioned above</w:t>
      </w:r>
      <w:r w:rsidR="0033288F" w:rsidRPr="00BD6C8A">
        <w:rPr>
          <w:rStyle w:val="Hyperlink"/>
          <w:color w:val="auto"/>
          <w:sz w:val="28"/>
          <w:szCs w:val="28"/>
          <w:u w:val="none"/>
        </w:rPr>
        <w:t>, and will be f</w:t>
      </w:r>
      <w:r w:rsidR="00CB28AE" w:rsidRPr="00BD6C8A">
        <w:rPr>
          <w:rStyle w:val="Hyperlink"/>
          <w:color w:val="auto"/>
          <w:sz w:val="28"/>
          <w:szCs w:val="28"/>
          <w:u w:val="none"/>
        </w:rPr>
        <w:t>iltered for North York.</w:t>
      </w:r>
    </w:p>
    <w:p w14:paraId="0F947EA6" w14:textId="77777777" w:rsidR="00C469C0" w:rsidRPr="00BD6C8A" w:rsidRDefault="00C469C0" w:rsidP="008A05B4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</w:p>
    <w:p w14:paraId="2D38F254" w14:textId="3C6A5702" w:rsidR="00C469C0" w:rsidRPr="00BD6C8A" w:rsidRDefault="000B3F2F" w:rsidP="00795155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="00C469C0" w:rsidRPr="00BD6C8A">
          <w:rPr>
            <w:rStyle w:val="Hyperlink"/>
            <w:sz w:val="28"/>
            <w:szCs w:val="28"/>
          </w:rPr>
          <w:t>https://www.foursquare.com</w:t>
        </w:r>
      </w:hyperlink>
    </w:p>
    <w:p w14:paraId="2A375F78" w14:textId="0A9D9C2C" w:rsidR="00D75215" w:rsidRPr="00BD6C8A" w:rsidRDefault="00C469C0" w:rsidP="00C469C0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Data</w:t>
      </w:r>
      <w:r w:rsidR="00DC2FCE" w:rsidRPr="00BD6C8A">
        <w:rPr>
          <w:rStyle w:val="Hyperlink"/>
          <w:color w:val="auto"/>
          <w:sz w:val="28"/>
          <w:szCs w:val="28"/>
          <w:u w:val="none"/>
        </w:rPr>
        <w:t xml:space="preserve"> restaurants and food joints </w:t>
      </w:r>
      <w:r w:rsidRPr="00BD6C8A">
        <w:rPr>
          <w:rStyle w:val="Hyperlink"/>
          <w:color w:val="auto"/>
          <w:sz w:val="28"/>
          <w:szCs w:val="28"/>
          <w:u w:val="none"/>
        </w:rPr>
        <w:t xml:space="preserve">information will be obtained from </w:t>
      </w:r>
      <w:proofErr w:type="spellStart"/>
      <w:r w:rsidRPr="00BD6C8A">
        <w:rPr>
          <w:rStyle w:val="Hyperlink"/>
          <w:color w:val="auto"/>
          <w:sz w:val="28"/>
          <w:szCs w:val="28"/>
          <w:u w:val="none"/>
        </w:rPr>
        <w:t>FourSquare</w:t>
      </w:r>
      <w:proofErr w:type="spellEnd"/>
      <w:r w:rsidRPr="00BD6C8A">
        <w:rPr>
          <w:rStyle w:val="Hyperlink"/>
          <w:color w:val="auto"/>
          <w:sz w:val="28"/>
          <w:szCs w:val="28"/>
          <w:u w:val="none"/>
        </w:rPr>
        <w:t xml:space="preserve"> using their API</w:t>
      </w:r>
      <w:r w:rsidR="0033288F" w:rsidRPr="00BD6C8A">
        <w:rPr>
          <w:rStyle w:val="Hyperlink"/>
          <w:color w:val="auto"/>
          <w:sz w:val="28"/>
          <w:szCs w:val="28"/>
          <w:u w:val="none"/>
        </w:rPr>
        <w:t xml:space="preserve">, based on the geo-location information </w:t>
      </w:r>
      <w:r w:rsidR="00CB28AE" w:rsidRPr="00BD6C8A">
        <w:rPr>
          <w:rStyle w:val="Hyperlink"/>
          <w:color w:val="auto"/>
          <w:sz w:val="28"/>
          <w:szCs w:val="28"/>
          <w:u w:val="none"/>
        </w:rPr>
        <w:t xml:space="preserve">of North York.  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Both “basic” and “advanced”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>venue information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>from within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 1,000km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of the respective neighbourhood </w:t>
      </w:r>
      <w:proofErr w:type="spellStart"/>
      <w:r w:rsidR="002E1740" w:rsidRPr="00BD6C8A">
        <w:rPr>
          <w:rStyle w:val="Hyperlink"/>
          <w:color w:val="auto"/>
          <w:sz w:val="28"/>
          <w:szCs w:val="28"/>
          <w:u w:val="none"/>
        </w:rPr>
        <w:t>centers</w:t>
      </w:r>
      <w:proofErr w:type="spellEnd"/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 xml:space="preserve">provided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to 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 xml:space="preserve">the </w:t>
      </w:r>
      <w:proofErr w:type="spellStart"/>
      <w:r w:rsidR="00BC10EE" w:rsidRPr="00BD6C8A">
        <w:rPr>
          <w:rStyle w:val="Hyperlink"/>
          <w:color w:val="auto"/>
          <w:sz w:val="28"/>
          <w:szCs w:val="28"/>
          <w:u w:val="none"/>
        </w:rPr>
        <w:t>FourSquare</w:t>
      </w:r>
      <w:proofErr w:type="spellEnd"/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 API will be sought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>, limiting to 500 resultant returns.  These information include:</w:t>
      </w:r>
    </w:p>
    <w:p w14:paraId="3B210993" w14:textId="5080189A" w:rsidR="009469AF" w:rsidRPr="00BD6C8A" w:rsidRDefault="00CE61AC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</w:t>
      </w:r>
    </w:p>
    <w:p w14:paraId="31B5328A" w14:textId="56114174" w:rsidR="009469AF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 Summary</w:t>
      </w:r>
    </w:p>
    <w:p w14:paraId="6F08E378" w14:textId="721A6D9A" w:rsidR="00324681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 Category</w:t>
      </w:r>
    </w:p>
    <w:p w14:paraId="7AEBB11E" w14:textId="68E10CC3" w:rsidR="00324681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Distance</w:t>
      </w:r>
    </w:p>
    <w:p w14:paraId="4796B71C" w14:textId="77777777" w:rsidR="00FB09DF" w:rsidRPr="00BD6C8A" w:rsidRDefault="00FB09DF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7E99F5D2" w14:textId="77777777" w:rsidR="007F0706" w:rsidRDefault="007F0706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6E3BBB24" w14:textId="77777777" w:rsidR="007F0706" w:rsidRDefault="007F0706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79559F11" w14:textId="73786EB3" w:rsidR="002276F5" w:rsidRPr="00BD6C8A" w:rsidRDefault="00900956" w:rsidP="00FB09DF">
      <w:p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 xml:space="preserve">The above information were formed into a </w:t>
      </w:r>
      <w:r w:rsidR="003C1971" w:rsidRPr="00BD6C8A">
        <w:rPr>
          <w:rStyle w:val="Hyperlink"/>
          <w:color w:val="auto"/>
          <w:sz w:val="28"/>
          <w:szCs w:val="28"/>
          <w:u w:val="none"/>
        </w:rPr>
        <w:t>database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, together with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a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 xml:space="preserve"> list of 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“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>venue category of interest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”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>, which composed of all restaur</w:t>
      </w:r>
      <w:r w:rsidR="006A439D" w:rsidRPr="00BD6C8A">
        <w:rPr>
          <w:rStyle w:val="Hyperlink"/>
          <w:color w:val="auto"/>
          <w:sz w:val="28"/>
          <w:szCs w:val="28"/>
          <w:u w:val="none"/>
        </w:rPr>
        <w:t>ants and food joints only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.  The “venue category of interest”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has been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 xml:space="preserve"> agreed with Mr Nakamura</w:t>
      </w:r>
      <w:r w:rsidR="002B6972" w:rsidRPr="00BD6C8A">
        <w:rPr>
          <w:rStyle w:val="Hyperlink"/>
          <w:color w:val="auto"/>
          <w:sz w:val="28"/>
          <w:szCs w:val="28"/>
          <w:u w:val="none"/>
        </w:rPr>
        <w:t xml:space="preserve"> (</w:t>
      </w:r>
      <w:r w:rsidR="002B6972" w:rsidRPr="00BD6C8A">
        <w:rPr>
          <w:rStyle w:val="Hyperlink"/>
          <w:i/>
          <w:iCs/>
          <w:color w:val="auto"/>
          <w:sz w:val="28"/>
          <w:szCs w:val="28"/>
          <w:u w:val="none"/>
        </w:rPr>
        <w:t>Appendix A)</w:t>
      </w:r>
      <w:r w:rsidR="006A439D" w:rsidRPr="00BD6C8A">
        <w:rPr>
          <w:rStyle w:val="Hyperlink"/>
          <w:color w:val="auto"/>
          <w:sz w:val="28"/>
          <w:szCs w:val="28"/>
          <w:u w:val="none"/>
        </w:rPr>
        <w:t xml:space="preserve">.  The 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data</w:t>
      </w:r>
      <w:r w:rsidR="003C1971" w:rsidRPr="00BD6C8A">
        <w:rPr>
          <w:rStyle w:val="Hyperlink"/>
          <w:color w:val="auto"/>
          <w:sz w:val="28"/>
          <w:szCs w:val="28"/>
          <w:u w:val="none"/>
        </w:rPr>
        <w:t>base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 xml:space="preserve"> was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fed to</w:t>
      </w:r>
      <w:r w:rsidR="005C0203" w:rsidRPr="00BD6C8A">
        <w:rPr>
          <w:rStyle w:val="Hyperlink"/>
          <w:color w:val="auto"/>
          <w:sz w:val="28"/>
          <w:szCs w:val="28"/>
          <w:u w:val="none"/>
        </w:rPr>
        <w:t xml:space="preserve"> the K-means algorithm for cluster ranking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and </w:t>
      </w:r>
      <w:r w:rsidR="00321F4F" w:rsidRPr="00BD6C8A">
        <w:rPr>
          <w:rStyle w:val="Hyperlink"/>
          <w:color w:val="auto"/>
          <w:sz w:val="28"/>
          <w:szCs w:val="28"/>
          <w:u w:val="none"/>
        </w:rPr>
        <w:t>generated the result in this report</w:t>
      </w:r>
      <w:r w:rsidR="005C0203" w:rsidRPr="00BD6C8A">
        <w:rPr>
          <w:rStyle w:val="Hyperlink"/>
          <w:color w:val="auto"/>
          <w:sz w:val="28"/>
          <w:szCs w:val="28"/>
          <w:u w:val="none"/>
        </w:rPr>
        <w:t>.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</w:p>
    <w:p w14:paraId="079BCFC8" w14:textId="77777777" w:rsidR="00E27899" w:rsidRPr="00BD6C8A" w:rsidRDefault="00E27899" w:rsidP="00C20FB7">
      <w:pPr>
        <w:rPr>
          <w:sz w:val="28"/>
          <w:szCs w:val="28"/>
        </w:rPr>
      </w:pPr>
    </w:p>
    <w:p w14:paraId="54A837B3" w14:textId="77777777" w:rsidR="007F0706" w:rsidRDefault="007F0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6EE597" w14:textId="77777777" w:rsidR="007F0706" w:rsidRDefault="007F0706" w:rsidP="002D05AF">
      <w:pPr>
        <w:rPr>
          <w:b/>
          <w:bCs/>
          <w:sz w:val="28"/>
          <w:szCs w:val="28"/>
        </w:rPr>
      </w:pPr>
    </w:p>
    <w:p w14:paraId="15FFFAE5" w14:textId="726A99C9" w:rsidR="002D05AF" w:rsidRPr="007F0706" w:rsidRDefault="009E3CB3" w:rsidP="002D05AF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Result</w:t>
      </w:r>
      <w:r w:rsidR="007F0706">
        <w:rPr>
          <w:b/>
          <w:bCs/>
          <w:sz w:val="32"/>
          <w:szCs w:val="32"/>
        </w:rPr>
        <w:t>:</w:t>
      </w:r>
    </w:p>
    <w:p w14:paraId="46F84FF4" w14:textId="0FF62A06" w:rsidR="00C20FB7" w:rsidRPr="00BD6C8A" w:rsidRDefault="00C20FB7" w:rsidP="00C20FB7">
      <w:pPr>
        <w:rPr>
          <w:sz w:val="28"/>
          <w:szCs w:val="28"/>
        </w:rPr>
      </w:pPr>
    </w:p>
    <w:p w14:paraId="1912BAE1" w14:textId="28F2F1DB" w:rsidR="00E20500" w:rsidRPr="00BD6C8A" w:rsidRDefault="004E7386" w:rsidP="00AE498B">
      <w:pPr>
        <w:rPr>
          <w:b/>
          <w:bCs/>
          <w:sz w:val="28"/>
          <w:szCs w:val="28"/>
        </w:rPr>
      </w:pPr>
      <w:r w:rsidRPr="00BD6C8A">
        <w:rPr>
          <w:sz w:val="28"/>
          <w:szCs w:val="28"/>
        </w:rPr>
        <w:t xml:space="preserve">By utilizing the K-means clustering algorithm, </w:t>
      </w:r>
      <w:r w:rsidR="00E20500" w:rsidRPr="00BD6C8A">
        <w:rPr>
          <w:sz w:val="28"/>
          <w:szCs w:val="28"/>
        </w:rPr>
        <w:t xml:space="preserve">the highest ranking </w:t>
      </w:r>
      <w:r w:rsidR="00AE498B" w:rsidRPr="00BD6C8A">
        <w:rPr>
          <w:sz w:val="28"/>
          <w:szCs w:val="28"/>
        </w:rPr>
        <w:t xml:space="preserve">cluster group </w:t>
      </w:r>
      <w:r w:rsidR="00E20500" w:rsidRPr="00BD6C8A">
        <w:rPr>
          <w:sz w:val="28"/>
          <w:szCs w:val="28"/>
        </w:rPr>
        <w:t>based on the “venue category of interest”</w:t>
      </w:r>
      <w:r w:rsidR="00AE498B" w:rsidRPr="00BD6C8A">
        <w:rPr>
          <w:sz w:val="28"/>
          <w:szCs w:val="28"/>
        </w:rPr>
        <w:t xml:space="preserve"> is</w:t>
      </w:r>
      <w:r w:rsidR="00DA707E" w:rsidRPr="00BD6C8A">
        <w:rPr>
          <w:sz w:val="28"/>
          <w:szCs w:val="28"/>
        </w:rPr>
        <w:t xml:space="preserve"> the borough</w:t>
      </w:r>
      <w:r w:rsidR="00AE498B" w:rsidRPr="00BD6C8A">
        <w:rPr>
          <w:sz w:val="28"/>
          <w:szCs w:val="28"/>
        </w:rPr>
        <w:t xml:space="preserve"> </w:t>
      </w:r>
      <w:r w:rsidR="00AD4D02" w:rsidRPr="00BD6C8A">
        <w:rPr>
          <w:b/>
          <w:bCs/>
          <w:sz w:val="28"/>
          <w:szCs w:val="28"/>
        </w:rPr>
        <w:t>Willowdale South</w:t>
      </w:r>
      <w:r w:rsidR="00AE498B" w:rsidRPr="00BD6C8A">
        <w:rPr>
          <w:sz w:val="28"/>
          <w:szCs w:val="28"/>
        </w:rPr>
        <w:t xml:space="preserve"> in North York.</w:t>
      </w:r>
    </w:p>
    <w:p w14:paraId="265AE0E8" w14:textId="77777777" w:rsidR="006954F6" w:rsidRPr="00BD6C8A" w:rsidRDefault="006954F6" w:rsidP="006954F6">
      <w:pPr>
        <w:rPr>
          <w:b/>
          <w:bCs/>
          <w:sz w:val="28"/>
          <w:szCs w:val="28"/>
        </w:rPr>
      </w:pPr>
    </w:p>
    <w:p w14:paraId="28BD0E70" w14:textId="7E9A9C3E" w:rsidR="00E20500" w:rsidRPr="007F0706" w:rsidRDefault="00E20500" w:rsidP="00D8356C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Discussion</w:t>
      </w:r>
      <w:r w:rsidR="007F0706">
        <w:rPr>
          <w:b/>
          <w:bCs/>
          <w:sz w:val="32"/>
          <w:szCs w:val="32"/>
        </w:rPr>
        <w:t>:</w:t>
      </w:r>
    </w:p>
    <w:p w14:paraId="2B3035BF" w14:textId="77777777" w:rsidR="000142D4" w:rsidRPr="00BD6C8A" w:rsidRDefault="000142D4" w:rsidP="00D8356C">
      <w:pPr>
        <w:rPr>
          <w:b/>
          <w:bCs/>
          <w:sz w:val="28"/>
          <w:szCs w:val="28"/>
        </w:rPr>
      </w:pPr>
    </w:p>
    <w:p w14:paraId="43A7E0B2" w14:textId="53C99FCC" w:rsidR="000A7DB9" w:rsidRPr="00BD6C8A" w:rsidRDefault="00DE38F7" w:rsidP="00D8356C">
      <w:pPr>
        <w:rPr>
          <w:sz w:val="28"/>
          <w:szCs w:val="28"/>
        </w:rPr>
      </w:pPr>
      <w:r w:rsidRPr="00BD6C8A">
        <w:rPr>
          <w:sz w:val="28"/>
          <w:szCs w:val="28"/>
        </w:rPr>
        <w:t>By applying the K-means clustering algorithm, we had set the K size to 7</w:t>
      </w:r>
      <w:r w:rsidR="00F31727" w:rsidRPr="00BD6C8A">
        <w:rPr>
          <w:sz w:val="28"/>
          <w:szCs w:val="28"/>
        </w:rPr>
        <w:t xml:space="preserve">, i.e. 7 clusters were generated from the </w:t>
      </w:r>
      <w:r w:rsidR="00436575" w:rsidRPr="00BD6C8A">
        <w:rPr>
          <w:sz w:val="28"/>
          <w:szCs w:val="28"/>
        </w:rPr>
        <w:t>38 boroughs</w:t>
      </w:r>
      <w:r w:rsidR="00ED172F" w:rsidRPr="00BD6C8A">
        <w:rPr>
          <w:sz w:val="28"/>
          <w:szCs w:val="28"/>
        </w:rPr>
        <w:t>.  These 38 boroughs</w:t>
      </w:r>
      <w:r w:rsidR="00506155" w:rsidRPr="00BD6C8A">
        <w:rPr>
          <w:sz w:val="28"/>
          <w:szCs w:val="28"/>
        </w:rPr>
        <w:t xml:space="preserve"> composed of 8184 venues </w:t>
      </w:r>
      <w:r w:rsidR="00424963" w:rsidRPr="00BD6C8A">
        <w:rPr>
          <w:sz w:val="28"/>
          <w:szCs w:val="28"/>
        </w:rPr>
        <w:t>of</w:t>
      </w:r>
      <w:r w:rsidR="007A6C66" w:rsidRPr="00BD6C8A">
        <w:rPr>
          <w:sz w:val="28"/>
          <w:szCs w:val="28"/>
        </w:rPr>
        <w:t xml:space="preserve"> 15</w:t>
      </w:r>
      <w:r w:rsidR="00756B76" w:rsidRPr="00BD6C8A">
        <w:rPr>
          <w:sz w:val="28"/>
          <w:szCs w:val="28"/>
        </w:rPr>
        <w:t>6</w:t>
      </w:r>
      <w:r w:rsidR="00424963" w:rsidRPr="00BD6C8A">
        <w:rPr>
          <w:sz w:val="28"/>
          <w:szCs w:val="28"/>
        </w:rPr>
        <w:t xml:space="preserve"> unique</w:t>
      </w:r>
      <w:r w:rsidR="007A6C66" w:rsidRPr="00BD6C8A">
        <w:rPr>
          <w:sz w:val="28"/>
          <w:szCs w:val="28"/>
        </w:rPr>
        <w:t xml:space="preserve"> categor</w:t>
      </w:r>
      <w:r w:rsidR="00424963" w:rsidRPr="00BD6C8A">
        <w:rPr>
          <w:sz w:val="28"/>
          <w:szCs w:val="28"/>
        </w:rPr>
        <w:t>ies</w:t>
      </w:r>
      <w:r w:rsidR="007A6C66" w:rsidRPr="00BD6C8A">
        <w:rPr>
          <w:sz w:val="28"/>
          <w:szCs w:val="28"/>
        </w:rPr>
        <w:t xml:space="preserve"> </w:t>
      </w:r>
      <w:r w:rsidR="00506155" w:rsidRPr="00BD6C8A">
        <w:rPr>
          <w:sz w:val="28"/>
          <w:szCs w:val="28"/>
        </w:rPr>
        <w:t xml:space="preserve">obtained from </w:t>
      </w:r>
      <w:proofErr w:type="spellStart"/>
      <w:r w:rsidR="00506155" w:rsidRPr="00BD6C8A">
        <w:rPr>
          <w:sz w:val="28"/>
          <w:szCs w:val="28"/>
        </w:rPr>
        <w:t>FourSquare</w:t>
      </w:r>
      <w:proofErr w:type="spellEnd"/>
      <w:r w:rsidR="007A6C66" w:rsidRPr="00BD6C8A">
        <w:rPr>
          <w:sz w:val="28"/>
          <w:szCs w:val="28"/>
        </w:rPr>
        <w:t>.  Based on the</w:t>
      </w:r>
      <w:r w:rsidR="004069FE" w:rsidRPr="00BD6C8A">
        <w:rPr>
          <w:sz w:val="28"/>
          <w:szCs w:val="28"/>
        </w:rPr>
        <w:t xml:space="preserve"> list of</w:t>
      </w:r>
      <w:r w:rsidR="00BF1E38" w:rsidRPr="00BD6C8A">
        <w:rPr>
          <w:sz w:val="28"/>
          <w:szCs w:val="28"/>
        </w:rPr>
        <w:t xml:space="preserve"> </w:t>
      </w:r>
      <w:r w:rsidR="007A6C66" w:rsidRPr="00BD6C8A">
        <w:rPr>
          <w:sz w:val="28"/>
          <w:szCs w:val="28"/>
        </w:rPr>
        <w:t xml:space="preserve">“venue category of interest” agreed with Mr Nakamura, </w:t>
      </w:r>
      <w:r w:rsidR="00BF1E38" w:rsidRPr="00BD6C8A">
        <w:rPr>
          <w:sz w:val="28"/>
          <w:szCs w:val="28"/>
        </w:rPr>
        <w:t xml:space="preserve">we have trimmed the </w:t>
      </w:r>
      <w:r w:rsidR="004069FE" w:rsidRPr="00BD6C8A">
        <w:rPr>
          <w:sz w:val="28"/>
          <w:szCs w:val="28"/>
        </w:rPr>
        <w:t>unique categories to 44, and fed such to the K-means clustering algorithm.</w:t>
      </w:r>
      <w:r w:rsidR="00A37EFE" w:rsidRPr="00BD6C8A">
        <w:rPr>
          <w:sz w:val="28"/>
          <w:szCs w:val="28"/>
        </w:rPr>
        <w:t xml:space="preserve">  The K-means algorithm returned a </w:t>
      </w:r>
      <w:r w:rsidR="00681E1C" w:rsidRPr="00BD6C8A">
        <w:rPr>
          <w:sz w:val="28"/>
          <w:szCs w:val="28"/>
        </w:rPr>
        <w:t xml:space="preserve">cluster </w:t>
      </w:r>
      <w:r w:rsidR="00A37EFE" w:rsidRPr="00BD6C8A">
        <w:rPr>
          <w:sz w:val="28"/>
          <w:szCs w:val="28"/>
        </w:rPr>
        <w:t xml:space="preserve">result as in </w:t>
      </w:r>
      <w:r w:rsidR="000A7DB9" w:rsidRPr="00BD6C8A">
        <w:rPr>
          <w:i/>
          <w:iCs/>
          <w:sz w:val="28"/>
          <w:szCs w:val="28"/>
        </w:rPr>
        <w:t xml:space="preserve">Appendix </w:t>
      </w:r>
      <w:r w:rsidR="002B6972" w:rsidRPr="00BD6C8A">
        <w:rPr>
          <w:i/>
          <w:iCs/>
          <w:sz w:val="28"/>
          <w:szCs w:val="28"/>
        </w:rPr>
        <w:t>B</w:t>
      </w:r>
      <w:r w:rsidR="000A7DB9" w:rsidRPr="00BD6C8A">
        <w:rPr>
          <w:sz w:val="28"/>
          <w:szCs w:val="28"/>
        </w:rPr>
        <w:t>.</w:t>
      </w:r>
    </w:p>
    <w:p w14:paraId="075D7FB8" w14:textId="4C5DA928" w:rsidR="000A7DB9" w:rsidRPr="00BD6C8A" w:rsidRDefault="000A7DB9" w:rsidP="00D8356C">
      <w:pPr>
        <w:rPr>
          <w:sz w:val="28"/>
          <w:szCs w:val="28"/>
        </w:rPr>
      </w:pPr>
    </w:p>
    <w:p w14:paraId="402F2EAF" w14:textId="4F26A1AA" w:rsidR="00681E1C" w:rsidRPr="00BD6C8A" w:rsidRDefault="006C27F5" w:rsidP="00D8356C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Further </w:t>
      </w:r>
      <w:r w:rsidR="00EC2376" w:rsidRPr="00BD6C8A">
        <w:rPr>
          <w:sz w:val="28"/>
          <w:szCs w:val="28"/>
        </w:rPr>
        <w:t>data</w:t>
      </w:r>
      <w:r w:rsidRPr="00BD6C8A">
        <w:rPr>
          <w:sz w:val="28"/>
          <w:szCs w:val="28"/>
        </w:rPr>
        <w:t xml:space="preserve"> regarding the location of ports</w:t>
      </w:r>
      <w:r w:rsidR="00EC2376" w:rsidRPr="00BD6C8A">
        <w:rPr>
          <w:sz w:val="28"/>
          <w:szCs w:val="28"/>
        </w:rPr>
        <w:t xml:space="preserve">, traffic and road conditions, </w:t>
      </w:r>
      <w:r w:rsidR="000D253F" w:rsidRPr="00BD6C8A">
        <w:rPr>
          <w:sz w:val="28"/>
          <w:szCs w:val="28"/>
        </w:rPr>
        <w:t xml:space="preserve">residential density, </w:t>
      </w:r>
      <w:r w:rsidR="00EC2376" w:rsidRPr="00BD6C8A">
        <w:rPr>
          <w:sz w:val="28"/>
          <w:szCs w:val="28"/>
        </w:rPr>
        <w:t xml:space="preserve">etc can be obtained to do a more thorough analysis and study. </w:t>
      </w:r>
    </w:p>
    <w:p w14:paraId="4EEC3A84" w14:textId="0A62A244" w:rsidR="009F2C86" w:rsidRPr="00BD6C8A" w:rsidRDefault="009F2C86" w:rsidP="00D8356C">
      <w:pPr>
        <w:rPr>
          <w:sz w:val="28"/>
          <w:szCs w:val="28"/>
        </w:rPr>
      </w:pPr>
    </w:p>
    <w:p w14:paraId="62D8A020" w14:textId="0C68E9D7" w:rsidR="009D3D9C" w:rsidRPr="007F0706" w:rsidRDefault="000D253F" w:rsidP="001843E3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Conclusion</w:t>
      </w:r>
      <w:r w:rsidR="007F0706">
        <w:rPr>
          <w:b/>
          <w:bCs/>
          <w:sz w:val="32"/>
          <w:szCs w:val="32"/>
        </w:rPr>
        <w:t>:</w:t>
      </w:r>
    </w:p>
    <w:p w14:paraId="643DB545" w14:textId="01B5EBF8" w:rsidR="001843E3" w:rsidRPr="00BD6C8A" w:rsidRDefault="001843E3" w:rsidP="001843E3">
      <w:pPr>
        <w:rPr>
          <w:sz w:val="28"/>
          <w:szCs w:val="28"/>
        </w:rPr>
      </w:pPr>
    </w:p>
    <w:p w14:paraId="73AADB61" w14:textId="7FFE334B" w:rsidR="00C20FB7" w:rsidRPr="00BD6C8A" w:rsidRDefault="000D253F" w:rsidP="000D253F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Based on the result, we would recommend Mr Nakamura to open the meat and </w:t>
      </w:r>
      <w:r w:rsidR="00214D44">
        <w:rPr>
          <w:sz w:val="28"/>
          <w:szCs w:val="28"/>
        </w:rPr>
        <w:t>cooking</w:t>
      </w:r>
      <w:r w:rsidRPr="00BD6C8A">
        <w:rPr>
          <w:sz w:val="28"/>
          <w:szCs w:val="28"/>
        </w:rPr>
        <w:t xml:space="preserve"> ingredient shop in Willowdale South, North York, Ontario.</w:t>
      </w:r>
    </w:p>
    <w:p w14:paraId="65C489B5" w14:textId="3FE3DB37" w:rsidR="000D253F" w:rsidRPr="00BD6C8A" w:rsidRDefault="000D253F" w:rsidP="000D253F">
      <w:pPr>
        <w:rPr>
          <w:sz w:val="28"/>
          <w:szCs w:val="28"/>
        </w:rPr>
      </w:pPr>
    </w:p>
    <w:p w14:paraId="31DF5197" w14:textId="77777777" w:rsidR="007F0706" w:rsidRDefault="007F0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C62F49" w14:textId="77777777" w:rsidR="007F0706" w:rsidRDefault="007F0706" w:rsidP="000D253F">
      <w:pPr>
        <w:rPr>
          <w:b/>
          <w:bCs/>
          <w:sz w:val="28"/>
          <w:szCs w:val="28"/>
        </w:rPr>
      </w:pPr>
    </w:p>
    <w:p w14:paraId="235DAD7D" w14:textId="3E10DAA9" w:rsidR="000D253F" w:rsidRPr="007F0706" w:rsidRDefault="000D253F" w:rsidP="000D253F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References</w:t>
      </w:r>
      <w:r w:rsidR="007F0706">
        <w:rPr>
          <w:b/>
          <w:bCs/>
          <w:sz w:val="32"/>
          <w:szCs w:val="32"/>
        </w:rPr>
        <w:t>:</w:t>
      </w:r>
    </w:p>
    <w:p w14:paraId="43DA81A0" w14:textId="77777777" w:rsidR="009A7478" w:rsidRPr="00BD6C8A" w:rsidRDefault="009A7478" w:rsidP="000D253F">
      <w:pPr>
        <w:rPr>
          <w:i/>
          <w:iCs/>
          <w:sz w:val="28"/>
          <w:szCs w:val="28"/>
        </w:rPr>
      </w:pPr>
    </w:p>
    <w:p w14:paraId="346DA324" w14:textId="27A168C0" w:rsidR="000D253F" w:rsidRDefault="000B3F2F" w:rsidP="009A7478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1" w:history="1">
        <w:r w:rsidR="00954791" w:rsidRPr="00BD6C8A">
          <w:rPr>
            <w:rStyle w:val="Hyperlink"/>
            <w:i/>
            <w:iCs/>
            <w:sz w:val="28"/>
            <w:szCs w:val="28"/>
          </w:rPr>
          <w:t>https://en.wikipedia.org/wiki/List_of_postal_codes_of_Canada:_M</w:t>
        </w:r>
      </w:hyperlink>
    </w:p>
    <w:p w14:paraId="763C620B" w14:textId="77777777" w:rsidR="007F0706" w:rsidRPr="00BD6C8A" w:rsidRDefault="007F0706" w:rsidP="007F0706">
      <w:pPr>
        <w:pStyle w:val="ListParagraph"/>
        <w:ind w:left="780"/>
        <w:rPr>
          <w:i/>
          <w:iCs/>
          <w:sz w:val="28"/>
          <w:szCs w:val="28"/>
        </w:rPr>
      </w:pPr>
    </w:p>
    <w:p w14:paraId="689E7468" w14:textId="2BF69973" w:rsidR="00954791" w:rsidRPr="00BD6C8A" w:rsidRDefault="000B3F2F" w:rsidP="009A7478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2" w:history="1">
        <w:r w:rsidR="00954791" w:rsidRPr="00BD6C8A">
          <w:rPr>
            <w:rStyle w:val="Hyperlink"/>
            <w:i/>
            <w:iCs/>
            <w:sz w:val="28"/>
            <w:szCs w:val="28"/>
          </w:rPr>
          <w:t>https://ibm.ent.box.com/shared/static/9afzr83pps4pwf2smjjcf1y5mvgb18rr.csv</w:t>
        </w:r>
      </w:hyperlink>
    </w:p>
    <w:p w14:paraId="200AC187" w14:textId="77777777" w:rsidR="007F0706" w:rsidRDefault="007F0706" w:rsidP="007F0706">
      <w:pPr>
        <w:pStyle w:val="ListParagraph"/>
        <w:ind w:left="780"/>
        <w:rPr>
          <w:i/>
          <w:iCs/>
          <w:sz w:val="28"/>
          <w:szCs w:val="28"/>
        </w:rPr>
      </w:pPr>
    </w:p>
    <w:p w14:paraId="76AA0F8E" w14:textId="058A271A" w:rsidR="00954791" w:rsidRPr="00BD6C8A" w:rsidRDefault="000B3F2F" w:rsidP="00954791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3" w:history="1">
        <w:r w:rsidR="00954791" w:rsidRPr="00BD6C8A">
          <w:rPr>
            <w:rStyle w:val="Hyperlink"/>
            <w:i/>
            <w:iCs/>
            <w:sz w:val="28"/>
            <w:szCs w:val="28"/>
          </w:rPr>
          <w:t>https://api.foursquare.com</w:t>
        </w:r>
      </w:hyperlink>
    </w:p>
    <w:p w14:paraId="4444EBAB" w14:textId="2DCD4F8F" w:rsidR="00954791" w:rsidRPr="00BD6C8A" w:rsidRDefault="00954791" w:rsidP="00954791">
      <w:pPr>
        <w:rPr>
          <w:i/>
          <w:iCs/>
          <w:sz w:val="28"/>
          <w:szCs w:val="28"/>
        </w:rPr>
      </w:pPr>
    </w:p>
    <w:p w14:paraId="3871EA14" w14:textId="15CCAF77" w:rsidR="00954791" w:rsidRPr="007F0706" w:rsidRDefault="00954791" w:rsidP="00954791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Acknowledgement</w:t>
      </w:r>
      <w:r w:rsidR="007F0706" w:rsidRPr="007F0706">
        <w:rPr>
          <w:b/>
          <w:bCs/>
          <w:sz w:val="32"/>
          <w:szCs w:val="32"/>
        </w:rPr>
        <w:t>:</w:t>
      </w:r>
    </w:p>
    <w:p w14:paraId="68741EA0" w14:textId="77777777" w:rsidR="007F0706" w:rsidRPr="00BD6C8A" w:rsidRDefault="007F0706" w:rsidP="00954791">
      <w:pPr>
        <w:rPr>
          <w:b/>
          <w:bCs/>
          <w:sz w:val="28"/>
          <w:szCs w:val="28"/>
        </w:rPr>
      </w:pPr>
    </w:p>
    <w:p w14:paraId="032F1D7A" w14:textId="251905B6" w:rsidR="00954791" w:rsidRPr="00BD6C8A" w:rsidRDefault="00954791" w:rsidP="0095479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BD6C8A">
        <w:rPr>
          <w:rStyle w:val="Hyperlink"/>
          <w:b/>
          <w:bCs/>
          <w:color w:val="auto"/>
          <w:sz w:val="28"/>
          <w:szCs w:val="28"/>
          <w:u w:val="none"/>
        </w:rPr>
        <w:t>Coursera</w:t>
      </w:r>
    </w:p>
    <w:p w14:paraId="133810BA" w14:textId="77777777" w:rsidR="007F0706" w:rsidRDefault="007F0706" w:rsidP="007F0706">
      <w:pPr>
        <w:pStyle w:val="ListParagraph"/>
        <w:ind w:left="780"/>
        <w:rPr>
          <w:rStyle w:val="Hyperlink"/>
          <w:b/>
          <w:bCs/>
          <w:color w:val="auto"/>
          <w:sz w:val="28"/>
          <w:szCs w:val="28"/>
          <w:u w:val="none"/>
        </w:rPr>
      </w:pPr>
    </w:p>
    <w:p w14:paraId="4BFCE737" w14:textId="49C7DB62" w:rsidR="00954791" w:rsidRPr="00BD6C8A" w:rsidRDefault="00954791" w:rsidP="0095479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BD6C8A">
        <w:rPr>
          <w:rStyle w:val="Hyperlink"/>
          <w:b/>
          <w:bCs/>
          <w:color w:val="auto"/>
          <w:sz w:val="28"/>
          <w:szCs w:val="28"/>
          <w:u w:val="none"/>
        </w:rPr>
        <w:t>IBM</w:t>
      </w:r>
    </w:p>
    <w:p w14:paraId="5697439A" w14:textId="77777777" w:rsidR="00954791" w:rsidRPr="00BD6C8A" w:rsidRDefault="00954791" w:rsidP="00954791">
      <w:pPr>
        <w:rPr>
          <w:b/>
          <w:bCs/>
          <w:sz w:val="28"/>
          <w:szCs w:val="28"/>
        </w:rPr>
      </w:pPr>
    </w:p>
    <w:p w14:paraId="6F771E81" w14:textId="4CDA0D4B" w:rsidR="00D75A50" w:rsidRDefault="00D75A50">
      <w:r>
        <w:br w:type="page"/>
      </w:r>
    </w:p>
    <w:p w14:paraId="643CC6CB" w14:textId="0AA33DB4" w:rsidR="009174B3" w:rsidRDefault="009174B3"/>
    <w:p w14:paraId="3382E1B5" w14:textId="2258ACDF" w:rsidR="00D75A50" w:rsidRDefault="00D75A50">
      <w:pPr>
        <w:rPr>
          <w:i/>
          <w:iCs/>
          <w:sz w:val="32"/>
          <w:szCs w:val="32"/>
        </w:rPr>
      </w:pPr>
      <w:r w:rsidRPr="00D75A50">
        <w:rPr>
          <w:i/>
          <w:iCs/>
          <w:sz w:val="32"/>
          <w:szCs w:val="32"/>
        </w:rPr>
        <w:t>Appendix A</w:t>
      </w:r>
    </w:p>
    <w:p w14:paraId="3EECB05E" w14:textId="0054B379" w:rsidR="00D75A50" w:rsidRDefault="00D75A5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List of Venue Category of Interest</w:t>
      </w:r>
    </w:p>
    <w:p w14:paraId="4C75E6C6" w14:textId="77777777" w:rsidR="00D75A50" w:rsidRPr="00D75A50" w:rsidRDefault="00D75A50">
      <w:pPr>
        <w:rPr>
          <w:sz w:val="20"/>
          <w:szCs w:val="20"/>
        </w:rPr>
      </w:pPr>
    </w:p>
    <w:p w14:paraId="5B737FA1" w14:textId="0E78AF2F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Caribbean Restaurant</w:t>
      </w:r>
    </w:p>
    <w:p w14:paraId="78F4183B" w14:textId="6D217265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Café</w:t>
      </w:r>
    </w:p>
    <w:p w14:paraId="475279FB" w14:textId="4F987DC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Fast Food Restaurant</w:t>
      </w:r>
    </w:p>
    <w:p w14:paraId="421E7769" w14:textId="330FAA6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Fish &amp; Chips Shop</w:t>
      </w:r>
    </w:p>
    <w:p w14:paraId="25D7E032" w14:textId="2289511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Food &amp; Drink Shop</w:t>
      </w:r>
    </w:p>
    <w:p w14:paraId="65C0AAF7" w14:textId="57FCD705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Pizza Place</w:t>
      </w:r>
    </w:p>
    <w:p w14:paraId="2B6BA68A" w14:textId="2092FA1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Chinese Restaurant</w:t>
      </w:r>
    </w:p>
    <w:p w14:paraId="5BE0C9AF" w14:textId="7E7B628C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Portuguese Restaurant</w:t>
      </w:r>
    </w:p>
    <w:p w14:paraId="59A61856" w14:textId="04C9A53D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Vietnamese Restaurant</w:t>
      </w:r>
    </w:p>
    <w:p w14:paraId="54008C4F" w14:textId="6A645AE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Sushi Restaurant</w:t>
      </w:r>
    </w:p>
    <w:p w14:paraId="34139036" w14:textId="7838EF5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Burger Joint</w:t>
      </w:r>
    </w:p>
    <w:p w14:paraId="6D903577" w14:textId="1F90E56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Fried Chicken Joint</w:t>
      </w:r>
    </w:p>
    <w:p w14:paraId="50600BDE" w14:textId="4D513CB2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Greek Restaurant</w:t>
      </w:r>
    </w:p>
    <w:p w14:paraId="0FB42462" w14:textId="49514694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Restaurant</w:t>
      </w:r>
    </w:p>
    <w:p w14:paraId="0CE48A30" w14:textId="73C4BFB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Seafood Restaurant</w:t>
      </w:r>
    </w:p>
    <w:p w14:paraId="36960AF6" w14:textId="34D9323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Sandwich Place</w:t>
      </w:r>
    </w:p>
    <w:p w14:paraId="352F49B2" w14:textId="4A9DC41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Korean Restaurant</w:t>
      </w:r>
    </w:p>
    <w:p w14:paraId="722B12B2" w14:textId="04F4B646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Italian Restaurant</w:t>
      </w:r>
    </w:p>
    <w:p w14:paraId="7979191E" w14:textId="3DEEF86D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Japanese Restaurant</w:t>
      </w:r>
    </w:p>
    <w:p w14:paraId="35C587D0" w14:textId="5E1454BF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Asian Restaurant</w:t>
      </w:r>
    </w:p>
    <w:p w14:paraId="75F81066" w14:textId="3185D8A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Salad Place</w:t>
      </w:r>
    </w:p>
    <w:p w14:paraId="489A1117" w14:textId="7AA43DD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Thai Restaurant</w:t>
      </w:r>
    </w:p>
    <w:p w14:paraId="598E78E5" w14:textId="253C17B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Diner</w:t>
      </w:r>
    </w:p>
    <w:p w14:paraId="49C0C55A" w14:textId="102B63E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Breakfast Spot</w:t>
      </w:r>
    </w:p>
    <w:p w14:paraId="035FF793" w14:textId="01950410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Cafeteria</w:t>
      </w:r>
    </w:p>
    <w:p w14:paraId="13A968C5" w14:textId="6B60A000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Latin American Restaurant</w:t>
      </w:r>
    </w:p>
    <w:p w14:paraId="6525010A" w14:textId="61C85CD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Mediterranean Restaurant</w:t>
      </w:r>
    </w:p>
    <w:p w14:paraId="57A5D4AB" w14:textId="03F8E012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Middle Eastern Restaurant</w:t>
      </w:r>
    </w:p>
    <w:p w14:paraId="0FDC7D84" w14:textId="327AB12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Dim Sum Restaurant</w:t>
      </w:r>
    </w:p>
    <w:p w14:paraId="18C7D8D1" w14:textId="2555F3F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American Restaurant</w:t>
      </w:r>
    </w:p>
    <w:p w14:paraId="45D595AE" w14:textId="73419A1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Falafel Restaurant</w:t>
      </w:r>
    </w:p>
    <w:p w14:paraId="2DDC0031" w14:textId="4BD0041C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Turkish Restaurant</w:t>
      </w:r>
    </w:p>
    <w:p w14:paraId="6C001251" w14:textId="10A93E1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Empanada Restaurant</w:t>
      </w:r>
    </w:p>
    <w:p w14:paraId="59CBA84F" w14:textId="29EEC04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Hot Dog Joint</w:t>
      </w:r>
    </w:p>
    <w:p w14:paraId="7504B457" w14:textId="6C00D0C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Indian Restaurant</w:t>
      </w:r>
    </w:p>
    <w:p w14:paraId="50875F0C" w14:textId="120C92A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Ramen Restaurant</w:t>
      </w:r>
    </w:p>
    <w:p w14:paraId="7456297F" w14:textId="03CC502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Comfort Food Restaurant</w:t>
      </w:r>
    </w:p>
    <w:p w14:paraId="2882DAAF" w14:textId="439A66D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Wings Joint</w:t>
      </w:r>
    </w:p>
    <w:p w14:paraId="3F0C34A1" w14:textId="65FAA7A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Steakhouse</w:t>
      </w:r>
    </w:p>
    <w:p w14:paraId="524BE226" w14:textId="666D80B6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Indonesian Restaurant</w:t>
      </w:r>
    </w:p>
    <w:p w14:paraId="442FA798" w14:textId="3128C80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Burrito Place</w:t>
      </w:r>
    </w:p>
    <w:p w14:paraId="733D393F" w14:textId="141A891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Snack Place</w:t>
      </w:r>
    </w:p>
    <w:p w14:paraId="0ECA2D96" w14:textId="4A60483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French Restaurant</w:t>
      </w:r>
    </w:p>
    <w:p w14:paraId="73343765" w14:textId="60BCC732" w:rsid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E</w:t>
      </w:r>
      <w:r w:rsidRPr="00D75A50">
        <w:rPr>
          <w:sz w:val="20"/>
          <w:szCs w:val="20"/>
        </w:rPr>
        <w:t>astern European Restaurant</w:t>
      </w:r>
    </w:p>
    <w:p w14:paraId="4532A10E" w14:textId="6FE5B1E2" w:rsidR="00D75A50" w:rsidRDefault="00D75A5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E626E2" w14:textId="6D6E88A3" w:rsidR="00D75A50" w:rsidRDefault="00D75A50" w:rsidP="00D75A50">
      <w:pPr>
        <w:rPr>
          <w:sz w:val="20"/>
          <w:szCs w:val="20"/>
        </w:rPr>
      </w:pPr>
    </w:p>
    <w:p w14:paraId="00348850" w14:textId="28FE681F" w:rsidR="00D75A50" w:rsidRDefault="00D75A50" w:rsidP="00D75A50">
      <w:pPr>
        <w:rPr>
          <w:i/>
          <w:iCs/>
          <w:sz w:val="32"/>
          <w:szCs w:val="32"/>
        </w:rPr>
      </w:pPr>
      <w:r w:rsidRPr="00D75A50">
        <w:rPr>
          <w:i/>
          <w:iCs/>
          <w:sz w:val="32"/>
          <w:szCs w:val="32"/>
        </w:rPr>
        <w:t xml:space="preserve">Appendix </w:t>
      </w:r>
      <w:r>
        <w:rPr>
          <w:i/>
          <w:iCs/>
          <w:sz w:val="32"/>
          <w:szCs w:val="32"/>
        </w:rPr>
        <w:t>B</w:t>
      </w:r>
    </w:p>
    <w:p w14:paraId="7A5E2858" w14:textId="2A3DCE5A" w:rsidR="00D75A50" w:rsidRDefault="00D75A50" w:rsidP="00D75A5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K-Means Clustering Result</w:t>
      </w:r>
    </w:p>
    <w:p w14:paraId="20220DD1" w14:textId="77777777" w:rsidR="00D75A50" w:rsidRPr="00D75A50" w:rsidRDefault="00D75A50" w:rsidP="00D75A50">
      <w:pPr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6321"/>
      </w:tblGrid>
      <w:tr w:rsidR="00D75A50" w14:paraId="504B9F13" w14:textId="77777777" w:rsidTr="00366868">
        <w:tc>
          <w:tcPr>
            <w:tcW w:w="1165" w:type="dxa"/>
          </w:tcPr>
          <w:p w14:paraId="506B7E47" w14:textId="77777777" w:rsidR="00D75A50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Cluster</w:t>
            </w:r>
          </w:p>
          <w:p w14:paraId="709C689A" w14:textId="16BBA70B" w:rsidR="00366868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Ranking</w:t>
            </w:r>
          </w:p>
        </w:tc>
        <w:tc>
          <w:tcPr>
            <w:tcW w:w="1530" w:type="dxa"/>
          </w:tcPr>
          <w:p w14:paraId="126374B1" w14:textId="77777777" w:rsidR="00D75A50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Number of</w:t>
            </w:r>
          </w:p>
          <w:p w14:paraId="3B65D4F5" w14:textId="5A9A97BD" w:rsidR="00366868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Boroughs</w:t>
            </w:r>
          </w:p>
        </w:tc>
        <w:tc>
          <w:tcPr>
            <w:tcW w:w="6321" w:type="dxa"/>
          </w:tcPr>
          <w:p w14:paraId="1F1339A1" w14:textId="77777777" w:rsidR="00D75A50" w:rsidRPr="00366868" w:rsidRDefault="00366868" w:rsidP="00D75A50">
            <w:pPr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Name of</w:t>
            </w:r>
          </w:p>
          <w:p w14:paraId="4CA77BF7" w14:textId="0ABA54D5" w:rsidR="00366868" w:rsidRPr="00366868" w:rsidRDefault="00366868" w:rsidP="00D75A50">
            <w:pPr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Boroughs in North York, Ontario</w:t>
            </w:r>
          </w:p>
        </w:tc>
      </w:tr>
      <w:tr w:rsidR="00D75A50" w14:paraId="0400AA6D" w14:textId="77777777" w:rsidTr="00366868">
        <w:tc>
          <w:tcPr>
            <w:tcW w:w="1165" w:type="dxa"/>
          </w:tcPr>
          <w:p w14:paraId="00228EC6" w14:textId="28FF5549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8CBE080" w14:textId="211140E3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21" w:type="dxa"/>
          </w:tcPr>
          <w:p w14:paraId="50706C89" w14:textId="783479D1" w:rsidR="00D75A50" w:rsidRPr="0086127A" w:rsidRDefault="0086127A" w:rsidP="00D75A50">
            <w:pPr>
              <w:rPr>
                <w:color w:val="000000"/>
              </w:rPr>
            </w:pPr>
            <w:r>
              <w:rPr>
                <w:color w:val="000000"/>
              </w:rPr>
              <w:t>Willowdale Sout</w:t>
            </w:r>
            <w:r>
              <w:rPr>
                <w:color w:val="000000"/>
              </w:rPr>
              <w:t>h</w:t>
            </w:r>
          </w:p>
        </w:tc>
      </w:tr>
      <w:tr w:rsidR="00D75A50" w14:paraId="332E9B28" w14:textId="77777777" w:rsidTr="00366868">
        <w:tc>
          <w:tcPr>
            <w:tcW w:w="1165" w:type="dxa"/>
          </w:tcPr>
          <w:p w14:paraId="2896C53B" w14:textId="66779A46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3B1933AA" w14:textId="2DF30787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173A1ECF" w14:textId="77777777" w:rsidR="0086127A" w:rsidRDefault="0086127A" w:rsidP="0086127A">
            <w:pPr>
              <w:rPr>
                <w:color w:val="000000"/>
              </w:rPr>
            </w:pPr>
            <w:r>
              <w:rPr>
                <w:color w:val="000000"/>
              </w:rPr>
              <w:t>Bedford Park</w:t>
            </w:r>
          </w:p>
          <w:p w14:paraId="21EF370E" w14:textId="77777777" w:rsidR="00D75A50" w:rsidRDefault="0086127A" w:rsidP="00D75A50">
            <w:pPr>
              <w:rPr>
                <w:color w:val="000000"/>
              </w:rPr>
            </w:pPr>
            <w:r>
              <w:rPr>
                <w:color w:val="000000"/>
              </w:rPr>
              <w:t>Don Mills South</w:t>
            </w:r>
          </w:p>
          <w:p w14:paraId="14C37643" w14:textId="77777777" w:rsidR="0086127A" w:rsidRPr="0086127A" w:rsidRDefault="0086127A" w:rsidP="0086127A">
            <w:pPr>
              <w:rPr>
                <w:color w:val="000000"/>
              </w:rPr>
            </w:pPr>
            <w:proofErr w:type="spellStart"/>
            <w:r w:rsidRPr="0086127A">
              <w:rPr>
                <w:color w:val="000000"/>
              </w:rPr>
              <w:t>Flemingdon</w:t>
            </w:r>
            <w:proofErr w:type="spellEnd"/>
            <w:r w:rsidRPr="0086127A">
              <w:rPr>
                <w:color w:val="000000"/>
              </w:rPr>
              <w:t xml:space="preserve"> Park</w:t>
            </w:r>
          </w:p>
          <w:p w14:paraId="299C99F2" w14:textId="77777777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Heights</w:t>
            </w:r>
          </w:p>
          <w:p w14:paraId="77CA95D4" w14:textId="77777777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Manor</w:t>
            </w:r>
          </w:p>
          <w:p w14:paraId="50DFC252" w14:textId="31E2D9B5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Manor East</w:t>
            </w:r>
          </w:p>
        </w:tc>
      </w:tr>
      <w:tr w:rsidR="00D75A50" w14:paraId="6CB30309" w14:textId="77777777" w:rsidTr="00366868">
        <w:tc>
          <w:tcPr>
            <w:tcW w:w="1165" w:type="dxa"/>
          </w:tcPr>
          <w:p w14:paraId="1E031F6E" w14:textId="15665795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78D986E4" w14:textId="5F748F52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6A29E65F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Don Mills North</w:t>
            </w:r>
          </w:p>
          <w:p w14:paraId="6477C82A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Fairvie</w:t>
            </w:r>
            <w:proofErr w:type="spellEnd"/>
          </w:p>
          <w:p w14:paraId="6246E48C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Henry Farm</w:t>
            </w:r>
          </w:p>
          <w:p w14:paraId="54BAC14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Newtonbrook</w:t>
            </w:r>
            <w:proofErr w:type="spellEnd"/>
          </w:p>
          <w:p w14:paraId="1B958248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Oriol</w:t>
            </w:r>
          </w:p>
          <w:p w14:paraId="4C18C10E" w14:textId="51B3D48E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Willowdale</w:t>
            </w:r>
          </w:p>
        </w:tc>
      </w:tr>
      <w:tr w:rsidR="00D75A50" w14:paraId="7E88CA7F" w14:textId="77777777" w:rsidTr="00366868">
        <w:tc>
          <w:tcPr>
            <w:tcW w:w="1165" w:type="dxa"/>
          </w:tcPr>
          <w:p w14:paraId="2A885F04" w14:textId="123AB50A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4CB1E1E9" w14:textId="15AB2F5B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21" w:type="dxa"/>
          </w:tcPr>
          <w:p w14:paraId="062B39C3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Glencair</w:t>
            </w:r>
            <w:proofErr w:type="spellEnd"/>
          </w:p>
          <w:p w14:paraId="4353A2E4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Northwood Park</w:t>
            </w:r>
          </w:p>
          <w:p w14:paraId="5F349018" w14:textId="7A9CCF61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York University</w:t>
            </w:r>
          </w:p>
        </w:tc>
      </w:tr>
      <w:tr w:rsidR="00D75A50" w14:paraId="343BDB8F" w14:textId="77777777" w:rsidTr="00366868">
        <w:tc>
          <w:tcPr>
            <w:tcW w:w="1165" w:type="dxa"/>
          </w:tcPr>
          <w:p w14:paraId="60CD6BE9" w14:textId="7140062A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43B1BA90" w14:textId="6344857B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598EBA6D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Bathurst Manor</w:t>
            </w:r>
          </w:p>
          <w:p w14:paraId="5392BF30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CFB Toronto</w:t>
            </w:r>
          </w:p>
          <w:p w14:paraId="3FBD7B3D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East</w:t>
            </w:r>
          </w:p>
          <w:p w14:paraId="632DB517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North</w:t>
            </w:r>
          </w:p>
          <w:p w14:paraId="6B891CB4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Northwest</w:t>
            </w:r>
          </w:p>
          <w:p w14:paraId="144EF5E4" w14:textId="061F0E12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Wilson Heights</w:t>
            </w:r>
          </w:p>
        </w:tc>
      </w:tr>
      <w:tr w:rsidR="00D75A50" w14:paraId="7166CECC" w14:textId="77777777" w:rsidTr="00366868">
        <w:tc>
          <w:tcPr>
            <w:tcW w:w="1165" w:type="dxa"/>
          </w:tcPr>
          <w:p w14:paraId="7762CB79" w14:textId="403968AD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2424C896" w14:textId="56C1AE34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21" w:type="dxa"/>
          </w:tcPr>
          <w:p w14:paraId="328E05A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Bayview Village</w:t>
            </w:r>
          </w:p>
          <w:p w14:paraId="0D7B8FCB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</w:t>
            </w:r>
          </w:p>
          <w:p w14:paraId="58481418" w14:textId="0BCB36FC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Centra</w:t>
            </w:r>
            <w:r w:rsidR="00CC439D">
              <w:rPr>
                <w:sz w:val="20"/>
                <w:szCs w:val="20"/>
              </w:rPr>
              <w:t>l</w:t>
            </w:r>
            <w:bookmarkStart w:id="0" w:name="_GoBack"/>
            <w:bookmarkEnd w:id="0"/>
          </w:p>
          <w:p w14:paraId="6037C325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Hillcrest Village</w:t>
            </w:r>
          </w:p>
          <w:p w14:paraId="564647E5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Humber Summit</w:t>
            </w:r>
          </w:p>
          <w:p w14:paraId="6140F3C8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North Par</w:t>
            </w:r>
          </w:p>
          <w:p w14:paraId="13D5267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Parkwoods</w:t>
            </w:r>
            <w:proofErr w:type="spellEnd"/>
          </w:p>
          <w:p w14:paraId="7331386F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Upwood</w:t>
            </w:r>
            <w:proofErr w:type="spellEnd"/>
            <w:r w:rsidRPr="00E60751">
              <w:rPr>
                <w:sz w:val="20"/>
                <w:szCs w:val="20"/>
              </w:rPr>
              <w:t xml:space="preserve"> Par</w:t>
            </w:r>
          </w:p>
          <w:p w14:paraId="322FDE10" w14:textId="424EE3AC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York Mills West</w:t>
            </w:r>
          </w:p>
        </w:tc>
      </w:tr>
      <w:tr w:rsidR="00D75A50" w14:paraId="54C1CF62" w14:textId="77777777" w:rsidTr="00366868">
        <w:tc>
          <w:tcPr>
            <w:tcW w:w="1165" w:type="dxa"/>
          </w:tcPr>
          <w:p w14:paraId="101850CA" w14:textId="75719294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0" w:type="dxa"/>
          </w:tcPr>
          <w:p w14:paraId="0FDFFF6C" w14:textId="5F44D7A8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21" w:type="dxa"/>
          </w:tcPr>
          <w:p w14:paraId="436A30AE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Downsview West</w:t>
            </w:r>
          </w:p>
          <w:p w14:paraId="5BDA6C69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Emery</w:t>
            </w:r>
          </w:p>
          <w:p w14:paraId="657DD2E1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proofErr w:type="spellStart"/>
            <w:r w:rsidRPr="00DF046B">
              <w:rPr>
                <w:sz w:val="20"/>
                <w:szCs w:val="20"/>
              </w:rPr>
              <w:t>Humberlea</w:t>
            </w:r>
            <w:proofErr w:type="spellEnd"/>
          </w:p>
          <w:p w14:paraId="271000AB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Silver Hill</w:t>
            </w:r>
          </w:p>
          <w:p w14:paraId="2BF66E6C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Victoria Village</w:t>
            </w:r>
          </w:p>
          <w:p w14:paraId="27F6F7F5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Willowdale West</w:t>
            </w:r>
          </w:p>
          <w:p w14:paraId="1F5681E4" w14:textId="5FCB4627" w:rsidR="00D75A50" w:rsidRDefault="00DF046B" w:rsidP="00D75A50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York Mills</w:t>
            </w:r>
          </w:p>
        </w:tc>
      </w:tr>
      <w:tr w:rsidR="00366868" w14:paraId="38859A32" w14:textId="77777777" w:rsidTr="00366868">
        <w:tc>
          <w:tcPr>
            <w:tcW w:w="1165" w:type="dxa"/>
          </w:tcPr>
          <w:p w14:paraId="48A9A03D" w14:textId="77777777" w:rsidR="00366868" w:rsidRDefault="00366868" w:rsidP="003668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E7510F7" w14:textId="603598BD" w:rsidR="00366868" w:rsidRPr="00DF046B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DF046B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6321" w:type="dxa"/>
          </w:tcPr>
          <w:p w14:paraId="5C18A52D" w14:textId="77777777" w:rsidR="00366868" w:rsidRDefault="00366868" w:rsidP="00D75A50">
            <w:pPr>
              <w:rPr>
                <w:sz w:val="20"/>
                <w:szCs w:val="20"/>
              </w:rPr>
            </w:pPr>
          </w:p>
        </w:tc>
      </w:tr>
    </w:tbl>
    <w:p w14:paraId="6D9ACE59" w14:textId="77777777" w:rsidR="00D75A50" w:rsidRPr="00D75A50" w:rsidRDefault="00D75A50" w:rsidP="00D75A50">
      <w:pPr>
        <w:rPr>
          <w:sz w:val="20"/>
          <w:szCs w:val="20"/>
        </w:rPr>
      </w:pPr>
    </w:p>
    <w:p w14:paraId="093EBC86" w14:textId="77777777" w:rsidR="00D75A50" w:rsidRPr="00D75A50" w:rsidRDefault="00D75A50" w:rsidP="00D75A50">
      <w:pPr>
        <w:rPr>
          <w:sz w:val="20"/>
          <w:szCs w:val="20"/>
        </w:rPr>
      </w:pPr>
    </w:p>
    <w:p w14:paraId="447CBB91" w14:textId="77777777" w:rsidR="00D75A50" w:rsidRPr="00D75A50" w:rsidRDefault="00D75A50" w:rsidP="00D75A50">
      <w:pPr>
        <w:rPr>
          <w:sz w:val="20"/>
          <w:szCs w:val="20"/>
        </w:rPr>
      </w:pPr>
    </w:p>
    <w:sectPr w:rsidR="00D75A50" w:rsidRPr="00D75A50" w:rsidSect="00CF177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C3168" w14:textId="77777777" w:rsidR="000B3F2F" w:rsidRDefault="000B3F2F" w:rsidP="009609E3">
      <w:r>
        <w:separator/>
      </w:r>
    </w:p>
  </w:endnote>
  <w:endnote w:type="continuationSeparator" w:id="0">
    <w:p w14:paraId="4F4B892C" w14:textId="77777777" w:rsidR="000B3F2F" w:rsidRDefault="000B3F2F" w:rsidP="0096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47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1F2C77" w14:textId="5C671741" w:rsidR="00BD6C8A" w:rsidRDefault="00BD6C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D9D6D6" w14:textId="77777777" w:rsidR="00CF1775" w:rsidRDefault="00CF1775" w:rsidP="00CF177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11A3" w14:textId="77777777" w:rsidR="000B3F2F" w:rsidRDefault="000B3F2F" w:rsidP="009609E3">
      <w:r>
        <w:separator/>
      </w:r>
    </w:p>
  </w:footnote>
  <w:footnote w:type="continuationSeparator" w:id="0">
    <w:p w14:paraId="15E5A0CF" w14:textId="77777777" w:rsidR="000B3F2F" w:rsidRDefault="000B3F2F" w:rsidP="0096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05ED" w14:textId="351E0E45" w:rsidR="009609E3" w:rsidRDefault="006B5949">
    <w:pPr>
      <w:pStyle w:val="Header"/>
      <w:rPr>
        <w:sz w:val="14"/>
        <w:szCs w:val="14"/>
      </w:rPr>
    </w:pPr>
    <w:r w:rsidRPr="006B5949">
      <w:rPr>
        <w:sz w:val="14"/>
        <w:szCs w:val="14"/>
      </w:rPr>
      <w:t>Report on Meat and Cooking Ingredient Shop Opportunities in North York, Ontario</w:t>
    </w:r>
  </w:p>
  <w:p w14:paraId="5D1644BB" w14:textId="26C67945" w:rsidR="006B5949" w:rsidRDefault="006B5949">
    <w:pPr>
      <w:pStyle w:val="Header"/>
      <w:rPr>
        <w:sz w:val="14"/>
        <w:szCs w:val="14"/>
      </w:rPr>
    </w:pPr>
    <w:r>
      <w:rPr>
        <w:sz w:val="14"/>
        <w:szCs w:val="14"/>
      </w:rPr>
      <w:t>T.L. Lau</w:t>
    </w:r>
  </w:p>
  <w:p w14:paraId="27271A25" w14:textId="4718EA82" w:rsidR="006B5949" w:rsidRDefault="006B5949">
    <w:pPr>
      <w:pStyle w:val="Header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2019-07-08</w:t>
    </w:r>
  </w:p>
  <w:p w14:paraId="77FC2BB7" w14:textId="77777777" w:rsidR="006B5949" w:rsidRPr="006B5949" w:rsidRDefault="006B5949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1063"/>
    <w:multiLevelType w:val="hybridMultilevel"/>
    <w:tmpl w:val="A84A90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9FD"/>
    <w:multiLevelType w:val="hybridMultilevel"/>
    <w:tmpl w:val="5B4285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E5D2E"/>
    <w:multiLevelType w:val="hybridMultilevel"/>
    <w:tmpl w:val="F6A4B55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052A"/>
    <w:multiLevelType w:val="hybridMultilevel"/>
    <w:tmpl w:val="615686A8"/>
    <w:lvl w:ilvl="0" w:tplc="3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7"/>
    <w:rsid w:val="000142D4"/>
    <w:rsid w:val="000A7DB9"/>
    <w:rsid w:val="000B3F2F"/>
    <w:rsid w:val="000C3D95"/>
    <w:rsid w:val="000D253F"/>
    <w:rsid w:val="000F354E"/>
    <w:rsid w:val="001119BA"/>
    <w:rsid w:val="001139DD"/>
    <w:rsid w:val="001303B6"/>
    <w:rsid w:val="00180A00"/>
    <w:rsid w:val="001843E3"/>
    <w:rsid w:val="001F726B"/>
    <w:rsid w:val="00214D44"/>
    <w:rsid w:val="002276F5"/>
    <w:rsid w:val="00275A4E"/>
    <w:rsid w:val="002A1375"/>
    <w:rsid w:val="002B6972"/>
    <w:rsid w:val="002C6084"/>
    <w:rsid w:val="002D05AF"/>
    <w:rsid w:val="002E1740"/>
    <w:rsid w:val="002E58A2"/>
    <w:rsid w:val="00300247"/>
    <w:rsid w:val="00315C76"/>
    <w:rsid w:val="00321F4F"/>
    <w:rsid w:val="00324681"/>
    <w:rsid w:val="0033288F"/>
    <w:rsid w:val="0036098C"/>
    <w:rsid w:val="00366868"/>
    <w:rsid w:val="003B5AD4"/>
    <w:rsid w:val="003C1971"/>
    <w:rsid w:val="004069FE"/>
    <w:rsid w:val="00424963"/>
    <w:rsid w:val="00432F06"/>
    <w:rsid w:val="00436575"/>
    <w:rsid w:val="004618F7"/>
    <w:rsid w:val="004E55B6"/>
    <w:rsid w:val="004E7386"/>
    <w:rsid w:val="004F30D3"/>
    <w:rsid w:val="0050430D"/>
    <w:rsid w:val="00506155"/>
    <w:rsid w:val="0053434B"/>
    <w:rsid w:val="00543D60"/>
    <w:rsid w:val="00556DBC"/>
    <w:rsid w:val="00561939"/>
    <w:rsid w:val="005C0203"/>
    <w:rsid w:val="005F7EE7"/>
    <w:rsid w:val="00606995"/>
    <w:rsid w:val="00641384"/>
    <w:rsid w:val="00681E1C"/>
    <w:rsid w:val="006821EB"/>
    <w:rsid w:val="006954F6"/>
    <w:rsid w:val="006A309F"/>
    <w:rsid w:val="006A439D"/>
    <w:rsid w:val="006B5949"/>
    <w:rsid w:val="006C27F5"/>
    <w:rsid w:val="006C6159"/>
    <w:rsid w:val="006C64A0"/>
    <w:rsid w:val="006D586D"/>
    <w:rsid w:val="006F5A12"/>
    <w:rsid w:val="00717418"/>
    <w:rsid w:val="0073549F"/>
    <w:rsid w:val="00756B76"/>
    <w:rsid w:val="007A6C66"/>
    <w:rsid w:val="007F0706"/>
    <w:rsid w:val="00802ADB"/>
    <w:rsid w:val="0086127A"/>
    <w:rsid w:val="008642D4"/>
    <w:rsid w:val="008A05B4"/>
    <w:rsid w:val="00900956"/>
    <w:rsid w:val="009174B3"/>
    <w:rsid w:val="009469AF"/>
    <w:rsid w:val="00954791"/>
    <w:rsid w:val="009609E3"/>
    <w:rsid w:val="009738A7"/>
    <w:rsid w:val="009A1B65"/>
    <w:rsid w:val="009A7478"/>
    <w:rsid w:val="009D3D9C"/>
    <w:rsid w:val="009E3CB3"/>
    <w:rsid w:val="009F2C86"/>
    <w:rsid w:val="00A37EFE"/>
    <w:rsid w:val="00A915C8"/>
    <w:rsid w:val="00A95796"/>
    <w:rsid w:val="00AD4D02"/>
    <w:rsid w:val="00AE498B"/>
    <w:rsid w:val="00AF342E"/>
    <w:rsid w:val="00B46F4D"/>
    <w:rsid w:val="00B5339D"/>
    <w:rsid w:val="00B73F51"/>
    <w:rsid w:val="00B8172B"/>
    <w:rsid w:val="00BC10EE"/>
    <w:rsid w:val="00BC3532"/>
    <w:rsid w:val="00BD6C8A"/>
    <w:rsid w:val="00BF1E38"/>
    <w:rsid w:val="00C01FB3"/>
    <w:rsid w:val="00C20FB7"/>
    <w:rsid w:val="00C35BE8"/>
    <w:rsid w:val="00C469C0"/>
    <w:rsid w:val="00C6720D"/>
    <w:rsid w:val="00C97C39"/>
    <w:rsid w:val="00CB28AE"/>
    <w:rsid w:val="00CC439D"/>
    <w:rsid w:val="00CE527B"/>
    <w:rsid w:val="00CE61AC"/>
    <w:rsid w:val="00CF1775"/>
    <w:rsid w:val="00D65DB6"/>
    <w:rsid w:val="00D75215"/>
    <w:rsid w:val="00D75A50"/>
    <w:rsid w:val="00D8356C"/>
    <w:rsid w:val="00DA707E"/>
    <w:rsid w:val="00DC2FCE"/>
    <w:rsid w:val="00DD2582"/>
    <w:rsid w:val="00DE37DD"/>
    <w:rsid w:val="00DE38F7"/>
    <w:rsid w:val="00DF046B"/>
    <w:rsid w:val="00DF409C"/>
    <w:rsid w:val="00DF682C"/>
    <w:rsid w:val="00E20500"/>
    <w:rsid w:val="00E20743"/>
    <w:rsid w:val="00E27899"/>
    <w:rsid w:val="00E60751"/>
    <w:rsid w:val="00EA0D08"/>
    <w:rsid w:val="00EB0571"/>
    <w:rsid w:val="00EC2376"/>
    <w:rsid w:val="00ED172F"/>
    <w:rsid w:val="00EE085C"/>
    <w:rsid w:val="00EE14A6"/>
    <w:rsid w:val="00EE4B1D"/>
    <w:rsid w:val="00F31727"/>
    <w:rsid w:val="00F40B3B"/>
    <w:rsid w:val="00F74EC9"/>
    <w:rsid w:val="00FB09DF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494E"/>
  <w15:chartTrackingRefBased/>
  <w15:docId w15:val="{B6E15B5B-475B-4B9F-8493-F3BD982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sz w:val="22"/>
        <w:szCs w:val="22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30D3"/>
  </w:style>
  <w:style w:type="character" w:customStyle="1" w:styleId="DateChar">
    <w:name w:val="Date Char"/>
    <w:basedOn w:val="DefaultParagraphFont"/>
    <w:link w:val="Date"/>
    <w:uiPriority w:val="99"/>
    <w:semiHidden/>
    <w:rsid w:val="004F30D3"/>
  </w:style>
  <w:style w:type="paragraph" w:styleId="ListParagraph">
    <w:name w:val="List Paragraph"/>
    <w:basedOn w:val="Normal"/>
    <w:uiPriority w:val="34"/>
    <w:qFormat/>
    <w:rsid w:val="001119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1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D75215"/>
  </w:style>
  <w:style w:type="character" w:styleId="Hyperlink">
    <w:name w:val="Hyperlink"/>
    <w:basedOn w:val="DefaultParagraphFont"/>
    <w:uiPriority w:val="99"/>
    <w:unhideWhenUsed/>
    <w:rsid w:val="00D75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09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9E3"/>
  </w:style>
  <w:style w:type="paragraph" w:styleId="Footer">
    <w:name w:val="footer"/>
    <w:basedOn w:val="Normal"/>
    <w:link w:val="FooterChar"/>
    <w:uiPriority w:val="99"/>
    <w:unhideWhenUsed/>
    <w:rsid w:val="009609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9E3"/>
  </w:style>
  <w:style w:type="paragraph" w:styleId="Title">
    <w:name w:val="Title"/>
    <w:basedOn w:val="Normal"/>
    <w:next w:val="Normal"/>
    <w:link w:val="TitleChar"/>
    <w:uiPriority w:val="10"/>
    <w:qFormat/>
    <w:rsid w:val="00CF1775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17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75"/>
    <w:pPr>
      <w:numPr>
        <w:ilvl w:val="1"/>
      </w:num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1775"/>
    <w:rPr>
      <w:rFonts w:asciiTheme="minorHAnsi" w:hAnsiTheme="minorHAnsi" w:cs="Times New Roman"/>
      <w:color w:val="5A5A5A" w:themeColor="text1" w:themeTint="A5"/>
      <w:spacing w:val="15"/>
      <w:lang w:val="en-US" w:eastAsia="en-US"/>
    </w:rPr>
  </w:style>
  <w:style w:type="paragraph" w:styleId="NoSpacing">
    <w:name w:val="No Spacing"/>
    <w:link w:val="NoSpacingChar"/>
    <w:uiPriority w:val="1"/>
    <w:qFormat/>
    <w:rsid w:val="007F0706"/>
    <w:rPr>
      <w:rFonts w:asciiTheme="minorHAnsi" w:hAnsi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0706"/>
    <w:rPr>
      <w:rFonts w:asciiTheme="minorHAnsi" w:hAnsiTheme="minorHAnsi"/>
      <w:lang w:val="en-US" w:eastAsia="en-US"/>
    </w:rPr>
  </w:style>
  <w:style w:type="table" w:styleId="TableGrid">
    <w:name w:val="Table Grid"/>
    <w:basedOn w:val="TableNormal"/>
    <w:uiPriority w:val="39"/>
    <w:rsid w:val="00D7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" TargetMode="External"/><Relationship Id="rId13" Type="http://schemas.openxmlformats.org/officeDocument/2006/relationships/hyperlink" Target="https://api.foursqu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ent.box.com/shared/static/9afzr83pps4pwf2smjjcf1y5mvgb18rr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oursqu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m.ent.box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Preparer: T.L. Lau / Date: 2019-07-08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“THE BATTLE OF NEIGHBORHOODS” IBM Data science specialization capstone project</dc:title>
  <dc:subject>Report on Meat and Cooking Ingredient Shop Opportunities in North York, Ontario</dc:subject>
  <dc:creator>Patrick Lau</dc:creator>
  <cp:keywords/>
  <dc:description/>
  <cp:lastModifiedBy>Patrick Lau</cp:lastModifiedBy>
  <cp:revision>130</cp:revision>
  <dcterms:created xsi:type="dcterms:W3CDTF">2019-07-07T09:07:00Z</dcterms:created>
  <dcterms:modified xsi:type="dcterms:W3CDTF">2019-07-07T21:32:00Z</dcterms:modified>
</cp:coreProperties>
</file>