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Grant ishtirokchilarini ro’yxatdan o’tkazish uchun bot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Botga start bosganda ism-familya, telefon raqam so’rashi kerak. Keyin ingliz tili sertifikati bor yoki yo’qligini so’raydi.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Ism-familyangiz:[</w:t>
        <w:br w:type="textWrapping"/>
        <w:br w:type="textWrapping"/>
        <w:t xml:space="preserve">Telefon raqamingiz:</w:t>
        <w:br w:type="textWrapping"/>
        <w:br w:type="textWrapping"/>
        <w:t xml:space="preserve">Ingliz tilli sertifikatingiz bormi? (IELTS 7+ yoki CEFR C1+)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Ha, bor (IELTS 7+ yoki CEFR C1+)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 lekin darajasi biroz kamroq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Yo’q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SAT sertifikatingiz bormi?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Ha, bor (SAT 1400+)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 lekin darajasi biroz kamroq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Yo’q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1-bosqich saralash imtihoniga ro’yxatdan o’ting. O’zingizga qulay vaqtni belgilang:</w:t>
        <w:br w:type="textWrapping"/>
        <w:t xml:space="preserve">18-sentabr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19-sentabr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20-sentabr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21-sentabr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11:00 (0/150)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15:00 (0/150)</w:t>
        <w:br w:type="textWrapping"/>
        <w:t xml:space="preserve">19:00 (0/150)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&lt;Avval kunni belgilaydi, keyin soati chiqadi, orqaga qaytish knopkasi ham bo’lishi kerak&gt;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(150 kishi ro’yxatdan o’tib tugatishi bilan joylar to’lishi kerak)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Keyinchalik 1-bosqich g’oliblariga 2-bosqichga o’tgani haqida xabar yuborishimiz mumkin bo’lishi kerak.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