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B21" w:rsidRPr="002A2929" w:rsidRDefault="00A12B21" w:rsidP="00A12B21">
      <w:pPr>
        <w:pStyle w:val="ListParagrap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A2929">
        <w:rPr>
          <w:rFonts w:asciiTheme="majorBidi" w:hAnsiTheme="majorBidi" w:cstheme="majorBidi"/>
          <w:b/>
          <w:bCs/>
          <w:i/>
          <w:iCs/>
          <w:sz w:val="24"/>
          <w:szCs w:val="24"/>
        </w:rPr>
        <w:t>Rundown Acara</w:t>
      </w:r>
    </w:p>
    <w:p w:rsidR="00A12B21" w:rsidRPr="00445C11" w:rsidRDefault="00A12B21" w:rsidP="00A12B21">
      <w:pPr>
        <w:spacing w:after="0"/>
        <w:ind w:left="426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Hari, tanggal</w:t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445C11">
        <w:rPr>
          <w:rFonts w:asciiTheme="majorBidi" w:hAnsiTheme="majorBidi" w:cstheme="majorBidi"/>
          <w:b/>
          <w:sz w:val="24"/>
          <w:szCs w:val="24"/>
        </w:rPr>
        <w:t>: Selasa, 29 November 2016</w:t>
      </w:r>
    </w:p>
    <w:p w:rsidR="00A12B21" w:rsidRPr="00445C11" w:rsidRDefault="00A12B21" w:rsidP="00A12B21">
      <w:pPr>
        <w:spacing w:after="0"/>
        <w:ind w:left="426"/>
        <w:rPr>
          <w:rFonts w:asciiTheme="majorBidi" w:hAnsiTheme="majorBidi" w:cstheme="majorBidi"/>
          <w:b/>
          <w:sz w:val="24"/>
          <w:szCs w:val="24"/>
        </w:rPr>
      </w:pPr>
      <w:r w:rsidRPr="00445C11">
        <w:rPr>
          <w:rFonts w:asciiTheme="majorBidi" w:hAnsiTheme="majorBidi" w:cstheme="majorBidi"/>
          <w:b/>
          <w:sz w:val="24"/>
          <w:szCs w:val="24"/>
        </w:rPr>
        <w:t>Tempat</w:t>
      </w:r>
      <w:r w:rsidRPr="00445C11">
        <w:rPr>
          <w:rFonts w:asciiTheme="majorBidi" w:hAnsiTheme="majorBidi" w:cstheme="majorBidi"/>
          <w:b/>
          <w:sz w:val="24"/>
          <w:szCs w:val="24"/>
        </w:rPr>
        <w:tab/>
      </w:r>
      <w:r w:rsidRPr="00445C11">
        <w:rPr>
          <w:rFonts w:asciiTheme="majorBidi" w:hAnsiTheme="majorBidi" w:cstheme="majorBidi"/>
          <w:b/>
          <w:sz w:val="24"/>
          <w:szCs w:val="24"/>
        </w:rPr>
        <w:tab/>
        <w:t>: Meeting Room SC UIN Sunan Gunung Djati Bandung</w:t>
      </w:r>
    </w:p>
    <w:p w:rsidR="00A12B21" w:rsidRPr="00445C11" w:rsidRDefault="00A12B21" w:rsidP="00A12B21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13466" w:type="dxa"/>
        <w:tblInd w:w="421" w:type="dxa"/>
        <w:tblLook w:val="04A0" w:firstRow="1" w:lastRow="0" w:firstColumn="1" w:lastColumn="0" w:noHBand="0" w:noVBand="1"/>
      </w:tblPr>
      <w:tblGrid>
        <w:gridCol w:w="1559"/>
        <w:gridCol w:w="3260"/>
        <w:gridCol w:w="1559"/>
        <w:gridCol w:w="2835"/>
        <w:gridCol w:w="4253"/>
      </w:tblGrid>
      <w:tr w:rsidR="00A12B21" w:rsidRPr="00445C11" w:rsidTr="00A12B21">
        <w:tc>
          <w:tcPr>
            <w:tcW w:w="1559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WAKTU</w:t>
            </w:r>
          </w:p>
        </w:tc>
        <w:tc>
          <w:tcPr>
            <w:tcW w:w="3260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KEGIATAN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PJ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PENGISI ACARA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KETERANGAN</w:t>
            </w:r>
          </w:p>
        </w:tc>
      </w:tr>
      <w:tr w:rsidR="00A12B21" w:rsidRPr="00445C11" w:rsidTr="00A12B21"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06.00</w:t>
            </w: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Kedatangan Panitia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Acara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Seluruh panitia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-Brifing awal panitia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 xml:space="preserve">-prepare ruangan </w:t>
            </w:r>
          </w:p>
        </w:tc>
      </w:tr>
      <w:tr w:rsidR="00A12B21" w:rsidRPr="00445C11" w:rsidTr="00A12B21"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08.00-09.00</w:t>
            </w: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Kedatangan peserta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Persiapan acara pembukaan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Acara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Mc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Seluruh peserta memasuki ruangan. Panitia meramaikan ruangan</w:t>
            </w:r>
          </w:p>
        </w:tc>
      </w:tr>
      <w:tr w:rsidR="00A12B21" w:rsidRPr="00445C11" w:rsidTr="00A12B21">
        <w:tc>
          <w:tcPr>
            <w:tcW w:w="1559" w:type="dxa"/>
            <w:vMerge w:val="restart"/>
          </w:tcPr>
          <w:p w:rsidR="00A12B21" w:rsidRPr="00445C11" w:rsidRDefault="00A12B21" w:rsidP="00A12B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09.00-10.00</w:t>
            </w: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Pembukaan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Abe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Ocin &amp; Cagom</w:t>
            </w:r>
          </w:p>
        </w:tc>
        <w:tc>
          <w:tcPr>
            <w:tcW w:w="4253" w:type="dxa"/>
            <w:vMerge w:val="restart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Seluruh panitia di dalam ruangan. Mengikuti prosesi secara khidmat</w:t>
            </w:r>
          </w:p>
        </w:tc>
      </w:tr>
      <w:tr w:rsidR="00A12B21" w:rsidRPr="00445C11" w:rsidTr="00A12B21">
        <w:tc>
          <w:tcPr>
            <w:tcW w:w="1559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Pembacaan Ayat Suci Alquran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Abe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Mujur</w:t>
            </w:r>
          </w:p>
        </w:tc>
        <w:tc>
          <w:tcPr>
            <w:tcW w:w="4253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Sambutan-sambutan: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0" w:type="dxa"/>
          </w:tcPr>
          <w:p w:rsidR="00A12B21" w:rsidRPr="00445C11" w:rsidRDefault="00A12B21" w:rsidP="00A12B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Ketua OC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Adang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Rizky Suro</w:t>
            </w:r>
          </w:p>
        </w:tc>
        <w:tc>
          <w:tcPr>
            <w:tcW w:w="4253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0" w:type="dxa"/>
          </w:tcPr>
          <w:p w:rsidR="00A12B21" w:rsidRPr="00445C11" w:rsidRDefault="00A12B21" w:rsidP="00A12B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Ketua umum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Adang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Hilman Kerod</w:t>
            </w:r>
          </w:p>
        </w:tc>
        <w:tc>
          <w:tcPr>
            <w:tcW w:w="4253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0" w:type="dxa"/>
          </w:tcPr>
          <w:p w:rsidR="00A12B21" w:rsidRPr="00445C11" w:rsidRDefault="00A12B21" w:rsidP="00A12B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Sesepuh TAB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Tongky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Sesepuh</w:t>
            </w:r>
          </w:p>
        </w:tc>
        <w:tc>
          <w:tcPr>
            <w:tcW w:w="4253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Sambutan sekaligus pembukaan:</w:t>
            </w:r>
          </w:p>
          <w:p w:rsidR="00A12B21" w:rsidRPr="00445C11" w:rsidRDefault="00A12B21" w:rsidP="00A12B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WR 3</w:t>
            </w:r>
          </w:p>
          <w:p w:rsidR="00A12B21" w:rsidRPr="00445C11" w:rsidRDefault="00A12B21" w:rsidP="00A12B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Penyematan tanda peserta dari WR 3 ke peserta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 xml:space="preserve">abe 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WR 3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Utun Inji</w:t>
            </w:r>
          </w:p>
        </w:tc>
        <w:tc>
          <w:tcPr>
            <w:tcW w:w="4253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Doa penutup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Mujur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Mujur</w:t>
            </w:r>
            <w:proofErr w:type="spellEnd"/>
          </w:p>
        </w:tc>
        <w:tc>
          <w:tcPr>
            <w:tcW w:w="4253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10.00-11.30</w:t>
            </w: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MATERI I – </w:t>
            </w:r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ARTISTIK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Abe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Oet</w:t>
            </w:r>
            <w:proofErr w:type="spellEnd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/ Anya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11.30-12.30</w:t>
            </w: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i/>
                <w:sz w:val="24"/>
                <w:szCs w:val="24"/>
                <w:u w:val="single"/>
              </w:rPr>
            </w:pPr>
            <w:r w:rsidRPr="00445C11">
              <w:rPr>
                <w:rFonts w:asciiTheme="majorBidi" w:hAnsiTheme="majorBidi" w:cstheme="majorBidi"/>
                <w:i/>
                <w:sz w:val="24"/>
                <w:szCs w:val="24"/>
                <w:u w:val="single"/>
              </w:rPr>
              <w:t>ISTIRAHAT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PANITIA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Utun inji dipersilahkan makan siang &amp; sholat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Panitia brifing untuk acara selanjutnya sekaligus merapihkan tempat materi</w:t>
            </w:r>
          </w:p>
        </w:tc>
      </w:tr>
      <w:tr w:rsidR="00A12B21" w:rsidRPr="00445C11" w:rsidTr="00A12B21"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12.30-13.00</w:t>
            </w: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PENYEGARAN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Sie. Acara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Mc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13.00-14.30</w:t>
            </w: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MATERI II – PEMERANAN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Tongky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 piteuk / beng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14.30-16.00</w:t>
            </w: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MATERI III – MUSIK PERTUNJUKAN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Mujur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Ayah / capung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16.00-16.30</w:t>
            </w: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Cuapcuapcucupidada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Sie. Acara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Mc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16.30</w:t>
            </w:r>
          </w:p>
        </w:tc>
        <w:tc>
          <w:tcPr>
            <w:tcW w:w="3260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EVALUASI &amp; BRIFING PANITIA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Sie. Acara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utun inji pulang. Sie acara brifing. Semua beberes</w:t>
            </w:r>
          </w:p>
        </w:tc>
      </w:tr>
    </w:tbl>
    <w:p w:rsidR="00A12B21" w:rsidRPr="00445C11" w:rsidRDefault="00A12B21" w:rsidP="00A12B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12B2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</w:rPr>
      </w:pPr>
    </w:p>
    <w:p w:rsidR="00A12B21" w:rsidRPr="00445C1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Hari, tanggal</w:t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445C11">
        <w:rPr>
          <w:rFonts w:asciiTheme="majorBidi" w:hAnsiTheme="majorBidi" w:cstheme="majorBidi"/>
          <w:b/>
          <w:sz w:val="24"/>
          <w:szCs w:val="24"/>
        </w:rPr>
        <w:t>: Rabu, 30 November 2016</w:t>
      </w:r>
    </w:p>
    <w:p w:rsidR="00A12B21" w:rsidRPr="00445C1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</w:rPr>
      </w:pPr>
      <w:r w:rsidRPr="00445C11">
        <w:rPr>
          <w:rFonts w:asciiTheme="majorBidi" w:hAnsiTheme="majorBidi" w:cstheme="majorBidi"/>
          <w:b/>
          <w:sz w:val="24"/>
          <w:szCs w:val="24"/>
        </w:rPr>
        <w:t>Tempat</w:t>
      </w:r>
      <w:r w:rsidRPr="00445C11">
        <w:rPr>
          <w:rFonts w:asciiTheme="majorBidi" w:hAnsiTheme="majorBidi" w:cstheme="majorBidi"/>
          <w:b/>
          <w:sz w:val="24"/>
          <w:szCs w:val="24"/>
        </w:rPr>
        <w:tab/>
      </w:r>
      <w:r w:rsidRPr="00445C11">
        <w:rPr>
          <w:rFonts w:asciiTheme="majorBidi" w:hAnsiTheme="majorBidi" w:cstheme="majorBidi"/>
          <w:b/>
          <w:sz w:val="24"/>
          <w:szCs w:val="24"/>
        </w:rPr>
        <w:tab/>
        <w:t>: Meeting Room SC UIN Sunan Gunung Djati Bandung</w:t>
      </w:r>
    </w:p>
    <w:p w:rsidR="00A12B21" w:rsidRPr="00445C11" w:rsidRDefault="00A12B21" w:rsidP="00A12B2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13466" w:type="dxa"/>
        <w:tblInd w:w="421" w:type="dxa"/>
        <w:tblLook w:val="04A0" w:firstRow="1" w:lastRow="0" w:firstColumn="1" w:lastColumn="0" w:noHBand="0" w:noVBand="1"/>
      </w:tblPr>
      <w:tblGrid>
        <w:gridCol w:w="1417"/>
        <w:gridCol w:w="3402"/>
        <w:gridCol w:w="1559"/>
        <w:gridCol w:w="2835"/>
        <w:gridCol w:w="4253"/>
      </w:tblGrid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WAKTU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KEGIATAN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PJ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PENGISI ACARA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KETERANGAN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06.00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kedatangan panitia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Sie. Acara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Seluruh panitia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Brifing tugas, dan pengkondisian ruangan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07.30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Kedatangan peserta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Sie acara, kestari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07.40-08.00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Penyegaran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Sie. Acara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Abeng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Seluruh panitia mengikuti kegiatan kecuali yang tugas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08.00-09.30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MATERI IV-DRAMATURGI &amp; PENYUTRADARAAN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Abe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 Eka/ Abe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09.30-11.00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 xml:space="preserve">MATERI V – </w:t>
            </w:r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SASTRA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Abeng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Pungkit</w:t>
            </w:r>
            <w:proofErr w:type="spellEnd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hendi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11.00-12.00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MATERI VI – MANAGEMENT PRODUKSI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Ocin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 xml:space="preserve">A ubed / </w:t>
            </w:r>
            <w:proofErr w:type="spellStart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ocin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12.00-12.45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ISTIRAHAT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Panitia brifing, sholat bergantian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12.45-13.00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Penyegaran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Sie. Acara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Sukarelawan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13.00-14.00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MATERI VI – MANAGEMENT PRODUKSI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Ocin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 ubed / wati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14.00-15.30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MATERI VII -  TRADISI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Tongky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 sangu / melun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15.30-17.00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MATERI VIII – ORGANISASI TAB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Adang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HeGun / kerod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17.00-17.30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Cuapcuapcucupidada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Sie. Acara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Abeng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17.30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EVALUASI &amp; BRIFING PANITIA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Sie. Acara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sz w:val="24"/>
                <w:szCs w:val="24"/>
              </w:rPr>
              <w:t>utun inji pulang. Sie acara brifing. Semua beberes</w:t>
            </w:r>
          </w:p>
        </w:tc>
      </w:tr>
    </w:tbl>
    <w:p w:rsidR="00A12B21" w:rsidRPr="00445C11" w:rsidRDefault="00A12B21" w:rsidP="00A12B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12B2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</w:rPr>
      </w:pPr>
    </w:p>
    <w:p w:rsidR="00A12B2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</w:rPr>
      </w:pPr>
    </w:p>
    <w:p w:rsidR="00A12B21" w:rsidRPr="00445C1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Hari, tanggal</w:t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445C11">
        <w:rPr>
          <w:rFonts w:asciiTheme="majorBidi" w:hAnsiTheme="majorBidi" w:cstheme="majorBidi"/>
          <w:b/>
          <w:sz w:val="24"/>
          <w:szCs w:val="24"/>
        </w:rPr>
        <w:t xml:space="preserve">: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Kamis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, 1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Desember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r w:rsidRPr="00445C11">
        <w:rPr>
          <w:rFonts w:asciiTheme="majorBidi" w:hAnsiTheme="majorBidi" w:cstheme="majorBidi"/>
          <w:b/>
          <w:sz w:val="24"/>
          <w:szCs w:val="24"/>
        </w:rPr>
        <w:t>November 2016</w:t>
      </w:r>
    </w:p>
    <w:p w:rsidR="00A12B21" w:rsidRPr="00445C1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445C11">
        <w:rPr>
          <w:rFonts w:asciiTheme="majorBidi" w:hAnsiTheme="majorBidi" w:cstheme="majorBidi"/>
          <w:b/>
          <w:sz w:val="24"/>
          <w:szCs w:val="24"/>
        </w:rPr>
        <w:t>Tempat</w:t>
      </w:r>
      <w:r w:rsidRPr="00445C11">
        <w:rPr>
          <w:rFonts w:asciiTheme="majorBidi" w:hAnsiTheme="majorBidi" w:cstheme="majorBidi"/>
          <w:b/>
          <w:sz w:val="24"/>
          <w:szCs w:val="24"/>
        </w:rPr>
        <w:tab/>
      </w:r>
      <w:r w:rsidRPr="00445C11">
        <w:rPr>
          <w:rFonts w:asciiTheme="majorBidi" w:hAnsiTheme="majorBidi" w:cstheme="majorBidi"/>
          <w:b/>
          <w:sz w:val="24"/>
          <w:szCs w:val="24"/>
        </w:rPr>
        <w:tab/>
        <w:t>: Meeting Room SC UIN Sunan Gunung Djati Bandung</w:t>
      </w:r>
    </w:p>
    <w:p w:rsidR="00A12B21" w:rsidRPr="00445C11" w:rsidRDefault="00A12B21" w:rsidP="00A12B21">
      <w:p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US"/>
        </w:rPr>
      </w:pPr>
    </w:p>
    <w:tbl>
      <w:tblPr>
        <w:tblStyle w:val="TableGrid"/>
        <w:tblW w:w="1346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3402"/>
        <w:gridCol w:w="1559"/>
        <w:gridCol w:w="2835"/>
        <w:gridCol w:w="4253"/>
      </w:tblGrid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WAKTU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KEGIATAN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PJ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PENGISI ACARA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KETERANGAN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06.00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Kedatangan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mempersiapkan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diri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helaran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Pubdekdok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peserta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diluar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SC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07.00-07.30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Kedatangan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kestari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07.30-09.00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HELARAN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Ocin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Utun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inji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Rute</w:t>
            </w:r>
            <w:proofErr w:type="spellEnd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parkiran</w:t>
            </w:r>
            <w:proofErr w:type="spellEnd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SC, </w:t>
            </w:r>
            <w:proofErr w:type="spellStart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rektorat</w:t>
            </w:r>
            <w:proofErr w:type="spellEnd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kembali</w:t>
            </w:r>
            <w:proofErr w:type="spellEnd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ke</w:t>
            </w:r>
            <w:proofErr w:type="spellEnd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SC </w:t>
            </w:r>
            <w:proofErr w:type="spellStart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melalui</w:t>
            </w:r>
            <w:proofErr w:type="spellEnd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DPR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Pubdekdok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mendokumentasikan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awal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hingga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akhir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Logistik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siapkan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medan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: mobile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Konsumsi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standby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minum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di post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SC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09.00-13.00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PRE-TEST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Tongky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Adang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Utun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inji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MakeUp&amp;Kostum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Ocin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Debo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Keagamaan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depan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mahad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putri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cagom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malik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Keorganisasian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UINMart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kerod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Tradisi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depan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Gd. Anwar):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Suju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bopri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Musik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depan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FISIP):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capung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melun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Artistik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samping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perpus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Goris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Anya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Sastra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samping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LH):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Bugil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Aprak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Pemeranan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(DPR): Sew,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Mejun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13.00-16.00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ISTIRAHAT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Utun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inji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kembali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lagi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membawa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perlengkapan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BRIFING,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kembali</w:t>
            </w:r>
            <w:proofErr w:type="spellEnd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lagi</w:t>
            </w:r>
            <w:proofErr w:type="spellEnd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membawa</w:t>
            </w:r>
            <w:proofErr w:type="spellEnd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perlengkapan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16.00-17.30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kesiapan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packing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Logistik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>Konsumsi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kesehatan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>Debo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Logistik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siapkan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trashbag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kumpulkan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perlengkapan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peserta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>Konsumsi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kesehatan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amankan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perlengkapan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persyaratan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peserta</w:t>
            </w:r>
            <w:proofErr w:type="spellEnd"/>
          </w:p>
        </w:tc>
      </w:tr>
      <w:tr w:rsidR="00A12B21" w:rsidRPr="00445C11" w:rsidTr="00A12B21">
        <w:tc>
          <w:tcPr>
            <w:tcW w:w="1417" w:type="dxa"/>
            <w:vMerge w:val="restart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>17.30-18.30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ISHOMA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  <w:vMerge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Persiapan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pemberangkatan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pubdekdok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18.30-21.00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Perjalanan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21.00-23.00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WELCOME TO THE JUNGLE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Nois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KeCe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Pengkondisian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persyaratan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barang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berharga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Konsumsi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logistik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kesehatan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disekitar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JUNGLE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lain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sudah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berada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di Camp ceria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Sekum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ketum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sudah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stay di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posisi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23.00-00.30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Kontrak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Jiwa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Abe,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abeng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Hilman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Farras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Utun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inji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oleh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utusan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diutus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00.30-01.00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Evaluasi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brifing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Ketua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OC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Utun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inji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tidur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brifing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01.00-04.00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terlelap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</w:tbl>
    <w:p w:rsidR="00A12B21" w:rsidRPr="00445C11" w:rsidRDefault="00A12B21" w:rsidP="00A12B2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A12B21" w:rsidRPr="00445C1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Hari, tanggal</w:t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445C11">
        <w:rPr>
          <w:rFonts w:asciiTheme="majorBidi" w:hAnsiTheme="majorBidi" w:cstheme="majorBidi"/>
          <w:b/>
          <w:sz w:val="24"/>
          <w:szCs w:val="24"/>
        </w:rPr>
        <w:t xml:space="preserve">: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Jumat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, 2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Desember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r w:rsidRPr="00445C11">
        <w:rPr>
          <w:rFonts w:asciiTheme="majorBidi" w:hAnsiTheme="majorBidi" w:cstheme="majorBidi"/>
          <w:b/>
          <w:sz w:val="24"/>
          <w:szCs w:val="24"/>
        </w:rPr>
        <w:t>November 2016</w:t>
      </w:r>
    </w:p>
    <w:p w:rsidR="00A12B21" w:rsidRPr="00445C1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445C11">
        <w:rPr>
          <w:rFonts w:asciiTheme="majorBidi" w:hAnsiTheme="majorBidi" w:cstheme="majorBidi"/>
          <w:b/>
          <w:sz w:val="24"/>
          <w:szCs w:val="24"/>
        </w:rPr>
        <w:t>Tempat</w:t>
      </w:r>
      <w:r w:rsidRPr="00445C11">
        <w:rPr>
          <w:rFonts w:asciiTheme="majorBidi" w:hAnsiTheme="majorBidi" w:cstheme="majorBidi"/>
          <w:b/>
          <w:sz w:val="24"/>
          <w:szCs w:val="24"/>
        </w:rPr>
        <w:tab/>
      </w:r>
      <w:r w:rsidRPr="00445C11"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Bumi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Perkemahan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Teater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Awal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</w:rPr>
        <w:t xml:space="preserve"> Bandung</w:t>
      </w:r>
    </w:p>
    <w:p w:rsidR="00A12B21" w:rsidRPr="00445C11" w:rsidRDefault="00A12B21" w:rsidP="00A12B21">
      <w:pPr>
        <w:spacing w:after="0" w:line="240" w:lineRule="auto"/>
        <w:rPr>
          <w:rFonts w:asciiTheme="majorBidi" w:hAnsiTheme="majorBidi" w:cstheme="majorBidi"/>
          <w:b/>
          <w:sz w:val="24"/>
          <w:szCs w:val="24"/>
          <w:lang w:val="en-US"/>
        </w:rPr>
      </w:pPr>
    </w:p>
    <w:tbl>
      <w:tblPr>
        <w:tblStyle w:val="TableGrid"/>
        <w:tblW w:w="13466" w:type="dxa"/>
        <w:tblInd w:w="421" w:type="dxa"/>
        <w:tblLook w:val="04A0" w:firstRow="1" w:lastRow="0" w:firstColumn="1" w:lastColumn="0" w:noHBand="0" w:noVBand="1"/>
      </w:tblPr>
      <w:tblGrid>
        <w:gridCol w:w="1417"/>
        <w:gridCol w:w="3402"/>
        <w:gridCol w:w="1559"/>
        <w:gridCol w:w="2835"/>
        <w:gridCol w:w="4253"/>
      </w:tblGrid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WAKTU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KEGIATAN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PJ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PENGISI ACARA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KETERANGAN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04.00-04.30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Bangun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pagi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KeCe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Peserta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dibangunkan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cinta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oleh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KECE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Konsumsi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belanja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yaaa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^^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Logistik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prepare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04.30-05.30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shubuh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kultum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Cagom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Sesepuh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Pencerahan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diri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05.30-05.45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Penyegaran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Abeng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05.45-06.45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FILSAFAT SENI (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Motivasi&amp;Candu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Seni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Tongky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Katho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06.45-07.30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Sarapan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pagi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Konsumsi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santai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tanpa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KeCe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07.30-09.00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SIMULASI MUSIK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Adang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Ayah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capung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09.00-11.00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SIMULASI PERAN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Mujur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Mejun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beng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Olah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tubuh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bermain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lumpur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>11.30-11.30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Mandi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Sunnah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Nois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KeCe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Dimandiin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cinta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oleh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KeCe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11.30-12.30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dzhuhur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Utun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inji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12.30-13.00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siang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Konsumsi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13.00-15.30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Simulasi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artistik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Abeng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oet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goris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15.30-16.00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ashar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16.00-18.00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Simulasi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produksi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Ocin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ubed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ocin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18.00-19.30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magrib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-mentoring-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isya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Hendi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Mentoring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bersama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mentor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nya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masing-masing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19.30-20.30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malam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Nois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Kece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20.30-22.30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MATERI SEJARAH TAB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Sesepuh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ketum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22.30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TIDUR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EVALUASI &amp; BRIFING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Ketua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OC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</w:tbl>
    <w:p w:rsidR="00A12B21" w:rsidRPr="00445C11" w:rsidRDefault="00A12B21" w:rsidP="00A12B2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A12B21" w:rsidRPr="00445C1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</w:rPr>
      </w:pPr>
      <w:r w:rsidRPr="00445C11">
        <w:rPr>
          <w:rFonts w:asciiTheme="majorBidi" w:hAnsiTheme="majorBidi" w:cstheme="majorBidi"/>
          <w:b/>
          <w:sz w:val="24"/>
          <w:szCs w:val="24"/>
        </w:rPr>
        <w:t>Hari, tanggal</w:t>
      </w:r>
      <w:r w:rsidRPr="00445C11">
        <w:rPr>
          <w:rFonts w:asciiTheme="majorBidi" w:hAnsiTheme="majorBidi" w:cstheme="majorBidi"/>
          <w:b/>
          <w:sz w:val="24"/>
          <w:szCs w:val="24"/>
        </w:rPr>
        <w:tab/>
      </w:r>
      <w:r w:rsidRPr="00445C11"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Sabtu-Minggu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, 3-4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Desember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r w:rsidRPr="00445C11">
        <w:rPr>
          <w:rFonts w:asciiTheme="majorBidi" w:hAnsiTheme="majorBidi" w:cstheme="majorBidi"/>
          <w:b/>
          <w:sz w:val="24"/>
          <w:szCs w:val="24"/>
        </w:rPr>
        <w:t>November 2016</w:t>
      </w:r>
    </w:p>
    <w:p w:rsidR="00A12B21" w:rsidRPr="00445C1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</w:rPr>
      </w:pPr>
      <w:r w:rsidRPr="00445C11">
        <w:rPr>
          <w:rFonts w:asciiTheme="majorBidi" w:hAnsiTheme="majorBidi" w:cstheme="majorBidi"/>
          <w:b/>
          <w:sz w:val="24"/>
          <w:szCs w:val="24"/>
        </w:rPr>
        <w:t>Tempat</w:t>
      </w:r>
      <w:r w:rsidRPr="00445C11">
        <w:rPr>
          <w:rFonts w:asciiTheme="majorBidi" w:hAnsiTheme="majorBidi" w:cstheme="majorBidi"/>
          <w:b/>
          <w:sz w:val="24"/>
          <w:szCs w:val="24"/>
        </w:rPr>
        <w:tab/>
      </w:r>
      <w:r w:rsidRPr="00445C11"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bookmarkStart w:id="0" w:name="_GoBack"/>
      <w:bookmarkEnd w:id="0"/>
      <w:r w:rsidRPr="00445C11">
        <w:rPr>
          <w:rFonts w:asciiTheme="majorBidi" w:hAnsiTheme="majorBidi" w:cstheme="majorBidi"/>
          <w:b/>
          <w:sz w:val="24"/>
          <w:szCs w:val="24"/>
        </w:rPr>
        <w:t xml:space="preserve">: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Bumi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Perkemahan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Teater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Pr="00445C11">
        <w:rPr>
          <w:rFonts w:asciiTheme="majorBidi" w:hAnsiTheme="majorBidi" w:cstheme="majorBidi"/>
          <w:b/>
          <w:sz w:val="24"/>
          <w:szCs w:val="24"/>
          <w:lang w:val="en-US"/>
        </w:rPr>
        <w:t>Awal</w:t>
      </w:r>
      <w:proofErr w:type="spellEnd"/>
      <w:r w:rsidRPr="00445C11">
        <w:rPr>
          <w:rFonts w:asciiTheme="majorBidi" w:hAnsiTheme="majorBidi" w:cstheme="majorBidi"/>
          <w:b/>
          <w:sz w:val="24"/>
          <w:szCs w:val="24"/>
        </w:rPr>
        <w:t xml:space="preserve"> Bandung</w:t>
      </w:r>
    </w:p>
    <w:p w:rsidR="00A12B21" w:rsidRPr="00445C11" w:rsidRDefault="00A12B21" w:rsidP="00A12B21">
      <w:pPr>
        <w:spacing w:after="0" w:line="240" w:lineRule="auto"/>
        <w:ind w:left="426"/>
        <w:rPr>
          <w:rFonts w:asciiTheme="majorBidi" w:hAnsiTheme="majorBidi" w:cstheme="majorBidi"/>
          <w:b/>
          <w:sz w:val="24"/>
          <w:szCs w:val="24"/>
          <w:lang w:val="en-US"/>
        </w:rPr>
      </w:pPr>
    </w:p>
    <w:tbl>
      <w:tblPr>
        <w:tblStyle w:val="TableGrid"/>
        <w:tblW w:w="1346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3402"/>
        <w:gridCol w:w="1559"/>
        <w:gridCol w:w="2835"/>
        <w:gridCol w:w="4253"/>
      </w:tblGrid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WAKTU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KEGIATAN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PJ</w:t>
            </w:r>
          </w:p>
        </w:tc>
        <w:tc>
          <w:tcPr>
            <w:tcW w:w="2835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PENGISI ACARA</w:t>
            </w:r>
          </w:p>
        </w:tc>
        <w:tc>
          <w:tcPr>
            <w:tcW w:w="4253" w:type="dxa"/>
          </w:tcPr>
          <w:p w:rsidR="00A12B21" w:rsidRPr="00445C11" w:rsidRDefault="00A12B21" w:rsidP="00AF1746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45C11">
              <w:rPr>
                <w:rFonts w:asciiTheme="majorBidi" w:hAnsiTheme="majorBidi" w:cstheme="majorBidi"/>
                <w:b/>
                <w:sz w:val="24"/>
                <w:szCs w:val="24"/>
              </w:rPr>
              <w:t>KETERANGAN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04.00-04.30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Bangun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pagi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Nois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Kece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Peserta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dibangunkan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kasih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sayang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oleh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KeCe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04.30-06.00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shubuh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Kultum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Adang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Sesepuh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Pencerahan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06.00-07.00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Olah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tubuh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Mujur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Abe,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utusan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utus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Utun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inji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lari-lari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menjaga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kebugaran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konsentrasi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07.00-08.00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Sarapan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Konsumsi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Peserta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teratur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sikat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gigi</w:t>
            </w:r>
            <w:proofErr w:type="spellEnd"/>
          </w:p>
        </w:tc>
      </w:tr>
      <w:tr w:rsidR="00A12B21" w:rsidRPr="00445C11" w:rsidTr="00A12B21"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08.00-11.00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Benang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kusut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Cagom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abeng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Seluruh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harus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sesuai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intruksi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brifing</w:t>
            </w:r>
            <w:proofErr w:type="spellEnd"/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11.00-12.00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siang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Konsumsi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12.00-12.30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dzuhur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12.30-13.00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PERSIAPAN KEPEKAAN ALAM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Mujur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adang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tongky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>13.00-17.00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KEPEKAAN ALAM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Mujur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adang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tongky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Keagamaan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kopral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cagom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Keorganisasian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&amp;</w:t>
            </w:r>
            <w:r w:rsidRPr="00445C1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motivasi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debo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Sastra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bugil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aktor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Musik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capung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duyex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Artistik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anya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goris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Tradisi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tokay,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melun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Pemeranan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bengbeng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Loyalitas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kece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Baiat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ketum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sesepuh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Utun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inji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di makeup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saripohaji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oleh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calung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bopri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semuk</w:t>
            </w:r>
            <w:proofErr w:type="spellEnd"/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17.00-18.00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Istirahat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persiapan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api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unggun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Logistik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Peserta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mempersiapkan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penampilan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kreasi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seni</w:t>
            </w:r>
            <w:proofErr w:type="spellEnd"/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18.00-19.00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Sholat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amgrib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19.00-20.00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malam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Konsumsi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20.00-22.00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APRESIASI SENI 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ocin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Peserta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show up</w:t>
            </w:r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22.00-01.00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Istirahat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tidur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01.00</w:t>
            </w:r>
            <w:r w:rsidRPr="00445C11">
              <w:rPr>
                <w:rFonts w:asciiTheme="majorBidi" w:hAnsiTheme="majorBidi" w:cstheme="majorBidi"/>
                <w:bCs/>
                <w:sz w:val="24"/>
                <w:szCs w:val="24"/>
              </w:rPr>
              <w:t>-</w:t>
            </w: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6.00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Caraka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malam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Motivasi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kerod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Pemeranan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abeng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kuba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Tradisi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melun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tokay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Artistik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goris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anya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Musik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capung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ayah</w:t>
            </w:r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Sastra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bugil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aktor</w:t>
            </w:r>
            <w:proofErr w:type="spellEnd"/>
          </w:p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Keagamaan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kopral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cagom</w:t>
            </w:r>
            <w:proofErr w:type="spellEnd"/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setiap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peserta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sudah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selesai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caraka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malam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diisi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renungan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oleh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TIM SHOLAWAT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sambil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menunggu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06.00-07.00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Ngumpul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pemilihan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ketua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angkatan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29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Acara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07.00-08.00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Makan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bersama</w:t>
            </w:r>
            <w:proofErr w:type="spellEnd"/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Konsumsi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A12B21" w:rsidRPr="00445C11" w:rsidTr="00A12B21">
        <w:trPr>
          <w:trHeight w:val="73"/>
        </w:trPr>
        <w:tc>
          <w:tcPr>
            <w:tcW w:w="1417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08.00-09.00</w:t>
            </w:r>
          </w:p>
        </w:tc>
        <w:tc>
          <w:tcPr>
            <w:tcW w:w="3402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Beberes</w:t>
            </w:r>
            <w:proofErr w:type="spellEnd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PULANG</w:t>
            </w:r>
          </w:p>
        </w:tc>
        <w:tc>
          <w:tcPr>
            <w:tcW w:w="1559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proofErr w:type="spellStart"/>
            <w:r w:rsidRPr="00445C1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Seluruhnya</w:t>
            </w:r>
            <w:proofErr w:type="spellEnd"/>
          </w:p>
        </w:tc>
        <w:tc>
          <w:tcPr>
            <w:tcW w:w="2835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A12B21" w:rsidRPr="00445C11" w:rsidRDefault="00A12B21" w:rsidP="00AF1746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</w:tbl>
    <w:p w:rsidR="002727BE" w:rsidRDefault="002727BE"/>
    <w:sectPr w:rsidR="002727BE" w:rsidSect="00A12B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3AA2"/>
    <w:multiLevelType w:val="hybridMultilevel"/>
    <w:tmpl w:val="830031C6"/>
    <w:lvl w:ilvl="0" w:tplc="14BA9A1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21"/>
    <w:rsid w:val="002727BE"/>
    <w:rsid w:val="00A1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B1ACA-23E9-49F9-BD36-3D4C1DE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B21"/>
    <w:pPr>
      <w:ind w:left="720"/>
      <w:contextualSpacing/>
    </w:pPr>
  </w:style>
  <w:style w:type="table" w:styleId="TableGrid">
    <w:name w:val="Table Grid"/>
    <w:basedOn w:val="TableNormal"/>
    <w:uiPriority w:val="59"/>
    <w:rsid w:val="00A12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Auliadinny</dc:creator>
  <cp:keywords/>
  <dc:description/>
  <cp:lastModifiedBy>Auliadinny</cp:lastModifiedBy>
  <cp:revision>1</cp:revision>
  <dcterms:created xsi:type="dcterms:W3CDTF">2017-11-14T12:28:00Z</dcterms:created>
  <dcterms:modified xsi:type="dcterms:W3CDTF">2017-11-14T12:33:00Z</dcterms:modified>
</cp:coreProperties>
</file>