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49D6" w14:textId="77777777" w:rsidR="004E465D" w:rsidRPr="00F768C9" w:rsidRDefault="004E465D" w:rsidP="004E465D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Pavan Shashikant Pardeshi</w:t>
      </w:r>
    </w:p>
    <w:p w14:paraId="42E55575" w14:textId="77777777" w:rsidR="004E465D" w:rsidRPr="00F768C9" w:rsidRDefault="004E465D" w:rsidP="004E465D">
      <w:pPr>
        <w:pStyle w:val="Header"/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F768C9">
          <w:rPr>
            <w:rStyle w:val="Hyperlink"/>
            <w:rFonts w:ascii="Arial" w:hAnsi="Arial" w:cs="Arial"/>
            <w:sz w:val="24"/>
            <w:szCs w:val="24"/>
          </w:rPr>
          <w:t>pardeshispavan@gmail.com</w:t>
        </w:r>
      </w:hyperlink>
    </w:p>
    <w:p w14:paraId="17D15A71" w14:textId="77777777" w:rsidR="00B86281" w:rsidRDefault="004E465D" w:rsidP="00B86281">
      <w:pPr>
        <w:pStyle w:val="Header"/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Mob: 7738588839</w:t>
      </w:r>
    </w:p>
    <w:p w14:paraId="45ED57C1" w14:textId="77777777" w:rsidR="00B86281" w:rsidRDefault="00B86281" w:rsidP="00B86281">
      <w:pPr>
        <w:pStyle w:val="Header"/>
        <w:rPr>
          <w:rFonts w:ascii="Arial" w:hAnsi="Arial" w:cs="Arial"/>
          <w:sz w:val="24"/>
          <w:szCs w:val="24"/>
        </w:rPr>
      </w:pPr>
    </w:p>
    <w:p w14:paraId="7098C33F" w14:textId="558762FD" w:rsidR="004730C3" w:rsidRPr="00A17863" w:rsidRDefault="004730C3" w:rsidP="00B86281">
      <w:pPr>
        <w:pStyle w:val="Header"/>
        <w:rPr>
          <w:color w:val="000000"/>
          <w:sz w:val="24"/>
          <w:szCs w:val="24"/>
          <w:u w:val="single"/>
        </w:rPr>
      </w:pPr>
      <w:r w:rsidRPr="00A17863">
        <w:rPr>
          <w:rFonts w:ascii="Arial" w:eastAsia="Times New Roman" w:hAnsi="Arial" w:cs="Arial"/>
          <w:b/>
          <w:bCs/>
          <w:color w:val="212121"/>
          <w:u w:val="single"/>
        </w:rPr>
        <w:t>SUMMARY</w:t>
      </w:r>
      <w:r w:rsidR="00A17863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t>__________________________________________________________________________________</w:t>
      </w:r>
    </w:p>
    <w:p w14:paraId="4A700452" w14:textId="77777777" w:rsidR="00DF5858" w:rsidRDefault="00DF5858" w:rsidP="00DF5858"/>
    <w:p w14:paraId="2F8739DB" w14:textId="25B92292" w:rsidR="004730C3" w:rsidRPr="00B86281" w:rsidRDefault="004730C3" w:rsidP="00DF5858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B86281">
        <w:rPr>
          <w:rFonts w:ascii="Arial" w:hAnsi="Arial" w:cs="Arial"/>
          <w:sz w:val="18"/>
          <w:szCs w:val="18"/>
        </w:rPr>
        <w:t xml:space="preserve">12 </w:t>
      </w:r>
      <w:proofErr w:type="spellStart"/>
      <w:r w:rsidRPr="00B86281">
        <w:rPr>
          <w:rFonts w:ascii="Arial" w:hAnsi="Arial" w:cs="Arial"/>
          <w:sz w:val="18"/>
          <w:szCs w:val="18"/>
        </w:rPr>
        <w:t>years experience</w:t>
      </w:r>
      <w:proofErr w:type="spellEnd"/>
      <w:r w:rsidRPr="00B86281">
        <w:rPr>
          <w:rFonts w:ascii="Arial" w:hAnsi="Arial" w:cs="Arial"/>
          <w:sz w:val="18"/>
          <w:szCs w:val="18"/>
        </w:rPr>
        <w:t xml:space="preserve"> on IT Infrastructure Management, Managed Services and deployment services, providing delivery in Server Transformation projects, maintenance of IT infrastructure, Package deployment.</w:t>
      </w:r>
    </w:p>
    <w:p w14:paraId="71C344AC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Around 7 years of experience to manage a project as an</w:t>
      </w:r>
      <w:r w:rsidRPr="00DF5858">
        <w:rPr>
          <w:rFonts w:ascii="Arial" w:hAnsi="Arial" w:cs="Arial"/>
          <w:b/>
          <w:bCs/>
          <w:sz w:val="18"/>
          <w:szCs w:val="18"/>
        </w:rPr>
        <w:t> Infrastructure and Application Deployment Lead</w:t>
      </w:r>
      <w:r w:rsidRPr="00DF5858">
        <w:rPr>
          <w:rFonts w:ascii="Arial" w:hAnsi="Arial" w:cs="Arial"/>
          <w:sz w:val="18"/>
          <w:szCs w:val="18"/>
        </w:rPr>
        <w:t> in </w:t>
      </w:r>
      <w:r w:rsidRPr="00DF5858">
        <w:rPr>
          <w:rFonts w:ascii="Arial" w:hAnsi="Arial" w:cs="Arial"/>
          <w:b/>
          <w:bCs/>
          <w:sz w:val="18"/>
          <w:szCs w:val="18"/>
        </w:rPr>
        <w:t>Docker</w:t>
      </w:r>
      <w:r w:rsidRPr="00DF5858">
        <w:rPr>
          <w:rFonts w:ascii="Arial" w:hAnsi="Arial" w:cs="Arial"/>
          <w:sz w:val="18"/>
          <w:szCs w:val="18"/>
        </w:rPr>
        <w:t xml:space="preserve">, </w:t>
      </w:r>
      <w:r w:rsidRPr="00DF5858">
        <w:rPr>
          <w:rFonts w:ascii="Arial" w:hAnsi="Arial" w:cs="Arial"/>
          <w:b/>
          <w:bCs/>
          <w:sz w:val="18"/>
          <w:szCs w:val="18"/>
        </w:rPr>
        <w:t xml:space="preserve">Dotnet and SharePoint </w:t>
      </w:r>
      <w:r w:rsidRPr="00DF5858">
        <w:rPr>
          <w:rFonts w:ascii="Arial" w:hAnsi="Arial" w:cs="Arial"/>
          <w:sz w:val="18"/>
          <w:szCs w:val="18"/>
        </w:rPr>
        <w:t>on </w:t>
      </w:r>
      <w:r w:rsidRPr="00DF5858">
        <w:rPr>
          <w:rFonts w:ascii="Arial" w:hAnsi="Arial" w:cs="Arial"/>
          <w:b/>
          <w:bCs/>
          <w:sz w:val="18"/>
          <w:szCs w:val="18"/>
        </w:rPr>
        <w:t>Windows and Linux</w:t>
      </w:r>
      <w:r w:rsidRPr="00DF5858">
        <w:rPr>
          <w:rFonts w:ascii="Arial" w:hAnsi="Arial" w:cs="Arial"/>
          <w:sz w:val="18"/>
          <w:szCs w:val="18"/>
        </w:rPr>
        <w:t> Platform.</w:t>
      </w:r>
    </w:p>
    <w:p w14:paraId="6B2E6A93" w14:textId="3BCE4690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Experience in ITIL implementation of Incident, Change and Problem management</w:t>
      </w:r>
    </w:p>
    <w:p w14:paraId="6EBB7F69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Excellent record to </w:t>
      </w:r>
      <w:r w:rsidRPr="00DF5858">
        <w:rPr>
          <w:rFonts w:ascii="Arial" w:hAnsi="Arial" w:cs="Arial"/>
          <w:b/>
          <w:bCs/>
          <w:sz w:val="18"/>
          <w:szCs w:val="18"/>
        </w:rPr>
        <w:t>manage releases &amp; deployments</w:t>
      </w:r>
      <w:r w:rsidRPr="00DF5858">
        <w:rPr>
          <w:rFonts w:ascii="Arial" w:hAnsi="Arial" w:cs="Arial"/>
          <w:sz w:val="18"/>
          <w:szCs w:val="18"/>
        </w:rPr>
        <w:t> while working in an environment requiring direct Customer interaction during specifications, development and deployment phases</w:t>
      </w:r>
    </w:p>
    <w:p w14:paraId="2A13E2A5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Strong experience in </w:t>
      </w:r>
      <w:r w:rsidRPr="00DF5858">
        <w:rPr>
          <w:rFonts w:ascii="Arial" w:hAnsi="Arial" w:cs="Arial"/>
          <w:b/>
          <w:bCs/>
          <w:sz w:val="18"/>
          <w:szCs w:val="18"/>
        </w:rPr>
        <w:t>installation, configuration, deployment, management </w:t>
      </w:r>
      <w:r w:rsidRPr="00DF5858">
        <w:rPr>
          <w:rFonts w:ascii="Arial" w:hAnsi="Arial" w:cs="Arial"/>
          <w:sz w:val="18"/>
          <w:szCs w:val="18"/>
        </w:rPr>
        <w:t>and troubleshooting of </w:t>
      </w:r>
      <w:r w:rsidRPr="00DF5858">
        <w:rPr>
          <w:rFonts w:ascii="Arial" w:hAnsi="Arial" w:cs="Arial"/>
          <w:b/>
          <w:bCs/>
          <w:sz w:val="18"/>
          <w:szCs w:val="18"/>
        </w:rPr>
        <w:t>enterprise applications</w:t>
      </w:r>
    </w:p>
    <w:p w14:paraId="57EAA563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Expertise in implementation of </w:t>
      </w:r>
      <w:r w:rsidRPr="00DF5858">
        <w:rPr>
          <w:rFonts w:ascii="Arial" w:hAnsi="Arial" w:cs="Arial"/>
          <w:b/>
          <w:bCs/>
          <w:sz w:val="18"/>
          <w:szCs w:val="18"/>
        </w:rPr>
        <w:t>Continuous Integration and Continuous Deployment</w:t>
      </w:r>
    </w:p>
    <w:p w14:paraId="5FD7B1D0" w14:textId="2915FD2A" w:rsidR="004730C3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Expertise on Version control tools like, Git, SharePoint, TFS, SVN</w:t>
      </w:r>
    </w:p>
    <w:p w14:paraId="77286BBA" w14:textId="139F6914" w:rsidR="00F52645" w:rsidRPr="00F52645" w:rsidRDefault="00F52645" w:rsidP="00F52645">
      <w:pPr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F52645">
        <w:rPr>
          <w:rFonts w:ascii="Arial" w:hAnsi="Arial" w:cs="Arial"/>
          <w:sz w:val="18"/>
          <w:szCs w:val="18"/>
        </w:rPr>
        <w:t>Expertise on Microsoft Windows Servers, Active Directory Management, configuration of IIS</w:t>
      </w:r>
      <w:r>
        <w:rPr>
          <w:rFonts w:ascii="Arial" w:hAnsi="Arial" w:cs="Arial"/>
          <w:sz w:val="18"/>
          <w:szCs w:val="18"/>
        </w:rPr>
        <w:t xml:space="preserve"> Applications</w:t>
      </w:r>
      <w:r w:rsidRPr="00F52645">
        <w:rPr>
          <w:rFonts w:ascii="Arial" w:hAnsi="Arial" w:cs="Arial"/>
          <w:sz w:val="18"/>
          <w:szCs w:val="18"/>
        </w:rPr>
        <w:t>.</w:t>
      </w:r>
    </w:p>
    <w:p w14:paraId="64B9B5A1" w14:textId="22074A3C" w:rsidR="00F52645" w:rsidRPr="00F52645" w:rsidRDefault="00F52645" w:rsidP="00F52645">
      <w:pPr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F52645">
        <w:rPr>
          <w:rFonts w:ascii="Arial" w:hAnsi="Arial" w:cs="Arial"/>
          <w:b/>
          <w:bCs/>
          <w:sz w:val="18"/>
          <w:szCs w:val="18"/>
        </w:rPr>
        <w:t>Deploying the builds/patches</w:t>
      </w:r>
      <w:r w:rsidRPr="00F52645">
        <w:rPr>
          <w:rFonts w:ascii="Arial" w:hAnsi="Arial" w:cs="Arial"/>
          <w:sz w:val="18"/>
          <w:szCs w:val="18"/>
        </w:rPr>
        <w:t xml:space="preserve"> to INT, QA and Production</w:t>
      </w:r>
      <w:r>
        <w:rPr>
          <w:rFonts w:ascii="Arial" w:hAnsi="Arial" w:cs="Arial"/>
          <w:sz w:val="18"/>
          <w:szCs w:val="18"/>
        </w:rPr>
        <w:t xml:space="preserve"> </w:t>
      </w:r>
      <w:r w:rsidRPr="00F52645">
        <w:rPr>
          <w:rFonts w:ascii="Arial" w:hAnsi="Arial" w:cs="Arial"/>
          <w:sz w:val="18"/>
          <w:szCs w:val="18"/>
        </w:rPr>
        <w:t>Environment</w:t>
      </w:r>
      <w:r>
        <w:rPr>
          <w:rFonts w:ascii="Arial" w:hAnsi="Arial" w:cs="Arial"/>
          <w:sz w:val="18"/>
          <w:szCs w:val="18"/>
        </w:rPr>
        <w:t xml:space="preserve"> for </w:t>
      </w:r>
      <w:r w:rsidRPr="00F52645">
        <w:rPr>
          <w:rFonts w:ascii="Arial" w:hAnsi="Arial" w:cs="Arial"/>
          <w:b/>
          <w:bCs/>
          <w:sz w:val="18"/>
          <w:szCs w:val="18"/>
        </w:rPr>
        <w:t>Dotnet Applications</w:t>
      </w:r>
    </w:p>
    <w:p w14:paraId="4379D374" w14:textId="77777777" w:rsidR="00F52645" w:rsidRPr="00F52645" w:rsidRDefault="00F52645" w:rsidP="00F52645">
      <w:pPr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F52645">
        <w:rPr>
          <w:rFonts w:ascii="Arial" w:hAnsi="Arial" w:cs="Arial"/>
          <w:b/>
          <w:bCs/>
          <w:sz w:val="18"/>
          <w:szCs w:val="18"/>
        </w:rPr>
        <w:t>Performance monitoring</w:t>
      </w:r>
      <w:r w:rsidRPr="00F52645">
        <w:rPr>
          <w:rFonts w:ascii="Arial" w:hAnsi="Arial" w:cs="Arial"/>
          <w:sz w:val="18"/>
          <w:szCs w:val="18"/>
        </w:rPr>
        <w:t xml:space="preserve"> on server side during load tests</w:t>
      </w:r>
    </w:p>
    <w:p w14:paraId="5E552215" w14:textId="4ED8637B" w:rsidR="00F52645" w:rsidRPr="00F52645" w:rsidRDefault="00567CC7" w:rsidP="00F52645">
      <w:pPr>
        <w:pStyle w:val="NoSpacing"/>
        <w:numPr>
          <w:ilvl w:val="0"/>
          <w:numId w:val="15"/>
        </w:numPr>
        <w:rPr>
          <w:rFonts w:ascii="Arial" w:hAnsi="Arial" w:cs="Arial"/>
          <w:b/>
          <w:bCs/>
          <w:sz w:val="18"/>
          <w:szCs w:val="18"/>
        </w:rPr>
      </w:pPr>
      <w:r w:rsidRPr="00567CC7">
        <w:rPr>
          <w:rFonts w:ascii="Arial" w:hAnsi="Arial" w:cs="Arial"/>
          <w:sz w:val="18"/>
          <w:szCs w:val="18"/>
        </w:rPr>
        <w:t xml:space="preserve">Managing </w:t>
      </w:r>
      <w:r w:rsidR="00F52645" w:rsidRPr="00F52645">
        <w:rPr>
          <w:rFonts w:ascii="Arial" w:hAnsi="Arial" w:cs="Arial"/>
          <w:b/>
          <w:bCs/>
          <w:sz w:val="18"/>
          <w:szCs w:val="18"/>
        </w:rPr>
        <w:t>SSL certificate renewal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on all environments</w:t>
      </w:r>
    </w:p>
    <w:p w14:paraId="70CD5326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b/>
          <w:bCs/>
          <w:sz w:val="18"/>
          <w:szCs w:val="18"/>
        </w:rPr>
        <w:t>Installation and configuration of Docker environment</w:t>
      </w:r>
      <w:r w:rsidRPr="00DF5858">
        <w:rPr>
          <w:rFonts w:ascii="Arial" w:hAnsi="Arial" w:cs="Arial"/>
          <w:sz w:val="18"/>
          <w:szCs w:val="18"/>
        </w:rPr>
        <w:t> including Docker Trusted registry (DTR) and UCP (Universal Control Plane) for managing different Docker images</w:t>
      </w:r>
    </w:p>
    <w:p w14:paraId="0FFBC9CD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Maintaining all applications (Containers/Pods) availability deployed over Docker/Kubernetes by declarative way of creating, maintaining and updating a specific set of Pods or objects.</w:t>
      </w:r>
    </w:p>
    <w:p w14:paraId="3E017EEF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Monitoring and analysis the servers and applications using tools like AppDynamics, Grafana, Prometheus, Splunk.</w:t>
      </w:r>
    </w:p>
    <w:p w14:paraId="4EDD6C56" w14:textId="77777777" w:rsidR="002A6F46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Implementation of production ready, load balanced, highly available, fault tolerant infrastructure containers/pods - DataPower, RabbitMQ, Redis, Splunk etc.</w:t>
      </w:r>
      <w:r w:rsidR="002A6F46" w:rsidRPr="00DF5858">
        <w:rPr>
          <w:rFonts w:ascii="Arial" w:hAnsi="Arial" w:cs="Arial"/>
          <w:sz w:val="18"/>
          <w:szCs w:val="18"/>
        </w:rPr>
        <w:t xml:space="preserve"> </w:t>
      </w:r>
    </w:p>
    <w:p w14:paraId="3EC46F7A" w14:textId="3C1A0FD0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Amazon Web Services (AWS) with specialization in Auto-Scaling, lambda, creating AWS Policies, VPC, etc.</w:t>
      </w:r>
    </w:p>
    <w:p w14:paraId="10F57F6D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Experience in developing automation scripts to reduce time spent on manual tasks.</w:t>
      </w:r>
    </w:p>
    <w:p w14:paraId="674CDFC0" w14:textId="77777777" w:rsidR="002A6F46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Authored and published Knowledge Base templates and documentation requirements across IT operations department, resulting in actionable documentation for critical systems.</w:t>
      </w:r>
    </w:p>
    <w:p w14:paraId="2212FD6A" w14:textId="77777777" w:rsidR="002A6F46" w:rsidRPr="00DF5858" w:rsidRDefault="004730C3" w:rsidP="00DF5858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Performed </w:t>
      </w:r>
      <w:r w:rsidRPr="00DF5858">
        <w:rPr>
          <w:rFonts w:ascii="Arial" w:hAnsi="Arial" w:cs="Arial"/>
          <w:b/>
          <w:bCs/>
          <w:sz w:val="18"/>
          <w:szCs w:val="18"/>
        </w:rPr>
        <w:t>Business Continuity/ Disaster Recovery</w:t>
      </w:r>
      <w:r w:rsidRPr="00DF5858">
        <w:rPr>
          <w:rFonts w:ascii="Arial" w:hAnsi="Arial" w:cs="Arial"/>
          <w:sz w:val="18"/>
          <w:szCs w:val="18"/>
        </w:rPr>
        <w:t> planning following industry best-practices</w:t>
      </w:r>
    </w:p>
    <w:p w14:paraId="2F22792E" w14:textId="59A82151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hAnsi="Arial" w:cs="Arial"/>
          <w:sz w:val="18"/>
          <w:szCs w:val="18"/>
        </w:rPr>
        <w:t>Good understanding of Agile development methodology and change/release management process</w:t>
      </w:r>
    </w:p>
    <w:p w14:paraId="588FB5B9" w14:textId="77777777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Experienced working collaboratively with cross-functional teams and assist to resolve any identified issues in the infrastructure/system</w:t>
      </w:r>
    </w:p>
    <w:p w14:paraId="1C3B5626" w14:textId="77777777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Strong interpersonal, communication and documentation skills. Adaptable to work with versatile clients and deliver per requirements.</w:t>
      </w:r>
    </w:p>
    <w:p w14:paraId="2B649E69" w14:textId="77777777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Handle Project audit documentations, managing project status reports (PSR), SLA tracking reports</w:t>
      </w:r>
    </w:p>
    <w:p w14:paraId="4E1DFB3C" w14:textId="49D823A2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Keeping track of resource training and competencies</w:t>
      </w:r>
    </w:p>
    <w:p w14:paraId="224D2BF8" w14:textId="77777777" w:rsidR="00B86281" w:rsidRDefault="00B86281" w:rsidP="00A17863">
      <w:pPr>
        <w:pStyle w:val="NoSpacing"/>
        <w:rPr>
          <w:b/>
          <w:bCs/>
          <w:u w:val="single"/>
        </w:rPr>
      </w:pPr>
    </w:p>
    <w:p w14:paraId="2A6C0FDD" w14:textId="747A2386" w:rsidR="004730C3" w:rsidRDefault="004730C3" w:rsidP="00CC76F2">
      <w:pPr>
        <w:pStyle w:val="NoSpacing"/>
        <w:rPr>
          <w:b/>
          <w:bCs/>
          <w:u w:val="single"/>
        </w:rPr>
      </w:pPr>
      <w:r w:rsidRPr="00A17863">
        <w:rPr>
          <w:rFonts w:ascii="Arial" w:hAnsi="Arial" w:cs="Arial"/>
          <w:b/>
          <w:bCs/>
          <w:u w:val="single"/>
        </w:rPr>
        <w:t xml:space="preserve">TECHNICAL </w:t>
      </w:r>
      <w:r w:rsidR="00CC76F2">
        <w:rPr>
          <w:rFonts w:ascii="Arial" w:hAnsi="Arial" w:cs="Arial"/>
          <w:b/>
          <w:bCs/>
          <w:u w:val="single"/>
        </w:rPr>
        <w:t>EX</w:t>
      </w:r>
      <w:r w:rsidRPr="00A17863">
        <w:rPr>
          <w:rFonts w:ascii="Arial" w:hAnsi="Arial" w:cs="Arial"/>
          <w:b/>
          <w:bCs/>
          <w:u w:val="single"/>
        </w:rPr>
        <w:t>PERTISE</w:t>
      </w:r>
      <w:r w:rsidR="00A17863">
        <w:rPr>
          <w:b/>
          <w:bCs/>
          <w:u w:val="single"/>
        </w:rPr>
        <w:t>_____________________________________________________________</w:t>
      </w:r>
    </w:p>
    <w:p w14:paraId="0CB1CD75" w14:textId="77777777" w:rsidR="00CC76F2" w:rsidRPr="00CC76F2" w:rsidRDefault="00CC76F2" w:rsidP="00CC76F2">
      <w:pPr>
        <w:pStyle w:val="NoSpacing"/>
        <w:rPr>
          <w:b/>
          <w:bCs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5732"/>
      </w:tblGrid>
      <w:tr w:rsidR="004730C3" w14:paraId="062C9C68" w14:textId="77777777" w:rsidTr="004730C3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E1B0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Methodologies</w:t>
            </w:r>
          </w:p>
        </w:tc>
        <w:tc>
          <w:tcPr>
            <w:tcW w:w="57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FA00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Agile, Scrum, Waterfall, ITIL, SDLC</w:t>
            </w:r>
          </w:p>
        </w:tc>
      </w:tr>
      <w:tr w:rsidR="004730C3" w14:paraId="6A19051A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036A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4FE34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Windows, Unix, Linux</w:t>
            </w:r>
          </w:p>
        </w:tc>
      </w:tr>
      <w:tr w:rsidR="004730C3" w14:paraId="251B30A1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AC15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Continuous Integration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8235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JIRA, Bitbucket, Bamboo, Jenkins, Git, SVN, SharePoint, Maven, Apache Tomcat, Artifactory</w:t>
            </w:r>
          </w:p>
        </w:tc>
      </w:tr>
      <w:tr w:rsidR="004730C3" w14:paraId="7AA91ADF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504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Continuous Delivery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973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Docker, TFS, IBM Urban Code Deploy, BladeLogic, Chef, Puppet, Ansible</w:t>
            </w:r>
          </w:p>
        </w:tc>
      </w:tr>
      <w:tr w:rsidR="004730C3" w14:paraId="49736B17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8E8C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Monitoring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604CF" w14:textId="4243B351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Splunk, App</w:t>
            </w:r>
            <w:r w:rsidR="0006552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ynamics, Grafana, Prometheus</w:t>
            </w:r>
          </w:p>
        </w:tc>
      </w:tr>
      <w:tr w:rsidR="004730C3" w14:paraId="6A3C3C08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2ECA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Scripting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E8A2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PowerShell, Shell Scripting, Python Scripting</w:t>
            </w:r>
          </w:p>
        </w:tc>
      </w:tr>
      <w:tr w:rsidR="004730C3" w14:paraId="035DD636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ED0E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DE603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 SQL, MongoDB</w:t>
            </w:r>
          </w:p>
        </w:tc>
      </w:tr>
      <w:tr w:rsidR="004730C3" w14:paraId="046EB57A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9648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Identity and Access Management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518A2" w14:textId="39AB237E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SSO, IAM Cloud, </w:t>
            </w:r>
            <w:r w:rsidR="0006552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SiteMinder</w:t>
            </w:r>
          </w:p>
        </w:tc>
        <w:bookmarkStart w:id="0" w:name="_GoBack"/>
        <w:bookmarkEnd w:id="0"/>
      </w:tr>
      <w:tr w:rsidR="004730C3" w14:paraId="5D697FC1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CCC2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Cloud Services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F43C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Amazon Web Services, Microsoft Azure</w:t>
            </w:r>
          </w:p>
        </w:tc>
      </w:tr>
      <w:tr w:rsidR="004730C3" w14:paraId="529238EF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06C6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Ticketing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B6D8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BMC Remedy, ServiceNow</w:t>
            </w:r>
          </w:p>
        </w:tc>
      </w:tr>
      <w:tr w:rsidR="004730C3" w14:paraId="10B8D3A9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F191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Certifications/Trainings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7EC3" w14:textId="6441E514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ITIL</w:t>
            </w:r>
            <w:r w:rsidR="00DF58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AWS Fundamentals, SharePoint Administration, MCSA</w:t>
            </w:r>
          </w:p>
        </w:tc>
      </w:tr>
    </w:tbl>
    <w:p w14:paraId="1D9CC58D" w14:textId="5C1BE0A1" w:rsidR="004730C3" w:rsidRDefault="004730C3" w:rsidP="004730C3">
      <w:pPr>
        <w:shd w:val="clear" w:color="auto" w:fill="FFFFFF"/>
        <w:spacing w:before="100" w:beforeAutospacing="1" w:line="233" w:lineRule="atLeast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lastRenderedPageBreak/>
        <w:t> </w:t>
      </w:r>
    </w:p>
    <w:p w14:paraId="34856A23" w14:textId="77777777" w:rsidR="00DF5858" w:rsidRDefault="00DF5858" w:rsidP="004730C3">
      <w:pPr>
        <w:shd w:val="clear" w:color="auto" w:fill="FFFFFF"/>
        <w:spacing w:before="100" w:beforeAutospacing="1" w:line="233" w:lineRule="atLeast"/>
        <w:rPr>
          <w:color w:val="000000"/>
          <w:sz w:val="24"/>
          <w:szCs w:val="24"/>
        </w:rPr>
      </w:pPr>
    </w:p>
    <w:p w14:paraId="01E546E5" w14:textId="477E6057" w:rsidR="004730C3" w:rsidRPr="00CC76F2" w:rsidRDefault="004730C3" w:rsidP="00A17863">
      <w:pPr>
        <w:pStyle w:val="NoSpacing"/>
        <w:rPr>
          <w:rFonts w:ascii="Arial" w:hAnsi="Arial" w:cs="Arial"/>
          <w:b/>
          <w:bCs/>
          <w:u w:val="single"/>
        </w:rPr>
      </w:pPr>
      <w:r w:rsidRPr="00CC76F2">
        <w:rPr>
          <w:rFonts w:ascii="Arial" w:hAnsi="Arial" w:cs="Arial"/>
          <w:b/>
          <w:bCs/>
          <w:u w:val="single"/>
        </w:rPr>
        <w:t>PROFESSIONAL SYNOPSIS</w:t>
      </w:r>
      <w:r w:rsidR="00A17863" w:rsidRPr="00CC76F2">
        <w:rPr>
          <w:rFonts w:ascii="Arial" w:hAnsi="Arial" w:cs="Arial"/>
          <w:b/>
          <w:bCs/>
          <w:u w:val="single"/>
        </w:rPr>
        <w:t>____________________________________________________</w:t>
      </w:r>
    </w:p>
    <w:p w14:paraId="352DFBDA" w14:textId="77777777" w:rsidR="00A17863" w:rsidRPr="00A17863" w:rsidRDefault="00A17863" w:rsidP="00A17863">
      <w:pPr>
        <w:pStyle w:val="NoSpacing"/>
        <w:rPr>
          <w:b/>
          <w:bCs/>
          <w:u w:val="single"/>
        </w:rPr>
      </w:pPr>
    </w:p>
    <w:p w14:paraId="53DD63D5" w14:textId="383F5E28" w:rsidR="004730C3" w:rsidRDefault="004730C3" w:rsidP="00CC76F2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18"/>
          <w:szCs w:val="18"/>
        </w:rPr>
        <w:t>Current Organization:</w:t>
      </w:r>
      <w:r>
        <w:rPr>
          <w:rFonts w:ascii="Arial" w:eastAsia="Times New Roman" w:hAnsi="Arial" w:cs="Arial"/>
          <w:color w:val="212121"/>
          <w:sz w:val="18"/>
          <w:szCs w:val="18"/>
        </w:rPr>
        <w:t> Capgemini India Services Private Limited (Formerly “Patni/IGATE”)</w:t>
      </w:r>
    </w:p>
    <w:p w14:paraId="353B8607" w14:textId="5D0FF790" w:rsidR="00CC76F2" w:rsidRDefault="004730C3" w:rsidP="00CC76F2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12121"/>
          <w:sz w:val="18"/>
          <w:szCs w:val="18"/>
        </w:rPr>
        <w:t>Duration: September 2010 till date</w:t>
      </w:r>
    </w:p>
    <w:p w14:paraId="2553C87E" w14:textId="331E875B" w:rsidR="00CC76F2" w:rsidRPr="00CC76F2" w:rsidRDefault="00CC76F2" w:rsidP="00CC76F2">
      <w:p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Responsibilities: Senior Consultant </w:t>
      </w:r>
      <w:r w:rsidRPr="00CC76F2">
        <w:rPr>
          <w:rFonts w:ascii="Arial" w:eastAsia="Times New Roman" w:hAnsi="Arial" w:cs="Arial"/>
          <w:color w:val="212121"/>
          <w:sz w:val="18"/>
          <w:szCs w:val="18"/>
        </w:rPr>
        <w:t>handling the offshore and onsite team members with delivery to Docker (DevOps), SharePoint, Windows and IIS Administration.</w:t>
      </w:r>
    </w:p>
    <w:p w14:paraId="7873813C" w14:textId="686C48E9" w:rsidR="004730C3" w:rsidRDefault="00CC76F2" w:rsidP="00A17863">
      <w:pPr>
        <w:pStyle w:val="NoSpacing"/>
        <w:rPr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P</w:t>
      </w:r>
      <w:r w:rsidR="004730C3"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roject</w:t>
      </w:r>
      <w:r w:rsidR="004730C3" w:rsidRPr="00CC76F2">
        <w:rPr>
          <w:rFonts w:ascii="Arial" w:hAnsi="Arial" w:cs="Arial"/>
          <w:b/>
          <w:bCs/>
          <w:sz w:val="18"/>
          <w:szCs w:val="18"/>
        </w:rPr>
        <w:t xml:space="preserve"> Name</w:t>
      </w:r>
      <w:r w:rsidR="004730C3">
        <w:rPr>
          <w:b/>
          <w:bCs/>
        </w:rPr>
        <w:t>:</w:t>
      </w:r>
      <w:r w:rsidR="004730C3">
        <w:t xml:space="preserve"> Docker (DevOps), SharePoint &amp; IIS Administration</w:t>
      </w:r>
    </w:p>
    <w:p w14:paraId="0231E26C" w14:textId="77777777" w:rsidR="004730C3" w:rsidRDefault="004730C3" w:rsidP="00A17863">
      <w:pPr>
        <w:pStyle w:val="NoSpacing"/>
        <w:rPr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Client</w:t>
      </w:r>
      <w:r>
        <w:t>: Metropolitan Life Insurance Company</w:t>
      </w:r>
    </w:p>
    <w:p w14:paraId="4F8B9E1B" w14:textId="3A3D58FC" w:rsidR="00CC76F2" w:rsidRDefault="004730C3" w:rsidP="004730C3">
      <w:pPr>
        <w:shd w:val="clear" w:color="auto" w:fill="FFFFFF"/>
        <w:spacing w:before="100" w:beforeAutospacing="1"/>
        <w:jc w:val="both"/>
        <w:rPr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t>DOCKER DEVOPS ADMINISTRATION</w:t>
      </w:r>
      <w:r>
        <w:rPr>
          <w:rFonts w:ascii="Arial" w:eastAsia="Times New Roman" w:hAnsi="Arial" w:cs="Arial"/>
          <w:b/>
          <w:bCs/>
          <w:color w:val="212121"/>
          <w:sz w:val="18"/>
          <w:szCs w:val="18"/>
        </w:rPr>
        <w:t>:</w:t>
      </w:r>
    </w:p>
    <w:p w14:paraId="49FB4E8B" w14:textId="2489A4FF" w:rsidR="004730C3" w:rsidRDefault="004730C3" w:rsidP="004730C3">
      <w:pPr>
        <w:shd w:val="clear" w:color="auto" w:fill="FFFFFF"/>
        <w:spacing w:before="100" w:beforeAutospacing="1"/>
        <w:jc w:val="both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Responsibilities:</w:t>
      </w:r>
    </w:p>
    <w:p w14:paraId="2DB19E3F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Management of more than 70 applications and more than 5000 docker containers deployed across multiple Docker environments and in parallel onboarding new applications and related runtime issues.</w:t>
      </w:r>
    </w:p>
    <w:p w14:paraId="470EBD21" w14:textId="746E71A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Installation and configuration of Docker environment including Docker Trusted registry (DTR) and UCP (Universal Control Plane) for managing different Docker images and deployment of applications inside the software containers.</w:t>
      </w:r>
    </w:p>
    <w:p w14:paraId="5B3D49ED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Architectural design implementation knowledge on breaking the monolith applications to Microservices based architecture</w:t>
      </w:r>
    </w:p>
    <w:p w14:paraId="3B3ED497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Docker infrastructure support and maintenance includes docker engine, swarm, Kubernetes, UCP, DTR (Cluster management services)</w:t>
      </w:r>
    </w:p>
    <w:p w14:paraId="2E357903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Maintaining all applications (Containers/Pods) availability deployed over Docker/Kubernetes by declarative way of creating, maintaining and updating a specific set of Pods or objects.</w:t>
      </w:r>
    </w:p>
    <w:p w14:paraId="53242F6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Universal Control Plane (UCP) and Docker version upgradation</w:t>
      </w:r>
    </w:p>
    <w:p w14:paraId="1F735BF2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Manage Docker Trusted Repository (DTR), Manage Organizations and Repositories in DTR</w:t>
      </w:r>
    </w:p>
    <w:p w14:paraId="6C0465D8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Configure UCP collections, Create and manage Overlay Networks</w:t>
      </w:r>
    </w:p>
    <w:p w14:paraId="77B952F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Monitoring and analysis the servers and applications using tools like AppDynamics, Grafana, Prometheus, Splunk.</w:t>
      </w:r>
    </w:p>
    <w:p w14:paraId="3588D94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Implementation of production ready, load balanced, highly available, fault tolerant infrastructure containers/pods - DataPower, RabbitMQ, Redis, Splunk etc.</w:t>
      </w:r>
    </w:p>
    <w:p w14:paraId="7687CF8E" w14:textId="2380AB6E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Create docker</w:t>
      </w:r>
      <w:r w:rsidR="00065529">
        <w:rPr>
          <w:rFonts w:ascii="Arial" w:hAnsi="Arial" w:cs="Arial"/>
          <w:sz w:val="18"/>
          <w:szCs w:val="18"/>
        </w:rPr>
        <w:t xml:space="preserve"> </w:t>
      </w:r>
      <w:r w:rsidRPr="00A17863">
        <w:rPr>
          <w:rFonts w:ascii="Arial" w:hAnsi="Arial" w:cs="Arial"/>
          <w:sz w:val="18"/>
          <w:szCs w:val="18"/>
        </w:rPr>
        <w:t xml:space="preserve">files for </w:t>
      </w:r>
      <w:proofErr w:type="gramStart"/>
      <w:r w:rsidRPr="00A17863">
        <w:rPr>
          <w:rFonts w:ascii="Arial" w:hAnsi="Arial" w:cs="Arial"/>
          <w:sz w:val="18"/>
          <w:szCs w:val="18"/>
        </w:rPr>
        <w:t>containerizing .Nodejs</w:t>
      </w:r>
      <w:proofErr w:type="gramEnd"/>
      <w:r w:rsidRPr="00A17863">
        <w:rPr>
          <w:rFonts w:ascii="Arial" w:hAnsi="Arial" w:cs="Arial"/>
          <w:sz w:val="18"/>
          <w:szCs w:val="18"/>
        </w:rPr>
        <w:t xml:space="preserve"> , WebSphere web applications</w:t>
      </w:r>
    </w:p>
    <w:p w14:paraId="0B66470F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Build images by writing docker files to deploy infrastructure containers</w:t>
      </w:r>
    </w:p>
    <w:p w14:paraId="13958737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Setting up persistent database with Mongo DB containers and implementing over Docker Swarm</w:t>
      </w:r>
    </w:p>
    <w:p w14:paraId="4412F148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load balancing techniques by using constraints, affinity rules and resource stats.</w:t>
      </w:r>
    </w:p>
    <w:p w14:paraId="442B70E8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Built deployment pipelines using Bamboo/Jenkins as a frontend for continuous deployment to local staging and test environments.</w:t>
      </w:r>
    </w:p>
    <w:p w14:paraId="1F6812A5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Built/Configure Apache proxy webserver instances for new applications from DEV to PROD environment.</w:t>
      </w:r>
    </w:p>
    <w:p w14:paraId="30D6891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auto scaling, restart policies on failures by declaratively mentioning replication sets, daemon sets, replication controllers using namespaces, labels.</w:t>
      </w:r>
    </w:p>
    <w:p w14:paraId="21324705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Amazon Web Services (AWS) with specialization in Auto-Scaling, lambda, creating AWS Policies, VPC</w:t>
      </w:r>
    </w:p>
    <w:p w14:paraId="220F048A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bash shell scripts on local setups to automate jobs using BladeLogic</w:t>
      </w:r>
    </w:p>
    <w:p w14:paraId="7BB2E7D1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Developed automation scripts, resulting in reduced time spent by Tier 2 operators on manual tasks.</w:t>
      </w:r>
    </w:p>
    <w:p w14:paraId="27B17FCF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Authored and published Knowledge Base templates and documentation requirements across IT operations department, resulting in actionable documentation for critical systems.</w:t>
      </w:r>
    </w:p>
    <w:p w14:paraId="279BBD9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Performed Business Continuity/ Disaster Recovery planning following industry best-practices</w:t>
      </w:r>
    </w:p>
    <w:p w14:paraId="3B6CB612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Worked directly with clients to resolve major incidents, outages and ongoing problems that impacted SLAs</w:t>
      </w:r>
    </w:p>
    <w:p w14:paraId="212FF30E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Problem investigation and root cause analysis documentation for critical issues.</w:t>
      </w:r>
    </w:p>
    <w:p w14:paraId="1DB92355" w14:textId="2261E8E2" w:rsidR="004730C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Monitoring Build status and resolving issues if the build failed due to any of dependent application</w:t>
      </w:r>
    </w:p>
    <w:p w14:paraId="66F948E6" w14:textId="2A4A6954" w:rsidR="00A17863" w:rsidRDefault="00A17863" w:rsidP="004730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</w:p>
    <w:p w14:paraId="03B77AE9" w14:textId="77777777" w:rsidR="00714F7A" w:rsidRDefault="00714F7A" w:rsidP="004730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</w:p>
    <w:p w14:paraId="230D85FD" w14:textId="77777777" w:rsidR="00A17863" w:rsidRDefault="00A17863" w:rsidP="004730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</w:p>
    <w:p w14:paraId="2BC9BB6E" w14:textId="5E8B99F4" w:rsidR="004730C3" w:rsidRPr="004730C3" w:rsidRDefault="004730C3" w:rsidP="004730C3">
      <w:p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t>WINDOWS, SHAREPOINT AND IIS ADMINISTRATION</w:t>
      </w:r>
      <w:r w:rsidRPr="004730C3">
        <w:rPr>
          <w:rFonts w:ascii="Arial" w:eastAsia="Times New Roman" w:hAnsi="Arial" w:cs="Arial"/>
          <w:b/>
          <w:bCs/>
          <w:color w:val="212121"/>
          <w:sz w:val="18"/>
          <w:szCs w:val="18"/>
        </w:rPr>
        <w:t>:</w:t>
      </w:r>
    </w:p>
    <w:p w14:paraId="289DA688" w14:textId="495B29EF" w:rsidR="004730C3" w:rsidRDefault="004730C3" w:rsidP="004730C3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Responsibilities:</w:t>
      </w:r>
    </w:p>
    <w:p w14:paraId="6B61C771" w14:textId="77777777" w:rsidR="00065529" w:rsidRPr="00CC76F2" w:rsidRDefault="00065529" w:rsidP="00065529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Management of more than 300 Dotnet based applications in various deployment phases</w:t>
      </w:r>
    </w:p>
    <w:p w14:paraId="3C26FA2A" w14:textId="212D19BD" w:rsidR="004730C3" w:rsidRPr="00065529" w:rsidRDefault="004730C3" w:rsidP="00065529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jc w:val="both"/>
        <w:rPr>
          <w:rFonts w:ascii="Arial" w:hAnsi="Arial" w:cs="Arial"/>
          <w:color w:val="000000"/>
          <w:sz w:val="18"/>
          <w:szCs w:val="18"/>
        </w:rPr>
      </w:pPr>
      <w:r w:rsidRPr="00065529">
        <w:rPr>
          <w:rFonts w:ascii="Arial" w:eastAsia="Times New Roman" w:hAnsi="Arial" w:cs="Arial"/>
          <w:color w:val="212121"/>
          <w:sz w:val="18"/>
          <w:szCs w:val="18"/>
        </w:rPr>
        <w:t>Administration</w:t>
      </w:r>
      <w:r w:rsidRPr="00065529">
        <w:rPr>
          <w:rFonts w:ascii="Arial" w:hAnsi="Arial" w:cs="Arial"/>
          <w:sz w:val="18"/>
          <w:szCs w:val="18"/>
        </w:rPr>
        <w:t xml:space="preserve"> of Microsoft Windows Servers, Active Directory Management</w:t>
      </w:r>
    </w:p>
    <w:p w14:paraId="3E5803FC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Installation of IIS, configuring/migrating of websites on IIS</w:t>
      </w:r>
    </w:p>
    <w:p w14:paraId="519DB582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Deploying the builds/patches to INT, QA and Production Environment</w:t>
      </w:r>
    </w:p>
    <w:p w14:paraId="2A4929B3" w14:textId="04EFDB9D" w:rsidR="004730C3" w:rsidRPr="004D26C5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Performance monitoring on server side during load tests</w:t>
      </w:r>
    </w:p>
    <w:p w14:paraId="728F32D3" w14:textId="77777777" w:rsidR="004D26C5" w:rsidRPr="004D26C5" w:rsidRDefault="004D26C5" w:rsidP="004D26C5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color w:val="000000"/>
          <w:sz w:val="18"/>
          <w:szCs w:val="18"/>
        </w:rPr>
        <w:t>Monitoring Logs, Files, Objects, File Systems, resource utilization</w:t>
      </w:r>
    </w:p>
    <w:p w14:paraId="7A9DCC86" w14:textId="55445D35" w:rsidR="004D26C5" w:rsidRPr="004D26C5" w:rsidRDefault="004D26C5" w:rsidP="004D26C5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color w:val="000000"/>
          <w:sz w:val="18"/>
          <w:szCs w:val="18"/>
        </w:rPr>
        <w:t>Alerts Monitoring through BMC Topaz and App</w:t>
      </w:r>
      <w:r>
        <w:rPr>
          <w:rFonts w:ascii="Arial" w:hAnsi="Arial" w:cs="Arial"/>
          <w:color w:val="000000"/>
          <w:sz w:val="18"/>
          <w:szCs w:val="18"/>
        </w:rPr>
        <w:t>Dynamics</w:t>
      </w:r>
    </w:p>
    <w:p w14:paraId="12BC24E6" w14:textId="77777777" w:rsidR="004D26C5" w:rsidRPr="004D26C5" w:rsidRDefault="004D26C5" w:rsidP="004D26C5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color w:val="000000"/>
          <w:sz w:val="18"/>
          <w:szCs w:val="18"/>
        </w:rPr>
        <w:t>Recycle of application servers, webservers during Stress &amp; Performance Testing</w:t>
      </w:r>
    </w:p>
    <w:p w14:paraId="56E0348A" w14:textId="53EBB88A" w:rsidR="004D26C5" w:rsidRPr="004D26C5" w:rsidRDefault="004D26C5" w:rsidP="004D26C5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color w:val="000000"/>
          <w:sz w:val="18"/>
          <w:szCs w:val="18"/>
        </w:rPr>
        <w:t xml:space="preserve">Set Counters &amp; schedule </w:t>
      </w:r>
      <w:proofErr w:type="gramStart"/>
      <w:r w:rsidRPr="004D26C5">
        <w:rPr>
          <w:rFonts w:ascii="Arial" w:hAnsi="Arial" w:cs="Arial"/>
          <w:color w:val="000000"/>
          <w:sz w:val="18"/>
          <w:szCs w:val="18"/>
        </w:rPr>
        <w:t>task ,</w:t>
      </w:r>
      <w:proofErr w:type="gramEnd"/>
      <w:r w:rsidRPr="004D26C5">
        <w:rPr>
          <w:rFonts w:ascii="Arial" w:hAnsi="Arial" w:cs="Arial"/>
          <w:color w:val="000000"/>
          <w:sz w:val="18"/>
          <w:szCs w:val="18"/>
        </w:rPr>
        <w:t xml:space="preserve"> CPU Utilization ,Event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4D26C5">
        <w:rPr>
          <w:rFonts w:ascii="Arial" w:hAnsi="Arial" w:cs="Arial"/>
          <w:color w:val="000000"/>
          <w:sz w:val="18"/>
          <w:szCs w:val="18"/>
        </w:rPr>
        <w:t>logs ,Log Monitoring</w:t>
      </w:r>
    </w:p>
    <w:p w14:paraId="5F5B0645" w14:textId="77777777" w:rsidR="004D26C5" w:rsidRDefault="004D26C5" w:rsidP="004D26C5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color w:val="000000"/>
          <w:sz w:val="18"/>
          <w:szCs w:val="18"/>
        </w:rPr>
        <w:t>Manual deployments as per defined procedure, Deployments thr</w:t>
      </w:r>
      <w:r>
        <w:rPr>
          <w:rFonts w:ascii="Arial" w:hAnsi="Arial" w:cs="Arial"/>
          <w:color w:val="000000"/>
          <w:sz w:val="18"/>
          <w:szCs w:val="18"/>
        </w:rPr>
        <w:t>ough</w:t>
      </w:r>
      <w:r w:rsidRPr="004D26C5">
        <w:rPr>
          <w:rFonts w:ascii="Arial" w:hAnsi="Arial" w:cs="Arial"/>
          <w:color w:val="000000"/>
          <w:sz w:val="18"/>
          <w:szCs w:val="18"/>
        </w:rPr>
        <w:t xml:space="preserve"> scripts/StarTeam</w:t>
      </w:r>
    </w:p>
    <w:p w14:paraId="54D43CE0" w14:textId="420C6786" w:rsidR="004D26C5" w:rsidRPr="00A17863" w:rsidRDefault="004D26C5" w:rsidP="004D26C5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color w:val="000000"/>
          <w:sz w:val="18"/>
          <w:szCs w:val="18"/>
        </w:rPr>
        <w:t>Dotnet version installation and apply patches</w:t>
      </w:r>
    </w:p>
    <w:p w14:paraId="53D179F7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Code Deployment to Severs using BladeLogic tool</w:t>
      </w:r>
    </w:p>
    <w:p w14:paraId="2640CC94" w14:textId="52B44E91" w:rsidR="004730C3" w:rsidRPr="00A17863" w:rsidRDefault="004D26C5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sz w:val="18"/>
          <w:szCs w:val="18"/>
        </w:rPr>
        <w:t>Attend kick off meetings for DR tests, ensure proper plan has been provided by AD team(s)</w:t>
      </w:r>
    </w:p>
    <w:p w14:paraId="51F58BF4" w14:textId="5C62C350" w:rsidR="004D26C5" w:rsidRPr="004D26C5" w:rsidRDefault="004D26C5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4D26C5">
        <w:rPr>
          <w:rFonts w:ascii="Arial" w:hAnsi="Arial" w:cs="Arial"/>
          <w:sz w:val="18"/>
          <w:szCs w:val="18"/>
        </w:rPr>
        <w:t>Managing and maintaining of SSL Certificate renewal for websites</w:t>
      </w:r>
      <w:r>
        <w:rPr>
          <w:rFonts w:ascii="Arial" w:hAnsi="Arial" w:cs="Arial"/>
          <w:sz w:val="18"/>
          <w:szCs w:val="18"/>
        </w:rPr>
        <w:t xml:space="preserve"> on Standalone and load balanced web servers</w:t>
      </w:r>
    </w:p>
    <w:p w14:paraId="391C9441" w14:textId="7FDCBAC1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PowerShell scripts to automate operational activities and deployments</w:t>
      </w:r>
    </w:p>
    <w:p w14:paraId="1870583C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Management of users, Group, OU, DNS and DHCP.</w:t>
      </w:r>
    </w:p>
    <w:p w14:paraId="28F5A860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Group policy management creating managing and applying on domain, OU, site level.</w:t>
      </w:r>
    </w:p>
    <w:p w14:paraId="734935A7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Administration, Configuring and maintaining SharePoint across different environments</w:t>
      </w:r>
    </w:p>
    <w:p w14:paraId="5A9C2C25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Responsible for monitoring system performance and supporting servers to improve the performance related to SharePoint 2010 Infrastructure</w:t>
      </w:r>
    </w:p>
    <w:p w14:paraId="3456779C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Experience in SharePoint migrations and upgrades, backup and restore of the MOSS2007, SP2010 and SP2013 by using Central Administration and Power Shell</w:t>
      </w:r>
    </w:p>
    <w:p w14:paraId="74377249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Experience in Installations and Deployment of Services Packs and Cumulative Updates for SharePoint</w:t>
      </w:r>
    </w:p>
    <w:p w14:paraId="0E2859D3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Experience in the SQL Server Database Installation and Configuration.</w:t>
      </w:r>
    </w:p>
    <w:p w14:paraId="3D0ABE82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Service Packs, SharePoint Language Packs, hotfix updates</w:t>
      </w:r>
    </w:p>
    <w:p w14:paraId="603B464F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PowerShell scripts to automate operational activities and deployments</w:t>
      </w:r>
    </w:p>
    <w:p w14:paraId="5D0530AB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Applying Packages &amp; Patches as recommended</w:t>
      </w:r>
    </w:p>
    <w:p w14:paraId="2B290682" w14:textId="7CD73E4D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Work closely with Application Development, Infrastructure Engineering, QA and Project Management Teams.</w:t>
      </w:r>
    </w:p>
    <w:p w14:paraId="687E157E" w14:textId="77777777" w:rsidR="00A17863" w:rsidRPr="00A17863" w:rsidRDefault="00A17863" w:rsidP="00A17863">
      <w:pPr>
        <w:pStyle w:val="NoSpacing"/>
        <w:ind w:left="720"/>
        <w:rPr>
          <w:rFonts w:ascii="Arial" w:hAnsi="Arial" w:cs="Arial"/>
          <w:color w:val="000000"/>
          <w:sz w:val="18"/>
          <w:szCs w:val="18"/>
        </w:rPr>
      </w:pPr>
    </w:p>
    <w:p w14:paraId="6904755D" w14:textId="64DF1BC4" w:rsidR="004730C3" w:rsidRPr="00A17863" w:rsidRDefault="004730C3" w:rsidP="00A17863">
      <w:pPr>
        <w:pStyle w:val="NoSpacing"/>
        <w:rPr>
          <w:rFonts w:ascii="Arial" w:hAnsi="Arial" w:cs="Arial"/>
        </w:rPr>
      </w:pPr>
      <w:r w:rsidRPr="00A17863">
        <w:rPr>
          <w:rFonts w:ascii="Arial" w:hAnsi="Arial" w:cs="Arial"/>
        </w:rPr>
        <w:t> </w:t>
      </w:r>
      <w:r w:rsidRPr="00CC76F2">
        <w:rPr>
          <w:rFonts w:ascii="Arial" w:hAnsi="Arial" w:cs="Arial"/>
          <w:b/>
          <w:bCs/>
          <w:u w:val="single"/>
        </w:rPr>
        <w:t>WORK HISTORY</w:t>
      </w:r>
      <w:r w:rsidR="00CC76F2">
        <w:rPr>
          <w:rFonts w:ascii="Arial" w:hAnsi="Arial" w:cs="Arial"/>
          <w:b/>
          <w:bCs/>
          <w:u w:val="single"/>
        </w:rPr>
        <w:softHyphen/>
        <w:t>_____________________________________________________________</w:t>
      </w:r>
    </w:p>
    <w:p w14:paraId="6A8148EB" w14:textId="77777777" w:rsidR="00A17863" w:rsidRDefault="00A17863" w:rsidP="00CC76F2">
      <w:pPr>
        <w:pStyle w:val="NoSpacing"/>
      </w:pPr>
    </w:p>
    <w:tbl>
      <w:tblPr>
        <w:tblW w:w="9781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341"/>
        <w:gridCol w:w="3118"/>
      </w:tblGrid>
      <w:tr w:rsidR="004730C3" w14:paraId="1BD58429" w14:textId="77777777" w:rsidTr="004730C3">
        <w:trPr>
          <w:trHeight w:val="331"/>
        </w:trPr>
        <w:tc>
          <w:tcPr>
            <w:tcW w:w="2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D21E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Dates</w:t>
            </w:r>
          </w:p>
        </w:tc>
        <w:tc>
          <w:tcPr>
            <w:tcW w:w="4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C91A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Organization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9BC31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Designation</w:t>
            </w:r>
          </w:p>
        </w:tc>
      </w:tr>
      <w:tr w:rsidR="004730C3" w14:paraId="66560EB0" w14:textId="77777777" w:rsidTr="004730C3">
        <w:trPr>
          <w:trHeight w:val="331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BE2FF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Sep 2010- Till Date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04321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Capgemini Technology Services India Ltd., Pune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C1173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Senior Consultant</w:t>
            </w:r>
          </w:p>
        </w:tc>
      </w:tr>
      <w:tr w:rsidR="004730C3" w14:paraId="62E740F9" w14:textId="77777777" w:rsidTr="004730C3">
        <w:trPr>
          <w:trHeight w:val="349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E72B2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July 2008 to April 2010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DAB3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Zeus Systems Pvt. Ltd., Mumbai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DC2C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Network Engineer</w:t>
            </w:r>
          </w:p>
        </w:tc>
      </w:tr>
      <w:tr w:rsidR="004730C3" w14:paraId="69F3E7E5" w14:textId="77777777" w:rsidTr="004730C3">
        <w:trPr>
          <w:trHeight w:val="358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8B1D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July 2007 to June 2008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BEA4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Minilec (I) Pvt. Ltd., Pune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4AA8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Testing Engineer</w:t>
            </w:r>
          </w:p>
        </w:tc>
      </w:tr>
    </w:tbl>
    <w:p w14:paraId="5BF66CF1" w14:textId="77777777" w:rsidR="00CC76F2" w:rsidRDefault="004730C3" w:rsidP="00CC76F2">
      <w:pPr>
        <w:pStyle w:val="NoSpacing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</w:p>
    <w:p w14:paraId="2ECBED52" w14:textId="37CE8095" w:rsidR="004730C3" w:rsidRDefault="004730C3" w:rsidP="00CC76F2">
      <w:pPr>
        <w:pStyle w:val="NoSpacing"/>
        <w:rPr>
          <w:color w:val="000000"/>
          <w:sz w:val="24"/>
          <w:szCs w:val="24"/>
        </w:rPr>
      </w:pPr>
      <w:r w:rsidRPr="00CC76F2">
        <w:rPr>
          <w:rFonts w:ascii="Arial" w:hAnsi="Arial" w:cs="Arial"/>
          <w:b/>
          <w:bCs/>
          <w:u w:val="single"/>
        </w:rPr>
        <w:t>PERSONAL DETAILS</w:t>
      </w:r>
      <w:r w:rsidR="00CC76F2">
        <w:rPr>
          <w:rFonts w:ascii="Arial" w:hAnsi="Arial" w:cs="Arial"/>
          <w:b/>
          <w:bCs/>
          <w:u w:val="single"/>
        </w:rPr>
        <w:t>__________________________________________________________</w:t>
      </w:r>
    </w:p>
    <w:p w14:paraId="605C35F5" w14:textId="77777777" w:rsidR="004730C3" w:rsidRDefault="004730C3" w:rsidP="004730C3">
      <w:pPr>
        <w:shd w:val="clear" w:color="auto" w:fill="FFFFFF"/>
        <w:ind w:left="720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14:paraId="41ABF15C" w14:textId="48884CE8" w:rsidR="00EF2AEA" w:rsidRDefault="00EF2AEA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Name: Pavan Shashikant Pardeshi</w:t>
      </w:r>
    </w:p>
    <w:p w14:paraId="2FFB3241" w14:textId="7E18C838" w:rsidR="00EF2AEA" w:rsidRDefault="00EF2AEA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 xml:space="preserve">Email: </w:t>
      </w:r>
      <w:hyperlink r:id="rId8" w:history="1">
        <w:r w:rsidRPr="00B500AB">
          <w:rPr>
            <w:rStyle w:val="Hyperlink"/>
            <w:rFonts w:ascii="Arial" w:eastAsia="Times New Roman" w:hAnsi="Arial" w:cs="Arial"/>
            <w:sz w:val="18"/>
            <w:szCs w:val="18"/>
          </w:rPr>
          <w:t>pardeshispavan@gmail.com</w:t>
        </w:r>
      </w:hyperlink>
    </w:p>
    <w:p w14:paraId="17C60761" w14:textId="03B5ECC2" w:rsidR="00EF2AEA" w:rsidRDefault="00EF2AEA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 xml:space="preserve">Contact Number: +91 7738588839, </w:t>
      </w:r>
      <w:r w:rsidR="00F650A7">
        <w:rPr>
          <w:rFonts w:ascii="Arial" w:eastAsia="Times New Roman" w:hAnsi="Arial" w:cs="Arial"/>
          <w:color w:val="212121"/>
          <w:sz w:val="18"/>
          <w:szCs w:val="18"/>
        </w:rPr>
        <w:t>8830259630</w:t>
      </w:r>
    </w:p>
    <w:p w14:paraId="242AA3A1" w14:textId="209650F1" w:rsidR="0040056B" w:rsidRP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>Date of Birth: 29 July 1982</w:t>
      </w:r>
    </w:p>
    <w:p w14:paraId="12D4239E" w14:textId="77777777" w:rsidR="0040056B" w:rsidRP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>Marital Status: Married</w:t>
      </w:r>
    </w:p>
    <w:p w14:paraId="6F672CDA" w14:textId="77777777" w:rsidR="0040056B" w:rsidRP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>Passport No: J777868</w:t>
      </w:r>
    </w:p>
    <w:p w14:paraId="33A3C552" w14:textId="0B8D0652" w:rsid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Current Address: </w:t>
      </w:r>
      <w:proofErr w:type="spellStart"/>
      <w:r w:rsidRPr="0040056B">
        <w:rPr>
          <w:rFonts w:ascii="Arial" w:eastAsia="Times New Roman" w:hAnsi="Arial" w:cs="Arial"/>
          <w:color w:val="212121"/>
          <w:sz w:val="18"/>
          <w:szCs w:val="18"/>
        </w:rPr>
        <w:t>Notting</w:t>
      </w:r>
      <w:proofErr w:type="spellEnd"/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 Hill, Flat no D 303, A Building, </w:t>
      </w:r>
      <w:proofErr w:type="spellStart"/>
      <w:r w:rsidRPr="0040056B">
        <w:rPr>
          <w:rFonts w:ascii="Arial" w:eastAsia="Times New Roman" w:hAnsi="Arial" w:cs="Arial"/>
          <w:color w:val="212121"/>
          <w:sz w:val="18"/>
          <w:szCs w:val="18"/>
        </w:rPr>
        <w:t>Punyadham</w:t>
      </w:r>
      <w:proofErr w:type="spellEnd"/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 Ashram Road,</w:t>
      </w:r>
    </w:p>
    <w:p w14:paraId="4A175107" w14:textId="41276492" w:rsidR="0040056B" w:rsidRPr="0040056B" w:rsidRDefault="0040056B" w:rsidP="0040056B">
      <w:pPr>
        <w:pStyle w:val="ListParagraph"/>
        <w:shd w:val="clear" w:color="auto" w:fill="FFFFFF"/>
        <w:ind w:left="2160" w:firstLine="720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proofErr w:type="spellStart"/>
      <w:r w:rsidRPr="0040056B">
        <w:rPr>
          <w:rFonts w:ascii="Arial" w:eastAsia="Times New Roman" w:hAnsi="Arial" w:cs="Arial"/>
          <w:color w:val="212121"/>
          <w:sz w:val="18"/>
          <w:szCs w:val="18"/>
        </w:rPr>
        <w:lastRenderedPageBreak/>
        <w:t>Kondhwa</w:t>
      </w:r>
      <w:proofErr w:type="spellEnd"/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12121"/>
          <w:sz w:val="18"/>
          <w:szCs w:val="18"/>
        </w:rPr>
        <w:t>B</w:t>
      </w:r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k, Pune, India 411048                   </w:t>
      </w:r>
    </w:p>
    <w:p w14:paraId="3943B775" w14:textId="77777777" w:rsidR="002E6023" w:rsidRDefault="002E6023"/>
    <w:sectPr w:rsidR="002E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2000" w14:textId="77777777" w:rsidR="008B2B4F" w:rsidRDefault="008B2B4F" w:rsidP="00862138">
      <w:r>
        <w:separator/>
      </w:r>
    </w:p>
  </w:endnote>
  <w:endnote w:type="continuationSeparator" w:id="0">
    <w:p w14:paraId="20A43BEF" w14:textId="77777777" w:rsidR="008B2B4F" w:rsidRDefault="008B2B4F" w:rsidP="0086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A4411" w14:textId="77777777" w:rsidR="008B2B4F" w:rsidRDefault="008B2B4F" w:rsidP="00862138">
      <w:r>
        <w:separator/>
      </w:r>
    </w:p>
  </w:footnote>
  <w:footnote w:type="continuationSeparator" w:id="0">
    <w:p w14:paraId="658CD8DF" w14:textId="77777777" w:rsidR="008B2B4F" w:rsidRDefault="008B2B4F" w:rsidP="0086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B5C"/>
    <w:multiLevelType w:val="hybridMultilevel"/>
    <w:tmpl w:val="1B2CB5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BD77511"/>
    <w:multiLevelType w:val="hybridMultilevel"/>
    <w:tmpl w:val="C254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5F3C"/>
    <w:multiLevelType w:val="multilevel"/>
    <w:tmpl w:val="7DC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21183"/>
    <w:multiLevelType w:val="hybridMultilevel"/>
    <w:tmpl w:val="0C5C6F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75BD0"/>
    <w:multiLevelType w:val="multilevel"/>
    <w:tmpl w:val="F04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299B"/>
    <w:multiLevelType w:val="hybridMultilevel"/>
    <w:tmpl w:val="D218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D2AAF"/>
    <w:multiLevelType w:val="hybridMultilevel"/>
    <w:tmpl w:val="4286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166"/>
    <w:multiLevelType w:val="hybridMultilevel"/>
    <w:tmpl w:val="5798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05054"/>
    <w:multiLevelType w:val="hybridMultilevel"/>
    <w:tmpl w:val="E7AA1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0246"/>
    <w:multiLevelType w:val="hybridMultilevel"/>
    <w:tmpl w:val="C81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9B9"/>
    <w:multiLevelType w:val="hybridMultilevel"/>
    <w:tmpl w:val="486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B4FC6"/>
    <w:multiLevelType w:val="multilevel"/>
    <w:tmpl w:val="6202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3867B7"/>
    <w:multiLevelType w:val="hybridMultilevel"/>
    <w:tmpl w:val="5254F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818B2"/>
    <w:multiLevelType w:val="multilevel"/>
    <w:tmpl w:val="2C64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65699"/>
    <w:multiLevelType w:val="multilevel"/>
    <w:tmpl w:val="F8F4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565EB"/>
    <w:multiLevelType w:val="hybridMultilevel"/>
    <w:tmpl w:val="A560E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2D58A6"/>
    <w:multiLevelType w:val="hybridMultilevel"/>
    <w:tmpl w:val="1F5ED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394592"/>
    <w:multiLevelType w:val="hybridMultilevel"/>
    <w:tmpl w:val="5A586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C3"/>
    <w:rsid w:val="00065529"/>
    <w:rsid w:val="00082E49"/>
    <w:rsid w:val="002252F7"/>
    <w:rsid w:val="002A6F46"/>
    <w:rsid w:val="002E6023"/>
    <w:rsid w:val="003063E5"/>
    <w:rsid w:val="0040056B"/>
    <w:rsid w:val="004730C3"/>
    <w:rsid w:val="004D26C5"/>
    <w:rsid w:val="004E465D"/>
    <w:rsid w:val="00567CC7"/>
    <w:rsid w:val="00636060"/>
    <w:rsid w:val="00714F7A"/>
    <w:rsid w:val="00862138"/>
    <w:rsid w:val="008B2B4F"/>
    <w:rsid w:val="00946410"/>
    <w:rsid w:val="00A17863"/>
    <w:rsid w:val="00B61264"/>
    <w:rsid w:val="00B86281"/>
    <w:rsid w:val="00CC76F2"/>
    <w:rsid w:val="00DF5858"/>
    <w:rsid w:val="00EF2AEA"/>
    <w:rsid w:val="00F52645"/>
    <w:rsid w:val="00F650A7"/>
    <w:rsid w:val="00F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8E83"/>
  <w15:chartTrackingRefBased/>
  <w15:docId w15:val="{67B080F0-E2ED-4F1F-999E-1183BD12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C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30C3"/>
    <w:pPr>
      <w:ind w:left="720"/>
      <w:contextualSpacing/>
    </w:pPr>
  </w:style>
  <w:style w:type="paragraph" w:styleId="NoSpacing">
    <w:name w:val="No Spacing"/>
    <w:uiPriority w:val="1"/>
    <w:qFormat/>
    <w:rsid w:val="00A17863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nhideWhenUsed/>
    <w:rsid w:val="00862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213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2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138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6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deshispav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deshispav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Pardeshi, Pavan</dc:creator>
  <cp:keywords/>
  <dc:description/>
  <cp:lastModifiedBy>Pardeshi, Pavan</cp:lastModifiedBy>
  <cp:revision>7</cp:revision>
  <dcterms:created xsi:type="dcterms:W3CDTF">2019-11-10T13:08:00Z</dcterms:created>
  <dcterms:modified xsi:type="dcterms:W3CDTF">2019-11-10T16:29:00Z</dcterms:modified>
</cp:coreProperties>
</file>