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Module 15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UL RCT Embedded &amp; the Dynamic Test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The on-RU receiver test: the ul-rct-test CLI, the four-stage pipeline, the sensitivity/dynamic sweep and its range, real results, and the FHGW IQ-playback and power-monitor commands.</w:t>
      </w:r>
    </w:p>
    <w:p>
      <w:pPr>
        <w:pStyle w:val="Heading1"/>
      </w:pPr>
      <w:r>
        <w:t xml:space="preserve">1. What UL RCT (embedded) is and why it exists</w:t>
      </w:r>
    </w:p>
    <w:p>
      <w:pPr>
        <w:spacing w:after="120"/>
      </w:pPr>
      <w:r>
        <w:t xml:space="preserve">UL RCT validates the entire uplink receive path - antenna to BLER - against 3GPP fixed reference channels. 'Embedded' means it runs entirely on the FHGW: no DU, no external test PC, one CLI command. A signal generator still injects the FRC waveform; everything else is on the RU.</w:t>
      </w:r>
    </w:p>
    <w:p>
      <w:pPr>
        <w:spacing w:after="120"/>
      </w:pPr>
      <w:r>
        <w:t xml:space="preserve">Why: it catches receive-chain regressions at the box level, fast, before DU integration - a multi-box lab setup becomes a single command.</w:t>
      </w:r>
    </w:p>
    <w:p>
      <w:pPr>
        <w:pStyle w:val="Heading1"/>
      </w:pPr>
      <w:r>
        <w:t xml:space="preserve">2. The four-stage pipeline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1676400"/>
            <wp:effectExtent t="0" r="0" b="0" l="0"/>
            <wp:docPr id="1" name="m15_pipeline.png" descr="IQ record -&gt; downsample -&gt; PHY decode -&gt; results, all on the FHGW." title="IQ record -&gt; downsample -&gt; PHY decode -&gt; results, all on the FHG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IQ record -&gt; downsample -&gt; PHY decode -&gt; results, all on the FHGW.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1. IQ Record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captures raw IQ from an FPGA channel-filter tap into tmpfs (~2.5 MB/frame at 61.44 Msps)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2. Downsample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converts the FHGW rate down to what the PHY decoder accepts (lte_downsample)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3. PHY Decode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O-RAN 7.2x low-PHY: FFT, channel estimation, demap, decode, CRC (test_ulsim)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4. Results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BLER, SNR and RSSI to the shell and per-run log files</w:t>
            </w:r>
          </w:p>
        </w:tc>
      </w:tr>
    </w:tbl>
    <w:p>
      <w:pPr>
        <w:pStyle w:val="Heading1"/>
      </w:pPr>
      <w:r>
        <w:t xml:space="preserve">3. The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ul-rct-test 35 a13 10 0 100 --debug   # full run, all params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ul-rct-test -sc 4 2                    # shortcut, positional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ul-rct-test -l                         # list supported scenarios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ul-rct-test 10 a34 0                   # -&gt; BLER 0.00%  SNR 24.6 dB</w:t>
            </w:r>
          </w:p>
        </w:tc>
      </w:tr>
    </w:tbl>
    <w:p>
      <w:pPr>
        <w:spacing w:after="120"/>
      </w:pPr>
      <w:r>
        <w:t xml:space="preserve">Two modes: Normal (summary only - BLER, SNR, RSSI - built for Python automation) and Debug (per-stage timing + full PHY logs).</w:t>
      </w:r>
    </w:p>
    <w:p>
      <w:pPr>
        <w:pStyle w:val="Heading1"/>
      </w:pPr>
      <w:r>
        <w:t xml:space="preserve">4. Supported test cases (18)</w:t>
      </w:r>
    </w:p>
    <w:p>
      <w:pPr>
        <w:spacing w:after="120"/>
      </w:pPr>
      <w:r>
        <w:t xml:space="preserve">Sensitivity (A1-3, QPSK) and PUSCH performance (A3-x QPSK, A5-x 64QAM), across LTE B1/B3 from 5 to 20 MHz - 18 scenarios total. A1 = Rx sensitivity; A3/A5 = PUSCH performance. The framework is band-agnostic (extensible to NR FRCs).</w:t>
      </w:r>
    </w:p>
    <w:p>
      <w:pPr>
        <w:pStyle w:val="Heading1"/>
      </w:pPr>
      <w:r>
        <w:t xml:space="preserve">5. The dynamic / sensitivity sweep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m15_sweep.png" descr="Step the input power down until BLER crosses 5% - that crossing is the sensitivity." title="Step the input power down until BLER crosses 5% - that crossing is the sensitivi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Step the input power down until BLER crosses 5% - that crossing is the sensitivity.</w:t>
      </w:r>
    </w:p>
    <w:p>
      <w:pPr>
        <w:spacing w:after="120"/>
      </w:pPr>
      <w:r>
        <w:t xml:space="preserve">This is the 'dynamic test' you asked about. The tool sweeps the generator power </w:t>
      </w:r>
      <w:r>
        <w:rPr>
          <w:b/>
          <w:bCs/>
        </w:rPr>
        <w:t xml:space="preserve">down</w:t>
      </w:r>
      <w:r>
        <w:t xml:space="preserve"> in stages (coarse 2 -&gt; fine 0.5 -&gt; finest 0.1 dB) and watches BLER; the power at which BLER crosses 5% (cable-loss corrected) is the sensitivity point. QPSK (A1-3) sensitivity cases take about </w:t>
      </w:r>
      <w:r>
        <w:rPr>
          <w:b/>
          <w:bCs/>
        </w:rPr>
        <w:t xml:space="preserve">11 steps</w:t>
      </w:r>
      <w:r>
        <w:t xml:space="preserve"> each; 64QAM cases fewer (4-8). The swept range spans roughly -40 dBm down to -120 dBm - the 'maximum range' of the measurement.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What '2x11' means (confirmed from the call)</w:t>
            </w:r>
          </w:p>
          <w:p>
            <w:pPr>
              <w:spacing w:after="40"/>
            </w:pPr>
            <w:r>
              <w:t xml:space="preserve">David meant the ADC digital resolution: 2^11 - an 11-bit ADC (~2048 quantization steps). He first said 12 bits then corrected to 11. It is NOT the number of sweep steps.</w:t>
            </w:r>
          </w:p>
          <w:p>
            <w:pPr>
              <w:spacing w:after="40"/>
            </w:pPr>
            <w:r>
              <w:t xml:space="preserve">The ADC resolution plus its dynamic range set how weak a signal it can resolve above the noise floor and how strong before it clips. The swept power range (~-40 to -120 dBm) is the maximum range the sensitivity test characterizes.</w:t>
            </w:r>
          </w:p>
        </w:tc>
      </w:tr>
    </w:tbl>
    <w:p>
      <w:pPr>
        <w:pStyle w:val="Heading1"/>
      </w:pPr>
      <w:r>
        <w:t xml:space="preserve">6. Real results (from the deck)</w:t>
      </w:r>
    </w:p>
    <w:p>
      <w:pPr>
        <w:spacing w:after="120"/>
      </w:pPr>
      <w:r>
        <w:t xml:space="preserve">Embedded (RU) vs DU sensitivity, antenna 0, all 8 cases PASS, max delta 1.25 dB: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FRC / BW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DU [dBm]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RU [dBm]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delta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A1-3 QPSK, 5-20 MHz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-111.9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-112.1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A5 64QAM, 5 MHz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-92.80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-92.85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0.05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A5 64QAM, 10 MHz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-89.30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-89.85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0.55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A5 64QAM, 20 MHz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-83.6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-84.85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1.25 (review)</w:t>
            </w:r>
          </w:p>
        </w:tc>
      </w:tr>
    </w:tbl>
    <w:p>
      <w:pPr>
        <w:spacing w:after="120"/>
      </w:pPr>
      <w:r>
        <w:t xml:space="preserve">FHGW BOB 4-antenna sweep: Band 1, DSA = 5, cable loss ~5.7 dB, 32 cases (4 BW x 2 mod x 4 ant), 32/32 PASS. Timing: ~33 s per sensitivity step (PHY decode ~49%, IQ record ~25%, downsample ~24%).</w:t>
      </w:r>
    </w:p>
    <w:p>
      <w:pPr>
        <w:pStyle w:val="Heading1"/>
      </w:pPr>
      <w:r>
        <w:t xml:space="preserve">7. FHGW CLI: IQ playback, power monitor, limits</w:t>
      </w:r>
    </w:p>
    <w:p>
      <w:pPr>
        <w:spacing w:after="120"/>
      </w:pPr>
      <w:r>
        <w:t xml:space="preserve">IQ playback (DL simulation instead of PHY) - real commands from the FHGW User Guide: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/srv/iq_samples/            # waveform folder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/usr/bin/cli-manager &amp;         # open the IQ-playback manager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telnet localhost 8888          # connect (user root / pass root)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iq_playback /srv/iq_samples/&lt;file.bin&gt; 0 0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read the digital power monitor: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i in {0..3}; do power-monitor 0$i dl; done</w:t>
            </w:r>
          </w:p>
        </w:tc>
      </w:tr>
    </w:tbl>
    <w:p>
      <w:pPr>
        <w:spacing w:after="120"/>
      </w:pPr>
      <w:r>
        <w:t xml:space="preserve">The FHGW power/sensitivity limits you validate against: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2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Band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Max output [dBm]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Sensitivity [dBm]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Power monitor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-16.7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-69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-16.7 dBFS, -8.8 dBFS [dpd_i]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-15.7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-69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(as above)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B41 (TDD)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-23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-16.7 dBFS, -8.8 dBFS [dpd_i]</w:t>
            </w:r>
          </w:p>
        </w:tc>
      </w:tr>
    </w:tbl>
    <w:p>
      <w:pPr>
        <w:pStyle w:val="Heading1"/>
      </w:pPr>
      <w:r>
        <w:t xml:space="preserve">8. Resources</w:t>
      </w:r>
    </w:p>
    <w:p>
      <w:pPr>
        <w:spacing w:after="120"/>
      </w:pPr>
      <w:r>
        <w:t xml:space="preserve">The FHGW has only 2 GB RAM: 768 MB pre-reserved as 2 MB hugepages for the PHY decoder, a 1 GB tmpfs at boot for binaries + IQ, a pre-flight RAM check, and auto-cleanup that deletes the oldest IQ recordings first (keeps the 5 most recent runs).</w:t>
      </w:r>
    </w:p>
    <w:p>
      <w:pPr>
        <w:pStyle w:val="Heading1"/>
      </w:pPr>
      <w:r>
        <w:t xml:space="preserve">9. Self-check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are the four pipeline stages, in order?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defines the sensitivity point in the sweep?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UL RCT Embedded need a DU? What does it still need?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real IQ-playback command to run a waveform?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Answers</w:t>
            </w:r>
          </w:p>
          <w:p>
            <w:pPr>
              <w:spacing w:after="40"/>
            </w:pPr>
            <w:r>
              <w:t xml:space="preserve">1. IQ record -&gt; downsample -&gt; PHY decode -&gt; results.</w:t>
            </w:r>
          </w:p>
          <w:p>
            <w:pPr>
              <w:spacing w:after="40"/>
            </w:pPr>
            <w:r>
              <w:t xml:space="preserve">2. The input power where BLER crosses 5% (cable-loss corrected).</w:t>
            </w:r>
          </w:p>
          <w:p>
            <w:pPr>
              <w:spacing w:after="40"/>
            </w:pPr>
            <w:r>
              <w:t xml:space="preserve">3. No DU; it still needs a signal generator to inject the FRC waveform.</w:t>
            </w:r>
          </w:p>
          <w:p>
            <w:pPr>
              <w:spacing w:after="40"/>
            </w:pPr>
            <w:r>
              <w:t xml:space="preserve">4. iq_playback /srv/iq_samples/&lt;file.bin&gt; 0 0 0 (via cli-manager + telnet localhost 8888).</w:t>
            </w:r>
          </w:p>
        </w:tc>
      </w:tr>
    </w:tbl>
    <w:p>
      <w:pPr>
        <w:pStyle w:val="Heading1"/>
      </w:pPr>
      <w:r>
        <w:t xml:space="preserve">Takeaways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UL RCT Embedded runs the whole Rx-chain test on the FHGW with one CLI command (ul-rct-test).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dynamic test = a power sweep (coarse/fine/finest) to the 5% BLER crossing; range ~-40 to -120 dBm.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IQ playback: cli-manager + telnet 8888 + iq_playback; read levels with power-monitor.</w:t>
      </w:r>
    </w:p>
    <w:p>
      <w:pPr>
        <w:spacing w:after="120"/>
      </w:pPr>
      <w:r>
        <w:rPr>
          <w:i/>
          <w:iCs/>
          <w:color w:val="1F3864"/>
        </w:rPr>
        <w:t xml:space="preserve">Built from FHGW_Embedded_RCT.pptx and the FHGW User Guide. The UL RCT Test wiki user guide is gated - paste it and I will add any extra CLI options.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Module 15: UL RCT Embedded &amp; Dynamic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15b50ed20108b396b95a2c2863e97404a5c560d.png"/><Relationship Id="rId10" Type="http://schemas.openxmlformats.org/officeDocument/2006/relationships/image" Target="media/ef49c85216f80ba058c7d234672ff37b28e6004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2026-07-01T11:46:20.353Z</dcterms:created>
  <dcterms:modified xsi:type="dcterms:W3CDTF">2026-07-01T11:46:20.353Z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