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930BB" w14:textId="77777777" w:rsidR="00E435A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405F2451" w14:textId="77777777" w:rsidR="00E435A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D00FB9D" w14:textId="77777777" w:rsidR="00E435AC" w:rsidRDefault="00E435AC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435AC" w14:paraId="6E952754" w14:textId="77777777">
        <w:tc>
          <w:tcPr>
            <w:tcW w:w="4508" w:type="dxa"/>
          </w:tcPr>
          <w:p w14:paraId="49C174C0" w14:textId="77777777" w:rsidR="00E435AC" w:rsidRDefault="00000000">
            <w:r>
              <w:t>Date</w:t>
            </w:r>
          </w:p>
        </w:tc>
        <w:tc>
          <w:tcPr>
            <w:tcW w:w="4508" w:type="dxa"/>
          </w:tcPr>
          <w:p w14:paraId="1DA8C4DD" w14:textId="6388D2D3" w:rsidR="00E435AC" w:rsidRDefault="00322A8C">
            <w:r>
              <w:t>04</w:t>
            </w:r>
            <w:r w:rsidR="007A3029">
              <w:t xml:space="preserve"> Ju</w:t>
            </w:r>
            <w:r>
              <w:t>ly</w:t>
            </w:r>
            <w:r w:rsidR="007A3029">
              <w:t xml:space="preserve"> 2024</w:t>
            </w:r>
          </w:p>
        </w:tc>
      </w:tr>
      <w:tr w:rsidR="00E435AC" w14:paraId="14E1CB11" w14:textId="77777777">
        <w:tc>
          <w:tcPr>
            <w:tcW w:w="4508" w:type="dxa"/>
          </w:tcPr>
          <w:p w14:paraId="6B12A192" w14:textId="77777777" w:rsidR="00E435AC" w:rsidRDefault="00000000">
            <w:r>
              <w:t>Team ID</w:t>
            </w:r>
          </w:p>
        </w:tc>
        <w:tc>
          <w:tcPr>
            <w:tcW w:w="4508" w:type="dxa"/>
          </w:tcPr>
          <w:p w14:paraId="44CD5925" w14:textId="2F0AEE58" w:rsidR="00E435AC" w:rsidRDefault="00000000">
            <w:r>
              <w:t>PNT2022TMID</w:t>
            </w:r>
            <w:r w:rsidR="006C2070">
              <w:t xml:space="preserve"> </w:t>
            </w:r>
            <w:r w:rsidR="006C2070" w:rsidRPr="006C2070">
              <w:t>SWTID1720014974</w:t>
            </w:r>
          </w:p>
        </w:tc>
      </w:tr>
      <w:tr w:rsidR="00E435AC" w14:paraId="643C4C6D" w14:textId="77777777">
        <w:tc>
          <w:tcPr>
            <w:tcW w:w="4508" w:type="dxa"/>
          </w:tcPr>
          <w:p w14:paraId="353810DC" w14:textId="77777777" w:rsidR="00E435AC" w:rsidRDefault="00000000">
            <w:r>
              <w:t>Project Name</w:t>
            </w:r>
          </w:p>
        </w:tc>
        <w:tc>
          <w:tcPr>
            <w:tcW w:w="4508" w:type="dxa"/>
          </w:tcPr>
          <w:p w14:paraId="42EB9EEA" w14:textId="020C852A" w:rsidR="00E435AC" w:rsidRDefault="00000000">
            <w:r>
              <w:t xml:space="preserve">Project - </w:t>
            </w:r>
            <w:proofErr w:type="spellStart"/>
            <w:r w:rsidR="006C2070">
              <w:t>BookNest</w:t>
            </w:r>
            <w:proofErr w:type="spellEnd"/>
          </w:p>
        </w:tc>
      </w:tr>
      <w:tr w:rsidR="00E435AC" w14:paraId="76C8DC06" w14:textId="77777777">
        <w:tc>
          <w:tcPr>
            <w:tcW w:w="4508" w:type="dxa"/>
          </w:tcPr>
          <w:p w14:paraId="784CCE22" w14:textId="77777777" w:rsidR="00E435AC" w:rsidRDefault="00000000">
            <w:r>
              <w:t>Maximum Marks</w:t>
            </w:r>
          </w:p>
        </w:tc>
        <w:tc>
          <w:tcPr>
            <w:tcW w:w="4508" w:type="dxa"/>
          </w:tcPr>
          <w:p w14:paraId="358CD4B4" w14:textId="4943F16B" w:rsidR="00E435AC" w:rsidRDefault="007A3029">
            <w:r>
              <w:t>3 Marks</w:t>
            </w:r>
          </w:p>
        </w:tc>
      </w:tr>
    </w:tbl>
    <w:p w14:paraId="12ADBBD5" w14:textId="77777777" w:rsidR="00E435AC" w:rsidRDefault="00E435AC">
      <w:pPr>
        <w:rPr>
          <w:b/>
        </w:rPr>
      </w:pPr>
    </w:p>
    <w:p w14:paraId="2E0B925A" w14:textId="77777777" w:rsidR="00E435AC" w:rsidRDefault="00000000">
      <w:pPr>
        <w:rPr>
          <w:b/>
        </w:rPr>
      </w:pPr>
      <w:r>
        <w:rPr>
          <w:b/>
        </w:rPr>
        <w:t>Proposed Solution Template:</w:t>
      </w:r>
    </w:p>
    <w:p w14:paraId="0CFA5479" w14:textId="77777777" w:rsidR="00E435AC" w:rsidRDefault="00000000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435AC" w14:paraId="780CCB22" w14:textId="77777777">
        <w:trPr>
          <w:trHeight w:val="557"/>
        </w:trPr>
        <w:tc>
          <w:tcPr>
            <w:tcW w:w="901" w:type="dxa"/>
          </w:tcPr>
          <w:p w14:paraId="7A876E42" w14:textId="77777777" w:rsidR="00E435AC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389DE50B" w14:textId="77777777" w:rsidR="00E435AC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C68B5A2" w14:textId="77777777" w:rsidR="00E435A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35AC" w14:paraId="1B6FF707" w14:textId="77777777">
        <w:trPr>
          <w:trHeight w:val="817"/>
        </w:trPr>
        <w:tc>
          <w:tcPr>
            <w:tcW w:w="901" w:type="dxa"/>
          </w:tcPr>
          <w:p w14:paraId="1DD9DBE7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9D5ECD5" w14:textId="77777777" w:rsidR="00E435AC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EEB7EE6" w14:textId="60500A0C" w:rsidR="00E435AC" w:rsidRDefault="006C2070">
            <w:r w:rsidRPr="006C2070">
              <w:t>Current online bookstores often prioritize a broad selection and ease of purchase over features that enhance the book discovery and exploration experience</w:t>
            </w:r>
            <w:r w:rsidR="00111797">
              <w:t xml:space="preserve">. </w:t>
            </w:r>
            <w:proofErr w:type="spellStart"/>
            <w:r w:rsidR="00111797" w:rsidRPr="00111797">
              <w:t>BookNest</w:t>
            </w:r>
            <w:proofErr w:type="spellEnd"/>
            <w:r w:rsidR="00111797" w:rsidRPr="00111797">
              <w:t xml:space="preserve"> aims to create an online bookstore that focuses on users, making it easier and more enjoyable to discover and buy books that match their interests.</w:t>
            </w:r>
          </w:p>
        </w:tc>
      </w:tr>
      <w:tr w:rsidR="00E435AC" w14:paraId="07F59BC1" w14:textId="77777777">
        <w:trPr>
          <w:trHeight w:val="817"/>
        </w:trPr>
        <w:tc>
          <w:tcPr>
            <w:tcW w:w="901" w:type="dxa"/>
          </w:tcPr>
          <w:p w14:paraId="3164873C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8A4CB68" w14:textId="77777777" w:rsidR="00E435AC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51C40FA" w14:textId="69F63757" w:rsidR="00E435AC" w:rsidRDefault="00111797">
            <w:proofErr w:type="spellStart"/>
            <w:r>
              <w:t>BookNest</w:t>
            </w:r>
            <w:proofErr w:type="spellEnd"/>
            <w:r>
              <w:t xml:space="preserve"> is a new online platform that changes how people find and buy books. It offers a wide range of physical books and e-books, advanced search features, personalized suggestions, and customer reviews. With secure payments and easy-to-use interfaces, </w:t>
            </w:r>
            <w:proofErr w:type="spellStart"/>
            <w:r>
              <w:t>BookNest</w:t>
            </w:r>
            <w:proofErr w:type="spellEnd"/>
            <w:r>
              <w:t xml:space="preserve"> makes book shopping easy</w:t>
            </w:r>
            <w:r w:rsidR="00DD6124">
              <w:t>.</w:t>
            </w:r>
          </w:p>
        </w:tc>
      </w:tr>
      <w:tr w:rsidR="00E435AC" w14:paraId="03A2CA28" w14:textId="77777777">
        <w:trPr>
          <w:trHeight w:val="787"/>
        </w:trPr>
        <w:tc>
          <w:tcPr>
            <w:tcW w:w="901" w:type="dxa"/>
          </w:tcPr>
          <w:p w14:paraId="7464E1EC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D3C1E62" w14:textId="77777777" w:rsidR="00E435AC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66674FC" w14:textId="372CDCF8" w:rsidR="00E435AC" w:rsidRDefault="00111797" w:rsidP="00111797">
            <w:proofErr w:type="spellStart"/>
            <w:r>
              <w:t>BookNest</w:t>
            </w:r>
            <w:proofErr w:type="spellEnd"/>
            <w:r>
              <w:t xml:space="preserve"> introduces a book swap and renting system, along with the ability for users to preview books before purchase, enhancing user interaction and providing a flexible approach to reading preferences.</w:t>
            </w:r>
          </w:p>
        </w:tc>
      </w:tr>
      <w:tr w:rsidR="00E435AC" w14:paraId="416573C5" w14:textId="77777777">
        <w:trPr>
          <w:trHeight w:val="817"/>
        </w:trPr>
        <w:tc>
          <w:tcPr>
            <w:tcW w:w="901" w:type="dxa"/>
          </w:tcPr>
          <w:p w14:paraId="17321582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76FDFCF" w14:textId="77777777" w:rsidR="00E435AC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9EA0243" w14:textId="22D3E5F4" w:rsidR="00E435AC" w:rsidRDefault="00111797">
            <w:proofErr w:type="spellStart"/>
            <w:r>
              <w:t>BookNest</w:t>
            </w:r>
            <w:proofErr w:type="spellEnd"/>
            <w:r>
              <w:t xml:space="preserve"> aims to enhance customer satisfaction by offering a book swap and renting system, alongside empowering users with book previews for informed purchasing decisions</w:t>
            </w:r>
            <w:r w:rsidR="00DD6124">
              <w:t>.</w:t>
            </w:r>
          </w:p>
        </w:tc>
      </w:tr>
      <w:tr w:rsidR="00E435AC" w14:paraId="6C15A945" w14:textId="77777777">
        <w:trPr>
          <w:trHeight w:val="735"/>
        </w:trPr>
        <w:tc>
          <w:tcPr>
            <w:tcW w:w="901" w:type="dxa"/>
          </w:tcPr>
          <w:p w14:paraId="6C172594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F0996E0" w14:textId="77777777" w:rsidR="00E435AC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8B8B89A" w14:textId="2B15449E" w:rsidR="00DD6124" w:rsidRDefault="00DD6124" w:rsidP="00DD6124">
            <w:proofErr w:type="spellStart"/>
            <w:r>
              <w:t>BookNest</w:t>
            </w:r>
            <w:proofErr w:type="spellEnd"/>
            <w:r>
              <w:t xml:space="preserve"> is an online bookstore that makes money by selling physical books and e-books, showing ads to users, earning commissions from book-related promotions, and offering special memberships with exclusive perks. By running efficiently online, </w:t>
            </w:r>
            <w:proofErr w:type="spellStart"/>
            <w:r>
              <w:t>BookNest</w:t>
            </w:r>
            <w:proofErr w:type="spellEnd"/>
            <w:r>
              <w:t xml:space="preserve"> saves money on rent and other costs, grows easily, and aims to offer a wide range of books and a personal shopping experience while making good profits.</w:t>
            </w:r>
          </w:p>
          <w:p w14:paraId="218EBE12" w14:textId="77777777" w:rsidR="00DD6124" w:rsidRDefault="00DD6124" w:rsidP="00DD6124"/>
          <w:p w14:paraId="7C1E6F02" w14:textId="77777777" w:rsidR="00DD6124" w:rsidRDefault="00DD6124" w:rsidP="00DD6124"/>
          <w:p w14:paraId="3695A1F4" w14:textId="77777777" w:rsidR="00DD6124" w:rsidRDefault="00DD6124" w:rsidP="00DD6124"/>
          <w:p w14:paraId="2572DBCB" w14:textId="77777777" w:rsidR="00DD6124" w:rsidRDefault="00DD6124" w:rsidP="00DD6124"/>
          <w:p w14:paraId="3DEDEFCF" w14:textId="77777777" w:rsidR="00E435AC" w:rsidRDefault="00E435AC"/>
        </w:tc>
      </w:tr>
      <w:tr w:rsidR="00E435AC" w14:paraId="35B0AA95" w14:textId="77777777">
        <w:trPr>
          <w:trHeight w:val="817"/>
        </w:trPr>
        <w:tc>
          <w:tcPr>
            <w:tcW w:w="901" w:type="dxa"/>
          </w:tcPr>
          <w:p w14:paraId="160BAA70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8965397" w14:textId="77777777" w:rsidR="00E435AC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1A11BDF2" w14:textId="58012A4C" w:rsidR="00E435AC" w:rsidRDefault="003E5DA5">
            <w:proofErr w:type="spellStart"/>
            <w:r>
              <w:t>BookNest</w:t>
            </w:r>
            <w:proofErr w:type="spellEnd"/>
            <w:r>
              <w:t xml:space="preserve"> is built to grow smoothly in both its technical setup and the services it offers. It can easily handle more visitors and a bigger selection of books on its website without slowing down. It can also add new features and make improvements. As </w:t>
            </w:r>
            <w:proofErr w:type="spellStart"/>
            <w:r>
              <w:t>BookNest</w:t>
            </w:r>
            <w:proofErr w:type="spellEnd"/>
            <w:r>
              <w:t xml:space="preserve"> gets more customers and sells more books, it can manage costs well and keep making money, due to its efficient online setup.</w:t>
            </w:r>
          </w:p>
        </w:tc>
      </w:tr>
    </w:tbl>
    <w:p w14:paraId="558CDC69" w14:textId="77777777" w:rsidR="00E435AC" w:rsidRDefault="00E435AC"/>
    <w:sectPr w:rsidR="00E435A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395646"/>
    <w:multiLevelType w:val="multilevel"/>
    <w:tmpl w:val="101E961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6058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5AC"/>
    <w:rsid w:val="00111797"/>
    <w:rsid w:val="001C17B3"/>
    <w:rsid w:val="00322A8C"/>
    <w:rsid w:val="003E5DA5"/>
    <w:rsid w:val="006C2070"/>
    <w:rsid w:val="007828B5"/>
    <w:rsid w:val="007A3029"/>
    <w:rsid w:val="00D03E1D"/>
    <w:rsid w:val="00DD6124"/>
    <w:rsid w:val="00E435AC"/>
    <w:rsid w:val="00EB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E686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9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82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7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7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yxP02VBVMnqIdW2apzu+Y4wgA==">CgMxLjA4AHIhMUNMTEc0TkRHNjNWQkZseGctd0RRY1Q0OWFaZ0FQLXJD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Harshini</dc:creator>
  <cp:lastModifiedBy>Shrinivasan M</cp:lastModifiedBy>
  <cp:revision>3</cp:revision>
  <dcterms:created xsi:type="dcterms:W3CDTF">2024-07-04T17:23:00Z</dcterms:created>
  <dcterms:modified xsi:type="dcterms:W3CDTF">2024-07-05T03:16:00Z</dcterms:modified>
</cp:coreProperties>
</file>