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B82D" w14:textId="65F8E024" w:rsidR="00F75305" w:rsidRDefault="009766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7660A">
        <w:rPr>
          <w:rFonts w:ascii="Times New Roman" w:hAnsi="Times New Roman" w:cs="Times New Roman"/>
          <w:sz w:val="32"/>
          <w:szCs w:val="32"/>
          <w:lang w:val="en-US"/>
        </w:rPr>
        <w:t>Practical 2:</w:t>
      </w:r>
    </w:p>
    <w:p w14:paraId="2CDDA83C" w14:textId="444A893D" w:rsidR="0097660A" w:rsidRDefault="0097660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42BB0C63" w14:textId="77777777" w:rsidR="0097660A" w:rsidRDefault="0097660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92107DD" wp14:editId="5E43B5CE">
            <wp:extent cx="4486195" cy="2235200"/>
            <wp:effectExtent l="0" t="0" r="0" b="0"/>
            <wp:docPr id="172220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659" cy="2255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B80D5" w14:textId="77777777" w:rsidR="0097660A" w:rsidRDefault="0097660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0716B88" w14:textId="1C7DC48A" w:rsidR="0097660A" w:rsidRDefault="0097660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Code:</w:t>
      </w:r>
    </w:p>
    <w:p w14:paraId="0FE1E5C6" w14:textId="6CD0B3FC" w:rsidR="0097660A" w:rsidRDefault="0097660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AE04B6" wp14:editId="1EFD0C61">
            <wp:simplePos x="914400" y="4770120"/>
            <wp:positionH relativeFrom="column">
              <wp:align>left</wp:align>
            </wp:positionH>
            <wp:positionV relativeFrom="paragraph">
              <wp:align>top</wp:align>
            </wp:positionV>
            <wp:extent cx="3940652" cy="4391025"/>
            <wp:effectExtent l="0" t="0" r="3175" b="0"/>
            <wp:wrapSquare wrapText="bothSides"/>
            <wp:docPr id="1004798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652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E5A1A">
        <w:rPr>
          <w:rFonts w:ascii="Times New Roman" w:hAnsi="Times New Roman" w:cs="Times New Roman"/>
          <w:sz w:val="32"/>
          <w:szCs w:val="32"/>
          <w:lang w:val="en-US"/>
        </w:rPr>
        <w:br w:type="textWrapping" w:clear="all"/>
      </w:r>
    </w:p>
    <w:p w14:paraId="4C781962" w14:textId="5DA9E8DC" w:rsidR="0097660A" w:rsidRDefault="0097660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2E91BDF" w14:textId="2A5BC164" w:rsidR="0097660A" w:rsidRDefault="0097660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24BF416" w14:textId="77777777" w:rsidR="00DB4F5F" w:rsidRPr="00DB4F5F" w:rsidRDefault="00DB4F5F" w:rsidP="00DB4F5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223A3FE" w14:textId="77777777" w:rsidR="00DB4F5F" w:rsidRPr="00DB4F5F" w:rsidRDefault="00DB4F5F" w:rsidP="00DB4F5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350E1B8" w14:textId="77777777" w:rsidR="00DB4F5F" w:rsidRPr="00DB4F5F" w:rsidRDefault="00DB4F5F" w:rsidP="00DB4F5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88A4F99" w14:textId="77777777" w:rsidR="00DB4F5F" w:rsidRPr="00DB4F5F" w:rsidRDefault="00DB4F5F" w:rsidP="00DB4F5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B295508" w14:textId="77777777" w:rsidR="00DB4F5F" w:rsidRPr="00DB4F5F" w:rsidRDefault="00DB4F5F" w:rsidP="00DB4F5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8405E8D" w14:textId="77777777" w:rsidR="00DB4F5F" w:rsidRPr="00DB4F5F" w:rsidRDefault="00DB4F5F" w:rsidP="00DB4F5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04EFA61" w14:textId="77777777" w:rsidR="00DB4F5F" w:rsidRPr="00DB4F5F" w:rsidRDefault="00DB4F5F" w:rsidP="00DB4F5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435755F" w14:textId="77777777" w:rsidR="00DB4F5F" w:rsidRPr="00DB4F5F" w:rsidRDefault="00DB4F5F" w:rsidP="00DB4F5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BFC0D6F" w14:textId="1F9C2CEC" w:rsidR="00DB4F5F" w:rsidRPr="00DB4F5F" w:rsidRDefault="00DB4F5F" w:rsidP="00DB4F5F">
      <w:pPr>
        <w:tabs>
          <w:tab w:val="left" w:pos="5370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</w:p>
    <w:sectPr w:rsidR="00DB4F5F" w:rsidRPr="00DB4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0A"/>
    <w:rsid w:val="003146F8"/>
    <w:rsid w:val="00697C71"/>
    <w:rsid w:val="007A2EEA"/>
    <w:rsid w:val="007E5A1A"/>
    <w:rsid w:val="0097660A"/>
    <w:rsid w:val="00B1621C"/>
    <w:rsid w:val="00B2044A"/>
    <w:rsid w:val="00DB4F5F"/>
    <w:rsid w:val="00DD42FC"/>
    <w:rsid w:val="00E7719C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7B176"/>
  <w15:chartTrackingRefBased/>
  <w15:docId w15:val="{B5EB3B64-2855-49A2-BB97-2D6575A85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singampalli</dc:creator>
  <cp:keywords/>
  <dc:description/>
  <cp:lastModifiedBy>pardhu singampalli</cp:lastModifiedBy>
  <cp:revision>4</cp:revision>
  <dcterms:created xsi:type="dcterms:W3CDTF">2026-08-05T03:53:00Z</dcterms:created>
  <dcterms:modified xsi:type="dcterms:W3CDTF">2026-08-07T09:05:00Z</dcterms:modified>
</cp:coreProperties>
</file>