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A177" w14:textId="658AD72B" w:rsidR="00F75305" w:rsidRPr="00535652" w:rsidRDefault="00535652" w:rsidP="00535652">
      <w:pPr>
        <w:tabs>
          <w:tab w:val="left" w:pos="176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565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Practical </w:t>
      </w:r>
      <w:r w:rsidR="00861991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514B1047" w14:textId="2919F332" w:rsidR="003E7B58" w:rsidRDefault="003E7B58">
      <w:pPr>
        <w:rPr>
          <w:lang w:val="en-US"/>
        </w:rPr>
      </w:pPr>
      <w:r>
        <w:rPr>
          <w:lang w:val="en-US"/>
        </w:rPr>
        <w:t>Output:</w:t>
      </w:r>
    </w:p>
    <w:p w14:paraId="371A7BA7" w14:textId="2D1951C0" w:rsidR="003E7B58" w:rsidRDefault="003E7B58" w:rsidP="003E7B58">
      <w:r w:rsidRPr="003E7B58">
        <w:rPr>
          <w:noProof/>
        </w:rPr>
        <w:drawing>
          <wp:inline distT="0" distB="0" distL="0" distR="0" wp14:anchorId="07CF4F1B" wp14:editId="62B79120">
            <wp:extent cx="5308600" cy="2546081"/>
            <wp:effectExtent l="0" t="0" r="6350" b="6985"/>
            <wp:docPr id="409560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973" cy="254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F638" w14:textId="6D43CB6D" w:rsidR="00535652" w:rsidRPr="003E7B58" w:rsidRDefault="00535652" w:rsidP="003E7B58">
      <w:r>
        <w:t>Code:</w:t>
      </w:r>
    </w:p>
    <w:p w14:paraId="35DC443F" w14:textId="6CA63EFA" w:rsidR="003E7B58" w:rsidRDefault="003E7B58">
      <w:pPr>
        <w:rPr>
          <w:lang w:val="en-US"/>
        </w:rPr>
      </w:pPr>
      <w:r>
        <w:rPr>
          <w:noProof/>
        </w:rPr>
        <w:drawing>
          <wp:inline distT="0" distB="0" distL="0" distR="0" wp14:anchorId="7BEA58FC" wp14:editId="02AB2FD3">
            <wp:extent cx="4339109" cy="5105400"/>
            <wp:effectExtent l="0" t="0" r="4445" b="0"/>
            <wp:docPr id="281472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039" cy="510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65C7" w14:textId="7323FDFA" w:rsidR="003E7B58" w:rsidRPr="003E7B58" w:rsidRDefault="003E7B58">
      <w:pPr>
        <w:rPr>
          <w:lang w:val="en-US"/>
        </w:rPr>
      </w:pPr>
    </w:p>
    <w:sectPr w:rsidR="003E7B58" w:rsidRPr="003E7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58"/>
    <w:rsid w:val="00265A33"/>
    <w:rsid w:val="003146F8"/>
    <w:rsid w:val="0039565B"/>
    <w:rsid w:val="003E7B58"/>
    <w:rsid w:val="0053014E"/>
    <w:rsid w:val="00535652"/>
    <w:rsid w:val="00861991"/>
    <w:rsid w:val="00AD7BCB"/>
    <w:rsid w:val="00BF25A5"/>
    <w:rsid w:val="00DD42FC"/>
    <w:rsid w:val="00E7719C"/>
    <w:rsid w:val="00F7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C9F1"/>
  <w15:chartTrackingRefBased/>
  <w15:docId w15:val="{ECA0D3EF-B474-4D9E-902F-5BE4328A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370CC-7B6B-46C8-A69C-F0FD23BA8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singampalli</dc:creator>
  <cp:keywords/>
  <dc:description/>
  <cp:lastModifiedBy>pardhu singampalli</cp:lastModifiedBy>
  <cp:revision>3</cp:revision>
  <dcterms:created xsi:type="dcterms:W3CDTF">2026-08-05T03:52:00Z</dcterms:created>
  <dcterms:modified xsi:type="dcterms:W3CDTF">2026-08-05T04:04:00Z</dcterms:modified>
</cp:coreProperties>
</file>