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0B9B" w14:textId="7C03C026" w:rsidR="00F75305" w:rsidRDefault="009E496C">
      <w:pPr>
        <w:rPr>
          <w:sz w:val="36"/>
          <w:szCs w:val="36"/>
          <w:lang w:val="en-US"/>
        </w:rPr>
      </w:pPr>
      <w:r w:rsidRPr="009E496C">
        <w:rPr>
          <w:sz w:val="36"/>
          <w:szCs w:val="36"/>
          <w:lang w:val="en-US"/>
        </w:rPr>
        <w:t>PRACTICAL 8:</w:t>
      </w:r>
    </w:p>
    <w:p w14:paraId="18E4AEA9" w14:textId="78E0F5DB" w:rsidR="009E496C" w:rsidRPr="009E496C" w:rsidRDefault="009E496C">
      <w:pPr>
        <w:rPr>
          <w:lang w:val="en-US"/>
        </w:rPr>
      </w:pPr>
      <w:r w:rsidRPr="009E496C">
        <w:rPr>
          <w:lang w:val="en-US"/>
        </w:rPr>
        <w:t>Program1:</w:t>
      </w:r>
    </w:p>
    <w:p w14:paraId="1161A87D" w14:textId="70B81413" w:rsidR="009E496C" w:rsidRDefault="009E496C">
      <w:pPr>
        <w:rPr>
          <w:lang w:val="en-US"/>
        </w:rPr>
      </w:pPr>
      <w:r w:rsidRPr="009E496C">
        <w:rPr>
          <w:lang w:val="en-US"/>
        </w:rPr>
        <w:t>Code:</w:t>
      </w:r>
    </w:p>
    <w:p w14:paraId="336D5EE6" w14:textId="1B7DDA77" w:rsidR="009E496C" w:rsidRDefault="009E496C">
      <w:pPr>
        <w:rPr>
          <w:lang w:val="en-US"/>
        </w:rPr>
      </w:pPr>
      <w:r w:rsidRPr="009E496C">
        <w:rPr>
          <w:lang w:val="en-US"/>
        </w:rPr>
        <w:drawing>
          <wp:inline distT="0" distB="0" distL="0" distR="0" wp14:anchorId="4632C8A5" wp14:editId="25482B60">
            <wp:extent cx="3749365" cy="6340389"/>
            <wp:effectExtent l="0" t="0" r="3810" b="3810"/>
            <wp:docPr id="61365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1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8EDA" w14:textId="62075EFA" w:rsidR="009E496C" w:rsidRDefault="009E496C">
      <w:pPr>
        <w:rPr>
          <w:lang w:val="en-US"/>
        </w:rPr>
      </w:pPr>
      <w:r>
        <w:rPr>
          <w:lang w:val="en-US"/>
        </w:rPr>
        <w:t>Output:</w:t>
      </w:r>
    </w:p>
    <w:p w14:paraId="7EAA00FE" w14:textId="559E9E2C" w:rsidR="009E496C" w:rsidRPr="009E496C" w:rsidRDefault="009E496C">
      <w:pPr>
        <w:rPr>
          <w:lang w:val="en-US"/>
        </w:rPr>
      </w:pPr>
      <w:r w:rsidRPr="009E496C">
        <w:rPr>
          <w:lang w:val="en-US"/>
        </w:rPr>
        <w:drawing>
          <wp:inline distT="0" distB="0" distL="0" distR="0" wp14:anchorId="4126EFA7" wp14:editId="3C8A76BF">
            <wp:extent cx="4777740" cy="903567"/>
            <wp:effectExtent l="0" t="0" r="3810" b="0"/>
            <wp:docPr id="9083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4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211" cy="9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35D6" w14:textId="2F800585" w:rsidR="009E496C" w:rsidRPr="009E496C" w:rsidRDefault="009E496C">
      <w:pPr>
        <w:rPr>
          <w:sz w:val="28"/>
          <w:szCs w:val="28"/>
          <w:lang w:val="en-US"/>
        </w:rPr>
      </w:pPr>
      <w:r w:rsidRPr="009E496C">
        <w:rPr>
          <w:sz w:val="28"/>
          <w:szCs w:val="28"/>
          <w:lang w:val="en-US"/>
        </w:rPr>
        <w:lastRenderedPageBreak/>
        <w:t>Program 2:</w:t>
      </w:r>
    </w:p>
    <w:p w14:paraId="5CE090B6" w14:textId="47A0F2A6" w:rsidR="009E496C" w:rsidRDefault="009E496C">
      <w:pPr>
        <w:rPr>
          <w:sz w:val="28"/>
          <w:szCs w:val="28"/>
          <w:lang w:val="en-US"/>
        </w:rPr>
      </w:pPr>
      <w:r w:rsidRPr="009E496C">
        <w:rPr>
          <w:sz w:val="28"/>
          <w:szCs w:val="28"/>
          <w:lang w:val="en-US"/>
        </w:rPr>
        <w:t>Code:</w:t>
      </w:r>
    </w:p>
    <w:p w14:paraId="01753D23" w14:textId="44ADAF2D" w:rsidR="009E496C" w:rsidRDefault="009E496C">
      <w:pPr>
        <w:rPr>
          <w:sz w:val="28"/>
          <w:szCs w:val="28"/>
          <w:lang w:val="en-US"/>
        </w:rPr>
      </w:pPr>
      <w:r w:rsidRPr="009E496C">
        <w:rPr>
          <w:sz w:val="28"/>
          <w:szCs w:val="28"/>
          <w:lang w:val="en-US"/>
        </w:rPr>
        <w:drawing>
          <wp:inline distT="0" distB="0" distL="0" distR="0" wp14:anchorId="562620B2" wp14:editId="63EBCF93">
            <wp:extent cx="3780118" cy="4587240"/>
            <wp:effectExtent l="0" t="0" r="0" b="3810"/>
            <wp:docPr id="157622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29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3422" cy="459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699F" w14:textId="2062D7A8" w:rsidR="009E496C" w:rsidRDefault="009E496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6F084F6B" w14:textId="4AAE5C60" w:rsidR="009E496C" w:rsidRPr="009E496C" w:rsidRDefault="009E496C">
      <w:pPr>
        <w:rPr>
          <w:sz w:val="28"/>
          <w:szCs w:val="28"/>
          <w:lang w:val="en-US"/>
        </w:rPr>
      </w:pPr>
      <w:r w:rsidRPr="009E496C">
        <w:rPr>
          <w:sz w:val="28"/>
          <w:szCs w:val="28"/>
          <w:lang w:val="en-US"/>
        </w:rPr>
        <w:drawing>
          <wp:inline distT="0" distB="0" distL="0" distR="0" wp14:anchorId="1E1A9EAD" wp14:editId="7C11EED9">
            <wp:extent cx="5731510" cy="1172845"/>
            <wp:effectExtent l="0" t="0" r="2540" b="8255"/>
            <wp:docPr id="156159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92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8C97" w14:textId="77777777" w:rsidR="009E496C" w:rsidRPr="009E496C" w:rsidRDefault="009E496C">
      <w:pPr>
        <w:rPr>
          <w:sz w:val="36"/>
          <w:szCs w:val="36"/>
          <w:lang w:val="en-US"/>
        </w:rPr>
      </w:pPr>
    </w:p>
    <w:sectPr w:rsidR="009E496C" w:rsidRPr="009E4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96C"/>
    <w:rsid w:val="001457AE"/>
    <w:rsid w:val="003146F8"/>
    <w:rsid w:val="009E496C"/>
    <w:rsid w:val="00DD42F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670C2"/>
  <w15:chartTrackingRefBased/>
  <w15:docId w15:val="{F1CC9B51-3D52-40B9-9B1D-E9476190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1</cp:revision>
  <dcterms:created xsi:type="dcterms:W3CDTF">2026-10-01T09:40:00Z</dcterms:created>
  <dcterms:modified xsi:type="dcterms:W3CDTF">2026-10-01T09:44:00Z</dcterms:modified>
</cp:coreProperties>
</file>